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0D71C" w14:textId="56F9AC98" w:rsidR="00A07F68" w:rsidRPr="00A07F68" w:rsidRDefault="00A07F68" w:rsidP="00A07F68">
      <w:pPr>
        <w:jc w:val="center"/>
        <w:rPr>
          <w:b/>
          <w:bCs/>
          <w:sz w:val="36"/>
          <w:szCs w:val="36"/>
        </w:rPr>
      </w:pPr>
      <w:r w:rsidRPr="00A07F68">
        <w:rPr>
          <w:rFonts w:hint="eastAsia"/>
          <w:b/>
          <w:bCs/>
          <w:sz w:val="36"/>
          <w:szCs w:val="36"/>
        </w:rPr>
        <w:t>eigen</w:t>
      </w:r>
      <w:r w:rsidRPr="00A07F68">
        <w:rPr>
          <w:rFonts w:hint="eastAsia"/>
          <w:b/>
          <w:bCs/>
          <w:sz w:val="36"/>
          <w:szCs w:val="36"/>
        </w:rPr>
        <w:t>库使用方法</w:t>
      </w:r>
    </w:p>
    <w:p w14:paraId="1C0B698B" w14:textId="77777777" w:rsidR="002519FB" w:rsidRDefault="00000000">
      <w:pPr>
        <w:ind w:firstLine="420"/>
      </w:pPr>
      <w:r>
        <w:rPr>
          <w:rFonts w:hint="eastAsia"/>
        </w:rPr>
        <w:t>首先，使用</w:t>
      </w:r>
      <w:r>
        <w:rPr>
          <w:rFonts w:hint="eastAsia"/>
        </w:rPr>
        <w:t>eigen</w:t>
      </w:r>
      <w:r>
        <w:rPr>
          <w:rFonts w:hint="eastAsia"/>
        </w:rPr>
        <w:t>库需要头文件包含：核心功能通常需要包含</w:t>
      </w:r>
      <w:r>
        <w:rPr>
          <w:rFonts w:hint="eastAsia"/>
        </w:rPr>
        <w:t>&lt;Eigen/Core&gt;</w:t>
      </w:r>
      <w:r>
        <w:rPr>
          <w:rFonts w:hint="eastAsia"/>
        </w:rPr>
        <w:t>头文件，它提供了基础的线性代数运算和数组操作，如矩阵和向量的定义与基本运算；对于几何变换相关的功能，需包含</w:t>
      </w:r>
      <w:r>
        <w:rPr>
          <w:rFonts w:hint="eastAsia"/>
        </w:rPr>
        <w:t>&lt;Eigen/Geometry&gt;</w:t>
      </w:r>
      <w:r>
        <w:rPr>
          <w:rFonts w:hint="eastAsia"/>
        </w:rPr>
        <w:t>头文件，其中包括平移、缩放、</w:t>
      </w:r>
      <w:r>
        <w:rPr>
          <w:rFonts w:hint="eastAsia"/>
        </w:rPr>
        <w:t xml:space="preserve">2D/3D </w:t>
      </w:r>
      <w:r>
        <w:rPr>
          <w:rFonts w:hint="eastAsia"/>
        </w:rPr>
        <w:t>旋转变换、四元数、轴旋转变换等操作所需的类和函数。</w:t>
      </w:r>
    </w:p>
    <w:p w14:paraId="7CDCAAA5" w14:textId="77777777" w:rsidR="002519FB" w:rsidRDefault="00000000">
      <w:r>
        <w:rPr>
          <w:rFonts w:hint="eastAsia"/>
        </w:rPr>
        <w:t>而在</w:t>
      </w:r>
      <w:r>
        <w:t>矩阵与向量基础</w:t>
      </w:r>
      <w:r>
        <w:rPr>
          <w:rFonts w:hint="eastAsia"/>
        </w:rPr>
        <w:t>中</w:t>
      </w:r>
    </w:p>
    <w:p w14:paraId="388B8224" w14:textId="77777777" w:rsidR="002519FB" w:rsidRDefault="00000000">
      <w:pPr>
        <w:ind w:firstLine="420"/>
      </w:pPr>
      <w:r>
        <w:rPr>
          <w:rFonts w:hint="eastAsia"/>
        </w:rPr>
        <w:t>1.</w:t>
      </w:r>
      <w:r>
        <w:t>定义与初始化：</w:t>
      </w:r>
    </w:p>
    <w:p w14:paraId="5B0C5ED7" w14:textId="77777777" w:rsidR="002519FB" w:rsidRDefault="00000000">
      <w:pPr>
        <w:ind w:firstLine="420"/>
      </w:pPr>
      <w:r>
        <w:t>可以使用</w:t>
      </w:r>
      <w:r>
        <w:t>Matrix&lt;</w:t>
      </w:r>
      <w:r>
        <w:t>数据类型</w:t>
      </w:r>
      <w:r>
        <w:t xml:space="preserve">, </w:t>
      </w:r>
      <w:r>
        <w:t>行数</w:t>
      </w:r>
      <w:r>
        <w:t xml:space="preserve">, </w:t>
      </w:r>
      <w:r>
        <w:t>列数</w:t>
      </w:r>
      <w:r>
        <w:t>&gt;</w:t>
      </w:r>
      <w:r>
        <w:t>的模板形式定义矩阵，例如</w:t>
      </w:r>
      <w:r>
        <w:t>Eigen::Matrix&lt;double, 3, 3&gt; matrix3d;</w:t>
      </w:r>
      <w:r>
        <w:t>定义了一个</w:t>
      </w:r>
      <w:r>
        <w:t>3x3</w:t>
      </w:r>
      <w:r>
        <w:t>的双精度矩阵。</w:t>
      </w:r>
      <w:r>
        <w:t xml:space="preserve">Eigen </w:t>
      </w:r>
      <w:r>
        <w:t>还提供了许多</w:t>
      </w:r>
      <w:r>
        <w:t>typedef</w:t>
      </w:r>
      <w:r>
        <w:t>定义的内置类型，如</w:t>
      </w:r>
      <w:r>
        <w:t>MatrixXd</w:t>
      </w:r>
      <w:r>
        <w:t>表示动态大小的双精度矩阵，</w:t>
      </w:r>
      <w:r>
        <w:t>Vector3d</w:t>
      </w:r>
      <w:r>
        <w:t>表示</w:t>
      </w:r>
      <w:r>
        <w:t>3x1</w:t>
      </w:r>
      <w:r>
        <w:t>的双精度向量</w:t>
      </w:r>
      <w:r>
        <w:rPr>
          <w:rFonts w:hint="eastAsia"/>
        </w:rPr>
        <w:t>。</w:t>
      </w:r>
      <w:r>
        <w:t>矩阵可以使用</w:t>
      </w:r>
      <w:r>
        <w:t>&lt;&lt;</w:t>
      </w:r>
      <w:r>
        <w:t>操作符进行赋值，如</w:t>
      </w:r>
      <w:r>
        <w:t>matrix3d &lt;&lt; 1, 2, 3, 4, 5, 6, 7, 8, 9;</w:t>
      </w:r>
      <w:r>
        <w:t>按行依次为矩阵元素赋值</w:t>
      </w:r>
      <w:r>
        <w:t>.</w:t>
      </w:r>
    </w:p>
    <w:p w14:paraId="049F4E0D" w14:textId="77777777" w:rsidR="002519FB" w:rsidRDefault="00000000">
      <w:pPr>
        <w:ind w:firstLine="420"/>
      </w:pPr>
      <w:r>
        <w:rPr>
          <w:rFonts w:hint="eastAsia"/>
        </w:rPr>
        <w:t>2.</w:t>
      </w:r>
      <w:r>
        <w:t>矩阵运算</w:t>
      </w:r>
      <w:r>
        <w:t xml:space="preserve"> </w:t>
      </w:r>
      <w:r>
        <w:t>：</w:t>
      </w:r>
    </w:p>
    <w:p w14:paraId="6E820A6F" w14:textId="77777777" w:rsidR="002519FB" w:rsidRDefault="00000000">
      <w:pPr>
        <w:ind w:firstLine="420"/>
      </w:pPr>
      <w:r>
        <w:t>常见的四则运算可直接通过</w:t>
      </w:r>
      <w:r>
        <w:t>+</w:t>
      </w:r>
      <w:r>
        <w:t>、</w:t>
      </w:r>
      <w:r>
        <w:t>-</w:t>
      </w:r>
      <w:r>
        <w:t>、</w:t>
      </w:r>
      <w:r>
        <w:t>*</w:t>
      </w:r>
      <w:r>
        <w:t>、</w:t>
      </w:r>
      <w:r>
        <w:t>/</w:t>
      </w:r>
      <w:r>
        <w:t>等符号实现，但需注意操作数的类型和尺寸需匹配，</w:t>
      </w:r>
      <w:r>
        <w:t xml:space="preserve">Eigen </w:t>
      </w:r>
      <w:r>
        <w:t>不支持自动类型转化</w:t>
      </w:r>
      <w:r>
        <w:t xml:space="preserve"> </w:t>
      </w:r>
      <w:r>
        <w:t>。求矩阵的转置使用</w:t>
      </w:r>
      <w:r>
        <w:t>transpose()</w:t>
      </w:r>
      <w:r>
        <w:t>函数，如</w:t>
      </w:r>
      <w:r>
        <w:t>matrix.transpose()</w:t>
      </w:r>
      <w:r>
        <w:t>。需要注意的是，该函数返回一个代理对象，若执行</w:t>
      </w:r>
      <w:r>
        <w:t>a = a.transpose()</w:t>
      </w:r>
      <w:r>
        <w:t>可能会出现别名问题，在</w:t>
      </w:r>
      <w:r>
        <w:t xml:space="preserve"> debug </w:t>
      </w:r>
      <w:r>
        <w:t>模式且</w:t>
      </w:r>
      <w:r>
        <w:t xml:space="preserve"> assertions </w:t>
      </w:r>
      <w:r>
        <w:t>打开时可自动检测到这种问题</w:t>
      </w:r>
      <w:r>
        <w:t xml:space="preserve"> </w:t>
      </w:r>
      <w:r>
        <w:t>。计算矩阵的迹使用</w:t>
      </w:r>
      <w:r>
        <w:t>trace()</w:t>
      </w:r>
      <w:r>
        <w:t>函数，行列式使用</w:t>
      </w:r>
      <w:r>
        <w:t>determinant()</w:t>
      </w:r>
      <w:r>
        <w:t>函数，逆矩阵使用</w:t>
      </w:r>
      <w:r>
        <w:t>inverse()</w:t>
      </w:r>
      <w:r>
        <w:t>函数。</w:t>
      </w:r>
    </w:p>
    <w:p w14:paraId="0DD729A1" w14:textId="77777777" w:rsidR="002519FB" w:rsidRDefault="00000000">
      <w:pPr>
        <w:ind w:firstLine="420"/>
      </w:pPr>
      <w:r>
        <w:rPr>
          <w:rFonts w:hint="eastAsia"/>
        </w:rPr>
        <w:t>3.</w:t>
      </w:r>
      <w:r>
        <w:t>访问元素与块操作</w:t>
      </w:r>
      <w:r>
        <w:t xml:space="preserve"> </w:t>
      </w:r>
      <w:r>
        <w:t>：</w:t>
      </w:r>
    </w:p>
    <w:p w14:paraId="1264CF25" w14:textId="77777777" w:rsidR="002519FB" w:rsidRDefault="00000000">
      <w:pPr>
        <w:ind w:firstLine="420"/>
      </w:pPr>
      <w:r>
        <w:t>可以使用</w:t>
      </w:r>
      <w:r>
        <w:t>()</w:t>
      </w:r>
      <w:r>
        <w:t>操作符访问矩阵和向量的元素，如</w:t>
      </w:r>
      <w:r>
        <w:t>matrix(i, j)</w:t>
      </w:r>
      <w:r>
        <w:t>表示访问矩阵</w:t>
      </w:r>
      <w:r>
        <w:t>matrix</w:t>
      </w:r>
      <w:r>
        <w:t>的第</w:t>
      </w:r>
      <w:r>
        <w:t>i</w:t>
      </w:r>
      <w:r>
        <w:t>行第</w:t>
      </w:r>
      <w:r>
        <w:t>j</w:t>
      </w:r>
      <w:r>
        <w:t>列元素，向量</w:t>
      </w:r>
      <w:r>
        <w:t>vector(i)</w:t>
      </w:r>
      <w:r>
        <w:t>表示访问向量</w:t>
      </w:r>
      <w:r>
        <w:t>vector</w:t>
      </w:r>
      <w:r>
        <w:t>的第</w:t>
      </w:r>
      <w:r>
        <w:t>i</w:t>
      </w:r>
      <w:r>
        <w:t>个元素。对于矩阵的块操作，</w:t>
      </w:r>
      <w:r>
        <w:t>block()</w:t>
      </w:r>
      <w:r>
        <w:t>函数可用于提取矩阵的子块，如</w:t>
      </w:r>
      <w:r>
        <w:t>matrix.block(i, j, rows, cols)</w:t>
      </w:r>
      <w:r>
        <w:t>表示提取从第</w:t>
      </w:r>
      <w:r>
        <w:t>i</w:t>
      </w:r>
      <w:r>
        <w:t>行第</w:t>
      </w:r>
      <w:r>
        <w:t>j</w:t>
      </w:r>
      <w:r>
        <w:t>列开始，行数为</w:t>
      </w:r>
      <w:r>
        <w:t>rows</w:t>
      </w:r>
      <w:r>
        <w:t>，列数为</w:t>
      </w:r>
      <w:r>
        <w:t>cols</w:t>
      </w:r>
      <w:r>
        <w:t>的子块。对于向量，</w:t>
      </w:r>
      <w:r>
        <w:t>segment()</w:t>
      </w:r>
      <w:r>
        <w:t>函数可提取连续的一段元素，如</w:t>
      </w:r>
      <w:r>
        <w:t>vector.segment(i, size)</w:t>
      </w:r>
      <w:r>
        <w:t>表示提取从第</w:t>
      </w:r>
      <w:r>
        <w:t>i</w:t>
      </w:r>
      <w:r>
        <w:t>个元素开始，长度为</w:t>
      </w:r>
      <w:r>
        <w:t>size</w:t>
      </w:r>
      <w:r>
        <w:t>的子向量。</w:t>
      </w:r>
    </w:p>
    <w:p w14:paraId="670B44DB" w14:textId="77777777" w:rsidR="00A07F68" w:rsidRDefault="00A07F68">
      <w:pPr>
        <w:ind w:firstLine="420"/>
        <w:rPr>
          <w:rFonts w:hint="eastAsia"/>
        </w:rPr>
      </w:pPr>
    </w:p>
    <w:p w14:paraId="5EE69DB9" w14:textId="77777777" w:rsidR="00A07F68" w:rsidRPr="00A07F68" w:rsidRDefault="00A07F68" w:rsidP="00A07F68">
      <w:pPr>
        <w:rPr>
          <w:b/>
          <w:bCs/>
        </w:rPr>
      </w:pPr>
      <w:r w:rsidRPr="00A07F68">
        <w:rPr>
          <w:rFonts w:hint="eastAsia"/>
          <w:b/>
          <w:bCs/>
        </w:rPr>
        <w:t>四元数、欧拉角、旋转矩阵、旋转向量之间的转换</w:t>
      </w:r>
    </w:p>
    <w:p w14:paraId="782B9171" w14:textId="548DCC62" w:rsidR="002519FB" w:rsidRDefault="00000000">
      <w:pPr>
        <w:ind w:firstLine="420"/>
      </w:pPr>
      <w:r>
        <w:rPr>
          <w:rFonts w:hint="eastAsia"/>
        </w:rPr>
        <w:t>1.</w:t>
      </w:r>
      <w:r>
        <w:t>旋转向量</w:t>
      </w:r>
      <w:r>
        <w:t xml:space="preserve"> </w:t>
      </w:r>
      <w:r>
        <w:t>：</w:t>
      </w:r>
    </w:p>
    <w:p w14:paraId="3A778C72" w14:textId="77777777" w:rsidR="002519FB" w:rsidRDefault="00000000">
      <w:pPr>
        <w:ind w:firstLine="420"/>
      </w:pPr>
      <w:r>
        <w:t>使用</w:t>
      </w:r>
      <w:r>
        <w:t>Eigen::AngleAxisd</w:t>
      </w:r>
      <w:r>
        <w:t>类来表示旋转向量，通过指定旋转角度和旋转轴来初始化，如</w:t>
      </w:r>
      <w:r>
        <w:t>Eigen::AngleAxisd rotation_vector(alpha, Eigen::Vector3d(x, y, z));</w:t>
      </w:r>
      <w:r>
        <w:t>，其中</w:t>
      </w:r>
      <w:r>
        <w:t>alpha</w:t>
      </w:r>
      <w:r>
        <w:t>是旋转角，</w:t>
      </w:r>
      <w:r>
        <w:t>(x, y, z)</w:t>
      </w:r>
      <w:r>
        <w:t>是旋转轴。</w:t>
      </w:r>
    </w:p>
    <w:p w14:paraId="1753B693" w14:textId="77777777" w:rsidR="002519FB" w:rsidRDefault="00000000">
      <w:pPr>
        <w:ind w:firstLine="420"/>
      </w:pPr>
      <w:r>
        <w:t>旋转向量转旋转矩阵可通过</w:t>
      </w:r>
      <w:r>
        <w:t>rotation_vector.matrix()</w:t>
      </w:r>
      <w:r>
        <w:t>或</w:t>
      </w:r>
      <w:r>
        <w:t>rotation_vector.toRotationMatrix()</w:t>
      </w:r>
      <w:r>
        <w:t>实现，得到</w:t>
      </w:r>
      <w:r>
        <w:t>Eigen::Matrix3d</w:t>
      </w:r>
      <w:r>
        <w:t>类型的旋转矩阵。</w:t>
      </w:r>
    </w:p>
    <w:p w14:paraId="018FF1FC" w14:textId="77777777" w:rsidR="002519FB" w:rsidRDefault="00000000">
      <w:pPr>
        <w:ind w:firstLine="420"/>
      </w:pPr>
      <w:r>
        <w:t>旋转向量转欧拉角使用</w:t>
      </w:r>
      <w:r>
        <w:t>rotation_vector.matrix().eulerAngles(2, 1, 0)</w:t>
      </w:r>
      <w:r>
        <w:t>，按照</w:t>
      </w:r>
      <w:r>
        <w:t xml:space="preserve"> Z-Y-X </w:t>
      </w:r>
      <w:r>
        <w:t>的顺序，即</w:t>
      </w:r>
      <w:r>
        <w:t xml:space="preserve"> roll-pitch-yaw </w:t>
      </w:r>
      <w:r>
        <w:t>的顺序获取</w:t>
      </w:r>
      <w:r>
        <w:t>Eigen::Vector3d</w:t>
      </w:r>
      <w:r>
        <w:t>类型的欧拉角向量。</w:t>
      </w:r>
    </w:p>
    <w:p w14:paraId="0A42F617" w14:textId="77777777" w:rsidR="002519FB" w:rsidRDefault="00000000">
      <w:pPr>
        <w:ind w:firstLine="420"/>
      </w:pPr>
      <w:r>
        <w:t>旋转向量转四元数可直接使用</w:t>
      </w:r>
      <w:r>
        <w:t>Eigen::Quaterniond quaternion(rotation_vector)</w:t>
      </w:r>
      <w:r>
        <w:t>或</w:t>
      </w:r>
      <w:r>
        <w:t>Eigen::Quaterniond quaternion = rotation_vector</w:t>
      </w:r>
      <w:r>
        <w:t>。</w:t>
      </w:r>
    </w:p>
    <w:p w14:paraId="45E783E8" w14:textId="77777777" w:rsidR="002519FB" w:rsidRDefault="00000000">
      <w:pPr>
        <w:ind w:firstLine="420"/>
      </w:pPr>
      <w:r>
        <w:rPr>
          <w:rFonts w:hint="eastAsia"/>
        </w:rPr>
        <w:t>2.</w:t>
      </w:r>
      <w:r>
        <w:t>旋转矩阵</w:t>
      </w:r>
      <w:r>
        <w:t xml:space="preserve"> </w:t>
      </w:r>
      <w:r>
        <w:t>：</w:t>
      </w:r>
    </w:p>
    <w:p w14:paraId="5DBC3F6C" w14:textId="77777777" w:rsidR="002519FB" w:rsidRDefault="00000000">
      <w:pPr>
        <w:ind w:firstLine="420"/>
      </w:pPr>
      <w:r>
        <w:t>可以使用</w:t>
      </w:r>
      <w:r>
        <w:t>Eigen::Matrix3d</w:t>
      </w:r>
      <w:r>
        <w:t>并通过赋值的方式初始化旋转矩阵，如</w:t>
      </w:r>
      <w:r>
        <w:t>Eigen::Matrix3d rotation_matrix &lt;&lt; x_00, x_01, x_02, x_10, x_11, x_12, x_20, x_21, x_22;</w:t>
      </w:r>
      <w:r>
        <w:t>。旋转矩阵转旋转向量可以使用</w:t>
      </w:r>
      <w:r>
        <w:t>Eigen::AngleAxisd rotation_vector(rotation_matrix)</w:t>
      </w:r>
      <w:r>
        <w:t>或</w:t>
      </w:r>
      <w:r>
        <w:t>rotation_vector = rotation_matrix</w:t>
      </w:r>
      <w:r>
        <w:t>或</w:t>
      </w:r>
      <w:r>
        <w:t>rotation_vector.fromRotationMatrix(rotation_matrix)</w:t>
      </w:r>
      <w:r>
        <w:t>。旋转矩阵转欧拉角通过</w:t>
      </w:r>
      <w:r>
        <w:t>rotation_matrix.eulerAngles(2, 1, 0)</w:t>
      </w:r>
      <w:r>
        <w:t>实现，按照</w:t>
      </w:r>
      <w:r>
        <w:t xml:space="preserve"> Z-Y-X </w:t>
      </w:r>
      <w:r>
        <w:t>顺序转换为欧拉角向量。旋转矩阵转四元数使用</w:t>
      </w:r>
      <w:r>
        <w:t>Eigen::Quaterniond quaternion(rotation_matrix)</w:t>
      </w:r>
      <w:r>
        <w:t>或</w:t>
      </w:r>
      <w:r>
        <w:t xml:space="preserve">Eigen::Quaterniond quaternion = </w:t>
      </w:r>
      <w:r>
        <w:lastRenderedPageBreak/>
        <w:t>rotation_matrix</w:t>
      </w:r>
      <w:r>
        <w:t>。</w:t>
      </w:r>
    </w:p>
    <w:p w14:paraId="19D9F631" w14:textId="77777777" w:rsidR="002519FB" w:rsidRDefault="00000000">
      <w:pPr>
        <w:ind w:firstLine="420"/>
      </w:pPr>
      <w:r>
        <w:rPr>
          <w:rFonts w:hint="eastAsia"/>
        </w:rPr>
        <w:t>3.</w:t>
      </w:r>
      <w:r>
        <w:t>欧拉角</w:t>
      </w:r>
      <w:r>
        <w:t xml:space="preserve"> </w:t>
      </w:r>
      <w:r>
        <w:t>：</w:t>
      </w:r>
    </w:p>
    <w:p w14:paraId="59C6751D" w14:textId="77777777" w:rsidR="002519FB" w:rsidRDefault="00000000">
      <w:pPr>
        <w:ind w:firstLine="420"/>
      </w:pPr>
      <w:r>
        <w:t>使用</w:t>
      </w:r>
      <w:r>
        <w:t>Eigen::Vector3d</w:t>
      </w:r>
      <w:r>
        <w:t>来初始化欧拉角，如</w:t>
      </w:r>
      <w:r>
        <w:t>Eigen::Vector3d eulerAngle(yaw, pitch, roll)</w:t>
      </w:r>
      <w:r>
        <w:t>，其中</w:t>
      </w:r>
      <w:r>
        <w:t>yaw</w:t>
      </w:r>
      <w:r>
        <w:t>、</w:t>
      </w:r>
      <w:r>
        <w:t>pitch</w:t>
      </w:r>
      <w:r>
        <w:t>、</w:t>
      </w:r>
      <w:r>
        <w:t>roll</w:t>
      </w:r>
      <w:r>
        <w:t>分别是绕</w:t>
      </w:r>
      <w:r>
        <w:t xml:space="preserve"> Z </w:t>
      </w:r>
      <w:r>
        <w:t>轴、</w:t>
      </w:r>
      <w:r>
        <w:t xml:space="preserve">Y </w:t>
      </w:r>
      <w:r>
        <w:t>轴、</w:t>
      </w:r>
      <w:r>
        <w:t xml:space="preserve">X </w:t>
      </w:r>
      <w:r>
        <w:t>轴的旋转角度。欧拉角转旋转向量需先分别创建绕</w:t>
      </w:r>
      <w:r>
        <w:t xml:space="preserve"> X</w:t>
      </w:r>
      <w:r>
        <w:t>、</w:t>
      </w:r>
      <w:r>
        <w:t>Y</w:t>
      </w:r>
      <w:r>
        <w:t>、</w:t>
      </w:r>
      <w:r>
        <w:t xml:space="preserve">Z </w:t>
      </w:r>
      <w:r>
        <w:t>轴的旋转向量，然后将它们相乘得到最终的旋转向量，如：</w:t>
      </w:r>
    </w:p>
    <w:p w14:paraId="2D87C608" w14:textId="77777777" w:rsidR="002519FB" w:rsidRDefault="00000000">
      <w:pPr>
        <w:ind w:firstLine="420"/>
      </w:pPr>
      <w:r>
        <w:t>Eigen::AngleAxisd rollAngle(AngleAxisd(eulerAngle(2), Eigen::Vector3d::UnitX()));</w:t>
      </w:r>
    </w:p>
    <w:p w14:paraId="4CC4FB58" w14:textId="77777777" w:rsidR="002519FB" w:rsidRDefault="00000000">
      <w:pPr>
        <w:ind w:firstLine="420"/>
      </w:pPr>
      <w:r>
        <w:t>Eigen::AngleAxisd pitchAngle(AngleAxisd(eulerAngle(1), Eigen::Vector3d::UnitY()));</w:t>
      </w:r>
    </w:p>
    <w:p w14:paraId="3BEB4206" w14:textId="77777777" w:rsidR="002519FB" w:rsidRDefault="00000000">
      <w:pPr>
        <w:ind w:firstLine="420"/>
      </w:pPr>
      <w:r>
        <w:t xml:space="preserve">Eigen::AngleAxisd yawAngle(AngleAxisd(eulerAngle(0), Eigen::Vector3d::UnitZ())); </w:t>
      </w:r>
    </w:p>
    <w:p w14:paraId="4B50BEF7" w14:textId="77777777" w:rsidR="002519FB" w:rsidRDefault="00000000">
      <w:pPr>
        <w:ind w:firstLine="420"/>
      </w:pPr>
      <w:r>
        <w:t>Eigen::AngleAxisd rotation_vector;</w:t>
      </w:r>
    </w:p>
    <w:p w14:paraId="73BADAF3" w14:textId="77777777" w:rsidR="002519FB" w:rsidRDefault="00000000">
      <w:pPr>
        <w:ind w:firstLine="420"/>
      </w:pPr>
      <w:r>
        <w:t>rotation_vector = yawAngle * pitchAngle * rollAngle;</w:t>
      </w:r>
    </w:p>
    <w:p w14:paraId="626E9895" w14:textId="77777777" w:rsidR="002519FB" w:rsidRDefault="00000000">
      <w:pPr>
        <w:ind w:firstLine="420"/>
      </w:pPr>
      <w:r>
        <w:t>欧拉角转旋转矩阵与转旋转向量类似，先创建绕各轴的旋转向量，然后相乘得到旋转矩阵。欧拉角转四元数同样先创建绕各轴的旋转向量，相乘后得到四元数。</w:t>
      </w:r>
    </w:p>
    <w:p w14:paraId="47E07328" w14:textId="77777777" w:rsidR="002519FB" w:rsidRDefault="00000000">
      <w:pPr>
        <w:ind w:firstLine="420"/>
      </w:pPr>
      <w:r>
        <w:rPr>
          <w:rFonts w:hint="eastAsia"/>
        </w:rPr>
        <w:t>4.</w:t>
      </w:r>
      <w:r>
        <w:t>四元数</w:t>
      </w:r>
      <w:r>
        <w:t xml:space="preserve"> </w:t>
      </w:r>
      <w:r>
        <w:t>：</w:t>
      </w:r>
    </w:p>
    <w:p w14:paraId="08AE9602" w14:textId="77777777" w:rsidR="002519FB" w:rsidRDefault="00000000">
      <w:pPr>
        <w:ind w:firstLine="420"/>
      </w:pPr>
      <w:r>
        <w:t>使用</w:t>
      </w:r>
      <w:r>
        <w:t>Eigen::Quaterniond</w:t>
      </w:r>
      <w:r>
        <w:t>类来初始化四元数，可以通过直接赋值的方式，如</w:t>
      </w:r>
      <w:r>
        <w:t>Eigen::Quaterniond quaternion(w, x, y, z)</w:t>
      </w:r>
      <w:r>
        <w:t>，其中</w:t>
      </w:r>
      <w:r>
        <w:t>w</w:t>
      </w:r>
      <w:r>
        <w:t>是实部，</w:t>
      </w:r>
      <w:r>
        <w:t>(x, y, z)</w:t>
      </w:r>
      <w:r>
        <w:t>是虚部。四元数转旋转向量使用</w:t>
      </w:r>
      <w:r>
        <w:t>Eigen::AngleAxisd rotation_vector(quaternion)</w:t>
      </w:r>
      <w:r>
        <w:t>或</w:t>
      </w:r>
      <w:r>
        <w:t>rotation_vector = quaternion</w:t>
      </w:r>
      <w:r>
        <w:t>。四元数转旋转矩阵通过</w:t>
      </w:r>
      <w:r>
        <w:t>quaternion.matrix()</w:t>
      </w:r>
      <w:r>
        <w:t>或</w:t>
      </w:r>
      <w:r>
        <w:t>quaternion.toRotationMatrix()</w:t>
      </w:r>
      <w:r>
        <w:t>实现，得到</w:t>
      </w:r>
      <w:r>
        <w:t>Eigen::Matrix3d</w:t>
      </w:r>
      <w:r>
        <w:t>类型的旋转矩阵。四元数转欧拉角使用</w:t>
      </w:r>
      <w:r>
        <w:t>quaternion.matrix().eulerAngles(2, 1, 0)</w:t>
      </w:r>
      <w:r>
        <w:t>，按照</w:t>
      </w:r>
      <w:r>
        <w:t xml:space="preserve"> Z-Y-X </w:t>
      </w:r>
      <w:r>
        <w:t>顺序转换为欧拉角向量。</w:t>
      </w:r>
    </w:p>
    <w:p w14:paraId="2CBD815A" w14:textId="77777777" w:rsidR="002519FB" w:rsidRDefault="00000000">
      <w:pPr>
        <w:numPr>
          <w:ilvl w:val="0"/>
          <w:numId w:val="1"/>
        </w:numPr>
        <w:ind w:firstLine="420"/>
      </w:pPr>
      <w:r>
        <w:t>欧氏变换矩阵：使用</w:t>
      </w:r>
      <w:r>
        <w:t>Eigen::Isometry3d</w:t>
      </w:r>
      <w:r>
        <w:t>来表示三维空间中的刚体变换，它是一个</w:t>
      </w:r>
      <w:r>
        <w:t>4×4</w:t>
      </w:r>
      <w:r>
        <w:t>的矩阵。可以通过</w:t>
      </w:r>
      <w:r>
        <w:t>Isometry3d::Identity()</w:t>
      </w:r>
      <w:r>
        <w:t>创建单位变换矩阵，然后使用</w:t>
      </w:r>
      <w:r>
        <w:t>rotate()</w:t>
      </w:r>
      <w:r>
        <w:t>函数进行旋转，</w:t>
      </w:r>
      <w:r>
        <w:t>pretranslate()</w:t>
      </w:r>
      <w:r>
        <w:t>函数进行平移，如</w:t>
      </w:r>
      <w:r>
        <w:t>Eigen::Isometry3d T = Eigen::Isometry3d::Identity(); T.rotate(rotation_vector); T.pretranslate(Eigen::Vector3d(1, 3, 4));</w:t>
      </w:r>
    </w:p>
    <w:p w14:paraId="7D181D21" w14:textId="77777777" w:rsidR="002519FB" w:rsidRDefault="002519FB"/>
    <w:p w14:paraId="2122671D" w14:textId="77777777" w:rsidR="002519FB" w:rsidRDefault="002519FB" w:rsidP="00A07F68">
      <w:pPr>
        <w:jc w:val="left"/>
      </w:pPr>
    </w:p>
    <w:p w14:paraId="3A6AFA99" w14:textId="77777777" w:rsidR="00A07F68" w:rsidRDefault="00000000" w:rsidP="00A07F68">
      <w:r>
        <w:rPr>
          <w:rFonts w:hint="eastAsia"/>
        </w:rPr>
        <w:t>转换代码及输出：</w:t>
      </w:r>
      <w:r w:rsidR="00A07F68">
        <w:t>#define _USE_MATH_DEFINES</w:t>
      </w:r>
    </w:p>
    <w:p w14:paraId="351C9D51" w14:textId="77777777" w:rsidR="00A07F68" w:rsidRDefault="00A07F68" w:rsidP="00A07F68">
      <w:r>
        <w:t>#include &lt;cmath&gt;</w:t>
      </w:r>
    </w:p>
    <w:p w14:paraId="25CC0F2F" w14:textId="77777777" w:rsidR="00A07F68" w:rsidRDefault="00A07F68" w:rsidP="00A07F68">
      <w:r>
        <w:t>#include &lt;iostream&gt;</w:t>
      </w:r>
    </w:p>
    <w:p w14:paraId="206F40FD" w14:textId="77777777" w:rsidR="00A07F68" w:rsidRDefault="00A07F68" w:rsidP="00A07F68">
      <w:r>
        <w:t>using namespace std;</w:t>
      </w:r>
    </w:p>
    <w:p w14:paraId="671CE540" w14:textId="77777777" w:rsidR="00A07F68" w:rsidRDefault="00A07F68" w:rsidP="00A07F68"/>
    <w:p w14:paraId="5A93C30E" w14:textId="77777777" w:rsidR="00A07F68" w:rsidRDefault="00A07F68" w:rsidP="00A07F68">
      <w:r>
        <w:t>#include &lt;Eigen/Core&gt;</w:t>
      </w:r>
    </w:p>
    <w:p w14:paraId="71AEE51F" w14:textId="77777777" w:rsidR="00A07F68" w:rsidRDefault="00A07F68" w:rsidP="00A07F68">
      <w:r>
        <w:t>#include &lt;Eigen/Geometry&gt;</w:t>
      </w:r>
    </w:p>
    <w:p w14:paraId="5D98CBD3" w14:textId="77777777" w:rsidR="00A07F68" w:rsidRDefault="00A07F68" w:rsidP="00A07F68">
      <w:r>
        <w:t>using namespace Eigen;</w:t>
      </w:r>
    </w:p>
    <w:p w14:paraId="49D03757" w14:textId="77777777" w:rsidR="00A07F68" w:rsidRDefault="00A07F68" w:rsidP="00A07F68"/>
    <w:p w14:paraId="53E7EEB4" w14:textId="77777777" w:rsidR="00A07F68" w:rsidRDefault="00A07F68" w:rsidP="00A07F68"/>
    <w:p w14:paraId="03BD5107" w14:textId="77777777" w:rsidR="00A07F68" w:rsidRDefault="00A07F68" w:rsidP="00A07F68">
      <w:r>
        <w:t>int main(int argc, char **argv) {</w:t>
      </w:r>
    </w:p>
    <w:p w14:paraId="10DA20A9" w14:textId="77777777" w:rsidR="00A07F68" w:rsidRDefault="00A07F68" w:rsidP="00A07F68">
      <w:r>
        <w:t xml:space="preserve">    // 3D</w:t>
      </w:r>
      <w:r>
        <w:t>旋转的变换矩阵使用</w:t>
      </w:r>
      <w:r>
        <w:t>Eigen::Isometry3d</w:t>
      </w:r>
    </w:p>
    <w:p w14:paraId="1B239FD4" w14:textId="77777777" w:rsidR="00A07F68" w:rsidRDefault="00A07F68" w:rsidP="00A07F68">
      <w:r>
        <w:t xml:space="preserve">    Isometry3d T = Isometry3d::Identity();</w:t>
      </w:r>
    </w:p>
    <w:p w14:paraId="40B756D7" w14:textId="77777777" w:rsidR="00A07F68" w:rsidRDefault="00A07F68" w:rsidP="00A07F68">
      <w:r>
        <w:t xml:space="preserve">    T.rotate(AngleAxisd(M_PI/4, Vector3d(0, 1, 0))); // </w:t>
      </w:r>
      <w:r>
        <w:t>沿</w:t>
      </w:r>
      <w:r>
        <w:t>y</w:t>
      </w:r>
      <w:r>
        <w:t>轴旋转</w:t>
      </w:r>
      <w:r>
        <w:t>45°</w:t>
      </w:r>
    </w:p>
    <w:p w14:paraId="548B533E" w14:textId="77777777" w:rsidR="00A07F68" w:rsidRDefault="00A07F68" w:rsidP="00A07F68">
      <w:r>
        <w:t xml:space="preserve">    T.pretranslate(Vector3d(1, 3, 4)); // </w:t>
      </w:r>
      <w:r>
        <w:t>把平移向量设成</w:t>
      </w:r>
      <w:r>
        <w:t>(1,3,4)</w:t>
      </w:r>
    </w:p>
    <w:p w14:paraId="000542E6" w14:textId="77777777" w:rsidR="00A07F68" w:rsidRDefault="00A07F68" w:rsidP="00A07F68"/>
    <w:p w14:paraId="64E42F12" w14:textId="77777777" w:rsidR="00A07F68" w:rsidRDefault="00A07F68" w:rsidP="00A07F68">
      <w:r>
        <w:t xml:space="preserve">    cout.precision(3);</w:t>
      </w:r>
    </w:p>
    <w:p w14:paraId="20EEA441" w14:textId="77777777" w:rsidR="00A07F68" w:rsidRDefault="00A07F68" w:rsidP="00A07F68">
      <w:r>
        <w:t xml:space="preserve">    Vector3d v(1, 0, 0);</w:t>
      </w:r>
    </w:p>
    <w:p w14:paraId="7E20035D" w14:textId="77777777" w:rsidR="00A07F68" w:rsidRDefault="00A07F68" w:rsidP="00A07F68">
      <w:r>
        <w:t xml:space="preserve">    Vector3d v_rotated = T * v; // </w:t>
      </w:r>
      <w:r>
        <w:t>用变换矩阵进行坐标变换</w:t>
      </w:r>
    </w:p>
    <w:p w14:paraId="2D2DF801" w14:textId="77777777" w:rsidR="00A07F68" w:rsidRDefault="00A07F68" w:rsidP="00A07F68">
      <w:r>
        <w:lastRenderedPageBreak/>
        <w:t xml:space="preserve">    cout &lt;&lt; "Transform matrix = " &lt;&lt; T.matrix() &lt;&lt; endl;</w:t>
      </w:r>
    </w:p>
    <w:p w14:paraId="57900385" w14:textId="77777777" w:rsidR="00A07F68" w:rsidRDefault="00A07F68" w:rsidP="00A07F68">
      <w:r>
        <w:t xml:space="preserve">    cout &lt;&lt; "(1,0,0) after rotation = " &lt;&lt; v_rotated.transpose() &lt;&lt; endl;</w:t>
      </w:r>
    </w:p>
    <w:p w14:paraId="4AE3F842" w14:textId="77777777" w:rsidR="00A07F68" w:rsidRDefault="00A07F68" w:rsidP="00A07F68"/>
    <w:p w14:paraId="26B7C7E1" w14:textId="77777777" w:rsidR="00A07F68" w:rsidRDefault="00A07F68" w:rsidP="00A07F68">
      <w:r>
        <w:t xml:space="preserve">    // </w:t>
      </w:r>
      <w:r>
        <w:t>四元数</w:t>
      </w:r>
    </w:p>
    <w:p w14:paraId="737BDCA6" w14:textId="77777777" w:rsidR="00A07F68" w:rsidRDefault="00A07F68" w:rsidP="00A07F68">
      <w:r>
        <w:t xml:space="preserve">    Quaterniond q = Quaterniond(T.rotation());</w:t>
      </w:r>
    </w:p>
    <w:p w14:paraId="71CCCB4E" w14:textId="77777777" w:rsidR="00A07F68" w:rsidRDefault="00A07F68" w:rsidP="00A07F68">
      <w:r>
        <w:t xml:space="preserve">    cout &lt;&lt; "quaternion from rotation matrix = " &lt;&lt; q.coeffs().transpose() &lt;&lt; endl;</w:t>
      </w:r>
    </w:p>
    <w:p w14:paraId="58A06B0B" w14:textId="77777777" w:rsidR="00A07F68" w:rsidRDefault="00A07F68" w:rsidP="00A07F68"/>
    <w:p w14:paraId="1D375AA4" w14:textId="77777777" w:rsidR="00A07F68" w:rsidRDefault="00A07F68" w:rsidP="00A07F68">
      <w:r>
        <w:t xml:space="preserve">    // </w:t>
      </w:r>
      <w:r>
        <w:t>使用四元数旋转一个向量，使用重载的乘法即可</w:t>
      </w:r>
    </w:p>
    <w:p w14:paraId="6F9D10A7" w14:textId="77777777" w:rsidR="00A07F68" w:rsidRDefault="00A07F68" w:rsidP="00A07F68">
      <w:r>
        <w:t xml:space="preserve">    v_rotated = q * v; // </w:t>
      </w:r>
      <w:r>
        <w:t>注意数学上是</w:t>
      </w:r>
      <w:r>
        <w:t>qvq^{-1}</w:t>
      </w:r>
    </w:p>
    <w:p w14:paraId="7794D704" w14:textId="77777777" w:rsidR="00A07F68" w:rsidRDefault="00A07F68" w:rsidP="00A07F68">
      <w:r>
        <w:t xml:space="preserve">    cout &lt;&lt; "(1,0,0) after rotation = " &lt;&lt; v_rotated.transpose() &lt;&lt; endl;</w:t>
      </w:r>
    </w:p>
    <w:p w14:paraId="2409BA80" w14:textId="77777777" w:rsidR="00A07F68" w:rsidRDefault="00A07F68" w:rsidP="00A07F68"/>
    <w:p w14:paraId="244498B1" w14:textId="77777777" w:rsidR="00A07F68" w:rsidRDefault="00A07F68" w:rsidP="00A07F68">
      <w:r>
        <w:t xml:space="preserve">    // </w:t>
      </w:r>
      <w:r>
        <w:t>用常规向量乘法表示，则计算如下</w:t>
      </w:r>
    </w:p>
    <w:p w14:paraId="76A2901F" w14:textId="77777777" w:rsidR="00A07F68" w:rsidRDefault="00A07F68" w:rsidP="00A07F68">
      <w:r>
        <w:t xml:space="preserve">    cout &lt;&lt; "should be equal to " &lt;&lt; (q * Quaterniond(0, 1, 0, 0) * q.inverse()).coeffs().transpose() &lt;&lt; endl;</w:t>
      </w:r>
    </w:p>
    <w:p w14:paraId="557FDC96" w14:textId="77777777" w:rsidR="00A07F68" w:rsidRDefault="00A07F68" w:rsidP="00A07F68"/>
    <w:p w14:paraId="253E52EA" w14:textId="77777777" w:rsidR="00A07F68" w:rsidRDefault="00A07F68" w:rsidP="00A07F68">
      <w:r>
        <w:t xml:space="preserve">    return 0;</w:t>
      </w:r>
    </w:p>
    <w:p w14:paraId="62FFAE7A" w14:textId="77777777" w:rsidR="00A07F68" w:rsidRDefault="00A07F68" w:rsidP="00A07F68">
      <w:r>
        <w:t>}</w:t>
      </w:r>
    </w:p>
    <w:p w14:paraId="54162CF6" w14:textId="05D56580" w:rsidR="00A07F68" w:rsidRDefault="00A07F68" w:rsidP="00A07F68">
      <w:pPr>
        <w:jc w:val="left"/>
      </w:pPr>
    </w:p>
    <w:p w14:paraId="3FDA7B35" w14:textId="5F762FD7" w:rsidR="002519FB" w:rsidRDefault="00000000" w:rsidP="00A07F68">
      <w:pPr>
        <w:jc w:val="left"/>
      </w:pPr>
      <w:r>
        <w:rPr>
          <w:noProof/>
        </w:rPr>
        <w:drawing>
          <wp:inline distT="0" distB="0" distL="114300" distR="114300" wp14:anchorId="02D47497" wp14:editId="2B897376">
            <wp:extent cx="5260340" cy="2783205"/>
            <wp:effectExtent l="0" t="0" r="165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BA43D"/>
    <w:multiLevelType w:val="singleLevel"/>
    <w:tmpl w:val="5DDBA43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9797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9FB"/>
    <w:rsid w:val="002519FB"/>
    <w:rsid w:val="00A07F68"/>
    <w:rsid w:val="00B30FFB"/>
    <w:rsid w:val="00FC133D"/>
    <w:rsid w:val="012E531C"/>
    <w:rsid w:val="036667DD"/>
    <w:rsid w:val="03AB1B7F"/>
    <w:rsid w:val="0413414A"/>
    <w:rsid w:val="04DB3E3D"/>
    <w:rsid w:val="04F2010D"/>
    <w:rsid w:val="04F973C6"/>
    <w:rsid w:val="09362178"/>
    <w:rsid w:val="0EE505E5"/>
    <w:rsid w:val="1127555F"/>
    <w:rsid w:val="11E0601F"/>
    <w:rsid w:val="12172607"/>
    <w:rsid w:val="12236CEB"/>
    <w:rsid w:val="122B166A"/>
    <w:rsid w:val="14E37374"/>
    <w:rsid w:val="1A167E68"/>
    <w:rsid w:val="1A1D5C27"/>
    <w:rsid w:val="1A825A52"/>
    <w:rsid w:val="1B2E467B"/>
    <w:rsid w:val="1C2411B4"/>
    <w:rsid w:val="1D7E169F"/>
    <w:rsid w:val="1EB454C1"/>
    <w:rsid w:val="1EBD29E4"/>
    <w:rsid w:val="203D0D1B"/>
    <w:rsid w:val="235F4683"/>
    <w:rsid w:val="24226165"/>
    <w:rsid w:val="24D33BE4"/>
    <w:rsid w:val="2A4468E8"/>
    <w:rsid w:val="2B661AA8"/>
    <w:rsid w:val="2C362245"/>
    <w:rsid w:val="2CE500EC"/>
    <w:rsid w:val="2E7A7898"/>
    <w:rsid w:val="305029A6"/>
    <w:rsid w:val="30A6314F"/>
    <w:rsid w:val="3308366C"/>
    <w:rsid w:val="34F42637"/>
    <w:rsid w:val="35ED16BD"/>
    <w:rsid w:val="36D16B63"/>
    <w:rsid w:val="38353A8A"/>
    <w:rsid w:val="388C7258"/>
    <w:rsid w:val="3AB15804"/>
    <w:rsid w:val="3BEB3453"/>
    <w:rsid w:val="3D2E1C1A"/>
    <w:rsid w:val="3D881E13"/>
    <w:rsid w:val="3E850736"/>
    <w:rsid w:val="3F0833B0"/>
    <w:rsid w:val="41711041"/>
    <w:rsid w:val="41D76D5D"/>
    <w:rsid w:val="42C462E7"/>
    <w:rsid w:val="497B39E0"/>
    <w:rsid w:val="4C3D5C0E"/>
    <w:rsid w:val="4DA24A9F"/>
    <w:rsid w:val="4F060DE7"/>
    <w:rsid w:val="570743C5"/>
    <w:rsid w:val="571A248A"/>
    <w:rsid w:val="58BC54DF"/>
    <w:rsid w:val="59C74CE3"/>
    <w:rsid w:val="5CDB2B0E"/>
    <w:rsid w:val="5FCF4EDA"/>
    <w:rsid w:val="619B6965"/>
    <w:rsid w:val="619E3FDC"/>
    <w:rsid w:val="61CB329D"/>
    <w:rsid w:val="634243AE"/>
    <w:rsid w:val="66886796"/>
    <w:rsid w:val="69AE05F6"/>
    <w:rsid w:val="6F511CB8"/>
    <w:rsid w:val="704F65DD"/>
    <w:rsid w:val="70CA3E8B"/>
    <w:rsid w:val="75340FD1"/>
    <w:rsid w:val="759F2699"/>
    <w:rsid w:val="7A8375C8"/>
    <w:rsid w:val="7D290EC9"/>
    <w:rsid w:val="7E6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01860"/>
  <w15:docId w15:val="{D85CAC78-959D-470B-9761-5C088DB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91932</dc:creator>
  <cp:lastModifiedBy>旭 江</cp:lastModifiedBy>
  <cp:revision>2</cp:revision>
  <dcterms:created xsi:type="dcterms:W3CDTF">2024-11-21T13:51:00Z</dcterms:created>
  <dcterms:modified xsi:type="dcterms:W3CDTF">2025-01-06T06:39:00Z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98A44C7E4DF546AE8AC73FF864BC1A7D_12</vt:lpwstr>
  </property>
  <property fmtid="{D5CDD505-2E9C-101B-9397-08002B2CF9AE}" pid="4" name="KSOTemplateDocerSaveRecord">
    <vt:lpwstr>eyJoZGlkIjoiNGFmOTRmNDlkYTQ2Y2UzODQ4YmMwODYzNGY3YmMwY2IiLCJ1c2VySWQiOiIyODM5NzAwMDcifQ==</vt:lpwstr>
  </property>
</Properties>
</file>