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4701" w14:textId="65B290A3" w:rsidR="00693316" w:rsidRDefault="00886746">
      <w:r>
        <w:rPr>
          <w:rFonts w:hint="eastAsia"/>
        </w:rPr>
        <w:t>方案1：</w:t>
      </w:r>
    </w:p>
    <w:p w14:paraId="0E63AAB0" w14:textId="4D231FA6" w:rsidR="005E4279" w:rsidRDefault="005E4279"/>
    <w:p w14:paraId="5781FA4C" w14:textId="19971B3E" w:rsidR="000C6224" w:rsidRDefault="0092105A">
      <w:r>
        <w:rPr>
          <w:rFonts w:hint="eastAsia"/>
        </w:rPr>
        <w:t>微星z790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i9</w:t>
      </w:r>
      <w:r>
        <w:t xml:space="preserve"> </w:t>
      </w:r>
      <w:r>
        <w:rPr>
          <w:rFonts w:hint="eastAsia"/>
        </w:rPr>
        <w:t>13900kf</w:t>
      </w:r>
      <w:r>
        <w:t xml:space="preserve"> </w:t>
      </w:r>
      <w:r>
        <w:rPr>
          <w:rFonts w:hint="eastAsia"/>
        </w:rPr>
        <w:t>￥7599</w:t>
      </w:r>
    </w:p>
    <w:p w14:paraId="54FCE6D9" w14:textId="7E1008DF" w:rsidR="0092105A" w:rsidRDefault="0092105A">
      <w:pPr>
        <w:rPr>
          <w:rFonts w:hint="eastAsia"/>
        </w:rPr>
      </w:pPr>
      <w:hyperlink r:id="rId4" w:anchor="crumb-wrap" w:history="1">
        <w:r>
          <w:rPr>
            <w:rStyle w:val="a3"/>
          </w:rPr>
          <w:t>微星（MSI） 英特尔i9 12900K/12900KS/13900K搭微星主板CPU套装 PRO Z790-A WIFI DDR4主板 搭13代 英特尔i9-13900KF盒装CPU【图片 价格 品牌 报价】-京东 (jd.com)</w:t>
        </w:r>
      </w:hyperlink>
    </w:p>
    <w:p w14:paraId="3BEFE814" w14:textId="77777777" w:rsidR="000C6224" w:rsidRDefault="000C6224">
      <w:pPr>
        <w:rPr>
          <w:rFonts w:hint="eastAsia"/>
        </w:rPr>
      </w:pPr>
    </w:p>
    <w:p w14:paraId="472BA6A8" w14:textId="05FAF9D5" w:rsidR="00A91FF7" w:rsidRDefault="00002687">
      <w:r>
        <w:rPr>
          <w:rFonts w:hint="eastAsia"/>
        </w:rPr>
        <w:t>索泰 rtx3090ti</w:t>
      </w:r>
      <w:r>
        <w:t xml:space="preserve"> </w:t>
      </w:r>
      <w:r w:rsidR="00BD2250">
        <w:rPr>
          <w:rFonts w:hint="eastAsia"/>
        </w:rPr>
        <w:t>24g</w:t>
      </w:r>
      <w:r w:rsidR="00BD2250">
        <w:t xml:space="preserve"> </w:t>
      </w:r>
      <w:r w:rsidR="00E22FCA">
        <w:rPr>
          <w:rFonts w:hint="eastAsia"/>
        </w:rPr>
        <w:t>*2</w:t>
      </w:r>
      <w:r w:rsidR="00E22FCA">
        <w:t xml:space="preserve"> </w:t>
      </w:r>
      <w:r w:rsidR="00E22FCA">
        <w:rPr>
          <w:rFonts w:hint="eastAsia"/>
        </w:rPr>
        <w:t>￥ 8399</w:t>
      </w:r>
      <w:r w:rsidR="00E22FCA">
        <w:t xml:space="preserve"> </w:t>
      </w:r>
      <w:r w:rsidR="00E22FCA">
        <w:rPr>
          <w:rFonts w:hint="eastAsia"/>
        </w:rPr>
        <w:t>*2</w:t>
      </w:r>
    </w:p>
    <w:p w14:paraId="084F0732" w14:textId="62B43B5D" w:rsidR="00E22FCA" w:rsidRDefault="00E22FCA">
      <w:hyperlink r:id="rId5" w:anchor="crumb-wrap" w:history="1">
        <w:r>
          <w:rPr>
            <w:rStyle w:val="a3"/>
          </w:rPr>
          <w:t>索泰（ZOTAC） RTX3090TI AMP EXTREME HOLO 24G电脑游戏电竞独立显卡 RTX3090TI AMP EXTREME 24G 全新原封 三年质保【图片 价格 品牌 报价】-京东 (jd.com)</w:t>
        </w:r>
      </w:hyperlink>
    </w:p>
    <w:p w14:paraId="11768388" w14:textId="77777777" w:rsidR="00A91FF7" w:rsidRDefault="00A91FF7">
      <w:pPr>
        <w:rPr>
          <w:rFonts w:hint="eastAsia"/>
        </w:rPr>
      </w:pPr>
    </w:p>
    <w:p w14:paraId="3ABA82F7" w14:textId="04A806DD" w:rsidR="00653B1C" w:rsidRDefault="00653B1C">
      <w:r>
        <w:rPr>
          <w:rFonts w:hint="eastAsia"/>
        </w:rPr>
        <w:t>金士顿 ddr4</w:t>
      </w:r>
      <w:r>
        <w:t xml:space="preserve"> </w:t>
      </w:r>
      <w:r>
        <w:rPr>
          <w:rFonts w:hint="eastAsia"/>
        </w:rPr>
        <w:t>3600mhz</w:t>
      </w:r>
      <w:r>
        <w:t xml:space="preserve"> </w:t>
      </w:r>
      <w:r>
        <w:rPr>
          <w:rFonts w:hint="eastAsia"/>
        </w:rPr>
        <w:t>32g*2</w:t>
      </w:r>
      <w:r>
        <w:t xml:space="preserve"> </w:t>
      </w:r>
      <w:r>
        <w:rPr>
          <w:rFonts w:hint="eastAsia"/>
        </w:rPr>
        <w:t>￥1759</w:t>
      </w:r>
    </w:p>
    <w:p w14:paraId="3D1BF605" w14:textId="532EAC69" w:rsidR="00B95552" w:rsidRDefault="00B95552">
      <w:hyperlink r:id="rId6" w:anchor="crumb-wrap" w:history="1">
        <w:r>
          <w:rPr>
            <w:rStyle w:val="a3"/>
          </w:rPr>
          <w:t>【长城GW-EPS2000BL(90+)】长城（Great Wall）额定2000W 巨龙GW-EPS2000BL电源（80PLUS金牌认证/全模组/全日系电容/14cm滚珠风扇）【行情 报价 价格 评测】-京东 (jd.com)</w:t>
        </w:r>
      </w:hyperlink>
    </w:p>
    <w:p w14:paraId="40991C2D" w14:textId="4CDAB0A1" w:rsidR="00BE7A9B" w:rsidRDefault="00BE7A9B"/>
    <w:p w14:paraId="7CB6F8DC" w14:textId="4E9A0DEA" w:rsidR="00BE7A9B" w:rsidRDefault="00E16453">
      <w:r>
        <w:rPr>
          <w:rFonts w:hint="eastAsia"/>
        </w:rPr>
        <w:t>西数1t固态盘 ￥679</w:t>
      </w:r>
    </w:p>
    <w:p w14:paraId="0714A247" w14:textId="526865D2" w:rsidR="00E16453" w:rsidRDefault="00E16453">
      <w:pPr>
        <w:rPr>
          <w:rFonts w:hint="eastAsia"/>
        </w:rPr>
      </w:pPr>
      <w:hyperlink r:id="rId7" w:history="1">
        <w:r>
          <w:rPr>
            <w:rStyle w:val="a3"/>
          </w:rPr>
          <w:t>【西部数据WDS100T3X0E】西部数据（Western Digital）1TB SSD固态硬盘 M.2接口(PCIe 4.0 x4)WD_BLACK SN770 NVMe SSD游戏高性能版【行情 报价 价格 评测】-京东 (jd.com)</w:t>
        </w:r>
      </w:hyperlink>
    </w:p>
    <w:p w14:paraId="5C380A52" w14:textId="12B6BDD2" w:rsidR="00B42530" w:rsidRDefault="00B42530"/>
    <w:p w14:paraId="079CD3DF" w14:textId="71B1091A" w:rsidR="001C6F03" w:rsidRDefault="001C6F03">
      <w:r>
        <w:rPr>
          <w:rFonts w:hint="eastAsia"/>
        </w:rPr>
        <w:t>西数8t机械盘 ￥1328</w:t>
      </w:r>
    </w:p>
    <w:p w14:paraId="4F13A7C8" w14:textId="367541D6" w:rsidR="001C6F03" w:rsidRDefault="001C6F03">
      <w:pPr>
        <w:rPr>
          <w:rFonts w:hint="eastAsia"/>
        </w:rPr>
      </w:pPr>
      <w:hyperlink r:id="rId8" w:anchor="crumb-wrap" w:history="1">
        <w:r>
          <w:rPr>
            <w:rStyle w:val="a3"/>
          </w:rPr>
          <w:t>【西部数据WD8001EJRP】西部数据(Western Digital)紫盘Pro 8TB SATA6Gb/s 7200转256M 监控硬盘(WD8001EJRP)【行情 报价 价格 评测】-京东 (jd.com)</w:t>
        </w:r>
      </w:hyperlink>
    </w:p>
    <w:p w14:paraId="7FFB5813" w14:textId="77777777" w:rsidR="001C6F03" w:rsidRDefault="001C6F03">
      <w:pPr>
        <w:rPr>
          <w:rFonts w:hint="eastAsia"/>
        </w:rPr>
      </w:pPr>
    </w:p>
    <w:p w14:paraId="7E0DDC37" w14:textId="69483CA5" w:rsidR="005E4279" w:rsidRDefault="005E4279">
      <w:r>
        <w:rPr>
          <w:rFonts w:hint="eastAsia"/>
        </w:rPr>
        <w:t>长城1600w电源 ￥1699</w:t>
      </w:r>
    </w:p>
    <w:p w14:paraId="134B63AE" w14:textId="4E3BC69A" w:rsidR="005E4279" w:rsidRDefault="005E4279"/>
    <w:p w14:paraId="663EEB38" w14:textId="1F08620E" w:rsidR="005E4279" w:rsidRDefault="005E4279">
      <w:pPr>
        <w:rPr>
          <w:rFonts w:hint="eastAsia"/>
        </w:rPr>
      </w:pPr>
      <w:hyperlink r:id="rId9" w:anchor="crumb-wrap" w:history="1">
        <w:r>
          <w:rPr>
            <w:rStyle w:val="a3"/>
          </w:rPr>
          <w:t>【长城GW-EPS2000BL(90+)】长城（Great Wall）额定2000W 巨龙GW-EPS2000BL电源（80PLUS金牌认证/全模组/全日系电容/14cm滚珠风扇）【行情 报价 价格 评测】-京东 (jd.com)</w:t>
        </w:r>
      </w:hyperlink>
    </w:p>
    <w:p w14:paraId="72C5ADF4" w14:textId="13BE83CA" w:rsidR="005E4279" w:rsidRDefault="005E4279"/>
    <w:p w14:paraId="06B7B653" w14:textId="122724EA" w:rsidR="00BB6DE9" w:rsidRDefault="00BB6DE9">
      <w:pPr>
        <w:rPr>
          <w:rFonts w:hint="eastAsia"/>
        </w:rPr>
      </w:pPr>
      <w:r>
        <w:rPr>
          <w:rFonts w:hint="eastAsia"/>
        </w:rPr>
        <w:t>恩杰 水冷 ￥999</w:t>
      </w:r>
    </w:p>
    <w:p w14:paraId="62143823" w14:textId="2F3EAAB1" w:rsidR="00BB6DE9" w:rsidRDefault="00BB6DE9">
      <w:pPr>
        <w:rPr>
          <w:rFonts w:hint="eastAsia"/>
        </w:rPr>
      </w:pPr>
      <w:hyperlink r:id="rId10" w:history="1">
        <w:r>
          <w:rPr>
            <w:rStyle w:val="a3"/>
          </w:rPr>
          <w:t>【NZXTX73】NZXT 恩杰 Kraken 海妖X73一体式水冷散热器支持 12代CPU LGA1700接口 360mm冷排/可旋转Logo冷头【行情 报价 价格 评测】-京东 (jd.com)</w:t>
        </w:r>
      </w:hyperlink>
    </w:p>
    <w:p w14:paraId="2D8ABF2B" w14:textId="77777777" w:rsidR="00C0286A" w:rsidRDefault="00C0286A">
      <w:pPr>
        <w:rPr>
          <w:rFonts w:hint="eastAsia"/>
        </w:rPr>
      </w:pPr>
    </w:p>
    <w:p w14:paraId="127F74E8" w14:textId="64EF1C34" w:rsidR="00886746" w:rsidRDefault="001B3688">
      <w:r>
        <w:rPr>
          <w:rFonts w:hint="eastAsia"/>
        </w:rPr>
        <w:t>追风者pcie4.0显卡连接线</w:t>
      </w:r>
      <w:r w:rsidR="00DA6437">
        <w:rPr>
          <w:rFonts w:hint="eastAsia"/>
        </w:rPr>
        <w:t xml:space="preserve"> </w:t>
      </w:r>
      <w:r w:rsidR="001518BB">
        <w:rPr>
          <w:rFonts w:hint="eastAsia"/>
        </w:rPr>
        <w:t>￥</w:t>
      </w:r>
      <w:r w:rsidR="00DA6437">
        <w:rPr>
          <w:rFonts w:hint="eastAsia"/>
        </w:rPr>
        <w:t>349</w:t>
      </w:r>
    </w:p>
    <w:p w14:paraId="1F35507B" w14:textId="7A5BCEE1" w:rsidR="001B3688" w:rsidRDefault="001B3688">
      <w:hyperlink r:id="rId11" w:history="1">
        <w:r>
          <w:rPr>
            <w:rStyle w:val="a3"/>
          </w:rPr>
          <w:t>【PHANTEKSPH-CBRS4.0_FL15】追风者(PHANTEKS) FL15 PCI-E4.0 x16倍 抗干扰无损耗电脑竖向4090显卡延长线180°转 90°转接延长线150mm【行情 报价 价格 评测】-京东 (jd.com)</w:t>
        </w:r>
      </w:hyperlink>
    </w:p>
    <w:p w14:paraId="2F1C81CE" w14:textId="19638EB0" w:rsidR="00430817" w:rsidRDefault="00430817"/>
    <w:p w14:paraId="1B65BBB3" w14:textId="53C8A9DC" w:rsidR="00505CC2" w:rsidRDefault="00505CC2">
      <w:r>
        <w:rPr>
          <w:rFonts w:hint="eastAsia"/>
        </w:rPr>
        <w:t>鑫谷</w:t>
      </w:r>
      <w:r w:rsidR="00C37722">
        <w:rPr>
          <w:rFonts w:hint="eastAsia"/>
        </w:rPr>
        <w:t>机箱 ￥549</w:t>
      </w:r>
    </w:p>
    <w:p w14:paraId="54293CC1" w14:textId="78E72C02" w:rsidR="00C37722" w:rsidRDefault="00C37722">
      <w:hyperlink r:id="rId12" w:history="1">
        <w:r>
          <w:rPr>
            <w:rStyle w:val="a3"/>
          </w:rPr>
          <w:t>【NZXTX73】NZXT 恩杰 Kraken 海妖X73一体式水冷散热器支持 12代CPU LGA1700接口 360mm冷排/可旋转Logo冷头【行情 报价 价格 评测】-京东 (jd.com)</w:t>
        </w:r>
      </w:hyperlink>
    </w:p>
    <w:p w14:paraId="79ECC06B" w14:textId="77777777" w:rsidR="00505CC2" w:rsidRDefault="00505CC2">
      <w:pPr>
        <w:rPr>
          <w:rFonts w:hint="eastAsia"/>
        </w:rPr>
      </w:pPr>
    </w:p>
    <w:p w14:paraId="3B4DC9AE" w14:textId="78E5324E" w:rsidR="00430817" w:rsidRDefault="00505CC2">
      <w:r>
        <w:rPr>
          <w:rFonts w:hint="eastAsia"/>
        </w:rPr>
        <w:t>合计</w:t>
      </w:r>
      <w:r w:rsidR="006221A8">
        <w:rPr>
          <w:rFonts w:hint="eastAsia"/>
        </w:rPr>
        <w:t xml:space="preserve"> ￥31759</w:t>
      </w:r>
    </w:p>
    <w:p w14:paraId="0BC7C291" w14:textId="7AE7AE2A" w:rsidR="007B4252" w:rsidRDefault="002B119A">
      <w:r>
        <w:rPr>
          <w:rFonts w:hint="eastAsia"/>
        </w:rPr>
        <w:t>缺点：</w:t>
      </w:r>
      <w:r w:rsidR="007B4252">
        <w:rPr>
          <w:rFonts w:hint="eastAsia"/>
        </w:rPr>
        <w:t>零件的组装</w:t>
      </w:r>
      <w:r>
        <w:rPr>
          <w:rFonts w:hint="eastAsia"/>
        </w:rPr>
        <w:t>麻烦，</w:t>
      </w:r>
      <w:r w:rsidR="00126B30">
        <w:rPr>
          <w:rFonts w:hint="eastAsia"/>
        </w:rPr>
        <w:t>小概率</w:t>
      </w:r>
      <w:r w:rsidR="00624D2E">
        <w:rPr>
          <w:rFonts w:hint="eastAsia"/>
        </w:rPr>
        <w:t>买到矿卡。</w:t>
      </w:r>
    </w:p>
    <w:p w14:paraId="01799726" w14:textId="77777777" w:rsidR="007B4252" w:rsidRDefault="007B4252">
      <w:pPr>
        <w:rPr>
          <w:rFonts w:hint="eastAsia"/>
        </w:rPr>
      </w:pPr>
    </w:p>
    <w:p w14:paraId="317AADCC" w14:textId="4A6A2DCC" w:rsidR="003374C9" w:rsidRDefault="003374C9"/>
    <w:p w14:paraId="666BB7E9" w14:textId="59698C98" w:rsidR="003374C9" w:rsidRDefault="006B0A83">
      <w:r>
        <w:rPr>
          <w:rFonts w:hint="eastAsia"/>
        </w:rPr>
        <w:t>方案2：</w:t>
      </w:r>
    </w:p>
    <w:p w14:paraId="41437B42" w14:textId="50779D34" w:rsidR="006B0A83" w:rsidRDefault="000E72A7">
      <w:pPr>
        <w:rPr>
          <w:rFonts w:hint="eastAsia"/>
        </w:rPr>
      </w:pPr>
      <w:r w:rsidRPr="000E72A7">
        <w:rPr>
          <w:rFonts w:hint="eastAsia"/>
        </w:rPr>
        <w:t>惠普（</w:t>
      </w:r>
      <w:r w:rsidRPr="000E72A7">
        <w:t>HP） 暗影精灵8</w:t>
      </w:r>
      <w:r>
        <w:rPr>
          <w:rFonts w:hint="eastAsia"/>
        </w:rPr>
        <w:t xml:space="preserve"> ￥26399</w:t>
      </w:r>
    </w:p>
    <w:p w14:paraId="0D4A9DB2" w14:textId="4B5FBC5D" w:rsidR="003374C9" w:rsidRDefault="00A83D3C">
      <w:hyperlink r:id="rId13" w:history="1">
        <w:r>
          <w:rPr>
            <w:rStyle w:val="a3"/>
          </w:rPr>
          <w:t>惠普（HP） 暗影精灵8台式机电脑 omen水冷侧透电竞暗夜游戏主机 新12代酷睿设计师电脑 i9-12900K RTX3090-24G 定制64G内存 2T固态+2T机械【图片 价格 品牌 报价】-京东 (jd.com)</w:t>
        </w:r>
      </w:hyperlink>
    </w:p>
    <w:p w14:paraId="32CA2583" w14:textId="100DD162" w:rsidR="00721129" w:rsidRDefault="00721129"/>
    <w:p w14:paraId="431712B6" w14:textId="72EFAB30" w:rsidR="00721129" w:rsidRDefault="00721129" w:rsidP="00721129">
      <w:r>
        <w:rPr>
          <w:rFonts w:hint="eastAsia"/>
        </w:rPr>
        <w:t>索泰 rtx3090ti</w:t>
      </w:r>
      <w:r>
        <w:t xml:space="preserve"> </w:t>
      </w:r>
      <w:r>
        <w:rPr>
          <w:rFonts w:hint="eastAsia"/>
        </w:rPr>
        <w:t>24g</w:t>
      </w:r>
      <w:r>
        <w:t xml:space="preserve">  </w:t>
      </w:r>
      <w:r>
        <w:rPr>
          <w:rFonts w:hint="eastAsia"/>
        </w:rPr>
        <w:t>￥ 8399</w:t>
      </w:r>
      <w:r>
        <w:t xml:space="preserve"> </w:t>
      </w:r>
    </w:p>
    <w:p w14:paraId="6735B08C" w14:textId="77777777" w:rsidR="00721129" w:rsidRDefault="00721129" w:rsidP="00721129">
      <w:hyperlink r:id="rId14" w:anchor="crumb-wrap" w:history="1">
        <w:r>
          <w:rPr>
            <w:rStyle w:val="a3"/>
          </w:rPr>
          <w:t>索泰（ZOTAC） RTX3090TI AMP EXTREME HOLO 24G电脑游戏电竞独立显卡 RTX3090TI AMP EXTREME 24G 全新原封 三年质保【图片 价格 品牌 报价】-京东 (jd.com)</w:t>
        </w:r>
      </w:hyperlink>
    </w:p>
    <w:p w14:paraId="7D265851" w14:textId="0BDA111D" w:rsidR="00721129" w:rsidRDefault="00721129"/>
    <w:p w14:paraId="47CF429A" w14:textId="753AE934" w:rsidR="00F530E2" w:rsidRDefault="00F530E2"/>
    <w:p w14:paraId="6964CAB0" w14:textId="77777777" w:rsidR="00F530E2" w:rsidRDefault="00F530E2" w:rsidP="00F530E2">
      <w:r>
        <w:rPr>
          <w:rFonts w:hint="eastAsia"/>
        </w:rPr>
        <w:t>追风者pcie4.0显卡连接线 ￥349</w:t>
      </w:r>
    </w:p>
    <w:p w14:paraId="5AC09E53" w14:textId="77777777" w:rsidR="00F530E2" w:rsidRDefault="00F530E2" w:rsidP="00F530E2">
      <w:hyperlink r:id="rId15" w:history="1">
        <w:r>
          <w:rPr>
            <w:rStyle w:val="a3"/>
          </w:rPr>
          <w:t>【PHANTEKSPH-CBRS4.0_FL15】追风者(PHANTEKS) FL15 PCI-E4.0 x16倍 抗干扰无损耗电脑竖向4090显卡延长线180°转 90°转接延长线150mm【行情 报价 价格 评测】-京东 (jd.com)</w:t>
        </w:r>
      </w:hyperlink>
    </w:p>
    <w:p w14:paraId="7011793B" w14:textId="2A86AE92" w:rsidR="00F530E2" w:rsidRDefault="00F530E2"/>
    <w:p w14:paraId="0BE3D768" w14:textId="34F1684F" w:rsidR="00F530E2" w:rsidRDefault="00F530E2">
      <w:r>
        <w:rPr>
          <w:rFonts w:hint="eastAsia"/>
        </w:rPr>
        <w:t>合计￥35147</w:t>
      </w:r>
    </w:p>
    <w:p w14:paraId="2C3B6057" w14:textId="6D39CA96" w:rsidR="00DE5121" w:rsidRDefault="00527A2B">
      <w:r>
        <w:rPr>
          <w:rFonts w:hint="eastAsia"/>
        </w:rPr>
        <w:t>缺点：</w:t>
      </w:r>
      <w:r w:rsidR="00856626">
        <w:rPr>
          <w:rFonts w:hint="eastAsia"/>
        </w:rPr>
        <w:t>连接外置显卡就需要打开机箱，打开机箱就不保修了</w:t>
      </w:r>
      <w:r w:rsidR="009E03E5">
        <w:rPr>
          <w:rFonts w:hint="eastAsia"/>
        </w:rPr>
        <w:t>，配置相比之下低</w:t>
      </w:r>
      <w:r w:rsidR="00E34FE1">
        <w:rPr>
          <w:rFonts w:hint="eastAsia"/>
        </w:rPr>
        <w:t>很多</w:t>
      </w:r>
      <w:r w:rsidR="009E03E5">
        <w:rPr>
          <w:rFonts w:hint="eastAsia"/>
        </w:rPr>
        <w:t>。</w:t>
      </w:r>
    </w:p>
    <w:p w14:paraId="76A2788A" w14:textId="51F734F3" w:rsidR="00DE5121" w:rsidRDefault="00DE5121"/>
    <w:p w14:paraId="13B740FF" w14:textId="78452DA2" w:rsidR="00DE5121" w:rsidRDefault="00DE5121"/>
    <w:p w14:paraId="10F48622" w14:textId="0FCA7795" w:rsidR="00DE5121" w:rsidRDefault="00DE5121"/>
    <w:p w14:paraId="655A4F91" w14:textId="54AB4F9B" w:rsidR="00DE5121" w:rsidRDefault="00DE5121"/>
    <w:p w14:paraId="4B19D6A8" w14:textId="394CD3B5" w:rsidR="00DE5121" w:rsidRDefault="00DE5121"/>
    <w:p w14:paraId="53629714" w14:textId="084AA952" w:rsidR="00DE5121" w:rsidRDefault="00DE5121"/>
    <w:p w14:paraId="334E541B" w14:textId="5EFD54D1" w:rsidR="00DE5121" w:rsidRDefault="00DE5121"/>
    <w:p w14:paraId="37ABBAEE" w14:textId="522F109B" w:rsidR="00DE5121" w:rsidRDefault="00DE5121"/>
    <w:p w14:paraId="729CE378" w14:textId="07CF78A5" w:rsidR="00DE5121" w:rsidRDefault="00DE5121"/>
    <w:p w14:paraId="3D5403C5" w14:textId="5B216E63" w:rsidR="00DE5121" w:rsidRDefault="00DE5121"/>
    <w:p w14:paraId="2C94B34B" w14:textId="5FAF0A3A" w:rsidR="00DE5121" w:rsidRDefault="00DE5121"/>
    <w:p w14:paraId="592845EF" w14:textId="790FCD1E" w:rsidR="00DE5121" w:rsidRDefault="00DE5121"/>
    <w:p w14:paraId="6E3CFC4B" w14:textId="34A7C7F3" w:rsidR="00DE5121" w:rsidRDefault="00DE5121"/>
    <w:p w14:paraId="23AE951D" w14:textId="7B9B3939" w:rsidR="00DE5121" w:rsidRDefault="00DE5121"/>
    <w:p w14:paraId="0CEF28AF" w14:textId="4DF8877B" w:rsidR="00DE5121" w:rsidRDefault="00DE5121"/>
    <w:p w14:paraId="52726594" w14:textId="09AFCE30" w:rsidR="00DE5121" w:rsidRDefault="00DE5121"/>
    <w:p w14:paraId="3885BEBC" w14:textId="7DF30E15" w:rsidR="00DE5121" w:rsidRDefault="00DE5121"/>
    <w:p w14:paraId="70702906" w14:textId="19E2AC84" w:rsidR="00DE5121" w:rsidRDefault="00DE5121"/>
    <w:p w14:paraId="2800F5A2" w14:textId="47DC0BBD" w:rsidR="00DE5121" w:rsidRDefault="00DE5121"/>
    <w:p w14:paraId="5FBB1ADD" w14:textId="28027BE2" w:rsidR="00DE5121" w:rsidRDefault="00DE5121"/>
    <w:p w14:paraId="025760A7" w14:textId="6D238815" w:rsidR="00DE5121" w:rsidRDefault="00DE5121"/>
    <w:p w14:paraId="07288E49" w14:textId="39E74C47" w:rsidR="00DE5121" w:rsidRDefault="00DE5121"/>
    <w:p w14:paraId="79661DC0" w14:textId="5D904669" w:rsidR="00DE5121" w:rsidRDefault="00DE5121"/>
    <w:p w14:paraId="02EA0722" w14:textId="672066C9" w:rsidR="00DE5121" w:rsidRDefault="00DE5121"/>
    <w:p w14:paraId="61141924" w14:textId="5B156F0A" w:rsidR="00DE5121" w:rsidRDefault="00DE5121"/>
    <w:p w14:paraId="6051C13A" w14:textId="3B6EABCE" w:rsidR="00DE5121" w:rsidRDefault="00DE5121"/>
    <w:p w14:paraId="1FC1E098" w14:textId="6BD1EA21" w:rsidR="00DE5121" w:rsidRDefault="00DE512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E3D94" w14:paraId="498899E2" w14:textId="77777777" w:rsidTr="00DE5121">
        <w:tc>
          <w:tcPr>
            <w:tcW w:w="2765" w:type="dxa"/>
          </w:tcPr>
          <w:p w14:paraId="5ADFF9EF" w14:textId="1CDA07DF" w:rsidR="005E3D94" w:rsidRDefault="005E3D94">
            <w:r>
              <w:rPr>
                <w:rFonts w:hint="eastAsia"/>
              </w:rPr>
              <w:t>配置</w:t>
            </w:r>
          </w:p>
        </w:tc>
        <w:tc>
          <w:tcPr>
            <w:tcW w:w="2765" w:type="dxa"/>
          </w:tcPr>
          <w:p w14:paraId="5D842368" w14:textId="6953BD77" w:rsidR="005E3D94" w:rsidRDefault="005E3D94">
            <w:pPr>
              <w:rPr>
                <w:rFonts w:hint="eastAsia"/>
              </w:rPr>
            </w:pPr>
            <w:r>
              <w:rPr>
                <w:rFonts w:hint="eastAsia"/>
              </w:rPr>
              <w:t>方案1</w:t>
            </w:r>
          </w:p>
        </w:tc>
        <w:tc>
          <w:tcPr>
            <w:tcW w:w="2766" w:type="dxa"/>
          </w:tcPr>
          <w:p w14:paraId="314F47F7" w14:textId="32D64D05" w:rsidR="005E3D94" w:rsidRDefault="005E3D94">
            <w:pPr>
              <w:rPr>
                <w:rFonts w:hint="eastAsia"/>
              </w:rPr>
            </w:pPr>
            <w:r>
              <w:rPr>
                <w:rFonts w:hint="eastAsia"/>
              </w:rPr>
              <w:t>方案2</w:t>
            </w:r>
          </w:p>
        </w:tc>
      </w:tr>
      <w:tr w:rsidR="00DE5121" w14:paraId="426D4519" w14:textId="77777777" w:rsidTr="00DE5121">
        <w:tc>
          <w:tcPr>
            <w:tcW w:w="2765" w:type="dxa"/>
          </w:tcPr>
          <w:p w14:paraId="1E8A269F" w14:textId="45EC3A55" w:rsidR="00DE5121" w:rsidRDefault="00DE512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pu</w:t>
            </w:r>
          </w:p>
        </w:tc>
        <w:tc>
          <w:tcPr>
            <w:tcW w:w="2765" w:type="dxa"/>
          </w:tcPr>
          <w:p w14:paraId="34F85504" w14:textId="1A0AFC5E" w:rsidR="00DE5121" w:rsidRDefault="003378A1">
            <w:pPr>
              <w:rPr>
                <w:rFonts w:hint="eastAsia"/>
              </w:rPr>
            </w:pPr>
            <w:r>
              <w:rPr>
                <w:rFonts w:hint="eastAsia"/>
              </w:rPr>
              <w:t>13代i9</w:t>
            </w:r>
            <w:r w:rsidR="00672576">
              <w:t xml:space="preserve"> </w:t>
            </w:r>
            <w:r w:rsidR="00672576">
              <w:rPr>
                <w:rFonts w:hint="eastAsia"/>
              </w:rPr>
              <w:t>13900k</w:t>
            </w:r>
          </w:p>
        </w:tc>
        <w:tc>
          <w:tcPr>
            <w:tcW w:w="2766" w:type="dxa"/>
          </w:tcPr>
          <w:p w14:paraId="35E23739" w14:textId="16DD9410" w:rsidR="00DE5121" w:rsidRDefault="003378A1">
            <w:pPr>
              <w:rPr>
                <w:rFonts w:hint="eastAsia"/>
              </w:rPr>
            </w:pPr>
            <w:r>
              <w:rPr>
                <w:rFonts w:hint="eastAsia"/>
              </w:rPr>
              <w:t>12代i9</w:t>
            </w:r>
            <w:r w:rsidR="00672576">
              <w:t xml:space="preserve"> </w:t>
            </w:r>
            <w:r w:rsidR="00672576">
              <w:rPr>
                <w:rFonts w:hint="eastAsia"/>
              </w:rPr>
              <w:t>12900k</w:t>
            </w:r>
          </w:p>
        </w:tc>
      </w:tr>
      <w:tr w:rsidR="00DE5121" w14:paraId="10C7AABE" w14:textId="77777777" w:rsidTr="00DE5121">
        <w:tc>
          <w:tcPr>
            <w:tcW w:w="2765" w:type="dxa"/>
          </w:tcPr>
          <w:p w14:paraId="75009D2E" w14:textId="58B953E2" w:rsidR="00DE5121" w:rsidRDefault="00DE5121">
            <w:pPr>
              <w:rPr>
                <w:rFonts w:hint="eastAsia"/>
              </w:rPr>
            </w:pPr>
            <w:r>
              <w:rPr>
                <w:rFonts w:hint="eastAsia"/>
              </w:rPr>
              <w:t>显卡</w:t>
            </w:r>
          </w:p>
        </w:tc>
        <w:tc>
          <w:tcPr>
            <w:tcW w:w="2765" w:type="dxa"/>
          </w:tcPr>
          <w:p w14:paraId="339AEA65" w14:textId="136870F6" w:rsidR="00DE5121" w:rsidRDefault="00002AE7">
            <w:pPr>
              <w:rPr>
                <w:rFonts w:hint="eastAsia"/>
              </w:rPr>
            </w:pPr>
            <w:r>
              <w:rPr>
                <w:rFonts w:hint="eastAsia"/>
              </w:rPr>
              <w:t>3090ti+3090ti</w:t>
            </w:r>
          </w:p>
        </w:tc>
        <w:tc>
          <w:tcPr>
            <w:tcW w:w="2766" w:type="dxa"/>
          </w:tcPr>
          <w:p w14:paraId="591EE1C2" w14:textId="7735A373" w:rsidR="00DE5121" w:rsidRDefault="00002AE7">
            <w:pPr>
              <w:rPr>
                <w:rFonts w:hint="eastAsia"/>
              </w:rPr>
            </w:pPr>
            <w:r>
              <w:rPr>
                <w:rFonts w:hint="eastAsia"/>
              </w:rPr>
              <w:t>3090</w:t>
            </w:r>
            <w:r w:rsidR="00341A46">
              <w:rPr>
                <w:rFonts w:hint="eastAsia"/>
              </w:rPr>
              <w:t xml:space="preserve"> </w:t>
            </w:r>
            <w:r w:rsidR="00341A46">
              <w:rPr>
                <w:rFonts w:hint="eastAsia"/>
              </w:rPr>
              <w:t>ti</w:t>
            </w:r>
            <w:r w:rsidR="00341A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+3090</w:t>
            </w:r>
          </w:p>
        </w:tc>
      </w:tr>
      <w:tr w:rsidR="00DE5121" w14:paraId="11051CD8" w14:textId="77777777" w:rsidTr="00DE5121">
        <w:tc>
          <w:tcPr>
            <w:tcW w:w="2765" w:type="dxa"/>
          </w:tcPr>
          <w:p w14:paraId="56EDF7A4" w14:textId="5A5FEC57" w:rsidR="00DE5121" w:rsidRDefault="00DE5121">
            <w:pPr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2765" w:type="dxa"/>
          </w:tcPr>
          <w:p w14:paraId="02422666" w14:textId="3466E6C3" w:rsidR="00DE5121" w:rsidRDefault="001B0806">
            <w:pPr>
              <w:rPr>
                <w:rFonts w:hint="eastAsia"/>
              </w:rPr>
            </w:pPr>
            <w:r>
              <w:rPr>
                <w:rFonts w:hint="eastAsia"/>
              </w:rPr>
              <w:t>64g</w:t>
            </w:r>
          </w:p>
        </w:tc>
        <w:tc>
          <w:tcPr>
            <w:tcW w:w="2766" w:type="dxa"/>
          </w:tcPr>
          <w:p w14:paraId="3EC7C609" w14:textId="12460F99" w:rsidR="00DE5121" w:rsidRDefault="001B0806">
            <w:pPr>
              <w:rPr>
                <w:rFonts w:hint="eastAsia"/>
              </w:rPr>
            </w:pPr>
            <w:r>
              <w:rPr>
                <w:rFonts w:hint="eastAsia"/>
              </w:rPr>
              <w:t>64g</w:t>
            </w:r>
          </w:p>
        </w:tc>
      </w:tr>
      <w:tr w:rsidR="00DE5121" w14:paraId="620AD4C6" w14:textId="77777777" w:rsidTr="00DE5121">
        <w:tc>
          <w:tcPr>
            <w:tcW w:w="2765" w:type="dxa"/>
          </w:tcPr>
          <w:p w14:paraId="0C303F39" w14:textId="5BDA7025" w:rsidR="00DE5121" w:rsidRDefault="00121B18">
            <w:pPr>
              <w:rPr>
                <w:rFonts w:hint="eastAsia"/>
              </w:rPr>
            </w:pPr>
            <w:r>
              <w:rPr>
                <w:rFonts w:hint="eastAsia"/>
              </w:rPr>
              <w:t>主板</w:t>
            </w:r>
          </w:p>
        </w:tc>
        <w:tc>
          <w:tcPr>
            <w:tcW w:w="2765" w:type="dxa"/>
          </w:tcPr>
          <w:p w14:paraId="31F61C63" w14:textId="60AA10A1" w:rsidR="00DE5121" w:rsidRDefault="004E6DB5"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790</w:t>
            </w:r>
          </w:p>
        </w:tc>
        <w:tc>
          <w:tcPr>
            <w:tcW w:w="2766" w:type="dxa"/>
          </w:tcPr>
          <w:p w14:paraId="49ABE206" w14:textId="78B09985" w:rsidR="004E6DB5" w:rsidRDefault="004E6DB5"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690</w:t>
            </w:r>
          </w:p>
        </w:tc>
      </w:tr>
      <w:tr w:rsidR="00DE5121" w14:paraId="740D6C19" w14:textId="77777777" w:rsidTr="00DE5121">
        <w:tc>
          <w:tcPr>
            <w:tcW w:w="2765" w:type="dxa"/>
          </w:tcPr>
          <w:p w14:paraId="54918C8A" w14:textId="7536613B" w:rsidR="00DE5121" w:rsidRDefault="00AA34A4">
            <w:pPr>
              <w:rPr>
                <w:rFonts w:hint="eastAsia"/>
              </w:rPr>
            </w:pPr>
            <w:r>
              <w:rPr>
                <w:rFonts w:hint="eastAsia"/>
              </w:rPr>
              <w:t>硬盘</w:t>
            </w:r>
          </w:p>
        </w:tc>
        <w:tc>
          <w:tcPr>
            <w:tcW w:w="2765" w:type="dxa"/>
          </w:tcPr>
          <w:p w14:paraId="6EC97773" w14:textId="04A7F42A" w:rsidR="00DE5121" w:rsidRDefault="004E6DB5">
            <w:pPr>
              <w:rPr>
                <w:rFonts w:hint="eastAsia"/>
              </w:rPr>
            </w:pPr>
            <w:r>
              <w:rPr>
                <w:rFonts w:hint="eastAsia"/>
              </w:rPr>
              <w:t>1t固态+8t机械</w:t>
            </w:r>
          </w:p>
        </w:tc>
        <w:tc>
          <w:tcPr>
            <w:tcW w:w="2766" w:type="dxa"/>
          </w:tcPr>
          <w:p w14:paraId="41F87781" w14:textId="5E85421A" w:rsidR="00DE5121" w:rsidRDefault="004E6DB5">
            <w:pPr>
              <w:rPr>
                <w:rFonts w:hint="eastAsia"/>
              </w:rPr>
            </w:pPr>
            <w:r>
              <w:rPr>
                <w:rFonts w:hint="eastAsia"/>
              </w:rPr>
              <w:t>2t固态+2t机械</w:t>
            </w:r>
          </w:p>
        </w:tc>
      </w:tr>
      <w:tr w:rsidR="00DE5121" w14:paraId="65F6C63D" w14:textId="77777777" w:rsidTr="00DE5121">
        <w:tc>
          <w:tcPr>
            <w:tcW w:w="2765" w:type="dxa"/>
          </w:tcPr>
          <w:p w14:paraId="41F8EBED" w14:textId="77777777" w:rsidR="00DE5121" w:rsidRDefault="00DE512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057FABDB" w14:textId="77777777" w:rsidR="00DE5121" w:rsidRDefault="00DE5121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0DF0B259" w14:textId="77777777" w:rsidR="00DE5121" w:rsidRDefault="00DE5121">
            <w:pPr>
              <w:rPr>
                <w:rFonts w:hint="eastAsia"/>
              </w:rPr>
            </w:pPr>
          </w:p>
        </w:tc>
      </w:tr>
      <w:tr w:rsidR="00DE5121" w14:paraId="49045877" w14:textId="77777777" w:rsidTr="00DE5121">
        <w:tc>
          <w:tcPr>
            <w:tcW w:w="2765" w:type="dxa"/>
          </w:tcPr>
          <w:p w14:paraId="471FFE0F" w14:textId="32724D9C" w:rsidR="00DE5121" w:rsidRDefault="004E6DB5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2765" w:type="dxa"/>
          </w:tcPr>
          <w:p w14:paraId="31624E81" w14:textId="6861110F" w:rsidR="00DE5121" w:rsidRDefault="00E576D3">
            <w:pPr>
              <w:rPr>
                <w:rFonts w:hint="eastAsia"/>
              </w:rPr>
            </w:pPr>
            <w:r>
              <w:rPr>
                <w:rFonts w:hint="eastAsia"/>
              </w:rPr>
              <w:t>31759</w:t>
            </w:r>
          </w:p>
        </w:tc>
        <w:tc>
          <w:tcPr>
            <w:tcW w:w="2766" w:type="dxa"/>
          </w:tcPr>
          <w:p w14:paraId="236A8887" w14:textId="1117D6C0" w:rsidR="00DE5121" w:rsidRDefault="00E576D3">
            <w:pPr>
              <w:rPr>
                <w:rFonts w:hint="eastAsia"/>
              </w:rPr>
            </w:pPr>
            <w:r>
              <w:rPr>
                <w:rFonts w:hint="eastAsia"/>
              </w:rPr>
              <w:t>35147</w:t>
            </w:r>
          </w:p>
        </w:tc>
      </w:tr>
    </w:tbl>
    <w:p w14:paraId="6F0FD5B1" w14:textId="77777777" w:rsidR="00DE5121" w:rsidRPr="00F530E2" w:rsidRDefault="00DE5121">
      <w:pPr>
        <w:rPr>
          <w:rFonts w:hint="eastAsia"/>
        </w:rPr>
      </w:pPr>
    </w:p>
    <w:sectPr w:rsidR="00DE5121" w:rsidRPr="00F53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2F"/>
    <w:rsid w:val="00002687"/>
    <w:rsid w:val="00002AE7"/>
    <w:rsid w:val="000C6224"/>
    <w:rsid w:val="000E72A7"/>
    <w:rsid w:val="00121B18"/>
    <w:rsid w:val="00126B30"/>
    <w:rsid w:val="001518BB"/>
    <w:rsid w:val="001B0806"/>
    <w:rsid w:val="001B3688"/>
    <w:rsid w:val="001C6F03"/>
    <w:rsid w:val="001D5EF4"/>
    <w:rsid w:val="0020407F"/>
    <w:rsid w:val="002A4418"/>
    <w:rsid w:val="002B119A"/>
    <w:rsid w:val="003374C9"/>
    <w:rsid w:val="003378A1"/>
    <w:rsid w:val="00341A46"/>
    <w:rsid w:val="00425DC3"/>
    <w:rsid w:val="00430817"/>
    <w:rsid w:val="004E6DB5"/>
    <w:rsid w:val="00505CC2"/>
    <w:rsid w:val="00527A2B"/>
    <w:rsid w:val="00540ACF"/>
    <w:rsid w:val="005E3D94"/>
    <w:rsid w:val="005E4279"/>
    <w:rsid w:val="006221A8"/>
    <w:rsid w:val="00624D2E"/>
    <w:rsid w:val="00653B1C"/>
    <w:rsid w:val="00672576"/>
    <w:rsid w:val="00693316"/>
    <w:rsid w:val="006A0462"/>
    <w:rsid w:val="006B0A83"/>
    <w:rsid w:val="00721129"/>
    <w:rsid w:val="00792D92"/>
    <w:rsid w:val="007A2864"/>
    <w:rsid w:val="007B4252"/>
    <w:rsid w:val="00856626"/>
    <w:rsid w:val="00886746"/>
    <w:rsid w:val="00904C9E"/>
    <w:rsid w:val="0092105A"/>
    <w:rsid w:val="0098252F"/>
    <w:rsid w:val="00995ED0"/>
    <w:rsid w:val="009E03E5"/>
    <w:rsid w:val="00A83D3C"/>
    <w:rsid w:val="00A91FF7"/>
    <w:rsid w:val="00AA34A4"/>
    <w:rsid w:val="00B07261"/>
    <w:rsid w:val="00B42530"/>
    <w:rsid w:val="00B95552"/>
    <w:rsid w:val="00BB6DE9"/>
    <w:rsid w:val="00BD2250"/>
    <w:rsid w:val="00BE7A9B"/>
    <w:rsid w:val="00C0286A"/>
    <w:rsid w:val="00C37722"/>
    <w:rsid w:val="00DA6437"/>
    <w:rsid w:val="00DE5121"/>
    <w:rsid w:val="00E16453"/>
    <w:rsid w:val="00E22FCA"/>
    <w:rsid w:val="00E34FE1"/>
    <w:rsid w:val="00E576D3"/>
    <w:rsid w:val="00EE1D57"/>
    <w:rsid w:val="00F5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864C"/>
  <w15:chartTrackingRefBased/>
  <w15:docId w15:val="{535DC8D5-7919-4375-987C-BBD3CBFA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3688"/>
    <w:rPr>
      <w:color w:val="0000FF"/>
      <w:u w:val="single"/>
    </w:rPr>
  </w:style>
  <w:style w:type="table" w:styleId="a4">
    <w:name w:val="Table Grid"/>
    <w:basedOn w:val="a1"/>
    <w:uiPriority w:val="39"/>
    <w:rsid w:val="00DE5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m.jd.com/100023723256.html" TargetMode="External"/><Relationship Id="rId13" Type="http://schemas.openxmlformats.org/officeDocument/2006/relationships/hyperlink" Target="https://item.jd.com/1005726964844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em.jd.com/100019517363.html" TargetMode="External"/><Relationship Id="rId12" Type="http://schemas.openxmlformats.org/officeDocument/2006/relationships/hyperlink" Target="https://item.jd.com/10045999481512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tem.jd.com/100003054969.html" TargetMode="External"/><Relationship Id="rId11" Type="http://schemas.openxmlformats.org/officeDocument/2006/relationships/hyperlink" Target="https://item.jd.com/100032020862.html" TargetMode="External"/><Relationship Id="rId5" Type="http://schemas.openxmlformats.org/officeDocument/2006/relationships/hyperlink" Target="https://item.jd.com/10062400578023.html" TargetMode="External"/><Relationship Id="rId15" Type="http://schemas.openxmlformats.org/officeDocument/2006/relationships/hyperlink" Target="https://item.jd.com/100032020862.html" TargetMode="External"/><Relationship Id="rId10" Type="http://schemas.openxmlformats.org/officeDocument/2006/relationships/hyperlink" Target="https://item.jd.com/10045999481512.html" TargetMode="External"/><Relationship Id="rId4" Type="http://schemas.openxmlformats.org/officeDocument/2006/relationships/hyperlink" Target="https://item.jd.com/10063605098832.html" TargetMode="External"/><Relationship Id="rId9" Type="http://schemas.openxmlformats.org/officeDocument/2006/relationships/hyperlink" Target="https://item.jd.com/100003054969.html" TargetMode="External"/><Relationship Id="rId14" Type="http://schemas.openxmlformats.org/officeDocument/2006/relationships/hyperlink" Target="https://item.jd.com/1006240057802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玮峰</dc:creator>
  <cp:keywords/>
  <dc:description/>
  <cp:lastModifiedBy>李 玮峰</cp:lastModifiedBy>
  <cp:revision>53</cp:revision>
  <dcterms:created xsi:type="dcterms:W3CDTF">2022-10-24T07:01:00Z</dcterms:created>
  <dcterms:modified xsi:type="dcterms:W3CDTF">2022-10-24T10:53:00Z</dcterms:modified>
</cp:coreProperties>
</file>