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28" w:rsidRDefault="009A2D28" w:rsidP="009A2D28">
      <w:r>
        <w:rPr>
          <w:rFonts w:hint="eastAsia"/>
        </w:rPr>
        <w:t>协作图</w:t>
      </w:r>
    </w:p>
    <w:p w:rsidR="009A2D28" w:rsidRDefault="009A2D28" w:rsidP="009A2D28">
      <w:r>
        <w:rPr>
          <w:noProof/>
        </w:rPr>
        <w:drawing>
          <wp:inline distT="0" distB="0" distL="0" distR="0" wp14:anchorId="4461B8AC" wp14:editId="73F66C8F">
            <wp:extent cx="5274310" cy="3235469"/>
            <wp:effectExtent l="0" t="0" r="2540" b="3175"/>
            <wp:docPr id="46" name="图片 46" descr="C:\Users\Administrator\Documents\Tencent Files\2494331909\Image\C2C\Image1\%]3$HA4VN7(C_B$Q[HP1S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cuments\Tencent Files\2494331909\Image\C2C\Image1\%]3$HA4VN7(C_B$Q[HP1SK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28" w:rsidRDefault="009A2D28" w:rsidP="009A2D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管理员添加新闻协作图</w:t>
      </w:r>
    </w:p>
    <w:p w:rsidR="009A2D28" w:rsidRDefault="009A2D28" w:rsidP="009A2D28">
      <w:r>
        <w:rPr>
          <w:noProof/>
        </w:rPr>
        <w:drawing>
          <wp:inline distT="0" distB="0" distL="0" distR="0" wp14:anchorId="4FAF8E21" wp14:editId="1CEC5C49">
            <wp:extent cx="5274310" cy="3302114"/>
            <wp:effectExtent l="0" t="0" r="2540" b="0"/>
            <wp:docPr id="47" name="图片 47" descr="C:\Users\Administrator\Documents\Tencent Files\2494331909\Image\C2C\Image1\)J(E1Z`9{JHS3QHCV~1PX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cuments\Tencent Files\2494331909\Image\C2C\Image1\)J(E1Z`9{JHS3QHCV~1PX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28" w:rsidRDefault="009A2D28" w:rsidP="009A2D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11 </w:t>
      </w:r>
      <w:r>
        <w:rPr>
          <w:rFonts w:hint="eastAsia"/>
        </w:rPr>
        <w:t>管理员修改新闻协作图</w:t>
      </w:r>
    </w:p>
    <w:p w:rsidR="009A2D28" w:rsidRDefault="009A2D28" w:rsidP="009A2D28">
      <w:r>
        <w:rPr>
          <w:noProof/>
        </w:rPr>
        <w:lastRenderedPageBreak/>
        <w:drawing>
          <wp:inline distT="0" distB="0" distL="0" distR="0" wp14:anchorId="329D1D42" wp14:editId="5078446B">
            <wp:extent cx="5274310" cy="3265026"/>
            <wp:effectExtent l="0" t="0" r="2540" b="0"/>
            <wp:docPr id="48" name="图片 48" descr="C:\Users\Administrator\Documents\Tencent Files\2494331909\Image\C2C\Image1\`P$PTK30LKS6)5IOPX}J56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ocuments\Tencent Files\2494331909\Image\C2C\Image1\`P$PTK30LKS6)5IOPX}J56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28" w:rsidRDefault="009A2D28" w:rsidP="009A2D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12 </w:t>
      </w:r>
      <w:r>
        <w:rPr>
          <w:rFonts w:hint="eastAsia"/>
        </w:rPr>
        <w:t>管理员删除新闻协作图</w:t>
      </w:r>
    </w:p>
    <w:p w:rsidR="009A2D28" w:rsidRDefault="009A2D28" w:rsidP="009A2D28">
      <w:r>
        <w:rPr>
          <w:noProof/>
        </w:rPr>
        <w:drawing>
          <wp:inline distT="0" distB="0" distL="0" distR="0" wp14:anchorId="30E595BD" wp14:editId="72AE3778">
            <wp:extent cx="5274310" cy="3478509"/>
            <wp:effectExtent l="0" t="0" r="2540" b="8255"/>
            <wp:docPr id="49" name="图片 49" descr="C:\Users\Administrator\Documents\Tencent Files\2494331909\Image\C2C\Image1\F]URY789(RQE)[~C7`{2~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Tencent Files\2494331909\Image\C2C\Image1\F]URY789(RQE)[~C7`{2~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28" w:rsidRDefault="009A2D28" w:rsidP="009A2D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13 </w:t>
      </w:r>
      <w:r>
        <w:rPr>
          <w:rFonts w:hint="eastAsia"/>
        </w:rPr>
        <w:t>用户浏览和收藏协作图</w:t>
      </w:r>
    </w:p>
    <w:p w:rsidR="00DD277D" w:rsidRPr="009A2D28" w:rsidRDefault="00DD277D">
      <w:bookmarkStart w:id="0" w:name="_GoBack"/>
      <w:bookmarkEnd w:id="0"/>
    </w:p>
    <w:sectPr w:rsidR="00DD277D" w:rsidRPr="009A2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28"/>
    <w:rsid w:val="009A2D28"/>
    <w:rsid w:val="00D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D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D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D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D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D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2021-05-28T10:05:00Z</dcterms:created>
  <dcterms:modified xsi:type="dcterms:W3CDTF">2021-05-28T10:05:00Z</dcterms:modified>
</cp:coreProperties>
</file>