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26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Blog开发手册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主页开发</w:t>
      </w:r>
      <w:r>
        <w:rPr>
          <w:rFonts w:hint="eastAsia"/>
          <w:lang w:val="en-US" w:eastAsia="zh-CN"/>
        </w:rPr>
        <w:t>（一条条的文章）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65900" cy="3521075"/>
            <wp:effectExtent l="0" t="0" r="6350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52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1.1主页主要构成title,搜索框,登录 注册,写文章页面,活动图片轮播,广告图片位置,热门板块展示,排行榜（7日热门,30日热门,最新上榜的文章）,推荐作者(论坛随机推荐文章较好的作者)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首页显示15篇文章,往下拖动 动态下载或者点击加载更多 进行加载（不重复）,如果文章过少可以允许重复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1.2 </w:t>
      </w:r>
      <w:r>
        <w:rPr>
          <w:rFonts w:hint="eastAsia"/>
          <w:b/>
          <w:bCs/>
          <w:lang w:val="en-US" w:eastAsia="zh-CN"/>
        </w:rPr>
        <w:t>主页文章展示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3815" cy="2909570"/>
            <wp:effectExtent l="0" t="0" r="635" b="508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头像,名字 日期（精确到时分）,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文章展示内容标题+文章前50字左右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文章下方展示所在版块 、观看数、留言数、喜欢该文章的数量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</w:t>
      </w:r>
      <w:r>
        <w:rPr>
          <w:rFonts w:hint="eastAsia"/>
          <w:b/>
          <w:bCs/>
          <w:lang w:val="en-US" w:eastAsia="zh-CN"/>
        </w:rPr>
        <w:t>主页搜索框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171315" cy="26854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初始搜索框很窄点击之后扩大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点击搜索之后展示热门搜索,根据点击率进行排序,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换一批换继续筛选 按点击率排序的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1.4登录与注册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808095" cy="3214370"/>
            <wp:effectExtent l="0" t="0" r="190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注册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手机验证暂时不做(经费不足)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先接入QQ和微信,新浪微博按实际情况接入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</w:t>
      </w:r>
      <w:r>
        <w:rPr>
          <w:rFonts w:hint="eastAsia"/>
          <w:lang w:val="en-US" w:eastAsia="zh-CN"/>
        </w:rPr>
        <w:t>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账号可以为邮箱也可以为自定义账号</w:t>
      </w:r>
    </w:p>
    <w:p>
      <w:pPr>
        <w:numPr>
          <w:numId w:val="0"/>
        </w:numPr>
        <w:jc w:val="both"/>
      </w:pPr>
      <w:r>
        <w:rPr>
          <w:rFonts w:hint="eastAsia"/>
          <w:lang w:val="en-US" w:eastAsia="zh-CN"/>
        </w:rPr>
        <w:t>密码必须为字母（大小写要其中一个都可以）+数字</w:t>
      </w:r>
      <w:r>
        <w:drawing>
          <wp:inline distT="0" distB="0" distL="114300" distR="114300">
            <wp:extent cx="3705860" cy="2900680"/>
            <wp:effectExtent l="0" t="0" r="889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点击登录遇到问题:现在默认使用邮箱重置密码,手机号重置密码以后有钱在弄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129405" cy="321945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登录之后 主页title栏会展示用户关注的按钮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点击关注之后</w:t>
      </w:r>
      <w:r>
        <w:rPr>
          <w:rFonts w:hint="eastAsia"/>
          <w:lang w:val="en-US" w:eastAsia="zh-CN"/>
        </w:rPr>
        <w:t>进去是很多板块</w:t>
      </w:r>
    </w:p>
    <w:p>
      <w:pPr>
        <w:numPr>
          <w:numId w:val="0"/>
        </w:numPr>
        <w:tabs>
          <w:tab w:val="left" w:pos="2976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449955" cy="2127885"/>
            <wp:effectExtent l="0" t="0" r="171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这里有三个排行榜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全部推荐  这里前十关注度排序 后面随机排名 针对板块+个人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推荐作者  前十按照喜欢度排名 后面随机排名 针对个人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推荐专题  按照喜欢度+关注度排名 针对板块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消息按钮进入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61840" cy="1901190"/>
            <wp:effectExtent l="0" t="0" r="1016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几个左侧栏都一样 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1.5</w:t>
      </w:r>
      <w:r>
        <w:rPr>
          <w:rFonts w:hint="eastAsia"/>
          <w:b/>
          <w:bCs/>
          <w:lang w:val="en-US" w:eastAsia="zh-CN"/>
        </w:rPr>
        <w:t>搜索框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502785" cy="2590165"/>
            <wp:effectExtent l="0" t="0" r="1206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搜索之后保留搜索内容 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主体展示内容分为左侧和主体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左侧为文章、用户和专题 热门搜索和最近搜索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主体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文章左侧栏：匹配搜索的文章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70510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用户左侧栏：匹配搜索的用户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89250"/>
            <wp:effectExtent l="0" t="0" r="698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专题左侧栏：匹配搜索的专题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730500"/>
            <wp:effectExtent l="0" t="0" r="1206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1.6 </w:t>
      </w:r>
      <w:r>
        <w:rPr>
          <w:rFonts w:hint="eastAsia"/>
          <w:b/>
          <w:bCs/>
          <w:lang w:val="en-US" w:eastAsia="zh-CN"/>
        </w:rPr>
        <w:t>用户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800225" cy="3999865"/>
            <wp:effectExtent l="0" t="0" r="952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我的主页：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701925"/>
            <wp:effectExtent l="0" t="0" r="571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收藏的文章和喜欢的文章一致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689860"/>
            <wp:effectExtent l="0" t="0" r="5080" b="152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我的钱包（暂时没有充值）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366010"/>
            <wp:effectExtent l="0" t="0" r="9525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基础设置,个人资料,微博认真,黑名单,赞赏设置,账号管理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基础设置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834765"/>
            <wp:effectExtent l="0" t="0" r="825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个人资料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4296410"/>
            <wp:effectExtent l="0" t="0" r="698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微博认证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3439795"/>
            <wp:effectExtent l="0" t="0" r="1079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黑名单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730500"/>
            <wp:effectExtent l="0" t="0" r="8255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赞赏设置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216150"/>
            <wp:effectExtent l="0" t="0" r="698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账号管理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00935"/>
            <wp:effectExtent l="0" t="0" r="7620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-apple-system">
    <w:altName w:val="Anonymou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onymous">
    <w:panose1 w:val="02000409000000000000"/>
    <w:charset w:val="00"/>
    <w:family w:val="auto"/>
    <w:pitch w:val="default"/>
    <w:sig w:usb0="80000007" w:usb1="00000000" w:usb2="00000000" w:usb3="00000000" w:csb0="2000011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752EF"/>
    <w:multiLevelType w:val="singleLevel"/>
    <w:tmpl w:val="5A2752EF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FE4E54"/>
    <w:rsid w:val="08FE4E54"/>
    <w:rsid w:val="101666F1"/>
    <w:rsid w:val="69CA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2017-12-06T02:08:00Z</dcterms:created>
  <dc:creator>cdkypj</dc:creator>
  <cp:lastModifiedBy>cdkypj</cp:lastModifiedBy>
  <dcterms:modified xsi:type="dcterms:W3CDTF">2017-12-06T03:46:36Z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