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78036" w14:textId="77777777" w:rsidR="000768B3" w:rsidRDefault="00C61C5F">
      <w:r>
        <w:rPr>
          <w:rFonts w:ascii="Heiti SC Light" w:hAnsi="Heiti SC Light" w:cs="Heiti SC Light"/>
        </w:rPr>
        <w:t>分享</w:t>
      </w:r>
      <w:r>
        <w:rPr>
          <w:rFonts w:ascii="Helvetica" w:hAnsi="Helvetica" w:cs="Helvetica"/>
        </w:rPr>
        <w:t xml:space="preserve"> Content</w:t>
      </w:r>
      <w:r>
        <w:rPr>
          <w:rFonts w:ascii="Heiti SC Light" w:hAnsi="Heiti SC Light" w:cs="Heiti SC Light"/>
        </w:rPr>
        <w:t>字段内容</w:t>
      </w:r>
      <w:proofErr w:type="spellStart"/>
      <w:r>
        <w:rPr>
          <w:rFonts w:ascii="Helvetica" w:hAnsi="Helvetica" w:cs="Helvetica"/>
        </w:rPr>
        <w:t>Json</w:t>
      </w:r>
      <w:proofErr w:type="spellEnd"/>
      <w:r>
        <w:rPr>
          <w:rFonts w:ascii="Heiti SC Light" w:hAnsi="Heiti SC Light" w:cs="Heiti SC Light"/>
        </w:rPr>
        <w:t>规则</w:t>
      </w:r>
    </w:p>
    <w:p w14:paraId="63DE45B2" w14:textId="77777777" w:rsidR="000768B3" w:rsidRDefault="000768B3"/>
    <w:p w14:paraId="6124B2B3" w14:textId="77777777" w:rsidR="000768B3" w:rsidRDefault="00C61C5F">
      <w:r>
        <w:rPr>
          <w:rFonts w:ascii="Menlo" w:hAnsi="Menlo" w:cs="Menlo"/>
          <w:color w:val="007400"/>
          <w:sz w:val="22"/>
        </w:rPr>
        <w:t>//</w:t>
      </w:r>
      <w:r>
        <w:rPr>
          <w:rFonts w:ascii="Heiti SC Light" w:hAnsi="Heiti SC Light" w:cs="Heiti SC Light"/>
          <w:color w:val="007400"/>
          <w:sz w:val="22"/>
        </w:rPr>
        <w:t>分享内容规则</w:t>
      </w:r>
    </w:p>
    <w:p w14:paraId="57E87297" w14:textId="77777777" w:rsidR="000768B3" w:rsidRDefault="00C61C5F">
      <w:r>
        <w:rPr>
          <w:rFonts w:ascii="Menlo" w:hAnsi="Menlo" w:cs="Menlo"/>
          <w:color w:val="007400"/>
          <w:sz w:val="22"/>
        </w:rPr>
        <w:t>/*</w:t>
      </w:r>
    </w:p>
    <w:p w14:paraId="0B80E479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*</w:t>
      </w:r>
    </w:p>
    <w:p w14:paraId="6AC9B2B9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{</w:t>
      </w:r>
    </w:p>
    <w:p w14:paraId="56DA48F5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</w:rPr>
        <w:t>xxshare_post_type:XXSharePostType</w:t>
      </w:r>
      <w:proofErr w:type="spellEnd"/>
      <w:r>
        <w:rPr>
          <w:rFonts w:ascii="Menlo" w:hAnsi="Menlo" w:cs="Menlo"/>
          <w:color w:val="007400"/>
          <w:sz w:val="22"/>
        </w:rPr>
        <w:t>;         //</w:t>
      </w:r>
      <w:r>
        <w:rPr>
          <w:rFonts w:ascii="Heiti SC Light" w:hAnsi="Heiti SC Light" w:cs="Heiti SC Light"/>
          <w:color w:val="007400"/>
          <w:sz w:val="22"/>
        </w:rPr>
        <w:t>定义分享内容模板，如</w:t>
      </w:r>
      <w:r>
        <w:rPr>
          <w:rFonts w:ascii="Menlo" w:hAnsi="Menlo" w:cs="Menlo"/>
          <w:color w:val="007400"/>
          <w:sz w:val="22"/>
        </w:rPr>
        <w:t xml:space="preserve"> </w:t>
      </w:r>
      <w:r>
        <w:rPr>
          <w:rFonts w:ascii="Heiti SC Light" w:hAnsi="Heiti SC Light" w:cs="Heiti SC Light"/>
          <w:color w:val="007400"/>
          <w:sz w:val="22"/>
        </w:rPr>
        <w:t>一个图片带一个音频，两个图片带一个音频</w:t>
      </w:r>
    </w:p>
    <w:p w14:paraId="0F2DD29F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</w:rPr>
        <w:t>xxshare_post_images:xx.png|xxx.png|xxx.png</w:t>
      </w:r>
      <w:proofErr w:type="spellEnd"/>
      <w:r>
        <w:rPr>
          <w:rFonts w:ascii="Menlo" w:hAnsi="Menlo" w:cs="Menlo"/>
          <w:color w:val="007400"/>
          <w:sz w:val="22"/>
        </w:rPr>
        <w:t>;//</w:t>
      </w:r>
      <w:r>
        <w:rPr>
          <w:rFonts w:ascii="Heiti SC Light" w:hAnsi="Heiti SC Light" w:cs="Heiti SC Light"/>
          <w:color w:val="007400"/>
          <w:sz w:val="22"/>
        </w:rPr>
        <w:t>定义分享的图片的链接</w:t>
      </w:r>
      <w:r>
        <w:rPr>
          <w:rFonts w:ascii="Menlo" w:hAnsi="Menlo" w:cs="Menlo"/>
          <w:color w:val="007400"/>
          <w:sz w:val="22"/>
        </w:rPr>
        <w:t xml:space="preserve">, | </w:t>
      </w:r>
      <w:r>
        <w:rPr>
          <w:rFonts w:ascii="Heiti SC Light" w:hAnsi="Heiti SC Light" w:cs="Heiti SC Light"/>
          <w:color w:val="007400"/>
          <w:sz w:val="22"/>
        </w:rPr>
        <w:t>隔开，区分图片</w:t>
      </w:r>
    </w:p>
    <w:p w14:paraId="6BF5DBA6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</w:rPr>
        <w:t>xxshare_post_audio:xx.caf</w:t>
      </w:r>
      <w:proofErr w:type="spellEnd"/>
      <w:r>
        <w:rPr>
          <w:rFonts w:ascii="Menlo" w:hAnsi="Menlo" w:cs="Menlo"/>
          <w:color w:val="007400"/>
          <w:sz w:val="22"/>
        </w:rPr>
        <w:t>;                 //</w:t>
      </w:r>
      <w:r>
        <w:rPr>
          <w:rFonts w:ascii="Heiti SC Light" w:hAnsi="Heiti SC Light" w:cs="Heiti SC Light"/>
          <w:color w:val="007400"/>
          <w:sz w:val="22"/>
        </w:rPr>
        <w:t>定义音频地址</w:t>
      </w:r>
    </w:p>
    <w:p w14:paraId="51F870DB" w14:textId="7F3A90EE" w:rsidR="000768B3" w:rsidRDefault="00C61C5F" w:rsidP="00F145E8">
      <w:pPr>
        <w:ind w:firstLine="220"/>
        <w:rPr>
          <w:rFonts w:ascii="Heiti SC Light" w:hAnsi="Heiti SC Light" w:cs="Heiti SC Light" w:hint="eastAsia"/>
          <w:color w:val="007400"/>
          <w:sz w:val="22"/>
        </w:rPr>
      </w:pPr>
      <w:proofErr w:type="spellStart"/>
      <w:r>
        <w:rPr>
          <w:rFonts w:ascii="Menlo" w:hAnsi="Menlo" w:cs="Menlo"/>
          <w:color w:val="007400"/>
          <w:sz w:val="22"/>
        </w:rPr>
        <w:t>xxshare_post_content</w:t>
      </w:r>
      <w:proofErr w:type="spellEnd"/>
      <w:r>
        <w:rPr>
          <w:rFonts w:ascii="Menlo" w:hAnsi="Menlo" w:cs="Menlo"/>
          <w:color w:val="007400"/>
          <w:sz w:val="22"/>
        </w:rPr>
        <w:t>:@"test share content";//</w:t>
      </w:r>
      <w:r>
        <w:rPr>
          <w:rFonts w:ascii="Heiti SC Light" w:hAnsi="Heiti SC Light" w:cs="Heiti SC Light"/>
          <w:color w:val="007400"/>
          <w:sz w:val="22"/>
        </w:rPr>
        <w:t>定义分享的文字内容</w:t>
      </w:r>
    </w:p>
    <w:p w14:paraId="6947B6BE" w14:textId="77777777" w:rsidR="00F145E8" w:rsidRDefault="00F145E8" w:rsidP="00F145E8">
      <w:pPr>
        <w:ind w:firstLine="220"/>
        <w:rPr>
          <w:rFonts w:ascii="Heiti SC Light" w:hAnsi="Heiti SC Light" w:cs="Heiti SC Light" w:hint="eastAsia"/>
          <w:color w:val="007400"/>
          <w:sz w:val="22"/>
        </w:rPr>
      </w:pPr>
    </w:p>
    <w:p w14:paraId="04D6E89C" w14:textId="6B0E60A3" w:rsidR="00F145E8" w:rsidRDefault="00F145E8" w:rsidP="00F145E8">
      <w:pPr>
        <w:ind w:left="220"/>
        <w:rPr>
          <w:rFonts w:hint="eastAsia"/>
        </w:rPr>
      </w:pP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xxshare_post_audio_time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:@"7";               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定义分享录音得长度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,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如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7</w:t>
      </w:r>
      <w:r>
        <w:rPr>
          <w:rFonts w:ascii="Menlo Regular" w:eastAsia="Heiti SC Light" w:hAnsi="Menlo Regular" w:cs="Menlo Regular" w:hint="eastAsia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秒，以秒数为单位</w:t>
      </w:r>
      <w:bookmarkStart w:id="0" w:name="_GoBack"/>
      <w:bookmarkEnd w:id="0"/>
    </w:p>
    <w:p w14:paraId="430E5DA5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}</w:t>
      </w:r>
    </w:p>
    <w:p w14:paraId="192B65D9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*</w:t>
      </w:r>
    </w:p>
    <w:p w14:paraId="30EF06AE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*/</w:t>
      </w:r>
    </w:p>
    <w:p w14:paraId="5CE01AAD" w14:textId="77777777" w:rsidR="000768B3" w:rsidRDefault="000768B3"/>
    <w:p w14:paraId="1C6C340B" w14:textId="77777777" w:rsidR="000768B3" w:rsidRDefault="00C61C5F">
      <w:proofErr w:type="spellStart"/>
      <w:r>
        <w:rPr>
          <w:rFonts w:ascii="Menlo" w:hAnsi="Menlo" w:cs="Menlo"/>
          <w:sz w:val="22"/>
        </w:rPr>
        <w:t>XXSharePostType</w:t>
      </w:r>
      <w:proofErr w:type="spellEnd"/>
      <w:r>
        <w:rPr>
          <w:rFonts w:ascii="Heiti SC Light" w:hAnsi="Heiti SC Light" w:cs="Heiti SC Light"/>
          <w:sz w:val="22"/>
        </w:rPr>
        <w:t>具体类型</w:t>
      </w:r>
      <w:r>
        <w:rPr>
          <w:rFonts w:ascii="Menlo" w:hAnsi="Menlo" w:cs="Menlo"/>
          <w:sz w:val="22"/>
        </w:rPr>
        <w:t>:</w:t>
      </w:r>
    </w:p>
    <w:p w14:paraId="7E1551A0" w14:textId="77777777" w:rsidR="000768B3" w:rsidRDefault="000768B3"/>
    <w:p w14:paraId="12E959D8" w14:textId="77777777" w:rsidR="000768B3" w:rsidRDefault="00C61C5F">
      <w:r>
        <w:rPr>
          <w:rFonts w:ascii="Menlo" w:hAnsi="Menlo" w:cs="Menlo"/>
          <w:color w:val="007400"/>
          <w:sz w:val="22"/>
        </w:rPr>
        <w:t>//</w:t>
      </w:r>
      <w:r>
        <w:rPr>
          <w:rFonts w:ascii="Heiti SC Light" w:hAnsi="Heiti SC Light" w:cs="Heiti SC Light"/>
          <w:color w:val="007400"/>
          <w:sz w:val="22"/>
        </w:rPr>
        <w:t>分享模板类型</w:t>
      </w:r>
      <w:r>
        <w:rPr>
          <w:rFonts w:ascii="Heiti SC Light" w:hAnsi="Heiti SC Light" w:cs="Heiti SC Light"/>
          <w:color w:val="007400"/>
          <w:sz w:val="22"/>
        </w:rPr>
        <w:t>,</w:t>
      </w:r>
      <w:r>
        <w:rPr>
          <w:rFonts w:ascii="Heiti SC Light" w:hAnsi="Heiti SC Light" w:cs="Heiti SC Light"/>
          <w:color w:val="007400"/>
          <w:sz w:val="22"/>
        </w:rPr>
        <w:t>描述，类型依次为</w:t>
      </w:r>
      <w:r>
        <w:rPr>
          <w:rFonts w:ascii="Heiti SC Light" w:hAnsi="Heiti SC Light" w:cs="Heiti SC Light"/>
          <w:color w:val="007400"/>
          <w:sz w:val="22"/>
        </w:rPr>
        <w:t xml:space="preserve"> </w:t>
      </w:r>
      <w:r>
        <w:rPr>
          <w:rFonts w:ascii="Heiti SC Light" w:hAnsi="Heiti SC Light" w:cs="Heiti SC Light"/>
          <w:color w:val="007400"/>
          <w:sz w:val="22"/>
        </w:rPr>
        <w:t>从</w:t>
      </w:r>
      <w:r>
        <w:rPr>
          <w:rFonts w:ascii="Heiti SC Light" w:hAnsi="Heiti SC Light" w:cs="Heiti SC Light"/>
          <w:color w:val="007400"/>
          <w:sz w:val="22"/>
        </w:rPr>
        <w:t xml:space="preserve"> 8877990</w:t>
      </w:r>
      <w:r>
        <w:rPr>
          <w:rFonts w:ascii="Heiti SC Light" w:hAnsi="Heiti SC Light" w:cs="Heiti SC Light"/>
          <w:color w:val="007400"/>
          <w:sz w:val="22"/>
        </w:rPr>
        <w:t>开始往下加</w:t>
      </w:r>
      <w:r>
        <w:rPr>
          <w:rFonts w:ascii="Heiti SC Light" w:hAnsi="Heiti SC Light" w:cs="Heiti SC Light"/>
          <w:color w:val="007400"/>
          <w:sz w:val="22"/>
        </w:rPr>
        <w:t>1</w:t>
      </w:r>
      <w:r>
        <w:rPr>
          <w:rFonts w:ascii="Heiti SC Light" w:hAnsi="Heiti SC Light" w:cs="Heiti SC Light"/>
          <w:color w:val="007400"/>
          <w:sz w:val="22"/>
        </w:rPr>
        <w:t>的</w:t>
      </w:r>
      <w:r>
        <w:rPr>
          <w:rFonts w:ascii="Heiti SC Light" w:hAnsi="Heiti SC Light" w:cs="Heiti SC Light"/>
          <w:color w:val="007400"/>
          <w:sz w:val="22"/>
        </w:rPr>
        <w:t xml:space="preserve">  </w:t>
      </w:r>
      <w:r>
        <w:rPr>
          <w:rFonts w:ascii="Heiti SC Light" w:hAnsi="Heiti SC Light" w:cs="Heiti SC Light"/>
          <w:color w:val="007400"/>
          <w:sz w:val="22"/>
        </w:rPr>
        <w:t>数字，如表示</w:t>
      </w:r>
      <w:r>
        <w:rPr>
          <w:rFonts w:ascii="Heiti SC Light" w:hAnsi="Heiti SC Light" w:cs="Heiti SC Light"/>
          <w:color w:val="007400"/>
          <w:sz w:val="22"/>
        </w:rPr>
        <w:t xml:space="preserve">: </w:t>
      </w:r>
      <w:r>
        <w:rPr>
          <w:rFonts w:ascii="Menlo" w:hAnsi="Menlo" w:cs="Menlo"/>
          <w:sz w:val="22"/>
        </w:rPr>
        <w:t xml:space="preserve">XXSharePostTypeImageAudio0 = </w:t>
      </w:r>
      <w:r>
        <w:rPr>
          <w:rFonts w:ascii="Menlo" w:hAnsi="Menlo" w:cs="Menlo"/>
          <w:color w:val="1C00CF"/>
          <w:sz w:val="22"/>
        </w:rPr>
        <w:t>8877990</w:t>
      </w:r>
      <w:r>
        <w:rPr>
          <w:rFonts w:ascii="Menlo" w:hAnsi="Menlo" w:cs="Menlo"/>
          <w:sz w:val="22"/>
        </w:rPr>
        <w:t>,</w:t>
      </w:r>
    </w:p>
    <w:p w14:paraId="1D286A8B" w14:textId="77777777" w:rsidR="000768B3" w:rsidRDefault="00C61C5F">
      <w:r>
        <w:rPr>
          <w:rFonts w:ascii="Menlo" w:hAnsi="Menlo" w:cs="Menlo"/>
          <w:sz w:val="22"/>
        </w:rPr>
        <w:t xml:space="preserve">XXSharePostTypeImageAudio1 = </w:t>
      </w:r>
      <w:r>
        <w:rPr>
          <w:rFonts w:ascii="Menlo" w:hAnsi="Menlo" w:cs="Menlo"/>
          <w:color w:val="1C00CF"/>
          <w:sz w:val="22"/>
        </w:rPr>
        <w:t>8877991,</w:t>
      </w:r>
    </w:p>
    <w:p w14:paraId="328C1D61" w14:textId="77777777" w:rsidR="000768B3" w:rsidRDefault="000768B3"/>
    <w:p w14:paraId="4042095B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分享模板类型</w:t>
      </w:r>
    </w:p>
    <w:p w14:paraId="406DB490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typedef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{</w:t>
      </w:r>
    </w:p>
    <w:p w14:paraId="4BB4BD3F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6FCCF7EB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XXSharePostTypeImageAudio0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8877990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254FF100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XXSharePostTypeImageAudio1,</w:t>
      </w:r>
    </w:p>
    <w:p w14:paraId="06DD65F2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XXSharePostTypeImageAudio2,</w:t>
      </w:r>
    </w:p>
    <w:p w14:paraId="769C9954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XXSharePostTypeImageAudio3,</w:t>
      </w:r>
    </w:p>
    <w:p w14:paraId="70B30FFE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XXSharePostTypeImageAudio4,</w:t>
      </w:r>
    </w:p>
    <w:p w14:paraId="20797371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XXSharePostTypeImageAudio5,</w:t>
      </w:r>
    </w:p>
    <w:p w14:paraId="6E4E8CBE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XXSharePostTypeImageAudio6,</w:t>
      </w:r>
    </w:p>
    <w:p w14:paraId="567A34EE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XXSharePostTypeImageText0,</w:t>
      </w:r>
    </w:p>
    <w:p w14:paraId="294D7B7C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XXSharePostTypeImageText1,</w:t>
      </w:r>
    </w:p>
    <w:p w14:paraId="1C87028A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XXSharePostTypeImageText2,</w:t>
      </w:r>
    </w:p>
    <w:p w14:paraId="02792E58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XXSharePostTypeImageText3,</w:t>
      </w:r>
    </w:p>
    <w:p w14:paraId="7DF3A102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XXSharePostTypeImageText4,</w:t>
      </w:r>
    </w:p>
    <w:p w14:paraId="0674CF08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XXSharePostTypeImageText5,</w:t>
      </w:r>
    </w:p>
    <w:p w14:paraId="4A370F57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XXSharePostTypeImageText6,</w:t>
      </w:r>
    </w:p>
    <w:p w14:paraId="3D54679B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353870AF" w14:textId="6A176778" w:rsidR="000768B3" w:rsidRDefault="00C61C5F" w:rsidP="00C61C5F"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XXSharePostType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sectPr w:rsidR="000768B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768B3"/>
    <w:rsid w:val="000768B3"/>
    <w:rsid w:val="00721F3D"/>
    <w:rsid w:val="00C61C5F"/>
    <w:rsid w:val="00F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8C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4B7C416B-1808-C74B-A1DC-938B928BD51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Macintosh Word</Application>
  <DocSecurity>0</DocSecurity>
  <Lines>7</Lines>
  <Paragraphs>2</Paragraphs>
  <ScaleCrop>false</ScaleCrop>
  <Company>ZYProSoft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ZYVincent zy</cp:lastModifiedBy>
  <cp:revision>4</cp:revision>
  <dcterms:created xsi:type="dcterms:W3CDTF">2013-12-18T06:28:00Z</dcterms:created>
  <dcterms:modified xsi:type="dcterms:W3CDTF">2013-12-25T02:34:00Z</dcterms:modified>
</cp:coreProperties>
</file>