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95"/>
        <w:gridCol w:w="1375"/>
        <w:gridCol w:w="4151"/>
        <w:gridCol w:w="619"/>
        <w:gridCol w:w="515"/>
        <w:gridCol w:w="1984"/>
      </w:tblGrid>
      <w:tr w:rsidR="00555A40" w14:paraId="29E1D3ED" w14:textId="77777777" w:rsidTr="00977FFA">
        <w:trPr>
          <w:trHeight w:val="481"/>
        </w:trPr>
        <w:tc>
          <w:tcPr>
            <w:tcW w:w="9639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24A6B105" w14:textId="0D7EBEC8" w:rsidR="00555A40" w:rsidRPr="00977FFA" w:rsidRDefault="00555A40" w:rsidP="00977FF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hd w:val="clear" w:color="auto" w:fill="F2F2F2" w:themeFill="background1" w:themeFillShade="F2"/>
              <w:spacing w:after="0" w:line="240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 w:val="28"/>
                <w:szCs w:val="28"/>
              </w:rPr>
            </w:pPr>
            <w:r w:rsidRPr="00977FFA">
              <w:rPr>
                <w:rFonts w:hint="eastAsia"/>
                <w:b/>
                <w:bCs/>
                <w:sz w:val="28"/>
                <w:szCs w:val="32"/>
              </w:rPr>
              <w:t>팀 활동 보고서</w:t>
            </w:r>
          </w:p>
        </w:tc>
      </w:tr>
      <w:tr w:rsidR="009C7FBF" w14:paraId="33A59EB4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39"/>
        </w:trPr>
        <w:tc>
          <w:tcPr>
            <w:tcW w:w="995" w:type="dxa"/>
            <w:vMerge w:val="restart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B0" w14:textId="7167BF51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활동</w:t>
            </w:r>
          </w:p>
          <w:p w14:paraId="33A59EB1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개요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B2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일시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B3" w14:textId="6D7F6B45" w:rsidR="009C7FBF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2026.03.17(화)</w:t>
            </w:r>
          </w:p>
        </w:tc>
      </w:tr>
      <w:tr w:rsidR="00774025" w14:paraId="33A59EB8" w14:textId="77777777" w:rsidTr="00774025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46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B5" w14:textId="77777777" w:rsidR="00774025" w:rsidRPr="00B874BD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B6" w14:textId="3D49101E" w:rsidR="00774025" w:rsidRPr="00B874BD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B874BD">
              <w:rPr>
                <w:b/>
                <w:bCs/>
              </w:rPr>
              <w:t>참석</w:t>
            </w:r>
            <w:r>
              <w:rPr>
                <w:rFonts w:hint="eastAsia"/>
                <w:b/>
                <w:bCs/>
              </w:rPr>
              <w:t>팀원</w:t>
            </w:r>
            <w:proofErr w:type="spellEnd"/>
          </w:p>
        </w:tc>
        <w:tc>
          <w:tcPr>
            <w:tcW w:w="41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3833C38" w14:textId="563D00F0" w:rsidR="00774025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 xml:space="preserve">김지용, 김민준, 이준석, </w:t>
            </w:r>
            <w:proofErr w:type="spellStart"/>
            <w:r>
              <w:rPr>
                <w:rFonts w:hint="eastAsia"/>
              </w:rPr>
              <w:t>양예진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윤하원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천세윤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CA9D788" w14:textId="7BA8BE6A" w:rsidR="00774025" w:rsidRPr="00A958F7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A958F7">
              <w:rPr>
                <w:rFonts w:hint="eastAsia"/>
                <w:b/>
                <w:bCs/>
              </w:rPr>
              <w:t>불참팀원</w:t>
            </w:r>
            <w:proofErr w:type="spellEnd"/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B7" w14:textId="515E5DB9" w:rsidR="00774025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>없음</w:t>
            </w:r>
          </w:p>
        </w:tc>
      </w:tr>
      <w:tr w:rsidR="009C7FBF" w14:paraId="33A59EC3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39"/>
        </w:trPr>
        <w:tc>
          <w:tcPr>
            <w:tcW w:w="995" w:type="dxa"/>
            <w:vMerge w:val="restart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BE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진행</w:t>
            </w:r>
          </w:p>
          <w:p w14:paraId="33A59EBF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사항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0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구분</w:t>
            </w:r>
          </w:p>
        </w:tc>
        <w:tc>
          <w:tcPr>
            <w:tcW w:w="47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1" w14:textId="77777777" w:rsidR="009C7FBF" w:rsidRPr="00A958F7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A958F7">
              <w:rPr>
                <w:b/>
                <w:bCs/>
              </w:rPr>
              <w:t>활동 내용</w:t>
            </w:r>
          </w:p>
        </w:tc>
        <w:tc>
          <w:tcPr>
            <w:tcW w:w="249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2" w14:textId="77777777" w:rsidR="009C7FBF" w:rsidRPr="00A958F7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A958F7">
              <w:rPr>
                <w:b/>
                <w:bCs/>
              </w:rPr>
              <w:t>조치 사항</w:t>
            </w:r>
          </w:p>
        </w:tc>
      </w:tr>
      <w:tr w:rsidR="009C7FBF" w14:paraId="33A59ECA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6160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C4" w14:textId="77777777" w:rsidR="009C7FBF" w:rsidRPr="00B874BD" w:rsidRDefault="009C7FBF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5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이번</w:t>
            </w:r>
          </w:p>
          <w:p w14:paraId="33A59EC6" w14:textId="6F1F8ACF" w:rsidR="009C7FBF" w:rsidRPr="00B874BD" w:rsidRDefault="00B874BD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rFonts w:hint="eastAsia"/>
                <w:b/>
                <w:bCs/>
              </w:rPr>
              <w:t>팀활동</w:t>
            </w:r>
            <w:r w:rsidR="0013680F" w:rsidRPr="00B874BD">
              <w:rPr>
                <w:b/>
                <w:bCs/>
              </w:rPr>
              <w:t>에서</w:t>
            </w:r>
          </w:p>
          <w:p w14:paraId="33A59EC7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한 일</w:t>
            </w:r>
          </w:p>
        </w:tc>
        <w:tc>
          <w:tcPr>
            <w:tcW w:w="47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ED2D9E" w14:textId="77777777" w:rsidR="009C7FBF" w:rsidRPr="007534C6" w:rsidRDefault="007534C6" w:rsidP="007534C6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 w:rsidRPr="007534C6">
              <w:t>ERD</w:t>
            </w:r>
            <w:r w:rsidRPr="007534C6">
              <w:rPr>
                <w:rFonts w:hint="eastAsia"/>
              </w:rPr>
              <w:t>가 처음보는 용어라 해석이 난해했다.</w:t>
            </w:r>
          </w:p>
          <w:p w14:paraId="18D14BDD" w14:textId="77777777" w:rsidR="007534C6" w:rsidRPr="007534C6" w:rsidRDefault="007534C6" w:rsidP="007534C6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 w:rsidRPr="007534C6">
              <w:rPr>
                <w:rFonts w:hint="eastAsia"/>
              </w:rPr>
              <w:t>개체를 선정하는 기준이 명확하지 않아 어려웠다.</w:t>
            </w:r>
          </w:p>
          <w:p w14:paraId="4F3CC2A4" w14:textId="77777777" w:rsidR="006078D0" w:rsidRDefault="007534C6" w:rsidP="006078D0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>
              <w:t>SQL</w:t>
            </w:r>
            <w:r>
              <w:rPr>
                <w:rFonts w:hint="eastAsia"/>
              </w:rPr>
              <w:t xml:space="preserve"> 기본 개념이 어려웠다.</w:t>
            </w:r>
          </w:p>
          <w:p w14:paraId="33A59EC8" w14:textId="0C0281E9" w:rsidR="006078D0" w:rsidRPr="007534C6" w:rsidRDefault="006078D0" w:rsidP="006078D0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 xml:space="preserve">개체간 관계의 범주에 대해서 </w:t>
            </w:r>
            <w:proofErr w:type="spellStart"/>
            <w:r>
              <w:rPr>
                <w:rFonts w:hint="eastAsia"/>
              </w:rPr>
              <w:t>파악하는것이</w:t>
            </w:r>
            <w:proofErr w:type="spellEnd"/>
            <w:r>
              <w:rPr>
                <w:rFonts w:hint="eastAsia"/>
              </w:rPr>
              <w:t xml:space="preserve"> 힘들었다.</w:t>
            </w:r>
          </w:p>
        </w:tc>
        <w:tc>
          <w:tcPr>
            <w:tcW w:w="249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6E0B0D" w14:textId="2B1C8B5A" w:rsidR="007534C6" w:rsidRDefault="007534C6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데이터베이스의 구조를 시각화 하는 도구</w:t>
            </w:r>
          </w:p>
          <w:p w14:paraId="107494A2" w14:textId="22D53B2C" w:rsidR="007534C6" w:rsidRDefault="007534C6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사용자의 니즈마다 다르지만 일치하는 특성이 존재</w:t>
            </w:r>
          </w:p>
          <w:p w14:paraId="13F4BB34" w14:textId="77777777" w:rsidR="007534C6" w:rsidRDefault="007534C6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학습 장려</w:t>
            </w:r>
          </w:p>
          <w:p w14:paraId="33A59EC9" w14:textId="78557978" w:rsidR="006078D0" w:rsidRPr="007534C6" w:rsidRDefault="006078D0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 xml:space="preserve">개체간 관계 정의 및 </w:t>
            </w:r>
            <w:proofErr w:type="spellStart"/>
            <w:r>
              <w:rPr>
                <w:rFonts w:hint="eastAsia"/>
              </w:rPr>
              <w:t>사용예제를</w:t>
            </w:r>
            <w:proofErr w:type="spellEnd"/>
            <w:r>
              <w:rPr>
                <w:rFonts w:hint="eastAsia"/>
              </w:rPr>
              <w:t xml:space="preserve"> 통해 학습하였음.</w:t>
            </w:r>
          </w:p>
        </w:tc>
      </w:tr>
      <w:tr w:rsidR="009C7FBF" w14:paraId="33A59ECE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1388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CB" w14:textId="77777777" w:rsidR="009C7FBF" w:rsidRPr="00B874BD" w:rsidRDefault="009C7FBF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9A680DC" w14:textId="77777777" w:rsidR="00851737" w:rsidRPr="00B874BD" w:rsidRDefault="00851737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rFonts w:hint="eastAsia"/>
                <w:b/>
                <w:bCs/>
              </w:rPr>
              <w:t>향후 진행</w:t>
            </w:r>
          </w:p>
          <w:p w14:paraId="33A59ECC" w14:textId="2334BF95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사항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CD" w14:textId="7EFFD797" w:rsidR="009C7FBF" w:rsidRPr="007534C6" w:rsidRDefault="007534C6" w:rsidP="007534C6">
            <w:pPr>
              <w:spacing w:after="0" w:line="240" w:lineRule="auto"/>
              <w:jc w:val="center"/>
            </w:pPr>
            <w:proofErr w:type="spellStart"/>
            <w:r>
              <w:rPr>
                <w:rFonts w:hint="eastAsia"/>
              </w:rPr>
              <w:t>팀단위</w:t>
            </w:r>
            <w:proofErr w:type="spellEnd"/>
            <w:r>
              <w:rPr>
                <w:rFonts w:hint="eastAsia"/>
              </w:rPr>
              <w:t xml:space="preserve"> 학습을 병행하면서 다각도로 </w:t>
            </w:r>
            <w:r w:rsidR="00D111A2">
              <w:rPr>
                <w:rFonts w:hint="eastAsia"/>
              </w:rPr>
              <w:t>팀 활동</w:t>
            </w:r>
            <w:r>
              <w:rPr>
                <w:rFonts w:hint="eastAsia"/>
              </w:rPr>
              <w:t xml:space="preserve"> 진행할 예정</w:t>
            </w:r>
          </w:p>
        </w:tc>
      </w:tr>
      <w:tr w:rsidR="009C7FBF" w14:paraId="33A59ED4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1802"/>
        </w:trPr>
        <w:tc>
          <w:tcPr>
            <w:tcW w:w="99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CF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피드백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D0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수업 시</w:t>
            </w:r>
          </w:p>
          <w:p w14:paraId="33A59ED1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교수 또는 다른 팀에</w:t>
            </w:r>
          </w:p>
          <w:p w14:paraId="33A59ED2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질문할 내용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D3" w14:textId="1AAAB684" w:rsidR="009C7FBF" w:rsidRDefault="00D111A2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>업무분석에서 물품을 공급하는 업종에서의 업무처리가 어떤 식으로 진행되는지에 대한 예시가 궁금합니다.</w:t>
            </w:r>
          </w:p>
        </w:tc>
      </w:tr>
    </w:tbl>
    <w:p w14:paraId="33A59ED5" w14:textId="77777777" w:rsidR="009C7FBF" w:rsidRDefault="009C7FBF">
      <w:pPr>
        <w:pStyle w:val="a3"/>
        <w:wordWrap/>
        <w:jc w:val="center"/>
      </w:pPr>
    </w:p>
    <w:p w14:paraId="33A59ED6" w14:textId="2A2916B9" w:rsidR="009C7FBF" w:rsidRDefault="009C7FBF">
      <w:pPr>
        <w:pStyle w:val="a3"/>
      </w:pPr>
    </w:p>
    <w:sectPr w:rsidR="009C7FBF">
      <w:endnotePr>
        <w:numFmt w:val="decimal"/>
      </w:endnotePr>
      <w:pgSz w:w="11906" w:h="16838"/>
      <w:pgMar w:top="1701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돋움">
    <w:panose1 w:val="020B0604020202020204"/>
    <w:charset w:val="81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컴바탕">
    <w:panose1 w:val="020B0604020202020204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DB0"/>
    <w:multiLevelType w:val="hybridMultilevel"/>
    <w:tmpl w:val="B798F4C6"/>
    <w:lvl w:ilvl="0" w:tplc="3328F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A8276F"/>
    <w:multiLevelType w:val="multilevel"/>
    <w:tmpl w:val="062AC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2" w15:restartNumberingAfterBreak="0">
    <w:nsid w:val="1C9B1041"/>
    <w:multiLevelType w:val="multilevel"/>
    <w:tmpl w:val="A2AC1E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3" w15:restartNumberingAfterBreak="0">
    <w:nsid w:val="2EB230FC"/>
    <w:multiLevelType w:val="hybridMultilevel"/>
    <w:tmpl w:val="10DC4702"/>
    <w:lvl w:ilvl="0" w:tplc="7D94F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905CA0"/>
    <w:multiLevelType w:val="hybridMultilevel"/>
    <w:tmpl w:val="3274FA54"/>
    <w:lvl w:ilvl="0" w:tplc="B492E5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C511FD1"/>
    <w:multiLevelType w:val="multilevel"/>
    <w:tmpl w:val="7ADA5B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6" w15:restartNumberingAfterBreak="0">
    <w:nsid w:val="48F23D2C"/>
    <w:multiLevelType w:val="multilevel"/>
    <w:tmpl w:val="143247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7" w15:restartNumberingAfterBreak="0">
    <w:nsid w:val="671B39B0"/>
    <w:multiLevelType w:val="multilevel"/>
    <w:tmpl w:val="B7B2BE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8" w15:restartNumberingAfterBreak="0">
    <w:nsid w:val="71354053"/>
    <w:multiLevelType w:val="multilevel"/>
    <w:tmpl w:val="04488B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9" w15:restartNumberingAfterBreak="0">
    <w:nsid w:val="73AC6290"/>
    <w:multiLevelType w:val="multilevel"/>
    <w:tmpl w:val="FDA0699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num w:numId="1" w16cid:durableId="834027250">
    <w:abstractNumId w:val="9"/>
  </w:num>
  <w:num w:numId="2" w16cid:durableId="1185628259">
    <w:abstractNumId w:val="7"/>
  </w:num>
  <w:num w:numId="3" w16cid:durableId="1311130664">
    <w:abstractNumId w:val="8"/>
  </w:num>
  <w:num w:numId="4" w16cid:durableId="1889411870">
    <w:abstractNumId w:val="6"/>
  </w:num>
  <w:num w:numId="5" w16cid:durableId="493684570">
    <w:abstractNumId w:val="2"/>
  </w:num>
  <w:num w:numId="6" w16cid:durableId="996882858">
    <w:abstractNumId w:val="5"/>
  </w:num>
  <w:num w:numId="7" w16cid:durableId="1074859736">
    <w:abstractNumId w:val="1"/>
  </w:num>
  <w:num w:numId="8" w16cid:durableId="1125201682">
    <w:abstractNumId w:val="4"/>
  </w:num>
  <w:num w:numId="9" w16cid:durableId="1925261107">
    <w:abstractNumId w:val="0"/>
  </w:num>
  <w:num w:numId="10" w16cid:durableId="20737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FBF"/>
    <w:rsid w:val="0013680F"/>
    <w:rsid w:val="00143CCB"/>
    <w:rsid w:val="001E6B2B"/>
    <w:rsid w:val="002A4AD2"/>
    <w:rsid w:val="002B6415"/>
    <w:rsid w:val="00525FA4"/>
    <w:rsid w:val="00555A40"/>
    <w:rsid w:val="006078D0"/>
    <w:rsid w:val="0063471B"/>
    <w:rsid w:val="0066236A"/>
    <w:rsid w:val="00694931"/>
    <w:rsid w:val="007534C6"/>
    <w:rsid w:val="00774025"/>
    <w:rsid w:val="00851737"/>
    <w:rsid w:val="00977FFA"/>
    <w:rsid w:val="009C7FBF"/>
    <w:rsid w:val="00A958F7"/>
    <w:rsid w:val="00B874BD"/>
    <w:rsid w:val="00D111A2"/>
    <w:rsid w:val="00E7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9E0F"/>
  <w15:docId w15:val="{D8088259-B836-47FF-A761-43CEA089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10">
    <w:name w:val="1.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컴돋움" w:eastAsia="한컴돋움"/>
      <w:b/>
      <w:color w:val="000000"/>
      <w:sz w:val="30"/>
      <w:shd w:val="clear" w:color="000000" w:fill="auto"/>
    </w:rPr>
  </w:style>
  <w:style w:type="paragraph" w:customStyle="1" w:styleId="I">
    <w:name w:val="장제목(I"/>
    <w:aliases w:val="II,III...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컴바탕" w:eastAsia="한컴바탕"/>
      <w:b/>
      <w:color w:val="000000"/>
      <w:sz w:val="26"/>
      <w:shd w:val="clear" w:color="000000" w:fill="auto"/>
    </w:rPr>
  </w:style>
  <w:style w:type="paragraph" w:customStyle="1" w:styleId="xl65">
    <w:name w:val="xl65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돋움" w:eastAsia="돋움"/>
      <w:color w:val="000000"/>
      <w:sz w:val="18"/>
    </w:rPr>
  </w:style>
  <w:style w:type="paragraph" w:customStyle="1" w:styleId="xl66">
    <w:name w:val="xl66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돋움" w:eastAsia="돋움"/>
      <w:color w:val="000000"/>
      <w:sz w:val="18"/>
    </w:rPr>
  </w:style>
  <w:style w:type="paragraph" w:styleId="aa">
    <w:name w:val="List Paragraph"/>
    <w:basedOn w:val="a"/>
    <w:uiPriority w:val="34"/>
    <w:qFormat/>
    <w:rsid w:val="007534C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6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지용 김</cp:lastModifiedBy>
  <cp:revision>11</cp:revision>
  <dcterms:created xsi:type="dcterms:W3CDTF">2024-03-01T10:35:00Z</dcterms:created>
  <dcterms:modified xsi:type="dcterms:W3CDTF">2026-03-20T04:34:00Z</dcterms:modified>
  <cp:version>0501.0100.01</cp:version>
</cp:coreProperties>
</file>