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</w:t>
      </w: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>
        <m:rPr/>
        <w:rPr>
          <w:rFonts w:hint="eastAsia" w:hAnsi="Cambria Math"/>
          <w:i w:val="0"/>
          <w:lang w:val="en-US" w:eastAsia="zh-CN"/>
        </w:rPr>
        <w:t>模块的代码代码如下：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erase_epsilon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Algo_1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nullset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//调用过算法1后已经找到的能够到达Epsilon的非终结符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//需要生成的P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对N中每个非终结符进行遍历，对其所有生成式进行遍历，若生成式中包含N_中的非终结符，则将其轮流替换为Epsilon，直接消去，数目先0个，再1个，直到生成式中不再包含N_中的非终结符，并把替换后的生成式加入P_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//注意，生成式右边不能完全为Epsilon，即不能出现A-&gt;#的情况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//生成式右边只有一个非终结符，且为N_中的非终结符，直接加入P_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generateReplacements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itttt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[*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//若起始符能够推导出Epsilon，即N_中包含S，则需要添加一个新的起始符S1，S1-&gt;S|Epsilon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m:rPr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具体思路为首先获得经过算法1后已经找到的能够到达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m:rPr/>
        <w:rPr>
          <w:rFonts w:hint="eastAsia"/>
          <w:lang w:val="en-US" w:eastAsia="zh-CN"/>
        </w:rPr>
        <w:t>状态的非终结符集合N_，然后对原来语法中N非终结符集的每一个非终结符为索引对所有生成式进行遍历，然后对生成式进行匹配，若生成式中包含N_中的元素，则说明需要替换，count计数加一，统计一个生成式中需要被替换的字符数目，若count数值为0，有两种情况，一是生成式的右侧就是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m:rPr/>
        <w:rPr>
          <w:rFonts w:hint="eastAsia"/>
          <w:lang w:val="en-US" w:eastAsia="zh-CN"/>
        </w:rPr>
        <w:t>，那么该语句不能被加入到新的P_中，S的情况放到最后考虑，第二种情况就是生成式右侧无需替换，可直接把该生成式加入到新的P_中，若conut不为0，说明生成式右侧有非终结符可以被空字符替换，若右侧只有一个字符，则替换后为空，不可加入，因此我们可以直接把该生成式加入P_中，若有多个字符，由于替换成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m:rPr/>
        <w:rPr>
          <w:rFonts w:hint="eastAsia"/>
          <w:lang w:val="en-US" w:eastAsia="zh-CN"/>
        </w:rPr>
        <w:t>是轮流的，数目会成指数级增长，因此我们可以先利用递归函数来将匹配的非终结符轮流替换成#，递归代码如下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m:rPr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generateReplacements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如果当前索引已经到了字符串末尾，将当前字符串加入结果集中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如果当前字符属于N_集合，则生成两个分支，一个是替换成 '#'，一个是不替换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// 替换成 '#'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generateReplacements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replaced_s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// 不替换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generateReplacements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如果当前字符不属于，直接跳到下一个字符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generateReplacements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这样我们就实现了对生成式右侧的可达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w:rPr>
          <w:rFonts w:hint="eastAsia"/>
          <w:lang w:val="en-US" w:eastAsia="zh-CN"/>
        </w:rPr>
        <w:t>的非终结符的</w:t>
      </w:r>
      <w:r>
        <m:rPr/>
        <w:rPr>
          <w:rFonts w:hint="eastAsia" w:hAnsi="Cambria Math"/>
          <w:b w:val="0"/>
          <w:i w:val="0"/>
          <w:lang w:val="en-US" w:eastAsia="zh-CN"/>
        </w:rPr>
        <w:t>初步替换，之后再对返回的temp进行遍历，把#全部跳过，其余字符储存进生成式右侧，抛弃长度为0的生成式便完成了对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的消除，接下来讨论对起始符S的消除，若N_中存在S，则再额外加入一条S1-&gt;S|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，并且在N_中插入S1，最后我们再将P_赋值给P，由此，对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ε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的消除便已彻底完成。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5533B"/>
    <w:rsid w:val="0775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2024-05-25T12:24:00Z</dcterms:created>
  <dc:creator>长夜</dc:creator>
  <cp:lastModifiedBy>长夜</cp:lastModifiedBy>
  <dcterms:modified xsi:type="dcterms:W3CDTF">2024-05-25T12:44:24Z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CA3AA3E57F5942D0AC8DFBFD307D7D75</vt:lpwstr>
  </property>
</Properties>
</file>