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444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left="1260" w:leftChars="0" w:firstLine="420" w:firstLineChars="0"/>
        <w:jc w:val="both"/>
        <w:rPr>
          <w:rFonts w:ascii="Times New Roman" w:hAnsi="Times New Roman" w:eastAsia="宋体" w:cs="Times New Roman"/>
          <w:b/>
          <w:sz w:val="36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>词法分析程序的设计与实现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1968" w:firstLineChars="700"/>
        <w:jc w:val="both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2022211304</w:t>
      </w:r>
    </w:p>
    <w:p>
      <w:pPr>
        <w:ind w:firstLine="1968" w:firstLineChars="700"/>
        <w:jc w:val="both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2022211119</w:t>
      </w:r>
    </w:p>
    <w:p>
      <w:pPr>
        <w:ind w:firstLine="1968" w:firstLineChars="700"/>
        <w:jc w:val="both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赵宇鹏</w:t>
      </w:r>
    </w:p>
    <w:p>
      <w:pPr>
        <w:ind w:firstLine="1968" w:firstLineChars="700"/>
        <w:jc w:val="both"/>
        <w:rPr>
          <w:rFonts w:hint="default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计算机学院（国家示范性软件学院）</w:t>
      </w:r>
    </w:p>
    <w:p>
      <w:pPr>
        <w:ind w:firstLine="2125" w:firstLineChars="756"/>
        <w:jc w:val="both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125" w:firstLineChars="756"/>
        <w:jc w:val="both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125" w:firstLineChars="756"/>
        <w:jc w:val="both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0 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pStyle w:val="2"/>
        <w:bidi w:val="0"/>
        <w:rPr>
          <w:rStyle w:val="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1 实验题目及要求：</w:t>
      </w:r>
    </w:p>
    <w:p>
      <w:pPr>
        <w:rPr>
          <w:rStyle w:val="6"/>
          <w:rFonts w:hint="default"/>
          <w:b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1.1实验题目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1．选定源语言，比如：C、Pascal、Python、Java 等，任何一种语言均可；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2．可以识别出用源语言编写的源程序中的每个单词符号，并以记号的形式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输出每个单词符号。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3．可以识别并跳过源程序中的注释。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4．可以统计源程序中的语句行数、各类单词的个数、以及字符总数，并输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出统计结果。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5．检查源程序中存在的词法错误，并报告错误所在的位置。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6．对源程序中出现的错误进行适当的恢复，使词法分析可以继续进行，对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源程序进行一次扫描，即可检查并报告源程序中存在的所有词法错误。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1.2实现方法要求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编写LEX源程序，利用LEX编译程序生成词法分析程序。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1.3 代码运行方法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cmd，读取到当前lex文件所在路径，输入指令：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 lex_analt.l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在当前目录下生成一个名为lex.yy.c的文件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再输入指令：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gcc lex.yy.c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对该c文件进行编译，生成一个a.exe文件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输入指令：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a.exe 输入文件路径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即可成功运行程序输出结果。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程序设计说明：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2.1变量设置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letters:记录总字符数。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lines:记录总行数。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id_count:记录标识符的数目。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int_count:记录整数数目。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int_count:记录整数数目。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float_count:记录浮点数数目。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op_count:记录操作符数目。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key_count:记录关键字数目。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comment_count:记录注释数目。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char_count:记录字符常量数目。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string_count:记录字符串常量数目。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error_count:记录错误数目。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delim_count:记录分隔符数目。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other_count:记录其他符号数目。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2.2词法规则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字母（为方便判断标识符此处直接加上了_）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[a-zA-Z_]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 [0-9]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{letter}({letter}|{digit})*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十六进制数：以0开头加一个大写或小写的x，后面接若干个0-9或a-f的数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hex_number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0[xX][0-9a-fA-F]+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八进制数：以0开头后面接若干个0-7的数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oct_number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0[0-7]+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int_number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{digit}+|{digit}+[eE][+-]?{digit}+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浮点数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float_number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{digit}+[.]{digit}+|{digit}+[.]{digit}+[eE][+-]?{digit}+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其他形式数：主要为一个十进制数后面加上大小写的u,l,ll来表达无符号类型，长整型以及长长整型，或组合起来表达无符号长整型等的数。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other_num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{digit}+[uUlL]|{digit}+ll[uU]|{digit}+LL[uU]|{digit}+[Ll][uU]|{digit}+[uU][Ll]|{digit}+[uU]ll|{digit}+[uU]LL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字符串：被“”包括的一系列符号，期间可能有转义字符。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\"([^\\\"]|\\.)*\"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字符：与字符串类似，不过将“”换成‘’。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  \'([^\\\']|\\.)*\'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行注释：以//开头的除去\n的一系列字符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comment_line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\/\/[^\n]*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块注释：被/**/包括的一系列字符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分隔符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delim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 [(){}\[\];,?:]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占位符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  [ \t\r]+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 keywords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操作符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0"/>
          <w:szCs w:val="20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      [+\-*/%=!&gt;&lt;&amp;|~\^]|"++"|"+="|"--"|"-="|"-&gt;"|"/="|"%="|"&lt;&lt;"|"&lt;&lt;="|"&gt;&gt;"|"&gt;&gt;="|"&amp;&amp;"|"&amp;="|"|="|"^="|"||"|"&lt;="|"&gt;="|"=="|"!="|"?:"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其他符号：不属于上述符号的符号，即无法识别的符号。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6"/>
          <w:rFonts w:hint="default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2.3匹配处理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行注释：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根据行注释的词法规则，yytext中存有//以及后续直到换行符\n的所有字符，由于需要跳过注释，所以直接略去即可，给comment_count加一并将letters字符总数目加上yytext的长度即可。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块注释：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注释的处理与行注释类似，对块注释中的内容直接略过一直到*/，如果一直读取到文件结束也没有读取到*/，那么就返回未闭合的块注释错误，并把这之间的字符全部都识别为注释略过，遇到换行符时行数加一，letters每遇到一个字符就加一即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标识符、关键字、分界符、各类数字、占位符、操作符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 w:firstLine="480" w:firstLineChars="2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识别到这些种类的记号后直接在对应的计数变量加一，总字符数加上记号相应长度，输出对应信息。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字符串与字符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这二者处理类似，在对应字符串/字符数加一，总字符数加上其长度，输出对应信息，但是如果没有对应的右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使之闭合，则会返回错误未闭合的字符/字符串。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换行符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识别到环航渡后行数加一，字符总数加二。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预处理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对于预处理内容，经查询资料，我认为是预处理器应该处理的内容，所以对词法分析器来说直接跳过即可，总字符数增加，其他不变。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90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多字节字符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由于lex识别是逐个字符进行的，所以对多字节字符会被拆分为多个符号并输出乱码，所以需要对二字节，三字节以及四字节进行特殊对待和输出，由于C语言无多字节字符的词法，所以直接报错输出即可。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8、其他字符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对于表达式没有定义的其他符号，都使用.来匹配，输出对应的识别结果以及未知字符的错误报告。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测试报告：</w:t>
      </w:r>
    </w:p>
    <w:p>
      <w:pPr>
        <w:rPr>
          <w:rStyle w:val="6"/>
          <w:rFonts w:hint="eastAsia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测试1：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"Please input a,b,c:"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"Hello world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主要测试程序能否正常运行。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keyword:int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id:main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keyword:int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id:printf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string:"Please input a,b,c:"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id:printf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string:"Hello world\n"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letters:116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lines:6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id_count:6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float_count:0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comment_count:0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delim_count:13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other_count:6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error_count:0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分析：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总字符数116，与vscode统计一致，各记号类型分析正确，程序运行正常。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6"/>
          <w:rFonts w:hint="eastAsia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测试2：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//test 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、、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/*ahcnaac cjeicj*/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0"/>
          <w:szCs w:val="20"/>
          <w:shd w:val="clear" w:fill="FFFFFF"/>
          <w:lang w:val="en-US" w:eastAsia="zh-CN" w:bidi="ar"/>
        </w:rPr>
        <w:t>0xop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/******/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+++++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/* asdaev*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本输入主要测试程序错误处理能力以及识别注释的能力，第二行有两个、字符无法被识别，第四行应该识别前面的注释，后面的*/只能被识别为操作符，最后一行的块注释没有闭合。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Error: Unknown multi-byte character starting with byte 0xE3 in line 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Error: Unknown multi-byte character starting with byte 0xE3 in line 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id:xop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op:*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op:++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op:++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string:"'\n'"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op:*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Error: comment block not closed at line 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letters:86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lines:7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id_count:3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float_count:0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op_count:7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comment_count:1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other_count:2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error_count:3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程序对多字节字符报错并输出了其字节内容，对未闭合注释也进行了报错，识别正确。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6"/>
          <w:rFonts w:hint="eastAsia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测试3：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bits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stdc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other1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':'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"auto"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kind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{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first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first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主要用于测试一些符号及操作符的识别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id:include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op:&lt;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id:bits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id:stdc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op:++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MAO:.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keyword:char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id:other1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char:'|'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char:':'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char:'('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id:string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string:"auto"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id:kind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string:"KEYWORD"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op:&lt;&lt;=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op:&gt;&gt;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op:&gt;=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id:point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MAO:.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id:first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id:point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op:-&gt;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id:first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letters:173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lines:13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id_count:20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int_count:3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float_count:0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op_count:12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comment_count:0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char_count:3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delim_count:16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other_count:22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Style w:val="6"/>
          <w:rFonts w:hint="eastAsia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测试4：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(index, length)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'astd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"hello world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"daf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本输入主要着重于对字符和字符串进行测试，其中还在最后有一个未闭合的字符串。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keyword:int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id:main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char:'\''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keyword:while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id:inc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id:index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id:length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op:!=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keyword:char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char:'astd\n'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keyword:char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op:*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op:=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string:"hello world\t"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id:file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MAO:.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id:close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keyword:return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Error: Unclosed string in line 10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delim:}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letters:170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lines:11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id_count:8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float_count:0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op_count:5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key_count:5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comment_count:1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char_count:2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delim_count:16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other_count:21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error_count:1</w:t>
      </w:r>
    </w:p>
    <w:p>
      <w:pPr>
        <w:rPr>
          <w:rStyle w:val="6"/>
          <w:rFonts w:hint="eastAsia" w:cs="Times New Roman"/>
          <w:lang w:val="en-US" w:eastAsia="zh-CN"/>
        </w:rPr>
      </w:pPr>
      <w:r>
        <w:rPr>
          <w:rStyle w:val="6"/>
          <w:rFonts w:hint="eastAsia" w:cs="Times New Roman"/>
          <w:lang w:val="en-US" w:eastAsia="zh-CN"/>
        </w:rPr>
        <w:t>测试5：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0xAAF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0XAAF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0B1101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011122378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1234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11u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11LLu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1e-10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本输入主要测试各类型数字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int:0xAAF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int:0XAAF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id:B1101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int:011122378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int:1234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int:11u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int:11LLu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int:1e-10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letters:56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lines:8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id_count:1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int_count:8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float_count:0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op_count:0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key_count:0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comment_count:0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char_count:0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string_count:0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delim_count:0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other_count:0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error_count:0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实验总结及分析：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次实验使用lex工具自动生成了词法分析器，完成了实验的基本要求，程序运行正常，上述5个测试也从多角度检验了程序各功能的实现，通过灵活的正则表达式定义和详细的错误处理机制，程序能够应对各种常见的词法分析任务，并生成易于理解的分析结果，高效而准确。</w:t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我也认识到lex工具相对于手工编写代码确实方便很多，工作量也小了很多，通过正则表达式来进行匹配十分简便，但是相对于手工编写灵活性略有不足，正则表达式也比较抽象难以直接写出。</w:t>
      </w:r>
    </w:p>
    <w:p>
      <w:p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在本程序，我吸取了手工编写的教训，把记号提前分好类，做好规划，补充了手工程序的不足，对lex生成程序进行了更好的构建，最终完成了本程序的撰写，对词法分析，lex的使用有了更深的理解。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AE5DB"/>
    <w:multiLevelType w:val="singleLevel"/>
    <w:tmpl w:val="D43AE5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7A9075"/>
    <w:multiLevelType w:val="singleLevel"/>
    <w:tmpl w:val="337A90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31AC0"/>
    <w:rsid w:val="10E12E1E"/>
    <w:rsid w:val="3DA42460"/>
    <w:rsid w:val="42131AC0"/>
    <w:rsid w:val="49547ADD"/>
    <w:rsid w:val="6E6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2024-10-07T13:15:00Z</dcterms:created>
  <dc:creator>长夜</dc:creator>
  <cp:lastModifiedBy>长夜</cp:lastModifiedBy>
  <dcterms:modified xsi:type="dcterms:W3CDTF">2024-10-08T14:38:55Z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196829224CB04F9BA94B58AAE74AF3D6</vt:lpwstr>
  </property>
</Properties>
</file>