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%rsp %esi = $0x402720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$0x402720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Joy shared with others are more enjoyed.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$0x402a21 %d %d %d %d %d %d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1 2 4 8 16 32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$0x402776 %d %c %d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 无符号，第一个大于第二个跳转(后面的为第一个)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 相等时跳转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Jg 有符号，第一个大于第二个跳转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第一个要为有符号数&gt;2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第二个要为无符号数&lt;7 %rsp16  0-7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0x402790 0  0x67 103 g 587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0x402798 1  0x65 101 e  687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0x4027A0 2  0x69 105 i  942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0x4027A8 3  0x6d 109 m 0x1a9  425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0x4027B0 4  0x72 114 r 0xbd  189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0x4027B8 5  0x73 115 s 0x34d 845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0x4027C0 6  0x66 102 f 0x266 614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0x4027C8 7  0x6a 106 j 0x368 872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"https://www.testing.com/tests/comprehensive-metabolic-panel-cmp/" \t "_blank"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cmp 是一个汇编指令，用于比较两个操作数的值。它将第一个操作数减去第二个操作数，并根据结果设置条件码寄存器的值。如果第一个操作数小于第二个操作数，则条件码寄存器的符号标志位（SF）为 1；如果两个操作数相等，则零标志位（ZF）为 1；如果结果溢出，则溢出标志位（OF）为 1。 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%eax = 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"https://www.springer.com/journal/10551" \t "https://www.bing.com/_blank"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jbe 是一个条件跳转指令，它会根据条件码寄存器的值来决定是否跳转到指定的地址。如果 ZF 的值为 1 或 CF 的值为 1，则会跳转到指定地址，否则不会跳转 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"https://www.springer.com/journal/10551" \t "https://www.bing.com/_blank"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(%rsp) = 0xe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%edx = 0xe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%esi = 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%edi = 0xe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%eax = 0xe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%ecx逻辑右移31位 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%eax = 7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%ecx = 7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$0x402a2d  %d %d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1(要递归一次使%rax为0，然后执行加一,最后才能避开爆炸判断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189605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$0x40277f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oilers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0x4027d0 </w:t>
      </w:r>
      <w:r>
        <w:rPr>
          <w:rFonts w:hint="default"/>
          <w:lang w:val="en-US" w:eastAsia="zh-CN"/>
        </w:rPr>
        <w:t>“maduiersnfotvbyl”</w:t>
      </w:r>
      <w:r>
        <w:rPr>
          <w:rFonts w:hint="eastAsia"/>
          <w:lang w:val="en-US" w:eastAsia="zh-CN"/>
        </w:rPr>
        <w:t xml:space="preserve"> 10 4 15 5 6 7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1010 j  0100 （d） 1111（o） 0101 （e） 0110 （f）0111 (g)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0x6042f0 &lt;node1&gt;:       0x39a   0x1     0x604300 &lt;node2&gt;        0x0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0x604300 &lt;node2&gt;:       0x8d    0x2     0x604310 &lt;node3&gt;        0x0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0x604310 &lt;node3&gt;:       0x1e5   0x3     0x604320 &lt;node4&gt;        0x0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0x604320 &lt;node4&gt;:       0x10c   0x4     0x604330 &lt;node5&gt;        0x0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0x604330 &lt;node5&gt;:       0x1f1   0x5     0x604340 &lt;node6&gt;        0x0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0x604340 &lt;node6&gt;:       0x3ac   0x6     0x0     0x0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0x8d (2)&lt; 0x10c(4) &lt; 0x1e5(3) &lt; 0x1f1(5) &lt; 0x39a(1) &lt; 0x3ac(6)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6 1 5 3 4 2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0x402a77:       "%d %d %s"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(gdb) x/s 0x402a80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0x402a80:       "DrEvil"  //输入%d %d %s 即可进入秘密炸弹，炸弹四后输入即可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(gdb) x/s 0x4028d8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0x4028d8:       "Curses, you've found the secret phase!"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(gdb) x/s 0x402900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0x402900:       "But finding it and solving it are quite different..."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(gdb) x/s 0x402938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0x402938:       "Congratulations! You've defused the bomb!"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(gdb) x/s 0x402968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0x402968:       "Your instructor has been notified and will verify your solution."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1、Forget the memories, continue to be life, miss, just pass by.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第31位为0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A[m]+i=A[m+1]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1 2 4 7 11 16 21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1 3 6 10 15 21也行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3(28) 0x67(23) 0xe4(24)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0x67 228  0xe4 103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所以答案为3 g 228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4、w0 &lt;= 14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W3 = w2 - w1 = 12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W3 = w3 + w3&gt;&gt;31 = w3 ; w3 = w1 + w3&gt;1 = 6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7（暴力求解）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W1 = a[i];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X4 = 0x5400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W3 = 66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0x4026a8 &lt;array.4328&gt;:  0x02    0x00    0x00    0x00    0x0a    0x00    0x00    0x00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0x4026b0 &lt;array.4328+8&gt;:        0x06    0x00    0x00    0x00    0x01    0x00    0x00    0x00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0x4026b8 &lt;array.4328+16&gt;:       0x0c    0x00    0x00    0x00    0x10    0x00    0x00    0x00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0x4026c0 &lt;array.4328+24&gt;:       0x09    0x00    0x00    0x00    0x03    0x00    0x00    0x00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0x4026c8 &lt;array.4328+32&gt;:       0x04    0x00    0x00    0x00    0x07    0x00    0x00    0x00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0x4026d0 &lt;array.4328+40&gt;:       0x0e    0x00    0x00    0x00    0x05    0x00    0x00    0x00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0x4026d8 &lt;array.4328+48&gt;:       0x0b    0x00    0x00    0x00    0x08    0x00    0x00    0x00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0x4026e0 &lt;array.4328+56&gt;:       0x0f    0x00    0x00    0x00    0x0d    0x00    0x00    0x00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+ 12 + 9 + 14 + 11 + 14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偏移量 8 16 24 40 48 40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2 4 6 10 12 10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0010 0100 0110 1010 1100 1010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D F J L J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0x420110 &lt;node1&gt;:       0x1000003a4     0x420288 &lt;node2&gt;</w:t>
      </w:r>
      <w:r>
        <w:rPr>
          <w:rFonts w:hint="eastAsia"/>
          <w:lang w:val="en-US" w:eastAsia="zh-CN"/>
        </w:rPr>
        <w:t xml:space="preserve">  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(gdb) x/2 0x420288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0x420288 &lt;node2&gt;:       0x2000003a2     0x420298 &lt;node3&gt;</w:t>
      </w:r>
      <w:r>
        <w:rPr>
          <w:rFonts w:hint="eastAsia"/>
          <w:lang w:val="en-US" w:eastAsia="zh-CN"/>
        </w:rPr>
        <w:t xml:space="preserve">  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(gdb) x/2 0x420298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0x420298 &lt;node3&gt;:       0x3000000d0     0x4202a8 &lt;node4&gt;</w:t>
      </w:r>
      <w:r>
        <w:rPr>
          <w:rFonts w:hint="eastAsia"/>
          <w:lang w:val="en-US" w:eastAsia="zh-CN"/>
        </w:rPr>
        <w:t xml:space="preserve">  6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(gdb) x/2 0x4202a8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0x4202a8 &lt;node4&gt;:       0x400000144     0x4202b8 &lt;node5&gt;</w:t>
      </w:r>
      <w:r>
        <w:rPr>
          <w:rFonts w:hint="eastAsia"/>
          <w:lang w:val="en-US" w:eastAsia="zh-CN"/>
        </w:rPr>
        <w:t xml:space="preserve">  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(gdb) x/2 0x4202b8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0x4202b8 &lt;node5&gt;:       0x500000196     0x4202c8 &lt;node6&gt;</w:t>
      </w:r>
      <w:r>
        <w:rPr>
          <w:rFonts w:hint="eastAsia"/>
          <w:lang w:val="en-US" w:eastAsia="zh-CN"/>
        </w:rPr>
        <w:t xml:space="preserve">  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(gdb) x/2 0x4202c8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0x4202c8 &lt;node6&gt;:       0x600000370     0x0</w:t>
      </w:r>
      <w:r>
        <w:rPr>
          <w:rFonts w:hint="eastAsia"/>
          <w:lang w:val="en-US" w:eastAsia="zh-CN"/>
        </w:rPr>
        <w:t xml:space="preserve">  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1 2 6 5 4 3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(gdb) x/s 0x402980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0x402980:       "DrEvil"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0x24 or 0x8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CBA81B"/>
    <w:multiLevelType w:val="singleLevel"/>
    <w:tmpl w:val="52CBA81B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C50C1"/>
    <w:rsid w:val="1E557C03"/>
    <w:rsid w:val="215E6208"/>
    <w:rsid w:val="28907190"/>
    <w:rsid w:val="2AE6037B"/>
    <w:rsid w:val="36CC50C1"/>
    <w:rsid w:val="37825E20"/>
    <w:rsid w:val="47E478A0"/>
    <w:rsid w:val="4ED32F4F"/>
    <w:rsid w:val="57C42BCD"/>
    <w:rsid w:val="68D4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2023-10-25T14:47:00Z</dcterms:created>
  <dc:creator>长夜</dc:creator>
  <cp:lastModifiedBy>长夜</cp:lastModifiedBy>
  <dcterms:modified xsi:type="dcterms:W3CDTF">2023-11-13T13:35:19Z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BA10726980664BAE8BC8CD8D5B5AC308</vt:lpwstr>
  </property>
</Properties>
</file>