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bg" recolor="t" type="frame"/>
    </v:background>
  </w:background>
  <w:body>
    <w:p w14:paraId="672A6659" w14:textId="77777777" w:rsidR="00CA07BA" w:rsidRDefault="00CA07BA" w:rsidP="009F6854">
      <w:pPr>
        <w:pStyle w:val="NEWT"/>
      </w:pPr>
    </w:p>
    <w:p w14:paraId="0A37501D" w14:textId="77777777" w:rsidR="009F6854" w:rsidRDefault="009F6854" w:rsidP="009F6854">
      <w:pPr>
        <w:pStyle w:val="NEWT"/>
      </w:pPr>
    </w:p>
    <w:p w14:paraId="15B19FAC" w14:textId="77777777" w:rsidR="00CA07BA" w:rsidRPr="00390840" w:rsidRDefault="00CA07BA" w:rsidP="00CA07BA">
      <w:pPr>
        <w:pStyle w:val="NEWT"/>
        <w:jc w:val="center"/>
        <w:rPr>
          <w:sz w:val="36"/>
        </w:rPr>
      </w:pPr>
      <w:bookmarkStart w:id="0" w:name="_Toc98083766"/>
      <w:bookmarkStart w:id="1" w:name="_Toc98097820"/>
      <w:bookmarkStart w:id="2" w:name="_Toc98104180"/>
      <w:bookmarkStart w:id="3" w:name="_Toc98446020"/>
      <w:r w:rsidRPr="00390840">
        <w:rPr>
          <w:sz w:val="36"/>
        </w:rPr>
        <w:t>NEWT</w:t>
      </w:r>
      <w:bookmarkEnd w:id="0"/>
      <w:bookmarkEnd w:id="1"/>
      <w:bookmarkEnd w:id="2"/>
      <w:bookmarkEnd w:id="3"/>
    </w:p>
    <w:p w14:paraId="7736DEEA" w14:textId="77777777" w:rsidR="00CA07BA" w:rsidRPr="00390840" w:rsidRDefault="00CA07BA" w:rsidP="00CA07BA">
      <w:pPr>
        <w:pStyle w:val="NEWT-body"/>
        <w:jc w:val="center"/>
        <w:rPr>
          <w:sz w:val="36"/>
        </w:rPr>
      </w:pPr>
      <w:bookmarkStart w:id="4" w:name="_Toc98097821"/>
      <w:bookmarkStart w:id="5" w:name="_Toc98104181"/>
      <w:bookmarkStart w:id="6" w:name="_Toc98446021"/>
      <w:r w:rsidRPr="00390840">
        <w:rPr>
          <w:sz w:val="36"/>
        </w:rPr>
        <w:t>History and Geography project</w:t>
      </w:r>
      <w:bookmarkEnd w:id="4"/>
      <w:bookmarkEnd w:id="5"/>
      <w:bookmarkEnd w:id="6"/>
    </w:p>
    <w:p w14:paraId="6279EA4B" w14:textId="77777777" w:rsidR="009F6854" w:rsidRDefault="009F6854" w:rsidP="00CA07BA">
      <w:pPr>
        <w:pStyle w:val="NEWT-body"/>
        <w:jc w:val="center"/>
      </w:pPr>
      <w:bookmarkStart w:id="7" w:name="_Toc98097822"/>
      <w:bookmarkStart w:id="8" w:name="_Toc98104182"/>
      <w:bookmarkStart w:id="9" w:name="_Toc98446022"/>
      <w:r w:rsidRPr="00FF5610">
        <w:rPr>
          <w:rFonts w:ascii="Comfortaa" w:hAnsi="Comfortaa"/>
          <w:noProof/>
          <w:color w:val="44546A" w:themeColor="text2"/>
          <w:sz w:val="28"/>
          <w:szCs w:val="28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EBCE8E8" wp14:editId="30400A76">
            <wp:simplePos x="0" y="0"/>
            <wp:positionH relativeFrom="margin">
              <wp:posOffset>1909147</wp:posOffset>
            </wp:positionH>
            <wp:positionV relativeFrom="margin">
              <wp:posOffset>3141862</wp:posOffset>
            </wp:positionV>
            <wp:extent cx="1936750" cy="2248291"/>
            <wp:effectExtent l="0" t="0" r="6350" b="0"/>
            <wp:wrapSquare wrapText="bothSides"/>
            <wp:docPr id="6" name="Picture 6" descr="C:\Users\PC\OneDrive - ПГКПИ - Бургас\Работен плот\Project\Historical-Geography-Project\Website\dist\images\newtLogoInAboutU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 - ПГКПИ - Бургас\Работен плот\Project\Historical-Geography-Project\Website\dist\images\newtLogoInAboutUs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82"/>
                    <a:stretch/>
                  </pic:blipFill>
                  <pic:spPr bwMode="auto">
                    <a:xfrm>
                      <a:off x="0" y="0"/>
                      <a:ext cx="1936750" cy="22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7"/>
      <w:bookmarkEnd w:id="8"/>
      <w:bookmarkEnd w:id="9"/>
    </w:p>
    <w:p w14:paraId="604A6292" w14:textId="77777777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CF7E" wp14:editId="549203E4">
                <wp:simplePos x="0" y="0"/>
                <wp:positionH relativeFrom="column">
                  <wp:posOffset>4014662</wp:posOffset>
                </wp:positionH>
                <wp:positionV relativeFrom="paragraph">
                  <wp:posOffset>5289668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8DA1" w14:textId="77777777" w:rsidR="00CA07BA" w:rsidRPr="00CA07BA" w:rsidRDefault="00CA07BA" w:rsidP="00DF60C1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bookmarkStart w:id="10" w:name="_Toc98083767"/>
                            <w:bookmarkStart w:id="11" w:name="_Toc98097823"/>
                            <w:bookmarkStart w:id="12" w:name="_Toc98104183"/>
                            <w:bookmarkStart w:id="13" w:name="_Toc98446023"/>
                            <w:r w:rsidRPr="00CA07BA">
                              <w:rPr>
                                <w:b/>
                                <w:sz w:val="18"/>
                              </w:rPr>
                              <w:t>MADE BY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45D2FBDB" w14:textId="77777777" w:rsidR="00CA07BA" w:rsidRPr="00CA07BA" w:rsidRDefault="00CA07BA" w:rsidP="00DF60C1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bookmarkStart w:id="14" w:name="_Toc98097824"/>
                            <w:bookmarkStart w:id="15" w:name="_Toc98104184"/>
                            <w:bookmarkStart w:id="16" w:name="_Toc98446024"/>
                            <w:r w:rsidRPr="00CA07BA">
                              <w:rPr>
                                <w:sz w:val="18"/>
                              </w:rPr>
                              <w:t>NEWT</w:t>
                            </w:r>
                            <w:bookmarkEnd w:id="14"/>
                            <w:bookmarkEnd w:id="15"/>
                            <w:bookmarkEnd w:id="16"/>
                          </w:p>
                          <w:p w14:paraId="5DAB6C7B" w14:textId="77777777" w:rsidR="00CA07BA" w:rsidRDefault="00CA07BA" w:rsidP="00DF60C1">
                            <w:pPr>
                              <w:spacing w:after="0"/>
                              <w:jc w:val="right"/>
                            </w:pPr>
                          </w:p>
                          <w:p w14:paraId="3C676258" w14:textId="77777777" w:rsidR="00CA07BA" w:rsidRPr="00CA07BA" w:rsidRDefault="00CA07BA" w:rsidP="00DF60C1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bookmarkStart w:id="17" w:name="_Toc98083768"/>
                            <w:bookmarkStart w:id="18" w:name="_Toc98097825"/>
                            <w:bookmarkStart w:id="19" w:name="_Toc98104185"/>
                            <w:bookmarkStart w:id="20" w:name="_Toc98446025"/>
                            <w:r w:rsidRPr="00CA07BA">
                              <w:rPr>
                                <w:b/>
                                <w:sz w:val="18"/>
                              </w:rPr>
                              <w:t>FIND US ON</w:t>
                            </w:r>
                            <w:bookmarkEnd w:id="17"/>
                            <w:bookmarkEnd w:id="18"/>
                            <w:bookmarkEnd w:id="19"/>
                            <w:bookmarkEnd w:id="20"/>
                            <w:r w:rsidRPr="00CA07B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16D22A6" w14:textId="77777777" w:rsidR="00CA07BA" w:rsidRPr="00CA07BA" w:rsidRDefault="00CA07BA" w:rsidP="00DF60C1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bookmarkStart w:id="21" w:name="_Toc98097826"/>
                            <w:bookmarkStart w:id="22" w:name="_Toc98104186"/>
                            <w:bookmarkStart w:id="23" w:name="_Toc98446026"/>
                            <w:r w:rsidRPr="00CA07BA">
                              <w:rPr>
                                <w:sz w:val="18"/>
                              </w:rPr>
                              <w:t>GITHUB</w:t>
                            </w:r>
                            <w:bookmarkEnd w:id="21"/>
                            <w:bookmarkEnd w:id="22"/>
                            <w:bookmarkEnd w:id="23"/>
                          </w:p>
                          <w:p w14:paraId="02EB378F" w14:textId="77777777" w:rsidR="00CA07BA" w:rsidRDefault="00CA07BA" w:rsidP="00DF60C1">
                            <w:pPr>
                              <w:spacing w:after="0"/>
                              <w:jc w:val="right"/>
                            </w:pPr>
                          </w:p>
                          <w:p w14:paraId="0A97F0EA" w14:textId="77777777" w:rsidR="00CA07BA" w:rsidRPr="00CA07BA" w:rsidRDefault="00CA07BA" w:rsidP="00DF60C1">
                            <w:pPr>
                              <w:pStyle w:val="NEWT"/>
                              <w:spacing w:before="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bookmarkStart w:id="24" w:name="_Toc98083769"/>
                            <w:bookmarkStart w:id="25" w:name="_Toc98097827"/>
                            <w:bookmarkStart w:id="26" w:name="_Toc98104187"/>
                            <w:bookmarkStart w:id="27" w:name="_Toc98446027"/>
                            <w:r w:rsidRPr="00CA07BA">
                              <w:rPr>
                                <w:b/>
                                <w:sz w:val="18"/>
                              </w:rPr>
                              <w:t>REPOSITORY</w:t>
                            </w:r>
                            <w:bookmarkEnd w:id="24"/>
                            <w:bookmarkEnd w:id="25"/>
                            <w:bookmarkEnd w:id="26"/>
                            <w:bookmarkEnd w:id="27"/>
                          </w:p>
                          <w:p w14:paraId="1A0A188B" w14:textId="77777777" w:rsidR="00CA07BA" w:rsidRPr="00CA07BA" w:rsidRDefault="00CA07BA" w:rsidP="00DF60C1">
                            <w:pPr>
                              <w:pStyle w:val="NEWT-body"/>
                              <w:spacing w:before="0"/>
                              <w:jc w:val="right"/>
                              <w:rPr>
                                <w:sz w:val="18"/>
                              </w:rPr>
                            </w:pPr>
                            <w:bookmarkStart w:id="28" w:name="_Toc98097828"/>
                            <w:bookmarkStart w:id="29" w:name="_Toc98104188"/>
                            <w:bookmarkStart w:id="30" w:name="_Toc98446028"/>
                            <w:r w:rsidRPr="00CA07BA">
                              <w:rPr>
                                <w:sz w:val="18"/>
                              </w:rPr>
                              <w:t>Historical-Geography-Project</w:t>
                            </w:r>
                            <w:bookmarkEnd w:id="28"/>
                            <w:bookmarkEnd w:id="29"/>
                            <w:bookmarkEnd w:id="3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51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1pt;margin-top:416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z1f+XgAAAADQEAAA8AAABk&#10;cnMvZG93bnJldi54bWxMj0tPwzAQhO9I/AdrkbhRmzxKlcapEA+JI21B6tGNN3FEvI5itw3/HudU&#10;bjPaT7Mz5WayPTvj6DtHEh4XAhhS7XRHrYSv/fvDCpgPirTqHaGEX/SwqW5vSlVod6EtnnehZTGE&#10;fKEkmBCGgnNfG7TKL9yAFG+NG60K0Y4t16O6xHDb80SIJbeqo/jBqAFfDNY/u5OV8E2H/qPJtMGn&#10;/DPbDm+vTR72Ut7fTc9rYAGncIVhrh+rQxU7Hd2JtGe9hGWaJBGVsErTOGomhMiiOs4qzxLgVcn/&#10;r6j+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Nz1f+XgAAAADQEAAA8AAAAAAAAA&#10;AAAAAAAAVQQAAGRycy9kb3ducmV2LnhtbFBLBQYAAAAABAAEAPMAAABiBQAAAAA=&#10;" filled="f" stroked="f">
                <v:textbox style="mso-fit-shape-to-text:t">
                  <w:txbxContent>
                    <w:p w14:paraId="56A08DA1" w14:textId="77777777" w:rsidR="00CA07BA" w:rsidRPr="00CA07BA" w:rsidRDefault="00CA07BA" w:rsidP="00DF60C1">
                      <w:pPr>
                        <w:pStyle w:val="NEWT"/>
                        <w:spacing w:before="0"/>
                        <w:jc w:val="right"/>
                        <w:rPr>
                          <w:b/>
                          <w:sz w:val="18"/>
                        </w:rPr>
                      </w:pPr>
                      <w:bookmarkStart w:id="31" w:name="_Toc98083767"/>
                      <w:bookmarkStart w:id="32" w:name="_Toc98097823"/>
                      <w:bookmarkStart w:id="33" w:name="_Toc98104183"/>
                      <w:bookmarkStart w:id="34" w:name="_Toc98446023"/>
                      <w:r w:rsidRPr="00CA07BA">
                        <w:rPr>
                          <w:b/>
                          <w:sz w:val="18"/>
                        </w:rPr>
                        <w:t>MADE BY</w:t>
                      </w:r>
                      <w:bookmarkEnd w:id="31"/>
                      <w:bookmarkEnd w:id="32"/>
                      <w:bookmarkEnd w:id="33"/>
                      <w:bookmarkEnd w:id="34"/>
                    </w:p>
                    <w:p w14:paraId="45D2FBDB" w14:textId="77777777" w:rsidR="00CA07BA" w:rsidRPr="00CA07BA" w:rsidRDefault="00CA07BA" w:rsidP="00DF60C1">
                      <w:pPr>
                        <w:pStyle w:val="NEWT-body"/>
                        <w:spacing w:before="0"/>
                        <w:jc w:val="right"/>
                        <w:rPr>
                          <w:sz w:val="18"/>
                        </w:rPr>
                      </w:pPr>
                      <w:bookmarkStart w:id="35" w:name="_Toc98097824"/>
                      <w:bookmarkStart w:id="36" w:name="_Toc98104184"/>
                      <w:bookmarkStart w:id="37" w:name="_Toc98446024"/>
                      <w:r w:rsidRPr="00CA07BA">
                        <w:rPr>
                          <w:sz w:val="18"/>
                        </w:rPr>
                        <w:t>NEWT</w:t>
                      </w:r>
                      <w:bookmarkEnd w:id="35"/>
                      <w:bookmarkEnd w:id="36"/>
                      <w:bookmarkEnd w:id="37"/>
                    </w:p>
                    <w:p w14:paraId="5DAB6C7B" w14:textId="77777777" w:rsidR="00CA07BA" w:rsidRDefault="00CA07BA" w:rsidP="00DF60C1">
                      <w:pPr>
                        <w:spacing w:after="0"/>
                        <w:jc w:val="right"/>
                      </w:pPr>
                    </w:p>
                    <w:p w14:paraId="3C676258" w14:textId="77777777" w:rsidR="00CA07BA" w:rsidRPr="00CA07BA" w:rsidRDefault="00CA07BA" w:rsidP="00DF60C1">
                      <w:pPr>
                        <w:pStyle w:val="NEWT"/>
                        <w:spacing w:before="0"/>
                        <w:jc w:val="right"/>
                        <w:rPr>
                          <w:b/>
                          <w:sz w:val="18"/>
                        </w:rPr>
                      </w:pPr>
                      <w:bookmarkStart w:id="38" w:name="_Toc98083768"/>
                      <w:bookmarkStart w:id="39" w:name="_Toc98097825"/>
                      <w:bookmarkStart w:id="40" w:name="_Toc98104185"/>
                      <w:bookmarkStart w:id="41" w:name="_Toc98446025"/>
                      <w:r w:rsidRPr="00CA07BA">
                        <w:rPr>
                          <w:b/>
                          <w:sz w:val="18"/>
                        </w:rPr>
                        <w:t>FIND US ON</w:t>
                      </w:r>
                      <w:bookmarkEnd w:id="38"/>
                      <w:bookmarkEnd w:id="39"/>
                      <w:bookmarkEnd w:id="40"/>
                      <w:bookmarkEnd w:id="41"/>
                      <w:r w:rsidRPr="00CA07BA">
                        <w:rPr>
                          <w:b/>
                          <w:sz w:val="18"/>
                        </w:rPr>
                        <w:t xml:space="preserve"> </w:t>
                      </w:r>
                    </w:p>
                    <w:p w14:paraId="616D22A6" w14:textId="77777777" w:rsidR="00CA07BA" w:rsidRPr="00CA07BA" w:rsidRDefault="00CA07BA" w:rsidP="00DF60C1">
                      <w:pPr>
                        <w:pStyle w:val="NEWT-body"/>
                        <w:spacing w:before="0"/>
                        <w:jc w:val="right"/>
                        <w:rPr>
                          <w:sz w:val="18"/>
                        </w:rPr>
                      </w:pPr>
                      <w:bookmarkStart w:id="42" w:name="_Toc98097826"/>
                      <w:bookmarkStart w:id="43" w:name="_Toc98104186"/>
                      <w:bookmarkStart w:id="44" w:name="_Toc98446026"/>
                      <w:r w:rsidRPr="00CA07BA">
                        <w:rPr>
                          <w:sz w:val="18"/>
                        </w:rPr>
                        <w:t>GITHUB</w:t>
                      </w:r>
                      <w:bookmarkEnd w:id="42"/>
                      <w:bookmarkEnd w:id="43"/>
                      <w:bookmarkEnd w:id="44"/>
                    </w:p>
                    <w:p w14:paraId="02EB378F" w14:textId="77777777" w:rsidR="00CA07BA" w:rsidRDefault="00CA07BA" w:rsidP="00DF60C1">
                      <w:pPr>
                        <w:spacing w:after="0"/>
                        <w:jc w:val="right"/>
                      </w:pPr>
                    </w:p>
                    <w:p w14:paraId="0A97F0EA" w14:textId="77777777" w:rsidR="00CA07BA" w:rsidRPr="00CA07BA" w:rsidRDefault="00CA07BA" w:rsidP="00DF60C1">
                      <w:pPr>
                        <w:pStyle w:val="NEWT"/>
                        <w:spacing w:before="0"/>
                        <w:jc w:val="right"/>
                        <w:rPr>
                          <w:b/>
                          <w:sz w:val="18"/>
                        </w:rPr>
                      </w:pPr>
                      <w:bookmarkStart w:id="45" w:name="_Toc98083769"/>
                      <w:bookmarkStart w:id="46" w:name="_Toc98097827"/>
                      <w:bookmarkStart w:id="47" w:name="_Toc98104187"/>
                      <w:bookmarkStart w:id="48" w:name="_Toc98446027"/>
                      <w:r w:rsidRPr="00CA07BA">
                        <w:rPr>
                          <w:b/>
                          <w:sz w:val="18"/>
                        </w:rPr>
                        <w:t>REPOSITORY</w:t>
                      </w:r>
                      <w:bookmarkEnd w:id="45"/>
                      <w:bookmarkEnd w:id="46"/>
                      <w:bookmarkEnd w:id="47"/>
                      <w:bookmarkEnd w:id="48"/>
                    </w:p>
                    <w:p w14:paraId="1A0A188B" w14:textId="77777777" w:rsidR="00CA07BA" w:rsidRPr="00CA07BA" w:rsidRDefault="00CA07BA" w:rsidP="00DF60C1">
                      <w:pPr>
                        <w:pStyle w:val="NEWT-body"/>
                        <w:spacing w:before="0"/>
                        <w:jc w:val="right"/>
                        <w:rPr>
                          <w:sz w:val="18"/>
                        </w:rPr>
                      </w:pPr>
                      <w:bookmarkStart w:id="49" w:name="_Toc98097828"/>
                      <w:bookmarkStart w:id="50" w:name="_Toc98104188"/>
                      <w:bookmarkStart w:id="51" w:name="_Toc98446028"/>
                      <w:r w:rsidRPr="00CA07BA">
                        <w:rPr>
                          <w:sz w:val="18"/>
                        </w:rPr>
                        <w:t>Historical-Geography-Project</w:t>
                      </w:r>
                      <w:bookmarkEnd w:id="49"/>
                      <w:bookmarkEnd w:id="50"/>
                      <w:bookmarkEnd w:id="51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DEC573" w14:textId="77777777" w:rsidR="00390840" w:rsidRDefault="009F6854" w:rsidP="00390840">
          <w:pPr>
            <w:pStyle w:val="TOCHeading"/>
            <w:jc w:val="center"/>
            <w:rPr>
              <w:rStyle w:val="NEWTChar"/>
              <w:sz w:val="36"/>
            </w:rPr>
          </w:pPr>
          <w:r w:rsidRPr="009F6854">
            <w:rPr>
              <w:rStyle w:val="NEWTChar"/>
              <w:sz w:val="36"/>
            </w:rPr>
            <w:t>Table of content</w:t>
          </w:r>
        </w:p>
        <w:p w14:paraId="382347F5" w14:textId="6BC51B46" w:rsidR="0041502E" w:rsidRDefault="009F6854" w:rsidP="0041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separate"/>
          </w:r>
        </w:p>
        <w:p w14:paraId="6DA9B64A" w14:textId="7DDBF12C" w:rsidR="0041502E" w:rsidRDefault="0041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98446029" w:history="1">
            <w:r w:rsidRPr="002249FB">
              <w:rPr>
                <w:rStyle w:val="Hyperlink"/>
                <w:noProof/>
              </w:rPr>
              <w:t>IDEA OF THE PR</w:t>
            </w:r>
            <w:r w:rsidRPr="002249FB">
              <w:rPr>
                <w:rStyle w:val="Hyperlink"/>
                <w:noProof/>
              </w:rPr>
              <w:t>O</w:t>
            </w:r>
            <w:r w:rsidRPr="002249FB">
              <w:rPr>
                <w:rStyle w:val="Hyperlink"/>
                <w:noProof/>
              </w:rPr>
              <w:t>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170A" w14:textId="11E74DBA" w:rsidR="0041502E" w:rsidRDefault="0041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98446030" w:history="1">
            <w:r w:rsidRPr="002249FB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B2AD" w14:textId="5FC7AAC9" w:rsidR="0041502E" w:rsidRDefault="0041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98446031" w:history="1">
            <w:r w:rsidRPr="002249FB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5ABC" w14:textId="4D404BF1" w:rsidR="0041502E" w:rsidRDefault="0041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98446032" w:history="1">
            <w:r w:rsidRPr="002249FB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A782" w14:textId="785BB243" w:rsidR="0041502E" w:rsidRDefault="0041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98446033" w:history="1">
            <w:r w:rsidRPr="002249FB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C518" w14:textId="6A447C52" w:rsidR="0041502E" w:rsidRDefault="0041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98446034" w:history="1">
            <w:r w:rsidRPr="002249FB">
              <w:rPr>
                <w:rStyle w:val="Hyperlink"/>
                <w:noProof/>
              </w:rPr>
              <w:t>BLOC</w:t>
            </w:r>
            <w:r w:rsidRPr="002249FB">
              <w:rPr>
                <w:rStyle w:val="Hyperlink"/>
                <w:noProof/>
              </w:rPr>
              <w:t>K</w:t>
            </w:r>
            <w:r w:rsidRPr="002249FB">
              <w:rPr>
                <w:rStyle w:val="Hyperlink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F396" w14:textId="371723A1" w:rsidR="009F6854" w:rsidRDefault="009F6854">
          <w:r>
            <w:rPr>
              <w:b/>
              <w:bCs/>
              <w:noProof/>
            </w:rPr>
            <w:fldChar w:fldCharType="end"/>
          </w:r>
        </w:p>
      </w:sdtContent>
    </w:sdt>
    <w:p w14:paraId="72A3D3EC" w14:textId="77777777" w:rsidR="009F6854" w:rsidRDefault="009F6854" w:rsidP="009F6854">
      <w:pPr>
        <w:pStyle w:val="NEWT-body"/>
      </w:pPr>
    </w:p>
    <w:p w14:paraId="0D0B940D" w14:textId="77777777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br w:type="page"/>
      </w:r>
    </w:p>
    <w:p w14:paraId="6DDB8A8B" w14:textId="77777777" w:rsidR="00CA07BA" w:rsidRDefault="009F6854" w:rsidP="009F6854">
      <w:pPr>
        <w:pStyle w:val="NEWT"/>
      </w:pPr>
      <w:bookmarkStart w:id="52" w:name="_Toc98446029"/>
      <w:r>
        <w:lastRenderedPageBreak/>
        <w:t>IDEA OF THE PROJECT</w:t>
      </w:r>
      <w:bookmarkEnd w:id="52"/>
    </w:p>
    <w:p w14:paraId="646483E1" w14:textId="77777777" w:rsidR="009F6854" w:rsidRPr="00D57DD0" w:rsidRDefault="009F6854" w:rsidP="009F6854">
      <w:pPr>
        <w:rPr>
          <w:rFonts w:asciiTheme="majorHAnsi" w:hAnsiTheme="majorHAnsi" w:cstheme="majorHAnsi"/>
          <w:color w:val="496473"/>
          <w:sz w:val="24"/>
        </w:rPr>
      </w:pP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The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idea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of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the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project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is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to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create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a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website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that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is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closely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related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to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History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and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 xml:space="preserve"> </w:t>
      </w:r>
      <w:proofErr w:type="spellStart"/>
      <w:r w:rsidRPr="00D57DD0">
        <w:rPr>
          <w:rFonts w:asciiTheme="majorHAnsi" w:hAnsiTheme="majorHAnsi" w:cstheme="majorHAnsi"/>
          <w:color w:val="496473"/>
          <w:sz w:val="24"/>
        </w:rPr>
        <w:t>Geography</w:t>
      </w:r>
      <w:proofErr w:type="spellEnd"/>
      <w:r w:rsidRPr="00D57DD0">
        <w:rPr>
          <w:rFonts w:asciiTheme="majorHAnsi" w:hAnsiTheme="majorHAnsi" w:cstheme="majorHAnsi"/>
          <w:color w:val="496473"/>
          <w:sz w:val="24"/>
        </w:rPr>
        <w:t>.</w:t>
      </w:r>
    </w:p>
    <w:p w14:paraId="0E27B00A" w14:textId="77777777" w:rsidR="009F6854" w:rsidRDefault="009F6854" w:rsidP="009F6854">
      <w:pPr>
        <w:rPr>
          <w:rFonts w:asciiTheme="majorHAnsi" w:hAnsiTheme="majorHAnsi" w:cstheme="majorHAnsi"/>
          <w:color w:val="496473"/>
          <w:sz w:val="24"/>
        </w:rPr>
      </w:pPr>
    </w:p>
    <w:p w14:paraId="60061E4C" w14:textId="77777777" w:rsidR="00846CE8" w:rsidRDefault="00846CE8" w:rsidP="009F6854">
      <w:pPr>
        <w:rPr>
          <w:rFonts w:asciiTheme="majorHAnsi" w:hAnsiTheme="majorHAnsi" w:cstheme="majorHAnsi"/>
          <w:color w:val="496473"/>
          <w:sz w:val="24"/>
        </w:rPr>
      </w:pPr>
    </w:p>
    <w:p w14:paraId="5E5DE0C5" w14:textId="77777777" w:rsidR="00DF60C1" w:rsidRDefault="009F6854" w:rsidP="00DF60C1">
      <w:pPr>
        <w:pStyle w:val="NEWT"/>
        <w:spacing w:after="240"/>
      </w:pPr>
      <w:bookmarkStart w:id="53" w:name="_Toc98446030"/>
      <w:r>
        <w:t>TEAM MEMBERS</w:t>
      </w:r>
      <w:bookmarkEnd w:id="53"/>
    </w:p>
    <w:tbl>
      <w:tblPr>
        <w:tblStyle w:val="a"/>
        <w:tblW w:w="4927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w:rsidR="00DF60C1" w:rsidRPr="000564CB" w14:paraId="419FD429" w14:textId="77777777" w:rsidTr="00DF6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8" w:space="0" w:color="1F2B31"/>
              <w:right w:val="single" w:sz="8" w:space="0" w:color="1F2B31"/>
            </w:tcBorders>
          </w:tcPr>
          <w:p w14:paraId="0D909AED" w14:textId="77777777" w:rsidR="00DF60C1" w:rsidRPr="000564CB" w:rsidRDefault="00DF60C1" w:rsidP="00DF60C1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Name</w:t>
            </w:r>
          </w:p>
        </w:tc>
        <w:tc>
          <w:tcPr>
            <w:tcW w:w="6780" w:type="dxa"/>
            <w:tcBorders>
              <w:left w:val="single" w:sz="8" w:space="0" w:color="1F2B31"/>
              <w:bottom w:val="single" w:sz="8" w:space="0" w:color="1F2B31"/>
            </w:tcBorders>
          </w:tcPr>
          <w:p w14:paraId="45FB6D9A" w14:textId="77777777" w:rsidR="00DF60C1" w:rsidRPr="000564CB" w:rsidRDefault="00DF60C1" w:rsidP="003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</w:t>
            </w:r>
            <w:r>
              <w:rPr>
                <w:rFonts w:ascii="Candara" w:hAnsi="Candara"/>
                <w:bCs/>
                <w:lang w:val="en-US"/>
              </w:rPr>
              <w:t>ole</w:t>
            </w:r>
            <w:r w:rsidRPr="000564CB">
              <w:rPr>
                <w:rFonts w:ascii="Candara" w:hAnsi="Candara"/>
                <w:bCs/>
                <w:lang w:val="en-US"/>
              </w:rPr>
              <w:t xml:space="preserve"> in the tea</w:t>
            </w:r>
            <w:r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DF60C1" w:rsidRPr="000564CB" w14:paraId="36CADDC2" w14:textId="77777777" w:rsidTr="00DF60C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1F2B31"/>
              <w:bottom w:val="single" w:sz="4" w:space="0" w:color="496473"/>
              <w:right w:val="single" w:sz="4" w:space="0" w:color="496473"/>
            </w:tcBorders>
          </w:tcPr>
          <w:p w14:paraId="4BD40949" w14:textId="77777777" w:rsidR="00DF60C1" w:rsidRPr="00D57DD0" w:rsidRDefault="00DF60C1" w:rsidP="00DF60C1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Zhanet Petkova</w:t>
            </w:r>
          </w:p>
        </w:tc>
        <w:tc>
          <w:tcPr>
            <w:tcW w:w="6780" w:type="dxa"/>
            <w:tcBorders>
              <w:top w:val="single" w:sz="8" w:space="0" w:color="1F2B31"/>
              <w:left w:val="single" w:sz="4" w:space="0" w:color="496473"/>
              <w:bottom w:val="single" w:sz="4" w:space="0" w:color="496473"/>
            </w:tcBorders>
          </w:tcPr>
          <w:p w14:paraId="5C28882F" w14:textId="77777777" w:rsidR="00DF60C1" w:rsidRPr="00D57DD0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Scrum Trainer</w:t>
            </w:r>
          </w:p>
        </w:tc>
      </w:tr>
      <w:tr w:rsidR="00DF60C1" w:rsidRPr="000564CB" w14:paraId="4BAF5D09" w14:textId="77777777" w:rsidTr="00DF60C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762A54" w14:textId="77777777" w:rsidR="00DF60C1" w:rsidRPr="00D57DD0" w:rsidRDefault="00DF60C1" w:rsidP="00DF60C1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Valeria Yaneva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042D0593" w14:textId="77777777" w:rsidR="00DF60C1" w:rsidRPr="00D57DD0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Back-end developer</w:t>
            </w:r>
          </w:p>
        </w:tc>
      </w:tr>
      <w:tr w:rsidR="00DF60C1" w:rsidRPr="000564CB" w14:paraId="2B01DF90" w14:textId="77777777" w:rsidTr="008A15F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0E8729" w14:textId="77777777" w:rsidR="00DF60C1" w:rsidRPr="00D57DD0" w:rsidRDefault="00DF60C1" w:rsidP="00DF60C1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Zhivko Spasov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5BA5EBEA" w14:textId="77777777" w:rsidR="00DF60C1" w:rsidRPr="00D57DD0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Front-end developer</w:t>
            </w:r>
          </w:p>
        </w:tc>
      </w:tr>
      <w:tr w:rsidR="00DF60C1" w:rsidRPr="000564CB" w14:paraId="08EAF6D6" w14:textId="77777777" w:rsidTr="008A15F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nil"/>
              <w:right w:val="single" w:sz="4" w:space="0" w:color="496473"/>
            </w:tcBorders>
          </w:tcPr>
          <w:p w14:paraId="2F0F2922" w14:textId="77777777" w:rsidR="00DF60C1" w:rsidRPr="00D57DD0" w:rsidRDefault="00DF60C1" w:rsidP="00DF60C1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 xml:space="preserve">Soner </w:t>
            </w:r>
            <w:proofErr w:type="spellStart"/>
            <w:r w:rsidRPr="00D57DD0">
              <w:rPr>
                <w:rFonts w:ascii="Candara" w:hAnsi="Candara"/>
                <w:b w:val="0"/>
                <w:color w:val="496473"/>
                <w:lang w:val="en-US"/>
              </w:rPr>
              <w:t>Solakov</w:t>
            </w:r>
            <w:proofErr w:type="spellEnd"/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nil"/>
            </w:tcBorders>
          </w:tcPr>
          <w:p w14:paraId="7C9C9517" w14:textId="77777777" w:rsidR="00DF60C1" w:rsidRPr="00D57DD0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Designer</w:t>
            </w:r>
          </w:p>
        </w:tc>
      </w:tr>
    </w:tbl>
    <w:p w14:paraId="44EAFD9C" w14:textId="77777777" w:rsidR="008A15FA" w:rsidRDefault="008A15FA" w:rsidP="008A15FA"/>
    <w:p w14:paraId="4B94D5A5" w14:textId="77777777" w:rsidR="00846CE8" w:rsidRDefault="00846CE8" w:rsidP="008A15FA"/>
    <w:p w14:paraId="5E8F6757" w14:textId="77777777" w:rsidR="00D57DD0" w:rsidRDefault="008A15FA" w:rsidP="00D57DD0">
      <w:pPr>
        <w:pStyle w:val="NEWT"/>
        <w:spacing w:after="240" w:line="360" w:lineRule="auto"/>
      </w:pPr>
      <w:bookmarkStart w:id="54" w:name="_Toc98446031"/>
      <w:r>
        <w:t>PROJECT DESCRIPTION</w:t>
      </w:r>
      <w:bookmarkEnd w:id="54"/>
    </w:p>
    <w:tbl>
      <w:tblPr>
        <w:tblStyle w:val="a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0564CB" w14:paraId="3148F3B1" w14:textId="77777777" w:rsidTr="215F3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sz="8" w:space="0" w:color="2C3C45"/>
              <w:right w:val="single" w:sz="8" w:space="0" w:color="2C3C45"/>
            </w:tcBorders>
          </w:tcPr>
          <w:p w14:paraId="3DEEC669" w14:textId="77777777" w:rsidR="008A15FA" w:rsidRPr="000564CB" w:rsidRDefault="008A15FA" w:rsidP="008A15FA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  <w:tcBorders>
              <w:left w:val="single" w:sz="8" w:space="0" w:color="2C3C45"/>
              <w:bottom w:val="single" w:sz="8" w:space="0" w:color="2C3C45"/>
            </w:tcBorders>
          </w:tcPr>
          <w:p w14:paraId="2C969699" w14:textId="77777777" w:rsidR="008A15FA" w:rsidRPr="000564CB" w:rsidRDefault="008A15FA" w:rsidP="00672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>
              <w:rPr>
                <w:rFonts w:ascii="Candara" w:hAnsi="Candara"/>
                <w:lang w:val="en-US"/>
              </w:rPr>
              <w:t>Description</w:t>
            </w:r>
          </w:p>
        </w:tc>
      </w:tr>
      <w:tr w:rsidR="008A15FA" w:rsidRPr="000564CB" w14:paraId="1B8CE729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3656B9AB" w14:textId="77777777" w:rsidR="008A15FA" w:rsidRPr="000564CB" w:rsidRDefault="008A15FA" w:rsidP="008A15FA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517AAAE1" w14:textId="77777777" w:rsidR="008A15FA" w:rsidRPr="00D57DD0" w:rsidRDefault="008A15FA" w:rsidP="0067271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Idea in general.</w:t>
            </w:r>
          </w:p>
          <w:p w14:paraId="17D1E422" w14:textId="49A0FFC1" w:rsidR="008A15FA" w:rsidRPr="00D57DD0" w:rsidRDefault="008A15FA" w:rsidP="0067271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215F39BB">
              <w:rPr>
                <w:rFonts w:ascii="Candara" w:hAnsi="Candara"/>
                <w:color w:val="496473"/>
                <w:lang w:val="en-US"/>
              </w:rPr>
              <w:t>Our idea is a website where you can learn about the Greatest geography discoveries.</w:t>
            </w:r>
          </w:p>
        </w:tc>
      </w:tr>
      <w:tr w:rsidR="008A15FA" w:rsidRPr="000564CB" w14:paraId="3351D3CB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5FB0818" w14:textId="77777777" w:rsidR="008A15FA" w:rsidRPr="000564CB" w:rsidRDefault="008A15FA" w:rsidP="008A15FA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40E71B7" w14:textId="77777777" w:rsidR="008A15FA" w:rsidRPr="00D57DD0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How can you access the project?</w:t>
            </w:r>
          </w:p>
          <w:p w14:paraId="5921AA05" w14:textId="38AEDDE8" w:rsidR="008A15FA" w:rsidRPr="00331C25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You can find our project on GitHub. You can access the files by installing the repository or paste this to your console - https://github.com/ZYPetkova20/Historical-Geography-Project</w:t>
            </w:r>
            <w:r w:rsidR="00D57DD0" w:rsidRPr="00D57DD0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w:rsidR="008A15FA" w:rsidRPr="000564CB" w14:paraId="5127137F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049F31CB" w14:textId="77777777" w:rsidR="008A15FA" w:rsidRPr="000564CB" w:rsidRDefault="008A15FA" w:rsidP="008A15FA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4BCF56" w14:textId="29C1ACE1" w:rsidR="008A15FA" w:rsidRPr="00D57DD0" w:rsidRDefault="00C3530D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>
              <w:rPr>
                <w:rFonts w:ascii="Candara" w:hAnsi="Candara"/>
                <w:color w:val="2C3C45"/>
                <w:sz w:val="24"/>
                <w:lang w:val="en-US"/>
              </w:rPr>
              <w:t>Teamwork</w:t>
            </w:r>
            <w:r w:rsidR="008A15FA" w:rsidRPr="00D57DD0">
              <w:rPr>
                <w:rFonts w:ascii="Candara" w:hAnsi="Candara"/>
                <w:color w:val="2C3C45"/>
                <w:sz w:val="24"/>
                <w:lang w:val="en-US"/>
              </w:rPr>
              <w:t>.</w:t>
            </w:r>
          </w:p>
          <w:p w14:paraId="4BA63846" w14:textId="0611FAA9" w:rsidR="008A15FA" w:rsidRPr="000564CB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>Our main communicating platform was Microsoft Teams. During the project</w:t>
            </w:r>
            <w:r w:rsidR="00C3530D">
              <w:rPr>
                <w:rFonts w:ascii="Candara" w:hAnsi="Candara"/>
                <w:color w:val="496473"/>
                <w:lang w:val="en-US"/>
              </w:rPr>
              <w:t>,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we met almost every day, so that everyone can catch up with the work.</w:t>
            </w:r>
          </w:p>
        </w:tc>
      </w:tr>
      <w:tr w:rsidR="008A15FA" w:rsidRPr="000564CB" w14:paraId="4587A974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nil"/>
              <w:right w:val="single" w:sz="4" w:space="0" w:color="2C3C45"/>
            </w:tcBorders>
          </w:tcPr>
          <w:p w14:paraId="53128261" w14:textId="77777777" w:rsidR="008A15FA" w:rsidRPr="000564CB" w:rsidRDefault="008A15FA" w:rsidP="008A15FA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nil"/>
            </w:tcBorders>
          </w:tcPr>
          <w:p w14:paraId="3BED2504" w14:textId="77777777" w:rsidR="008A15FA" w:rsidRPr="00D57DD0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C45"/>
                <w:sz w:val="24"/>
                <w:lang w:val="en-US"/>
              </w:rPr>
            </w:pPr>
            <w:r w:rsidRPr="00D57DD0">
              <w:rPr>
                <w:rFonts w:ascii="Candara" w:hAnsi="Candara"/>
                <w:color w:val="2C3C45"/>
                <w:sz w:val="24"/>
                <w:lang w:val="en-US"/>
              </w:rPr>
              <w:t>What technologies were used?</w:t>
            </w:r>
          </w:p>
          <w:p w14:paraId="2B72338B" w14:textId="77777777" w:rsidR="008A15FA" w:rsidRPr="00E238AC" w:rsidRDefault="008A15FA" w:rsidP="00672716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D57DD0">
              <w:rPr>
                <w:rFonts w:ascii="Candara" w:hAnsi="Candara"/>
                <w:color w:val="496473"/>
                <w:lang w:val="en-US"/>
              </w:rPr>
              <w:t xml:space="preserve">The technologies that were used are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 xml:space="preserve">Visual Studio Code 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as our code editor, we used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GitHub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collaborative work, </w:t>
            </w:r>
            <w:r w:rsidRPr="00D57DD0">
              <w:rPr>
                <w:rFonts w:ascii="Candara" w:hAnsi="Candara"/>
                <w:b/>
                <w:bCs/>
                <w:color w:val="496473"/>
                <w:lang w:val="en-US"/>
              </w:rPr>
              <w:t xml:space="preserve">Microsoft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Teams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connection and communication,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PowerPoint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preparing a Presentation, 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>Word</w:t>
            </w:r>
            <w:r w:rsidRPr="00D57DD0">
              <w:rPr>
                <w:rFonts w:ascii="Candara" w:hAnsi="Candara"/>
                <w:color w:val="496473"/>
                <w:lang w:val="en-US"/>
              </w:rPr>
              <w:t xml:space="preserve"> for preparing Documentation,</w:t>
            </w:r>
            <w:r w:rsidRPr="00D57DD0">
              <w:rPr>
                <w:rFonts w:ascii="Candara" w:hAnsi="Candara"/>
                <w:b/>
                <w:color w:val="496473"/>
                <w:lang w:val="en-US"/>
              </w:rPr>
              <w:t xml:space="preserve"> Figma </w:t>
            </w:r>
            <w:r w:rsidRPr="00D57DD0">
              <w:rPr>
                <w:rFonts w:ascii="Candara" w:hAnsi="Candara"/>
                <w:color w:val="496473"/>
                <w:lang w:val="en-US"/>
              </w:rPr>
              <w:t>for the design.</w:t>
            </w:r>
          </w:p>
        </w:tc>
      </w:tr>
    </w:tbl>
    <w:p w14:paraId="62486C05" w14:textId="77777777" w:rsidR="00D57DD0" w:rsidRDefault="00D57DD0" w:rsidP="00D57DD0"/>
    <w:p w14:paraId="4101652C" w14:textId="77777777" w:rsidR="00D57DD0" w:rsidRDefault="00D57DD0" w:rsidP="00D57DD0"/>
    <w:p w14:paraId="4B99056E" w14:textId="77777777" w:rsidR="00D57DD0" w:rsidRDefault="00D57DD0" w:rsidP="00D57DD0"/>
    <w:p w14:paraId="71DE6861" w14:textId="7C573590" w:rsidR="00D57DD0" w:rsidRDefault="00C3530D" w:rsidP="00D57DD0">
      <w:r>
        <w:br w:type="page"/>
      </w:r>
    </w:p>
    <w:p w14:paraId="62248CB1" w14:textId="77777777" w:rsidR="004F733E" w:rsidRDefault="00D57DD0" w:rsidP="004F733E">
      <w:pPr>
        <w:pStyle w:val="NEWT"/>
        <w:spacing w:line="480" w:lineRule="auto"/>
      </w:pPr>
      <w:bookmarkStart w:id="55" w:name="_Toc98446032"/>
      <w:r>
        <w:lastRenderedPageBreak/>
        <w:t>PERFORMED TASKS</w:t>
      </w:r>
      <w:bookmarkEnd w:id="55"/>
    </w:p>
    <w:tbl>
      <w:tblPr>
        <w:tblStyle w:val="1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4F733E" w14:paraId="70D02BFC" w14:textId="77777777" w:rsidTr="215F3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sz="8" w:space="0" w:color="2C3C45"/>
              <w:right w:val="single" w:sz="8" w:space="0" w:color="2C3C45"/>
            </w:tcBorders>
          </w:tcPr>
          <w:p w14:paraId="4DDBEF00" w14:textId="77777777" w:rsidR="004F733E" w:rsidRPr="004F733E" w:rsidRDefault="004F733E" w:rsidP="004F733E">
            <w:pPr>
              <w:rPr>
                <w:rFonts w:ascii="Candara" w:hAnsi="Candara"/>
              </w:rPr>
            </w:pPr>
          </w:p>
        </w:tc>
        <w:tc>
          <w:tcPr>
            <w:tcW w:w="8545" w:type="dxa"/>
            <w:tcBorders>
              <w:left w:val="single" w:sz="8" w:space="0" w:color="2C3C45"/>
              <w:bottom w:val="single" w:sz="8" w:space="0" w:color="2C3C45"/>
            </w:tcBorders>
          </w:tcPr>
          <w:p w14:paraId="3E71C086" w14:textId="77777777" w:rsidR="004F733E" w:rsidRPr="004F733E" w:rsidRDefault="004F733E" w:rsidP="004F7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4F733E">
              <w:rPr>
                <w:rFonts w:ascii="Candara" w:hAnsi="Candara"/>
              </w:rPr>
              <w:t> </w:t>
            </w:r>
            <w:r>
              <w:rPr>
                <w:rFonts w:ascii="Candara" w:hAnsi="Candara"/>
              </w:rPr>
              <w:t>Performed tasks</w:t>
            </w:r>
          </w:p>
        </w:tc>
      </w:tr>
      <w:tr w:rsidR="004F733E" w:rsidRPr="004F733E" w14:paraId="4FF17020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49841BE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45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025897C6" w14:textId="77777777" w:rsidR="004F7900" w:rsidRDefault="004F733E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</w:rPr>
            </w:pPr>
            <w:r>
              <w:rPr>
                <w:rFonts w:ascii="Candara" w:hAnsi="Candara"/>
                <w:sz w:val="24"/>
                <w:lang w:val="en-US"/>
              </w:rPr>
              <w:t>Create design</w:t>
            </w:r>
          </w:p>
          <w:p w14:paraId="52D7D1EB" w14:textId="74B06FF9" w:rsidR="004F733E" w:rsidRPr="004F733E" w:rsidRDefault="004F7900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 xml:space="preserve">The design was created so that users can easily navigate </w:t>
            </w:r>
            <w:r w:rsidR="008114BC">
              <w:rPr>
                <w:rFonts w:ascii="Candara" w:hAnsi="Candara"/>
                <w:color w:val="496473"/>
                <w:lang w:val="en-US"/>
              </w:rPr>
              <w:t>through the site and find what they are searching for.</w:t>
            </w:r>
          </w:p>
        </w:tc>
      </w:tr>
      <w:tr w:rsidR="004F733E" w:rsidRPr="004F733E" w14:paraId="73D69890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8F999B5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40FF6BD" w14:textId="77777777" w:rsidR="008114BC" w:rsidRDefault="008114BC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a home page</w:t>
            </w:r>
          </w:p>
          <w:p w14:paraId="15C6ACE6" w14:textId="677E7EF7" w:rsidR="004F733E" w:rsidRPr="004F733E" w:rsidRDefault="00C3530D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On</w:t>
            </w:r>
            <w:r w:rsidR="008114BC" w:rsidRPr="215F39BB">
              <w:rPr>
                <w:rFonts w:ascii="Candara" w:hAnsi="Candara"/>
                <w:color w:val="496473"/>
                <w:lang w:val="en-US"/>
              </w:rPr>
              <w:t xml:space="preserve"> our home page we have </w:t>
            </w:r>
            <w:r>
              <w:rPr>
                <w:rFonts w:ascii="Candara" w:hAnsi="Candara"/>
                <w:color w:val="496473"/>
                <w:lang w:val="en-US"/>
              </w:rPr>
              <w:t>brief information</w:t>
            </w:r>
            <w:r w:rsidR="008114BC" w:rsidRPr="215F39BB">
              <w:rPr>
                <w:rFonts w:ascii="Candara" w:hAnsi="Candara"/>
                <w:color w:val="496473"/>
                <w:lang w:val="en-US"/>
              </w:rPr>
              <w:t xml:space="preserve"> about all the Greatest geography discoveries.</w:t>
            </w:r>
          </w:p>
        </w:tc>
      </w:tr>
      <w:tr w:rsidR="004F733E" w:rsidRPr="004F733E" w14:paraId="268C0300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FCD5EC4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1014C62" w14:textId="77777777" w:rsidR="004F733E" w:rsidRPr="004F733E" w:rsidRDefault="008114BC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pages for the Greatest geography discoveries</w:t>
            </w:r>
          </w:p>
          <w:p w14:paraId="5881CB4E" w14:textId="792C5BAD" w:rsidR="004F733E" w:rsidRPr="004F733E" w:rsidRDefault="00C3530D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On</w:t>
            </w:r>
            <w:r w:rsidR="008114BC" w:rsidRPr="215F39BB">
              <w:rPr>
                <w:rFonts w:ascii="Candara" w:hAnsi="Candara"/>
                <w:color w:val="496473"/>
                <w:lang w:val="en-US"/>
              </w:rPr>
              <w:t xml:space="preserve"> these pages you can read about the journeys, look at pictures of them and see a 3D globe with the discoverer’s route.</w:t>
            </w:r>
          </w:p>
        </w:tc>
      </w:tr>
      <w:tr w:rsidR="004F733E" w:rsidRPr="004F733E" w14:paraId="10332C72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598DEE6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B2B02F0" w14:textId="77777777" w:rsidR="004F733E" w:rsidRPr="004F733E" w:rsidRDefault="008114BC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an about us page</w:t>
            </w:r>
          </w:p>
          <w:p w14:paraId="173FCE5D" w14:textId="2000828E" w:rsidR="004F733E" w:rsidRPr="004F733E" w:rsidRDefault="00C3530D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On</w:t>
            </w:r>
            <w:r w:rsidR="008114BC" w:rsidRPr="215F39BB">
              <w:rPr>
                <w:rFonts w:ascii="Candara" w:hAnsi="Candara"/>
                <w:color w:val="496473"/>
                <w:lang w:val="en-US"/>
              </w:rPr>
              <w:t xml:space="preserve"> the about us page, you can find basic information about our team, our site, and our mission.</w:t>
            </w:r>
          </w:p>
        </w:tc>
      </w:tr>
      <w:tr w:rsidR="008114BC" w:rsidRPr="004F733E" w14:paraId="69A87298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8941E47" w14:textId="77777777" w:rsidR="008114BC" w:rsidRPr="004F733E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DDC6A94" w14:textId="77777777" w:rsidR="008114BC" w:rsidRDefault="008114BC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a contact us pop-up</w:t>
            </w:r>
          </w:p>
          <w:p w14:paraId="5406B77B" w14:textId="4F187EFE" w:rsidR="008114BC" w:rsidRDefault="008114BC" w:rsidP="215F39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  <w:lang w:val="en-US"/>
              </w:rPr>
            </w:pPr>
            <w:r w:rsidRPr="215F39BB">
              <w:rPr>
                <w:rFonts w:ascii="Candara" w:hAnsi="Candara"/>
                <w:color w:val="496473"/>
                <w:lang w:val="en-US"/>
              </w:rPr>
              <w:t>In this area of the site, you can give your feedback on our website.</w:t>
            </w:r>
            <w:r w:rsidRPr="215F39BB">
              <w:rPr>
                <w:rFonts w:ascii="Candara" w:hAnsi="Candara"/>
                <w:sz w:val="24"/>
                <w:szCs w:val="24"/>
                <w:lang w:val="en-US"/>
              </w:rPr>
              <w:t xml:space="preserve"> </w:t>
            </w:r>
          </w:p>
        </w:tc>
      </w:tr>
      <w:tr w:rsidR="008114BC" w:rsidRPr="004F733E" w14:paraId="2D35F471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9B4EA11" w14:textId="77777777" w:rsidR="008114BC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DCF7CD" w14:textId="77777777" w:rsidR="008114BC" w:rsidRDefault="008114BC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README</w:t>
            </w:r>
          </w:p>
          <w:p w14:paraId="295F5723" w14:textId="77777777" w:rsidR="008114BC" w:rsidRDefault="008114BC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In our readme you can get a quick overview of the project and</w:t>
            </w:r>
            <w:r w:rsidR="00AE6C9F" w:rsidRPr="00AE6C9F">
              <w:rPr>
                <w:rFonts w:ascii="Candara" w:hAnsi="Candara"/>
                <w:color w:val="496473"/>
                <w:lang w:val="en-US"/>
              </w:rPr>
              <w:t xml:space="preserve"> see all the languages and tools </w:t>
            </w:r>
            <w:r w:rsidRPr="00AE6C9F">
              <w:rPr>
                <w:rFonts w:ascii="Candara" w:hAnsi="Candara"/>
                <w:color w:val="496473"/>
                <w:lang w:val="en-US"/>
              </w:rPr>
              <w:t>we have used.</w:t>
            </w:r>
            <w:r>
              <w:rPr>
                <w:rFonts w:ascii="Candara" w:hAnsi="Candara"/>
                <w:sz w:val="24"/>
                <w:lang w:val="en-US"/>
              </w:rPr>
              <w:t xml:space="preserve"> </w:t>
            </w:r>
          </w:p>
        </w:tc>
      </w:tr>
      <w:tr w:rsidR="00AE6C9F" w:rsidRPr="004F733E" w14:paraId="08540383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5697EEC" w14:textId="77777777" w:rsidR="00AE6C9F" w:rsidRPr="00AE6C9F" w:rsidRDefault="00AE6C9F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437F543" w14:textId="77777777" w:rsidR="00AE6C9F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Create documentation</w:t>
            </w:r>
          </w:p>
          <w:p w14:paraId="4E511654" w14:textId="77777777" w:rsidR="00AE6C9F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By reading the documentation you can learn almost everything about our project.</w:t>
            </w:r>
          </w:p>
        </w:tc>
      </w:tr>
      <w:tr w:rsidR="00AE6C9F" w:rsidRPr="004F733E" w14:paraId="6ED32C04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4B0A208" w14:textId="77777777" w:rsidR="00AE6C9F" w:rsidRDefault="00AE6C9F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55130ED" w14:textId="77777777" w:rsidR="00AE6C9F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 xml:space="preserve">Create design documentation </w:t>
            </w:r>
          </w:p>
          <w:p w14:paraId="6E9A3AA8" w14:textId="77777777" w:rsidR="00AE6C9F" w:rsidRDefault="00AE6C9F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Just by looking at our design documentation you can get the basic idea of our website and see the colors we have used.</w:t>
            </w:r>
            <w:r>
              <w:rPr>
                <w:rFonts w:ascii="Candara" w:hAnsi="Candara"/>
                <w:sz w:val="24"/>
                <w:lang w:val="en-US"/>
              </w:rPr>
              <w:t xml:space="preserve"> </w:t>
            </w:r>
          </w:p>
        </w:tc>
      </w:tr>
      <w:tr w:rsidR="00AE6C9F" w:rsidRPr="004F733E" w14:paraId="43B6698B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B2B7304" w14:textId="77777777" w:rsidR="00AE6C9F" w:rsidRDefault="00AE6C9F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83A4DDF" w14:textId="77777777" w:rsidR="00AE6C9F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 xml:space="preserve">Create presentation </w:t>
            </w:r>
          </w:p>
          <w:p w14:paraId="1E6D0586" w14:textId="74A18D23" w:rsidR="00AE6C9F" w:rsidRDefault="00AE6C9F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 xml:space="preserve">We have created a presentation, which </w:t>
            </w:r>
            <w:r w:rsidR="00C3530D">
              <w:rPr>
                <w:rFonts w:ascii="Candara" w:hAnsi="Candara"/>
                <w:color w:val="496473"/>
                <w:lang w:val="en-US"/>
              </w:rPr>
              <w:t>helps</w:t>
            </w:r>
            <w:r w:rsidRPr="00AE6C9F">
              <w:rPr>
                <w:rFonts w:ascii="Candara" w:hAnsi="Candara"/>
                <w:color w:val="496473"/>
                <w:lang w:val="en-US"/>
              </w:rPr>
              <w:t xml:space="preserve"> us introduce our project. </w:t>
            </w:r>
          </w:p>
        </w:tc>
      </w:tr>
      <w:tr w:rsidR="00AE6C9F" w:rsidRPr="004F733E" w14:paraId="51B97DB2" w14:textId="77777777" w:rsidTr="215F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2C3C45"/>
              <w:bottom w:val="nil"/>
              <w:right w:val="single" w:sz="4" w:space="0" w:color="2C3C45"/>
            </w:tcBorders>
          </w:tcPr>
          <w:p w14:paraId="5D369756" w14:textId="77777777" w:rsidR="00AE6C9F" w:rsidRDefault="00AE6C9F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10</w:t>
            </w:r>
          </w:p>
        </w:tc>
        <w:tc>
          <w:tcPr>
            <w:tcW w:w="8545" w:type="dxa"/>
            <w:tcBorders>
              <w:top w:val="single" w:sz="4" w:space="0" w:color="2C3C45"/>
              <w:left w:val="single" w:sz="4" w:space="0" w:color="2C3C45"/>
              <w:bottom w:val="nil"/>
            </w:tcBorders>
          </w:tcPr>
          <w:p w14:paraId="12BD0576" w14:textId="77777777" w:rsidR="00AE6C9F" w:rsidRDefault="00AE6C9F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 xml:space="preserve">Create block diagram </w:t>
            </w:r>
          </w:p>
          <w:p w14:paraId="5C442C9F" w14:textId="77777777" w:rsidR="00AE6C9F" w:rsidRDefault="00AE6C9F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 w:rsidRPr="00AE6C9F">
              <w:rPr>
                <w:rFonts w:ascii="Candara" w:hAnsi="Candara"/>
                <w:color w:val="496473"/>
                <w:lang w:val="en-US"/>
              </w:rPr>
              <w:t>The block diagram is a visualized, sequential representation of the website.</w:t>
            </w:r>
          </w:p>
        </w:tc>
      </w:tr>
    </w:tbl>
    <w:p w14:paraId="3461D779" w14:textId="77777777" w:rsidR="00390840" w:rsidRDefault="00390840" w:rsidP="00390840"/>
    <w:p w14:paraId="3CF2D8B6" w14:textId="77777777" w:rsidR="00390840" w:rsidRDefault="00390840" w:rsidP="00390840">
      <w:r>
        <w:br w:type="page"/>
      </w:r>
    </w:p>
    <w:p w14:paraId="1F0B0606" w14:textId="04F2E1BC" w:rsidR="005E78FC" w:rsidRDefault="005E78FC" w:rsidP="003C2F32">
      <w:pPr>
        <w:pStyle w:val="NEWT"/>
        <w:spacing w:line="480" w:lineRule="auto"/>
      </w:pPr>
      <w:bookmarkStart w:id="56" w:name="_Toc98446033"/>
      <w:r>
        <w:lastRenderedPageBreak/>
        <w:t>FUNCTIONS</w:t>
      </w:r>
      <w:bookmarkEnd w:id="56"/>
    </w:p>
    <w:tbl>
      <w:tblPr>
        <w:tblStyle w:val="a"/>
        <w:tblW w:w="5000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83"/>
        <w:gridCol w:w="3871"/>
      </w:tblGrid>
      <w:tr w:rsidR="005E78FC" w:rsidRPr="000564CB" w14:paraId="0A16585D" w14:textId="4B7375BD" w:rsidTr="0023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8" w:space="0" w:color="1F2B31"/>
              <w:right w:val="single" w:sz="8" w:space="0" w:color="1F2B31"/>
            </w:tcBorders>
          </w:tcPr>
          <w:p w14:paraId="2D8E2433" w14:textId="05A00887" w:rsidR="005E78FC" w:rsidRPr="000564CB" w:rsidRDefault="003C2F32" w:rsidP="0030618A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File</w:t>
            </w:r>
          </w:p>
        </w:tc>
        <w:tc>
          <w:tcPr>
            <w:tcW w:w="3783" w:type="dxa"/>
            <w:tcBorders>
              <w:left w:val="single" w:sz="8" w:space="0" w:color="1F2B31"/>
              <w:bottom w:val="single" w:sz="8" w:space="0" w:color="1F2B31"/>
            </w:tcBorders>
          </w:tcPr>
          <w:p w14:paraId="410F7C0A" w14:textId="12975E9C" w:rsidR="005E78FC" w:rsidRPr="000564CB" w:rsidRDefault="003C2F32" w:rsidP="00306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>
              <w:rPr>
                <w:rFonts w:ascii="Candara" w:hAnsi="Candara"/>
                <w:bCs/>
                <w:lang w:val="en-US"/>
              </w:rPr>
              <w:t>Function Name</w:t>
            </w:r>
          </w:p>
        </w:tc>
        <w:tc>
          <w:tcPr>
            <w:tcW w:w="3871" w:type="dxa"/>
            <w:tcBorders>
              <w:left w:val="single" w:sz="8" w:space="0" w:color="1F2B31"/>
              <w:bottom w:val="single" w:sz="8" w:space="0" w:color="1F2B31"/>
            </w:tcBorders>
          </w:tcPr>
          <w:p w14:paraId="2778A602" w14:textId="1BB815C3" w:rsidR="005E78FC" w:rsidRPr="000564CB" w:rsidRDefault="003C2F32" w:rsidP="00306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>
              <w:rPr>
                <w:rFonts w:ascii="Candara" w:hAnsi="Candara"/>
                <w:bCs/>
                <w:lang w:val="en-US"/>
              </w:rPr>
              <w:t>Description</w:t>
            </w:r>
          </w:p>
        </w:tc>
      </w:tr>
      <w:tr w:rsidR="005E78FC" w:rsidRPr="000564CB" w14:paraId="1573EB7B" w14:textId="4AAAE94F" w:rsidTr="002345E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8" w:space="0" w:color="1F2B31"/>
              <w:bottom w:val="single" w:sz="4" w:space="0" w:color="496473"/>
              <w:right w:val="single" w:sz="4" w:space="0" w:color="496473"/>
            </w:tcBorders>
          </w:tcPr>
          <w:p w14:paraId="16489B44" w14:textId="69E809E8" w:rsidR="005E78FC" w:rsidRPr="00D57DD0" w:rsidRDefault="002345E7" w:rsidP="0030618A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>
              <w:rPr>
                <w:rFonts w:ascii="Candara" w:hAnsi="Candara"/>
                <w:b w:val="0"/>
                <w:color w:val="496473"/>
                <w:lang w:val="en-US"/>
              </w:rPr>
              <w:t>sphere.js</w:t>
            </w:r>
          </w:p>
        </w:tc>
        <w:tc>
          <w:tcPr>
            <w:tcW w:w="3783" w:type="dxa"/>
            <w:tcBorders>
              <w:top w:val="single" w:sz="8" w:space="0" w:color="1F2B31"/>
              <w:left w:val="single" w:sz="4" w:space="0" w:color="496473"/>
              <w:bottom w:val="single" w:sz="4" w:space="0" w:color="496473"/>
            </w:tcBorders>
          </w:tcPr>
          <w:p w14:paraId="7A792B02" w14:textId="5D4638A6" w:rsidR="005E78FC" w:rsidRPr="00D57DD0" w:rsidRDefault="002345E7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animate()</w:t>
            </w:r>
          </w:p>
        </w:tc>
        <w:tc>
          <w:tcPr>
            <w:tcW w:w="3871" w:type="dxa"/>
            <w:tcBorders>
              <w:top w:val="single" w:sz="8" w:space="0" w:color="1F2B31"/>
              <w:left w:val="single" w:sz="4" w:space="0" w:color="496473"/>
              <w:bottom w:val="single" w:sz="4" w:space="0" w:color="496473"/>
            </w:tcBorders>
          </w:tcPr>
          <w:p w14:paraId="19C54AD3" w14:textId="3152DED3" w:rsidR="005E78FC" w:rsidRPr="00D57DD0" w:rsidRDefault="002345E7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Makes the sphere animation</w:t>
            </w:r>
          </w:p>
        </w:tc>
      </w:tr>
      <w:tr w:rsidR="005E78FC" w:rsidRPr="000564CB" w14:paraId="49694FEC" w14:textId="2C8C71DD" w:rsidTr="002345E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B1D9BFC" w14:textId="6030F2D6" w:rsidR="005E78FC" w:rsidRPr="00D57DD0" w:rsidRDefault="002345E7" w:rsidP="0030618A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>
              <w:rPr>
                <w:rFonts w:ascii="Candara" w:hAnsi="Candara"/>
                <w:b w:val="0"/>
                <w:color w:val="496473"/>
                <w:lang w:val="en-US"/>
              </w:rPr>
              <w:t>sphere.js</w:t>
            </w:r>
          </w:p>
        </w:tc>
        <w:tc>
          <w:tcPr>
            <w:tcW w:w="3783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59F5E544" w14:textId="19CB8FA8" w:rsidR="005E78FC" w:rsidRPr="00D57DD0" w:rsidRDefault="002345E7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popUp()</w:t>
            </w:r>
          </w:p>
        </w:tc>
        <w:tc>
          <w:tcPr>
            <w:tcW w:w="3871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22F8EA4D" w14:textId="2A78A938" w:rsidR="005E78FC" w:rsidRPr="00D57DD0" w:rsidRDefault="002345E7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 xml:space="preserve">Opens the pop-up </w:t>
            </w:r>
          </w:p>
        </w:tc>
      </w:tr>
      <w:tr w:rsidR="005E78FC" w:rsidRPr="000564CB" w14:paraId="14663478" w14:textId="608A1E24" w:rsidTr="002345E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682BF1FD" w14:textId="5D267E86" w:rsidR="005E78FC" w:rsidRPr="00D57DD0" w:rsidRDefault="002345E7" w:rsidP="0030618A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>
              <w:rPr>
                <w:rFonts w:ascii="Candara" w:hAnsi="Candara"/>
                <w:b w:val="0"/>
                <w:color w:val="496473"/>
                <w:lang w:val="en-US"/>
              </w:rPr>
              <w:t>sphere.js</w:t>
            </w:r>
          </w:p>
        </w:tc>
        <w:tc>
          <w:tcPr>
            <w:tcW w:w="3783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78EF6E45" w14:textId="12CC7969" w:rsidR="005E78FC" w:rsidRPr="00D57DD0" w:rsidRDefault="002345E7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closePopUp()</w:t>
            </w:r>
          </w:p>
        </w:tc>
        <w:tc>
          <w:tcPr>
            <w:tcW w:w="3871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2DB32CA3" w14:textId="31691ABC" w:rsidR="005E78FC" w:rsidRPr="00D57DD0" w:rsidRDefault="002345E7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Closes the pop-up</w:t>
            </w:r>
          </w:p>
        </w:tc>
      </w:tr>
      <w:tr w:rsidR="005E78FC" w:rsidRPr="000564CB" w14:paraId="50BDF2D5" w14:textId="7A67A31F" w:rsidTr="002345E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2FF7AC8C" w14:textId="43745A9D" w:rsidR="005E78FC" w:rsidRPr="00D57DD0" w:rsidRDefault="002345E7" w:rsidP="0030618A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 w:val="0"/>
                <w:color w:val="496473"/>
                <w:lang w:val="en-US"/>
              </w:rPr>
            </w:pPr>
            <w:r>
              <w:rPr>
                <w:rFonts w:ascii="Candara" w:hAnsi="Candara"/>
                <w:b w:val="0"/>
                <w:color w:val="496473"/>
                <w:lang w:val="en-US"/>
              </w:rPr>
              <w:t>dark-mode.js</w:t>
            </w:r>
          </w:p>
        </w:tc>
        <w:tc>
          <w:tcPr>
            <w:tcW w:w="3783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4BA33F3D" w14:textId="559425A0" w:rsidR="005E78FC" w:rsidRPr="00D57DD0" w:rsidRDefault="0041502E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lightMode()</w:t>
            </w:r>
          </w:p>
        </w:tc>
        <w:tc>
          <w:tcPr>
            <w:tcW w:w="3871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74E9D112" w14:textId="623A4E8D" w:rsidR="005E78FC" w:rsidRPr="00D57DD0" w:rsidRDefault="0041502E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Makes the theme light</w:t>
            </w:r>
          </w:p>
        </w:tc>
      </w:tr>
      <w:tr w:rsidR="002345E7" w:rsidRPr="000564CB" w14:paraId="35562072" w14:textId="77777777" w:rsidTr="002345E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496473"/>
              <w:bottom w:val="nil"/>
              <w:right w:val="single" w:sz="4" w:space="0" w:color="496473"/>
            </w:tcBorders>
          </w:tcPr>
          <w:p w14:paraId="62BA47E1" w14:textId="2D44D1F7" w:rsidR="002345E7" w:rsidRPr="00D57DD0" w:rsidRDefault="0041502E" w:rsidP="0030618A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b w:val="0"/>
                <w:color w:val="496473"/>
                <w:lang w:val="en-US"/>
              </w:rPr>
              <w:t>dark-mode.js</w:t>
            </w:r>
          </w:p>
        </w:tc>
        <w:tc>
          <w:tcPr>
            <w:tcW w:w="3783" w:type="dxa"/>
            <w:tcBorders>
              <w:top w:val="single" w:sz="4" w:space="0" w:color="496473"/>
              <w:left w:val="single" w:sz="4" w:space="0" w:color="496473"/>
              <w:bottom w:val="nil"/>
            </w:tcBorders>
          </w:tcPr>
          <w:p w14:paraId="1F646C17" w14:textId="4069DF65" w:rsidR="002345E7" w:rsidRPr="00D57DD0" w:rsidRDefault="0041502E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darkMode()</w:t>
            </w:r>
          </w:p>
        </w:tc>
        <w:tc>
          <w:tcPr>
            <w:tcW w:w="3871" w:type="dxa"/>
            <w:tcBorders>
              <w:top w:val="single" w:sz="4" w:space="0" w:color="496473"/>
              <w:left w:val="single" w:sz="4" w:space="0" w:color="496473"/>
              <w:bottom w:val="nil"/>
            </w:tcBorders>
          </w:tcPr>
          <w:p w14:paraId="6A9370AA" w14:textId="27D8471E" w:rsidR="002345E7" w:rsidRPr="00D57DD0" w:rsidRDefault="0041502E" w:rsidP="0030618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>
              <w:rPr>
                <w:rFonts w:ascii="Candara" w:hAnsi="Candara"/>
                <w:color w:val="496473"/>
                <w:lang w:val="en-US"/>
              </w:rPr>
              <w:t>Makes the theme dark</w:t>
            </w:r>
          </w:p>
        </w:tc>
      </w:tr>
    </w:tbl>
    <w:p w14:paraId="5F144F40" w14:textId="14D929CD" w:rsidR="005E78FC" w:rsidRDefault="005E78FC" w:rsidP="0041502E"/>
    <w:p w14:paraId="6A2569D3" w14:textId="77777777" w:rsidR="0041502E" w:rsidRDefault="0041502E" w:rsidP="0041502E"/>
    <w:p w14:paraId="0FC80942" w14:textId="64DC5D8A" w:rsidR="00390840" w:rsidRDefault="00390840" w:rsidP="00390840">
      <w:pPr>
        <w:pStyle w:val="NEWT"/>
      </w:pPr>
      <w:bookmarkStart w:id="57" w:name="_Toc98446034"/>
      <w:r>
        <w:t>BLOCK DIAGRAM</w:t>
      </w:r>
      <w:bookmarkEnd w:id="57"/>
      <w:r>
        <w:t xml:space="preserve"> </w:t>
      </w:r>
    </w:p>
    <w:p w14:paraId="0FB78278" w14:textId="360DD873" w:rsidR="00390840" w:rsidRPr="00390840" w:rsidRDefault="0041502E" w:rsidP="0041502E">
      <w:bookmarkStart w:id="58" w:name="_Toc98104194"/>
      <w:r w:rsidRPr="0041502E">
        <w:drawing>
          <wp:inline distT="0" distB="0" distL="0" distR="0" wp14:anchorId="4C35951C" wp14:editId="4D9B9F97">
            <wp:extent cx="5760720" cy="3291840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sectPr w:rsidR="00390840" w:rsidRPr="00390840" w:rsidSect="00390840">
      <w:footerReference w:type="default" r:id="rId10"/>
      <w:footerReference w:type="first" r:id="rId11"/>
      <w:pgSz w:w="11906" w:h="16838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4F5D" w14:textId="77777777" w:rsidR="00030A15" w:rsidRDefault="00030A15" w:rsidP="00CA07BA">
      <w:pPr>
        <w:spacing w:after="0" w:line="240" w:lineRule="auto"/>
      </w:pPr>
      <w:r>
        <w:separator/>
      </w:r>
    </w:p>
  </w:endnote>
  <w:endnote w:type="continuationSeparator" w:id="0">
    <w:p w14:paraId="5FFCB6A2" w14:textId="77777777" w:rsidR="00030A15" w:rsidRDefault="00030A15" w:rsidP="00C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AD8A" w14:textId="77777777" w:rsidR="00390840" w:rsidRPr="00390840" w:rsidRDefault="00390840">
    <w:pPr>
      <w:pStyle w:val="Footer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2A7EF2">
      <w:rPr>
        <w:caps/>
        <w:noProof/>
        <w:color w:val="2C3C45"/>
      </w:rPr>
      <w:t>1</w:t>
    </w:r>
    <w:r w:rsidRPr="00390840">
      <w:rPr>
        <w:caps/>
        <w:noProof/>
        <w:color w:val="2C3C45"/>
      </w:rPr>
      <w:fldChar w:fldCharType="end"/>
    </w:r>
  </w:p>
  <w:p w14:paraId="2946DB82" w14:textId="77777777" w:rsidR="00390840" w:rsidRDefault="00390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CA07BA" w:rsidRPr="00CA07BA" w:rsidRDefault="00CA07BA">
    <w:pPr>
      <w:pStyle w:val="Footer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14:paraId="6D98A12B" w14:textId="77777777" w:rsidR="00CA07BA" w:rsidRPr="00CA07BA" w:rsidRDefault="00CA07BA" w:rsidP="00CA07BA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4A6F" w14:textId="77777777" w:rsidR="00030A15" w:rsidRDefault="00030A15" w:rsidP="00CA07BA">
      <w:pPr>
        <w:spacing w:after="0" w:line="240" w:lineRule="auto"/>
      </w:pPr>
      <w:r>
        <w:separator/>
      </w:r>
    </w:p>
  </w:footnote>
  <w:footnote w:type="continuationSeparator" w:id="0">
    <w:p w14:paraId="314EC8D4" w14:textId="77777777" w:rsidR="00030A15" w:rsidRDefault="00030A15" w:rsidP="00CA07B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BA"/>
    <w:rsid w:val="00030A15"/>
    <w:rsid w:val="001111E1"/>
    <w:rsid w:val="002345E7"/>
    <w:rsid w:val="002A7EF2"/>
    <w:rsid w:val="00390840"/>
    <w:rsid w:val="003C2F32"/>
    <w:rsid w:val="0041502E"/>
    <w:rsid w:val="004407BA"/>
    <w:rsid w:val="004F733E"/>
    <w:rsid w:val="004F7900"/>
    <w:rsid w:val="005E78FC"/>
    <w:rsid w:val="008114BC"/>
    <w:rsid w:val="008328AA"/>
    <w:rsid w:val="00846CE8"/>
    <w:rsid w:val="008A15FA"/>
    <w:rsid w:val="0098674F"/>
    <w:rsid w:val="009D21FE"/>
    <w:rsid w:val="009F6854"/>
    <w:rsid w:val="00AE6C9F"/>
    <w:rsid w:val="00C3530D"/>
    <w:rsid w:val="00CA07BA"/>
    <w:rsid w:val="00D57DD0"/>
    <w:rsid w:val="00DF60C1"/>
    <w:rsid w:val="00F603BB"/>
    <w:rsid w:val="065B6620"/>
    <w:rsid w:val="215F39BB"/>
    <w:rsid w:val="512C24D3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3E"/>
  </w:style>
  <w:style w:type="paragraph" w:styleId="Heading1">
    <w:name w:val="heading 1"/>
    <w:basedOn w:val="Normal"/>
    <w:next w:val="Normal"/>
    <w:link w:val="Heading1Char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T">
    <w:name w:val="NEWT"/>
    <w:basedOn w:val="Heading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EWTChar">
    <w:name w:val="NEWT Char"/>
    <w:basedOn w:val="DefaultParagraphFont"/>
    <w:link w:val="NEWT"/>
    <w:rsid w:val="009F6854"/>
    <w:rPr>
      <w:rFonts w:ascii="Segoe UI" w:eastAsiaTheme="majorEastAsia" w:hAnsi="Segoe UI" w:cstheme="majorBidi"/>
      <w:color w:val="2C3C45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0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WT-body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Header">
    <w:name w:val="header"/>
    <w:basedOn w:val="Normal"/>
    <w:link w:val="Head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EWT-bodyChar">
    <w:name w:val="NEWT - body Char"/>
    <w:basedOn w:val="NEWTChar"/>
    <w:link w:val="NEWT-body"/>
    <w:rsid w:val="00CA07BA"/>
    <w:rPr>
      <w:rFonts w:asciiTheme="majorHAnsi" w:eastAsiaTheme="majorEastAsia" w:hAnsiTheme="majorHAnsi" w:cstheme="majorBidi"/>
      <w:color w:val="496473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07BA"/>
  </w:style>
  <w:style w:type="paragraph" w:styleId="Footer">
    <w:name w:val="footer"/>
    <w:basedOn w:val="Normal"/>
    <w:link w:val="Foot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BA"/>
  </w:style>
  <w:style w:type="paragraph" w:styleId="TOCHeading">
    <w:name w:val="TOC Heading"/>
    <w:basedOn w:val="Heading1"/>
    <w:next w:val="Normal"/>
    <w:uiPriority w:val="39"/>
    <w:unhideWhenUsed/>
    <w:qFormat/>
    <w:rsid w:val="009F68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6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Без граници"/>
    <w:basedOn w:val="TableNormal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customStyle="1" w:styleId="1">
    <w:name w:val="Без граници1"/>
    <w:basedOn w:val="TableNormal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NoSpacing">
    <w:name w:val="No Spacing"/>
    <w:uiPriority w:val="1"/>
    <w:qFormat/>
    <w:rsid w:val="00390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Веселинова Янева</dc:creator>
  <cp:keywords/>
  <dc:description/>
  <cp:lastModifiedBy>Жанет Й. Петкова</cp:lastModifiedBy>
  <cp:revision>5</cp:revision>
  <dcterms:created xsi:type="dcterms:W3CDTF">2022-03-13T20:53:00Z</dcterms:created>
  <dcterms:modified xsi:type="dcterms:W3CDTF">2022-03-17T19:54:00Z</dcterms:modified>
</cp:coreProperties>
</file>