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F29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5267325"/>
            <wp:effectExtent l="0" t="0" r="5715" b="5715"/>
            <wp:docPr id="1" name="图片 1" descr="ChatGPT Image 2026年6月15日 09_11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6月15日 09_11_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1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2026-06-15T01:11:20Z</dcterms:created>
  <dc:creator>zyq16</dc:creator>
  <cp:lastModifiedBy>想拥有灵魂</cp:lastModifiedBy>
  <dcterms:modified xsi:type="dcterms:W3CDTF">2026-06-15T01:11:53Z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eyJoZGlkIjoiMDY5NmFjMmM4ZTljMGJiZDAxN2JmYTc0NGI0NmFiNDgiLCJ1c2VySWQiOiIxNDI4NzQxOTc5In0=</vt:lpwstr>
  </property>
  <property fmtid="{D5CDD505-2E9C-101B-9397-08002B2CF9AE}" pid="4" name="ICV">
    <vt:lpwstr>05F7F0FA8480481CBF256696B5C4B254_12</vt:lpwstr>
  </property>
</Properties>
</file>