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29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回顾Git这个</w:t>
      </w:r>
    </w:p>
    <w:p w14:paraId="5CAA4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知识图谱工程师</w:t>
      </w:r>
      <w:r>
        <w:rPr>
          <w:rFonts w:hint="eastAsia"/>
          <w:lang w:val="en-US" w:eastAsia="zh-CN"/>
        </w:rPr>
        <w:br w:type="textWrapping"/>
      </w:r>
    </w:p>
    <w:p w14:paraId="7EDA46AA">
      <w:pPr>
        <w:rPr>
          <w:rFonts w:hint="eastAsia"/>
          <w:lang w:val="en-US" w:eastAsia="zh-CN"/>
        </w:rPr>
      </w:pPr>
    </w:p>
    <w:p w14:paraId="023A9087">
      <w:pPr>
        <w:rPr>
          <w:rFonts w:hint="eastAsia"/>
          <w:lang w:val="en-US" w:eastAsia="zh-CN"/>
        </w:rPr>
      </w:pPr>
    </w:p>
    <w:p w14:paraId="32D4C468">
      <w:pPr>
        <w:rPr>
          <w:rFonts w:hint="eastAsia"/>
          <w:lang w:val="en-US" w:eastAsia="zh-CN"/>
        </w:rPr>
      </w:pPr>
    </w:p>
    <w:p w14:paraId="5BD4E5D7">
      <w:pPr>
        <w:rPr>
          <w:rFonts w:hint="eastAsia"/>
          <w:lang w:val="en-US" w:eastAsia="zh-CN"/>
        </w:rPr>
      </w:pPr>
    </w:p>
    <w:p w14:paraId="39361576">
      <w:pPr>
        <w:pStyle w:val="2"/>
        <w:keepNext w:val="0"/>
        <w:keepLines w:val="0"/>
        <w:widowControl/>
        <w:suppressLineNumbers w:val="0"/>
        <w:spacing w:line="1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52933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52933"/>
          <w:spacing w:val="0"/>
        </w:rPr>
        <w:t>我用AI做了个微信小游戏-上线了</w:t>
      </w:r>
    </w:p>
    <w:p w14:paraId="47D51C2F">
      <w:pPr>
        <w:keepNext w:val="0"/>
        <w:keepLines w:val="0"/>
        <w:widowControl/>
        <w:suppressLineNumbers w:val="0"/>
        <w:ind w:left="0" w:right="192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15767"/>
          <w:spacing w:val="0"/>
          <w:kern w:val="0"/>
          <w:sz w:val="16"/>
          <w:szCs w:val="16"/>
          <w:u w:val="no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515767"/>
          <w:spacing w:val="0"/>
          <w:kern w:val="0"/>
          <w:sz w:val="16"/>
          <w:szCs w:val="16"/>
          <w:u w:val="none"/>
          <w:lang w:val="en-US" w:eastAsia="zh-CN" w:bidi="ar"/>
        </w:rPr>
        <w:instrText xml:space="preserve"> HYPERLINK "https://juejin.cn/user/994399097982728/posts" \t "https://juejin.cn/post/_blank"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515767"/>
          <w:spacing w:val="0"/>
          <w:kern w:val="0"/>
          <w:sz w:val="16"/>
          <w:szCs w:val="16"/>
          <w:u w:val="none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515767"/>
          <w:spacing w:val="0"/>
          <w:kern w:val="0"/>
          <w:sz w:val="16"/>
          <w:szCs w:val="16"/>
          <w:u w:val="none"/>
          <w:lang w:val="en-US" w:eastAsia="zh-CN" w:bidi="ar"/>
        </w:rPr>
        <w:fldChar w:fldCharType="end"/>
      </w:r>
    </w:p>
    <w:p w14:paraId="7BD56951">
      <w:pPr>
        <w:keepNext w:val="0"/>
        <w:keepLines w:val="0"/>
        <w:widowControl/>
        <w:suppressLineNumbers w:val="0"/>
        <w:spacing w:line="26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A919F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8A919F"/>
          <w:spacing w:val="0"/>
          <w:kern w:val="0"/>
          <w:sz w:val="16"/>
          <w:szCs w:val="16"/>
          <w:lang w:val="en-US" w:eastAsia="zh-CN" w:bidi="ar"/>
        </w:rPr>
        <w:t>2026-05-183,731阅读10分钟</w:t>
      </w:r>
    </w:p>
    <w:p w14:paraId="46E6A62E">
      <w:pPr>
        <w:pStyle w:val="6"/>
        <w:keepNext w:val="0"/>
        <w:keepLines w:val="0"/>
        <w:widowControl/>
        <w:suppressLineNumbers w:val="0"/>
        <w:spacing w:line="24" w:lineRule="atLeast"/>
        <w:jc w:val="center"/>
        <w:rPr>
          <w:color w:val="595959"/>
          <w:sz w:val="18"/>
          <w:szCs w:val="18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FA8B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前言</w:t>
      </w:r>
    </w:p>
    <w:p w14:paraId="249AC2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</w:rPr>
        <w:t>总周期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t>：2 个月业余时间（每天通勤 + 周末，平均每天 1.5h）。</w:t>
      </w:r>
    </w:p>
    <w:p w14:paraId="0EEB98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</w:rPr>
        <w:t>总成本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t>：≈ 微信认证 30，腾讯云oss服务 9.9一年 + 流量计费。</w:t>
      </w:r>
    </w:p>
    <w:p w14:paraId="61F6C0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</w:rPr>
        <w:t>技术栈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t>：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pixi.js@6 + matter-js + vite + Supabase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t>，输出微信小游戏单文件 CJS。</w:t>
      </w:r>
    </w:p>
    <w:p w14:paraId="0DE293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</w:rPr>
        <w:t>AI 工具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t>：Claude Code 写代码 / gpt + gemini + 豆包出图 / Claude 写文案 / ElevenLabs、pixabay 音效。</w:t>
      </w:r>
    </w:p>
    <w:p w14:paraId="687A76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</w:rPr>
        <w:t>产品状态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t>：已上线微信小游戏「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</w:rPr>
        <w:t>开心点连连看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t>」，无限关卡、好友榜、每日挑战、主题系统、成就系统。</w:t>
      </w:r>
    </w:p>
    <w:p w14:paraId="16B3EA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</w:rPr>
        <w:t>本文给到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t>：完整技术栈选型、踩过的 19 个微信小游戏深坑、我抄了 6 个月才稳定的 Claude Code prompt 工作流、真实成本清单。</w:t>
      </w:r>
    </w:p>
    <w:p w14:paraId="6C576BD3">
      <w:pPr>
        <w:pStyle w:val="6"/>
        <w:keepNext w:val="0"/>
        <w:keepLines w:val="0"/>
        <w:widowControl/>
        <w:suppressLineNumbers w:val="0"/>
        <w:spacing w:line="24" w:lineRule="atLeast"/>
        <w:ind w:left="720" w:right="720"/>
        <w:rPr>
          <w:color w:val="666666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👀 文末有 3 个开放问题，欢迎在评论区开杠，我会一条一条回。</w:t>
      </w:r>
    </w:p>
    <w:p w14:paraId="57E44F53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666666"/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1CCC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kern w:val="0"/>
          <w:sz w:val="18"/>
          <w:szCs w:val="18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kern w:val="0"/>
          <w:sz w:val="18"/>
          <w:szCs w:val="18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919E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一、为什么是「微信小游戏」而不是 H5 / App？</w:t>
      </w:r>
    </w:p>
    <w:p w14:paraId="14D045A1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去年底身边陆陆续续有同事被优化，我也开始焦虑。看了一圈"普通人副业方向"，我列了一张表：</w:t>
      </w:r>
    </w:p>
    <w:tbl>
      <w:tblPr>
        <w:tblW w:w="0" w:type="auto"/>
        <w:tblInd w:w="0" w:type="dxa"/>
        <w:tblBorders>
          <w:top w:val="single" w:color="DFE2E5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5460"/>
      </w:tblGrid>
      <w:tr w14:paraId="77743607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8595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候选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CA13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我的判断</w:t>
            </w:r>
          </w:p>
        </w:tc>
      </w:tr>
      <w:tr w14:paraId="0696C435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C7F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写公众号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6DE6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太卷，起号周期 6 个月起</w:t>
            </w:r>
          </w:p>
        </w:tc>
      </w:tr>
      <w:tr w14:paraId="330C25B4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328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接外包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C0F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没技能、没渠道</w:t>
            </w:r>
          </w:p>
        </w:tc>
      </w:tr>
      <w:tr w14:paraId="588F8A6A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A9A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摆摊 / 实体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B0C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重资产、占时间</w:t>
            </w:r>
          </w:p>
        </w:tc>
      </w:tr>
      <w:tr w14:paraId="0858BF1D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E7D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做独立 App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509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上架太重，iOS 还要 99 美金</w:t>
            </w:r>
          </w:p>
        </w:tc>
      </w:tr>
      <w:tr w14:paraId="41FDBFBF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BDE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color w:val="036AC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微信小游戏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BB3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上架成本、有 12 亿流量入口、单人单干刚好</w:t>
            </w:r>
          </w:p>
        </w:tc>
      </w:tr>
    </w:tbl>
    <w:p w14:paraId="2999E7D2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但真正促使我选小游戏的，是另一个判断：</w:t>
      </w:r>
    </w:p>
    <w:p w14:paraId="2F954FB8">
      <w:pPr>
        <w:pStyle w:val="6"/>
        <w:keepNext w:val="0"/>
        <w:keepLines w:val="0"/>
        <w:widowControl/>
        <w:suppressLineNumbers w:val="0"/>
        <w:spacing w:line="24" w:lineRule="atLeast"/>
        <w:ind w:left="720" w:right="720"/>
        <w:rPr>
          <w:color w:val="666666"/>
          <w:sz w:val="18"/>
          <w:szCs w:val="18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  <w:shd w:val="clear" w:fill="FFF9F9"/>
        </w:rPr>
        <w:t>小游戏的「代码 + 美术」体量，刚好卡在 AI 能稳定 cover 的尺寸里。</w:t>
      </w:r>
    </w:p>
    <w:p w14:paraId="11173874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太大的项目（比如 SaaS）AI 容易上下文丢失、改坏老逻辑；太小的项目（比如静态页）又不像「正经产品」。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5000-10000 行、单仓库、单端、无后端依赖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——这是 2026 年 AI 编程最甜的区间。</w:t>
      </w:r>
    </w:p>
    <w:p w14:paraId="0A00C031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595959"/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611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二、技术栈选型：为什么是 PixiJS 6 + Matter.js + Vite？</w:t>
      </w:r>
    </w:p>
    <w:p w14:paraId="2568179D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我让 Claude 给我列了 3 套技术栈对比，最后选的这套：</w:t>
      </w:r>
    </w:p>
    <w:tbl>
      <w:tblPr>
        <w:tblW w:w="0" w:type="auto"/>
        <w:tblInd w:w="0" w:type="dxa"/>
        <w:tblBorders>
          <w:top w:val="single" w:color="DFE2E5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4583"/>
        <w:gridCol w:w="3394"/>
      </w:tblGrid>
      <w:tr w14:paraId="43999337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F245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96AA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1CA2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 w14:paraId="368B5488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09D8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渲染引擎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815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color w:val="036AC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pixi.js@6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（不是 7+）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A7B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微信小游戏的 WebGL 环境只支持 GLSL 100，pixi 7+ 的某些内置 shader 升级到了 300，会报错</w:t>
            </w:r>
          </w:p>
        </w:tc>
      </w:tr>
      <w:tr w14:paraId="5BBAE618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692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物理引擎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43A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color w:val="036AC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matter-js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0BD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重力下落机制要用；轻量、文档全、AI 熟悉</w:t>
            </w:r>
          </w:p>
        </w:tc>
      </w:tr>
      <w:tr w14:paraId="061F97BA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DA9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构建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A86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color w:val="036AC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vite + rollup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167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必须输出 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36AC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CJS 单文件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（微信不支持 ESM、不支持动态 import）</w:t>
            </w:r>
          </w:p>
        </w:tc>
      </w:tr>
      <w:tr w14:paraId="139E7178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745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4AC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color w:val="036AC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mobx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E40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一个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observable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跑全场，足够</w:t>
            </w:r>
          </w:p>
        </w:tc>
      </w:tr>
      <w:tr w14:paraId="0E3BBC67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28C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478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color w:val="036AC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Supabase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（免费额度）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593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排行榜 / 同步存档，0 元起步</w:t>
            </w:r>
          </w:p>
        </w:tc>
      </w:tr>
      <w:tr w14:paraId="68B86148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EB0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适配层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1FB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@iro/wechat-adapter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@pixi/unsafe-eval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7B5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DOM shim + 替换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new Function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用的 shader 编译</w:t>
            </w:r>
          </w:p>
        </w:tc>
      </w:tr>
      <w:tr w14:paraId="391EBABE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B70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触摸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A3A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@iro/interaction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4A4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替换 pixi 默认的 DOM 交互插件</w:t>
            </w:r>
          </w:p>
        </w:tc>
      </w:tr>
    </w:tbl>
    <w:p w14:paraId="77325D4A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Vite 关键配置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（这一段直接抄走能用）：</w:t>
      </w:r>
    </w:p>
    <w:p w14:paraId="473CCD17">
      <w:pPr>
        <w:pStyle w:val="5"/>
        <w:keepNext w:val="0"/>
        <w:keepLines w:val="0"/>
        <w:widowControl/>
        <w:suppressLineNumbers w:val="0"/>
        <w:shd w:val="clear" w:fill="F8F8F8"/>
        <w:spacing w:line="21" w:lineRule="atLeast"/>
        <w:rPr>
          <w:rFonts w:hint="default" w:ascii="Consolas" w:hAnsi="Consolas" w:eastAsia="Consolas" w:cs="Consolas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4"/>
          <w:szCs w:val="14"/>
          <w:bdr w:val="none" w:color="auto" w:sz="0" w:space="0"/>
          <w:shd w:val="clear" w:fill="F8F8F8"/>
          <w:lang/>
        </w:rPr>
        <w:t>// vite.config.ts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build: {  lib: {    formats: [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4"/>
          <w:szCs w:val="14"/>
          <w:bdr w:val="none" w:color="auto" w:sz="0" w:space="0"/>
          <w:shd w:val="clear" w:fill="F8F8F8"/>
          <w:lang/>
        </w:rPr>
        <w:t>'cjs'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],          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4"/>
          <w:szCs w:val="14"/>
          <w:bdr w:val="none" w:color="auto" w:sz="0" w:space="0"/>
          <w:shd w:val="clear" w:fill="F8F8F8"/>
          <w:lang/>
        </w:rPr>
        <w:t>// 必须 CJS，不能 ESM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   fileName: () =&gt;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4"/>
          <w:szCs w:val="14"/>
          <w:bdr w:val="none" w:color="auto" w:sz="0" w:space="0"/>
          <w:shd w:val="clear" w:fill="F8F8F8"/>
          <w:lang/>
        </w:rPr>
        <w:t>'game.js'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4"/>
          <w:szCs w:val="14"/>
          <w:bdr w:val="none" w:color="auto" w:sz="0" w:space="0"/>
          <w:shd w:val="clear" w:fill="F8F8F8"/>
          <w:lang/>
        </w:rPr>
        <w:t>// 固定输出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 },  rollupOptions: {    output: { inlineDynamicImports: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4"/>
          <w:szCs w:val="14"/>
          <w:bdr w:val="none" w:color="auto" w:sz="0" w:space="0"/>
          <w:shd w:val="clear" w:fill="F8F8F8"/>
          <w:lang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} 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4"/>
          <w:szCs w:val="14"/>
          <w:bdr w:val="none" w:color="auto" w:sz="0" w:space="0"/>
          <w:shd w:val="clear" w:fill="F8F8F8"/>
          <w:lang/>
        </w:rPr>
        <w:t>// 必须内联所有动态 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 }}</w:t>
      </w: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4"/>
          <w:szCs w:val="14"/>
          <w:bdr w:val="none" w:color="auto" w:sz="0" w:space="0"/>
          <w:shd w:val="clear" w:fill="F8F8F8"/>
          <w:lang/>
        </w:rPr>
        <w:t>// 插件里必须替换 process.env.NODE_ENV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replace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({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4"/>
          <w:szCs w:val="14"/>
          <w:bdr w:val="none" w:color="auto" w:sz="0" w:space="0"/>
          <w:shd w:val="clear" w:fill="F8F8F8"/>
          <w:lang/>
        </w:rPr>
        <w:t>'process.env.NODE_ENV'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: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stringify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4"/>
          <w:szCs w:val="14"/>
          <w:bdr w:val="none" w:color="auto" w:sz="0" w:space="0"/>
          <w:shd w:val="clear" w:fill="F8F8F8"/>
          <w:lang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) })</w:t>
      </w:r>
    </w:p>
    <w:p w14:paraId="3AC81435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入口必须延迟两帧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（不延迟会直接崩，这是我第一周踩的最大的坑）：</w:t>
      </w:r>
    </w:p>
    <w:p w14:paraId="0B30EEF7">
      <w:pPr>
        <w:pStyle w:val="5"/>
        <w:keepNext w:val="0"/>
        <w:keepLines w:val="0"/>
        <w:widowControl/>
        <w:suppressLineNumbers w:val="0"/>
        <w:shd w:val="clear" w:fill="F8F8F8"/>
        <w:spacing w:line="21" w:lineRule="atLeast"/>
        <w:rPr>
          <w:rFonts w:hint="default" w:ascii="Consolas" w:hAnsi="Consolas" w:eastAsia="Consolas" w:cs="Consolas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i/>
          <w:iCs/>
          <w:caps w:val="0"/>
          <w:color w:val="999988"/>
          <w:spacing w:val="0"/>
          <w:sz w:val="14"/>
          <w:szCs w:val="14"/>
          <w:bdr w:val="none" w:color="auto" w:sz="0" w:space="0"/>
          <w:shd w:val="clear" w:fill="F8F8F8"/>
          <w:lang/>
        </w:rPr>
        <w:t>// src/app.ts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deferInit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() {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typeof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requestAnimationFrame !==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4"/>
          <w:szCs w:val="14"/>
          <w:bdr w:val="none" w:color="auto" w:sz="0" w:space="0"/>
          <w:shd w:val="clear" w:fill="F8F8F8"/>
          <w:lang/>
        </w:rPr>
        <w:t>'undefined'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) {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requestAnimationFrame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(() =&gt;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requestAnimationFrame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(init))  }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{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4"/>
          <w:szCs w:val="14"/>
          <w:bdr w:val="none" w:color="auto" w:sz="0" w:space="0"/>
          <w:shd w:val="clear" w:fill="F8F8F8"/>
          <w:lang/>
        </w:rPr>
        <w:t>setTimeout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(init,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4"/>
          <w:szCs w:val="14"/>
          <w:bdr w:val="none" w:color="auto" w:sz="0" w:space="0"/>
          <w:shd w:val="clear" w:fill="F8F8F8"/>
          <w:lang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)  }}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4"/>
          <w:szCs w:val="14"/>
          <w:bdr w:val="none" w:color="auto" w:sz="0" w:space="0"/>
          <w:shd w:val="clear" w:fill="F8F8F8"/>
          <w:lang/>
        </w:rPr>
        <w:t>setTimeout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(deferInit,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80"/>
          <w:spacing w:val="0"/>
          <w:sz w:val="14"/>
          <w:szCs w:val="14"/>
          <w:bdr w:val="none" w:color="auto" w:sz="0" w:space="0"/>
          <w:shd w:val="clear" w:fill="F8F8F8"/>
          <w:lang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)</w:t>
      </w:r>
    </w:p>
    <w:p w14:paraId="54882BEC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原因是：微信小游戏在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game.js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 顶层执行时，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__wxConfig.useWebWorker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 还没赋值，这时候你访问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wx.getSystemInfoSync()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 或者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canvas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 就会报错。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这条不写在任何官方文档里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，是我让 Claude 帮我读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@iro/wechat-adapter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 源码读出来的。</w:t>
      </w:r>
    </w:p>
    <w:p w14:paraId="4B4A2ACD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595959"/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2AA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三、19 个微信小游戏的深坑（这是本文最干的部分）</w:t>
      </w:r>
    </w:p>
    <w:p w14:paraId="67C2DA9E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下面这张表是我整整 6 个月维护的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AGENTS.md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（专门给 AI 看的注意事项），现在打包送给你：</w:t>
      </w:r>
    </w:p>
    <w:tbl>
      <w:tblPr>
        <w:tblW w:w="0" w:type="auto"/>
        <w:tblInd w:w="0" w:type="dxa"/>
        <w:tblBorders>
          <w:top w:val="single" w:color="DFE2E5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1"/>
        <w:gridCol w:w="2616"/>
        <w:gridCol w:w="5499"/>
      </w:tblGrid>
      <w:tr w14:paraId="2E5175E2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57FD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4365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C8E7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解法</w:t>
            </w:r>
          </w:p>
        </w:tc>
      </w:tr>
      <w:tr w14:paraId="33534029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E26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DAC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入口同步代码访问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wx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canvas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会崩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9B0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延迟 2 帧 +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setTimeout(50)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兜底</w:t>
            </w:r>
          </w:p>
        </w:tc>
      </w:tr>
      <w:tr w14:paraId="47352575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F2C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BE9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 DOM / window / document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D28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@iro/wechat-adapter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必须第一行 import</w:t>
            </w:r>
          </w:p>
        </w:tc>
      </w:tr>
      <w:tr w14:paraId="04DEFED4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AA6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0EA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微信禁止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eval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new Function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A53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@pixi/unsafe-eval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替换 PIXI 内部 shader 编译</w:t>
            </w:r>
          </w:p>
        </w:tc>
      </w:tr>
      <w:tr w14:paraId="433E4086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65B5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5F5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 interaction 用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addEventListener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6AB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@iro/interaction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替换，注册成 RendererPlugin</w:t>
            </w:r>
          </w:p>
        </w:tc>
      </w:tr>
      <w:tr w14:paraId="1659617A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92C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53D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触摸坐标直传，不要再做 DOM 偏移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D09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mapPositionToPoint = (p,x,y) =&gt; p.set(x,y)</w:t>
            </w:r>
          </w:p>
        </w:tc>
      </w:tr>
      <w:tr w14:paraId="23E86A61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58F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20D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canvas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是全局变量，不是 DOM 查询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C65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new PIXI.Renderer({ view: canvas })</w:t>
            </w:r>
          </w:p>
        </w:tc>
      </w:tr>
      <w:tr w14:paraId="2EEB2B73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669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68A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accessibility 插件会操作 DOM 报错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972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renderer.plugins.accessibility.destroy()</w:t>
            </w:r>
          </w:p>
        </w:tc>
      </w:tr>
      <w:tr w14:paraId="38FC5DB1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A9A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7B8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Shader 只能 GLSL 100，不能 300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CC4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 shader 不写版本号；TilingSprite 需手动替换</w:t>
            </w:r>
          </w:p>
        </w:tc>
      </w:tr>
      <w:tr w14:paraId="1B615BB1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DA0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5EF9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 CJS 单文件 + 内联动态 import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EFD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vite 配置见上文</w:t>
            </w:r>
          </w:p>
        </w:tc>
      </w:tr>
      <w:tr w14:paraId="3077CDAF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599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B89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process.env.NODE_ENV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运行时不存在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559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rollup-plugin-replace 注入</w:t>
            </w:r>
          </w:p>
        </w:tc>
      </w:tr>
      <w:tr w14:paraId="67C860EC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83F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361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不能用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new Audio()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AudioContext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BD9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wx.createInnerAudioContext</w:t>
            </w:r>
          </w:p>
        </w:tc>
      </w:tr>
      <w:tr w14:paraId="09E4394B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FF7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770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TS 中 Container 没有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interactive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字段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F53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(x as any).interactive = true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断言</w:t>
            </w:r>
          </w:p>
        </w:tc>
      </w:tr>
      <w:tr w14:paraId="26C3C12B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C27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FF5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pointerdown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，不要用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click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7E1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touch 不触发 click</w:t>
            </w:r>
          </w:p>
        </w:tc>
      </w:tr>
      <w:tr w14:paraId="03E4D799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814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973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排行榜要走开放数据域（独立沙箱）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E4E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dist/context/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独立 build，主域 postMessage</w:t>
            </w:r>
          </w:p>
        </w:tc>
      </w:tr>
      <w:tr w14:paraId="5D2BF109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DDC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FE0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开放数据域不能跑 ES5 编译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C05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project.config.json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的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babelSetting.ignore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加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"context/**"</w:t>
            </w:r>
          </w:p>
        </w:tc>
      </w:tr>
      <w:tr w14:paraId="2200AD78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284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6A2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不能用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fetch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localStorage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446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wx.request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wx.setStorage</w:t>
            </w:r>
          </w:p>
        </w:tc>
      </w:tr>
      <w:tr w14:paraId="4C19C813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626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0B5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wx.getSystemInfoSync()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不要重复调用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6B6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启动时取一次，导出常量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windowWidth/windowHeight/safeAreaTopPx</w:t>
            </w:r>
          </w:p>
        </w:tc>
      </w:tr>
      <w:tr w14:paraId="2C505DAE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EE6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34A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高度不能写死 1334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311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designLayoutH = round(750 * windowHeight / windowWidth)</w:t>
            </w:r>
          </w:p>
        </w:tc>
      </w:tr>
      <w:tr w14:paraId="72375AF3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F39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669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AnimatedSprite 在纹理未就绪时设宽高会爆炸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1F6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监听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baseTexture.once('loaded')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后再 </w:t>
            </w:r>
            <w:r>
              <w:rPr>
                <w:rStyle w:val="11"/>
                <w:rFonts w:hint="default" w:ascii="Consolas" w:hAnsi="Consolas" w:eastAsia="Consolas" w:cs="Consolas"/>
                <w:color w:val="FF502C"/>
                <w:kern w:val="0"/>
                <w:sz w:val="18"/>
                <w:szCs w:val="18"/>
                <w:bdr w:val="none" w:color="auto" w:sz="0" w:space="0"/>
                <w:shd w:val="clear" w:fill="FFF5F5"/>
                <w:lang w:val="en-US" w:eastAsia="zh-CN" w:bidi="ar"/>
              </w:rPr>
              <w:t>scale.set</w:t>
            </w:r>
          </w:p>
        </w:tc>
      </w:tr>
    </w:tbl>
    <w:p w14:paraId="67B3E566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这张表是我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真金白银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踩出来的——尤其是第 8、15、19 条，每条都让我卡了不止一天。</w:t>
      </w:r>
    </w:p>
    <w:p w14:paraId="240E29C1">
      <w:pPr>
        <w:pStyle w:val="6"/>
        <w:keepNext w:val="0"/>
        <w:keepLines w:val="0"/>
        <w:widowControl/>
        <w:suppressLineNumbers w:val="0"/>
        <w:spacing w:line="24" w:lineRule="atLeast"/>
        <w:ind w:left="720" w:right="720"/>
        <w:rPr>
          <w:color w:val="666666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💡 看到这里你可能想问：「这些 AI 能自己想到吗？」</w:t>
      </w:r>
    </w:p>
    <w:p w14:paraId="0341F886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ind w:left="720" w:right="720"/>
        <w:rPr>
          <w:color w:val="666666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答案是：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  <w:shd w:val="clear" w:fill="FFF9F9"/>
        </w:rPr>
        <w:t>不能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。这就是为什么我下面要讲 prompt 工作流。</w:t>
      </w:r>
    </w:p>
    <w:p w14:paraId="6EE20553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666666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A77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四、我用了 6 个月才稳定的 Claude Code 工作流</w:t>
      </w:r>
    </w:p>
    <w:p w14:paraId="7238FF9F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这是本文第二干的部分。直接给你三段我每个项目都用的「prompt 资产」。</w:t>
      </w:r>
    </w:p>
    <w:p w14:paraId="1664BD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135CE0"/>
          <w:sz w:val="19"/>
          <w:szCs w:val="19"/>
        </w:rPr>
      </w:pPr>
      <w:r>
        <w:rPr>
          <w:i w:val="0"/>
          <w:iCs w:val="0"/>
          <w:caps w:val="0"/>
          <w:color w:val="135CE0"/>
          <w:spacing w:val="0"/>
          <w:sz w:val="19"/>
          <w:szCs w:val="19"/>
          <w:bdr w:val="none" w:color="auto" w:sz="0" w:space="0"/>
        </w:rPr>
        <w:t>4.1 给 AI 配一份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CLAUDE.md</w:t>
      </w:r>
      <w:r>
        <w:rPr>
          <w:i w:val="0"/>
          <w:iCs w:val="0"/>
          <w:caps w:val="0"/>
          <w:color w:val="135CE0"/>
          <w:spacing w:val="0"/>
          <w:sz w:val="19"/>
          <w:szCs w:val="19"/>
          <w:bdr w:val="none" w:color="auto" w:sz="0" w:space="0"/>
        </w:rPr>
        <w:t>（核心心法）</w:t>
      </w:r>
    </w:p>
    <w:p w14:paraId="6D21A911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Claude Code 会自动读项目根目录的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CLAUDE.md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。这个文件不是给人看的，是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给 AI 看的项目说明书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。我的写法是：</w:t>
      </w:r>
    </w:p>
    <w:p w14:paraId="7660FD44">
      <w:pPr>
        <w:pStyle w:val="5"/>
        <w:keepNext w:val="0"/>
        <w:keepLines w:val="0"/>
        <w:widowControl/>
        <w:suppressLineNumbers w:val="0"/>
        <w:shd w:val="clear" w:fill="F8F8F8"/>
        <w:spacing w:line="21" w:lineRule="atLeast"/>
        <w:rPr>
          <w:rFonts w:hint="default" w:ascii="Consolas" w:hAnsi="Consolas" w:eastAsia="Consolas" w:cs="Consolas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## 项目类型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微信小游戏（不是 H5），pixi.js@6 + matter-js + vite，单文件 CJS。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## 必读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AGENTS.md 是微信小游戏的非显式坑清单。改下面任一类代码前必读：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入口/初始化（§1-2）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PIXI 集成（§3, 5-9）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构建配置（§8）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坐标系（§4, 10）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音频（§11）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交互（§12）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开放数据域（§13）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禁用 Web API（§15）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## 路径别名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~/* → src/</w:t>
      </w:r>
      <w:r>
        <w:rPr>
          <w:rFonts w:hint="default" w:ascii="Consolas" w:hAnsi="Consolas" w:eastAsia="Consolas" w:cs="Consolas"/>
          <w:i/>
          <w:iCs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*，@/*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→ 仓库根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sz w:val="14"/>
          <w:szCs w:val="14"/>
          <w:bdr w:val="none" w:color="auto" w:sz="0" w:space="0"/>
          <w:shd w:val="clear" w:fill="F8F8F8"/>
          <w:lang/>
        </w:rPr>
        <w:t>## 约定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UI 区域必须加中文注释（// 砖块区域、// 顶部菜单栏）</w:t>
      </w:r>
      <w:r>
        <w:rPr>
          <w:rFonts w:hint="default" w:ascii="Consolas" w:hAnsi="Consolas" w:eastAsia="Consolas" w:cs="Consolas"/>
          <w:i w:val="0"/>
          <w:iCs w:val="0"/>
          <w:caps w:val="0"/>
          <w:color w:val="990073"/>
          <w:spacing w:val="0"/>
          <w:sz w:val="14"/>
          <w:szCs w:val="14"/>
          <w:bdr w:val="none" w:color="auto" w:sz="0" w:space="0"/>
          <w:shd w:val="clear" w:fill="F8F8F8"/>
          <w:lang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 xml:space="preserve"> 游戏逻辑变更必须同步更新 docs/需求文档.md</w:t>
      </w:r>
    </w:p>
    <w:p w14:paraId="6F771685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关键点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：把"AI 会犯什么错"写进去，而不是把"项目长什么样"写进去。后者它自己会读代码，前者它读不出来。</w:t>
      </w:r>
    </w:p>
    <w:p w14:paraId="1E17CE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135CE0"/>
          <w:sz w:val="19"/>
          <w:szCs w:val="19"/>
        </w:rPr>
      </w:pPr>
      <w:r>
        <w:rPr>
          <w:i w:val="0"/>
          <w:iCs w:val="0"/>
          <w:caps w:val="0"/>
          <w:color w:val="135CE0"/>
          <w:spacing w:val="0"/>
          <w:sz w:val="19"/>
          <w:szCs w:val="19"/>
          <w:bdr w:val="none" w:color="auto" w:sz="0" w:space="0"/>
        </w:rPr>
        <w:t>4.2 把"踩过的坑"沉淀成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AGENTS.md</w:t>
      </w:r>
    </w:p>
    <w:p w14:paraId="32AAD009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每踩一个坑、修一个 bug，我都让 Claude 把这个坑总结成一节加进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AGENTS.md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。半年下来 19 节，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下次再叫它写新功能，它几乎不犯这些错了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。</w:t>
      </w:r>
    </w:p>
    <w:p w14:paraId="07670826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这才是 AI 编程真正的复利——不是 prompt 写得多花，而是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知识被持续地外化到文件里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。</w:t>
      </w:r>
    </w:p>
    <w:p w14:paraId="7C1C5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135CE0"/>
          <w:sz w:val="19"/>
          <w:szCs w:val="19"/>
        </w:rPr>
      </w:pPr>
      <w:r>
        <w:rPr>
          <w:i w:val="0"/>
          <w:iCs w:val="0"/>
          <w:caps w:val="0"/>
          <w:color w:val="135CE0"/>
          <w:spacing w:val="0"/>
          <w:sz w:val="19"/>
          <w:szCs w:val="19"/>
          <w:bdr w:val="none" w:color="auto" w:sz="0" w:space="0"/>
        </w:rPr>
        <w:t>4.3 写功能用「三段式」prompt</w:t>
      </w:r>
    </w:p>
    <w:p w14:paraId="123BC1EF">
      <w:pPr>
        <w:pStyle w:val="5"/>
        <w:keepNext w:val="0"/>
        <w:keepLines w:val="0"/>
        <w:widowControl/>
        <w:suppressLineNumbers w:val="0"/>
        <w:shd w:val="clear" w:fill="F8F8F8"/>
        <w:spacing w:line="21" w:lineRule="atLeast"/>
        <w:rPr>
          <w:rFonts w:hint="default" w:ascii="Consolas" w:hAnsi="Consolas" w:eastAsia="Consolas" w:cs="Consolas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8F8F8"/>
          <w:lang/>
        </w:rPr>
        <w:t># 上下文我要在 src/ui/ 下加一个「皮肤选择弹窗」，复用现有 makePanelBg / panelPad / bounceIn 的设计语言。（参考 src/ui/pvp-modal.ts 的结构）# 需求1. 弹窗宽 PANEL_W = DESIGN_REF_W * 0.842. 横向 3 列网格，展示已解锁/未解锁两态3. 点击未解锁项给 toast 提示4. 选中后写入 src/game/llk-save.ts 的存档# 约束- 不准用 click，必须用 pointerdown- 不准引入新依赖- 不准改 src/core/，那是基础设施- 改完之后把新增的资源路径加到 src/ui/home.ts 的 ASSET_URLS 里</w:t>
      </w:r>
    </w:p>
    <w:p w14:paraId="0BAC23F8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为什么有效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：AI 最容易犯的不是写错代码，而是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做多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——给你顺手 refactor 一下不该动的地方。把"不准做什么"写出来比"要做什么"更重要。</w:t>
      </w:r>
    </w:p>
    <w:p w14:paraId="23D74A99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595959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5B4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五、真实成本明细（我没拿融资也没投广告）</w:t>
      </w:r>
    </w:p>
    <w:tbl>
      <w:tblPr>
        <w:tblW w:w="0" w:type="auto"/>
        <w:tblInd w:w="0" w:type="dxa"/>
        <w:tblBorders>
          <w:top w:val="single" w:color="DFE2E5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24"/>
        <w:gridCol w:w="4202"/>
      </w:tblGrid>
      <w:tr w14:paraId="25AF1D93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99BF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B617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金额</w:t>
            </w:r>
          </w:p>
        </w:tc>
      </w:tr>
      <w:tr w14:paraId="6F0BC9C8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BD0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Claude / Cursor 订阅 ¥200/月 × 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B61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¥1200</w:t>
            </w:r>
          </w:p>
        </w:tc>
      </w:tr>
      <w:tr w14:paraId="0D3DEFC4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6BD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Midjourney 订阅（中途换成即梦免费版）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3F6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008EE0B1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92D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微信小游戏注册（个人主体）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C70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6E4A736D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CCAB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域名 / 服务器（Supabase 免费额度）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9E8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¥0</w:t>
            </w:r>
          </w:p>
        </w:tc>
      </w:tr>
      <w:tr w14:paraId="0B8359C2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37F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美术外包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EE1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¥0（全部 AI 出图）</w:t>
            </w:r>
          </w:p>
        </w:tc>
      </w:tr>
      <w:tr w14:paraId="3FF24021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6E4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音效 / BGM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55D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¥0（在线音效库 + ElevenLabs 试用）</w:t>
            </w:r>
          </w:p>
        </w:tc>
      </w:tr>
      <w:tr w14:paraId="4533AF5D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577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color w:val="036AC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6BD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color w:val="036AC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≈ ¥1200</w:t>
            </w:r>
          </w:p>
        </w:tc>
      </w:tr>
    </w:tbl>
    <w:p w14:paraId="11FAE718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便宜过一次 Python 培训班。</w:t>
      </w:r>
    </w:p>
    <w:p w14:paraId="5792367C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595959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37B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六、AI 帮不了你的 4 件事（不吹 AI，反向干货）</w:t>
      </w:r>
    </w:p>
    <w:p w14:paraId="1E14EB99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写了这么多 AI 的好，必须诚实说说它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真的不行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的地方：</w:t>
      </w:r>
    </w:p>
    <w:p w14:paraId="59477830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1. 产品决策它不会替你做。</w:t>
      </w:r>
    </w:p>
    <w:p w14:paraId="4C945B6D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「第 1 关该不该难？」「死局要不要自动重排？」「弹窗按钮放左还是右？」——AI 给的是平均答案，平均答案是没记忆点的。</w:t>
      </w:r>
    </w:p>
    <w:p w14:paraId="18356FC0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2. 长上下文里它会偷偷改坏老逻辑。</w:t>
      </w:r>
    </w:p>
    <w:p w14:paraId="0A7A8771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一次给它太多目标，它会"顺手优化"你没让它改的地方。我现在的纪律是：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一次只让它做一件事，做完立刻 commit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。</w:t>
      </w:r>
    </w:p>
    <w:p w14:paraId="6C26A91C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3. 美术风格一定要锁死参考图。</w:t>
      </w:r>
    </w:p>
    <w:p w14:paraId="1B1FB192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不锁参考图，3 张图能给你 3 种画风。我后来的做法是：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固定 1 张主视觉，所有出图都把它作为 style reference 喂进去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。</w:t>
      </w:r>
    </w:p>
    <w:p w14:paraId="5383B85C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4. 上架审核它帮不了你。</w:t>
      </w:r>
    </w:p>
    <w:p w14:paraId="2AC95161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备案、资质、隐私协议、用户协议、平台审核——这些得自己学。AI 顶多帮你写文案，不能帮你过审。</w:t>
      </w:r>
    </w:p>
    <w:p w14:paraId="293235EC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595959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B31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七、最让我意外的一个发现</w:t>
      </w:r>
    </w:p>
    <w:p w14:paraId="7897ADFF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做这个项目之前我以为 AI 编程是「我说一句、它写一段」。</w:t>
      </w:r>
    </w:p>
    <w:p w14:paraId="4D14D87F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做完之后我的看法变了：</w:t>
      </w:r>
    </w:p>
    <w:p w14:paraId="2E52B3F0">
      <w:pPr>
        <w:pStyle w:val="6"/>
        <w:keepNext w:val="0"/>
        <w:keepLines w:val="0"/>
        <w:widowControl/>
        <w:suppressLineNumbers w:val="0"/>
        <w:spacing w:line="24" w:lineRule="atLeast"/>
        <w:ind w:left="720" w:right="720"/>
        <w:rPr>
          <w:color w:val="666666"/>
          <w:sz w:val="18"/>
          <w:szCs w:val="18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  <w:shd w:val="clear" w:fill="FFF9F9"/>
        </w:rPr>
        <w:t>AI 编程的本质，是把"项目里所有非显式的约束"全部外化成文档。</w:t>
      </w:r>
    </w:p>
    <w:p w14:paraId="731771E0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ind w:left="720" w:right="720"/>
        <w:rPr>
          <w:color w:val="666666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你的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CLAUDE.md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AGENTS.md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、需求文档、UI 规范——这些不是项目副产物，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  <w:shd w:val="clear" w:fill="FFF9F9"/>
        </w:rPr>
        <w:t>它们才是 AI 时代的真正源代码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。手写的 TS 代码反而成了"编译产物"。</w:t>
      </w:r>
    </w:p>
    <w:p w14:paraId="47084230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这件事颠覆了我对"什么是工程"的理解。在 AI 之前，文档是给人看的，写多了浪费时间；AI 之后，文档是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生产力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，写得越好、AI 产出越稳。</w:t>
      </w:r>
    </w:p>
    <w:p w14:paraId="6EF696F3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我现在每开一个新项目，第一件事不是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pnpm init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，是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touch CLAUDE.md AGENTS.md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。</w:t>
      </w:r>
    </w:p>
    <w:p w14:paraId="0914EE62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595959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E05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八、想试一下成品的话</w:t>
      </w:r>
    </w:p>
    <w:p w14:paraId="7C33BC45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游戏名叫「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开心点连连看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」——</w:t>
      </w:r>
    </w:p>
    <w:p w14:paraId="66B0274D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微信里搜「开心点连连看」就能直接玩。</w:t>
      </w:r>
    </w:p>
    <w:p w14:paraId="1615F584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不用关注、不用授权、不用看广告，3 分钟一局，玩完顺手退也没人追你。</w:t>
      </w:r>
    </w:p>
    <w:p w14:paraId="30F8C96F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如果你玩了之后，觉得"这玩意儿一个人真的能做出来啊"，那就是我写这篇文章最大的收获。</w:t>
      </w:r>
    </w:p>
    <w:p w14:paraId="75DC6D9C">
      <w:pPr>
        <w:pStyle w:val="6"/>
        <w:keepNext w:val="0"/>
        <w:keepLines w:val="0"/>
        <w:widowControl/>
        <w:suppressLineNumbers w:val="0"/>
        <w:spacing w:before="192" w:beforeAutospacing="0" w:line="24" w:lineRule="atLeast"/>
        <w:jc w:val="center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4" name="图片 1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B6BB65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595959"/>
          <w:sz w:val="18"/>
          <w:szCs w:val="1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DED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九、给评论区的 3 个开放问题 👇</w:t>
      </w:r>
    </w:p>
    <w:p w14:paraId="13E70D4D">
      <w:pPr>
        <w:pStyle w:val="6"/>
        <w:keepNext w:val="0"/>
        <w:keepLines w:val="0"/>
        <w:widowControl/>
        <w:suppressLineNumbers w:val="0"/>
        <w:spacing w:line="24" w:lineRule="atLeast"/>
        <w:rPr>
          <w:color w:val="59595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写到这里我自己也很多想不清楚的事，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真心想听听掘金各位的看法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：</w:t>
      </w:r>
    </w:p>
    <w:p w14:paraId="5F34AF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" w:lineRule="atLeast"/>
        <w:ind w:left="720" w:hanging="360"/>
        <w:rPr>
          <w:color w:val="59595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你觉得 AI 编程的天花板，是"小型完整项目"还是"中大型项目的局部加速"？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 我的体感是前者已经稳了，后者还差不少。你呢？</w:t>
      </w:r>
    </w:p>
    <w:p w14:paraId="29DD3A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" w:lineRule="atLeast"/>
        <w:ind w:left="720" w:hanging="360"/>
        <w:rPr>
          <w:color w:val="59595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如果让你用 AI 做一个副业，你会选什么方向？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 我筛了一圈选了小游戏，但我猜评论区一定有更骚的方向。</w:t>
      </w:r>
    </w:p>
    <w:p w14:paraId="1F2909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" w:lineRule="atLeast"/>
        <w:ind w:left="720" w:hanging="360"/>
        <w:rPr>
          <w:color w:val="595959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CLAUDE.md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 /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FF502C"/>
          <w:spacing w:val="0"/>
          <w:sz w:val="18"/>
          <w:szCs w:val="18"/>
          <w:bdr w:val="none" w:color="auto" w:sz="0" w:space="0"/>
          <w:shd w:val="clear" w:fill="FFF5F5"/>
        </w:rPr>
        <w:t>AGENTS.md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36ACA"/>
          <w:spacing w:val="0"/>
          <w:sz w:val="18"/>
          <w:szCs w:val="18"/>
        </w:rPr>
        <w:t> 这套"外化约束"的思路，你在自己的项目里用了吗？怎么用的？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95959"/>
          <w:spacing w:val="0"/>
          <w:sz w:val="18"/>
          <w:szCs w:val="18"/>
        </w:rPr>
        <w:t> 想互相抄一抄。</w:t>
      </w:r>
    </w:p>
    <w:p w14:paraId="7F902220">
      <w:pPr>
        <w:pStyle w:val="6"/>
        <w:keepNext w:val="0"/>
        <w:keepLines w:val="0"/>
        <w:widowControl/>
        <w:suppressLineNumbers w:val="0"/>
        <w:spacing w:line="24" w:lineRule="atLeast"/>
        <w:ind w:left="720" w:right="720"/>
        <w:rPr>
          <w:color w:val="666666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评论区留言我会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36ACA"/>
          <w:spacing w:val="0"/>
          <w:sz w:val="18"/>
          <w:szCs w:val="18"/>
          <w:bdr w:val="none" w:color="auto" w:sz="0" w:space="0"/>
          <w:shd w:val="clear" w:fill="FFF9F9"/>
        </w:rPr>
        <w:t>一条一条回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9F9"/>
        </w:rPr>
        <w:t>，前 50 条留言的同学，我把我这几个月攒下来的 prompt 模板包（含 pixi开发微信小游戏模版 + 出图 prompt 模板，当然还没完全整理好，我做个工具网站，自用的，会逐步往上更新内容）私信发给你 🦫🌿</w:t>
      </w:r>
    </w:p>
    <w:p w14:paraId="05771327">
      <w:pPr>
        <w:keepNext w:val="0"/>
        <w:keepLines w:val="0"/>
        <w:widowControl/>
        <w:suppressLineNumbers w:val="0"/>
        <w:pBdr>
          <w:top w:val="single" w:color="135CE0" w:sz="4" w:space="0"/>
        </w:pBdr>
      </w:pPr>
      <w:r>
        <w:rPr>
          <w:color w:val="666666"/>
          <w:sz w:val="18"/>
          <w:szCs w:val="1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94C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auto" w:sz="18" w:space="6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/>
        <w:rPr>
          <w:color w:val="135CE0"/>
          <w:sz w:val="24"/>
          <w:szCs w:val="24"/>
        </w:rPr>
      </w:pPr>
      <w:r>
        <w:rPr>
          <w:i w:val="0"/>
          <w:iCs w:val="0"/>
          <w:caps w:val="0"/>
          <w:color w:val="135CE0"/>
          <w:spacing w:val="0"/>
          <w:sz w:val="24"/>
          <w:szCs w:val="24"/>
          <w:bdr w:val="single" w:color="auto" w:sz="18" w:space="0"/>
        </w:rPr>
        <w:t>十、彩蛋：本文目录索引（方便收藏）</w:t>
      </w:r>
    </w:p>
    <w:p w14:paraId="2A0DE2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instrText xml:space="preserve"> HYPERLINK "https://juejin.cn/post/7641048219231010862" \l "%E4%B8%80%E4%B8%BA%E4%BB%80%E4%B9%88%E6%98%AF%E5%BE%AE%E4%BF%A1%E5%B0%8F%E6%B8%B8%E6%88%8F%E8%80%8C%E4%B8%8D%E6%98%AF-h5--app" \o "#%E4%B8%80%E4%B8%BA%E4%BB%80%E4%B9%88%E6%98%AF%E5%BE%AE%E4%BF%A1%E5%B0%8F%E6%B8%B8%E6%88%8F%E8%80%8C%E4%B8%8D%E6%98%AF-h5--app"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t>一、为什么是「微信小游戏」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end"/>
      </w:r>
    </w:p>
    <w:p w14:paraId="06C8C2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instrText xml:space="preserve"> HYPERLINK "https://juejin.cn/post/7641048219231010862" \l "%E4%BA%8C%E6%8A%80%E6%9C%AF%E6%A0%88%E9%80%89%E5%9E%8B%E4%B8%BA%E4%BB%80%E4%B9%88%E6%98%AF-pixijs-6--matterjs--vite" \o "#%E4%BA%8C%E6%8A%80%E6%9C%AF%E6%A0%88%E9%80%89%E5%9E%8B%E4%B8%BA%E4%BB%80%E4%B9%88%E6%98%AF-pixijs-6--matterjs--vite"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t>二、技术栈选型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end"/>
      </w:r>
    </w:p>
    <w:p w14:paraId="5181A2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instrText xml:space="preserve"> HYPERLINK "https://juejin.cn/post/7641048219231010862" \l "%E4%B8%8919-%E4%B8%AA%E5%BE%AE%E4%BF%A1%E5%B0%8F%E6%B8%B8%E6%88%8F%E7%9A%84%E6%B7%B1%E5%9D%91%E8%BF%99%E6%98%AF%E6%9C%AC%E6%96%87%E6%9C%80%E5%B9%B2%E7%9A%84%E9%83%A8%E5%88%86" \o "#%E4%B8%8919-%E4%B8%AA%E5%BE%AE%E4%BF%A1%E5%B0%8F%E6%B8%B8%E6%88%8F%E7%9A%84%E6%B7%B1%E5%9D%91%E8%BF%99%E6%98%AF%E6%9C%AC%E6%96%87%E6%9C%80%E5%B9%B2%E7%9A%84%E9%83%A8%E5%88%86"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t>三、19 个微信小游戏深坑 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end"/>
      </w:r>
    </w:p>
    <w:p w14:paraId="2BD232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instrText xml:space="preserve"> HYPERLINK "https://juejin.cn/post/7641048219231010862" \l "%E5%9B%9B%E6%88%91%E7%94%A8%E4%BA%86-6-%E4%B8%AA%E6%9C%88%E6%89%8D%E7%A8%B3%E5%AE%9A%E7%9A%84-claude-code-%E5%B7%A5%E4%BD%9C%E6%B5%81" \o "#%E5%9B%9B%E6%88%91%E7%94%A8%E4%BA%86-6-%E4%B8%AA%E6%9C%88%E6%89%8D%E7%A8%B3%E5%AE%9A%E7%9A%84-claude-code-%E5%B7%A5%E4%BD%9C%E6%B5%81"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t>四、Claude Code 工作流 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end"/>
      </w:r>
    </w:p>
    <w:p w14:paraId="4E19C8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instrText xml:space="preserve"> HYPERLINK "https://juejin.cn/post/7641048219231010862" \l "%E4%BA%94%E7%9C%9F%E5%AE%9E%E6%88%90%E6%9C%AC%E6%98%8E%E7%BB%86%E6%88%91%E6%B2%A1%E6%8B%BF%E8%9E%8D%E8%B5%84%E4%B9%9F%E6%B2%A1%E6%8A%95%E5%B9%BF%E5%91%8A" \o "#%E4%BA%94%E7%9C%9F%E5%AE%9E%E6%88%90%E6%9C%AC%E6%98%8E%E7%BB%86%E6%88%91%E6%B2%A1%E6%8B%BF%E8%9E%8D%E8%B5%84%E4%B9%9F%E6%B2%A1%E6%8A%95%E5%B9%BF%E5%91%8A"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t>五、真实成本明细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end"/>
      </w:r>
    </w:p>
    <w:p w14:paraId="790FF8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instrText xml:space="preserve"> HYPERLINK "https://juejin.cn/post/7641048219231010862" \l "%E5%85%ADai-%E5%B8%AE%E4%B8%8D%E4%BA%86%E4%BD%A0%E7%9A%84-4-%E4%BB%B6%E4%BA%8B%E4%B8%8D%E5%90%B9-ai%E5%8F%8D%E5%90%91%E5%B9%B2%E8%B4%A7" \o "#%E5%85%ADai-%E5%B8%AE%E4%B8%8D%E4%BA%86%E4%BD%A0%E7%9A%84-4-%E4%BB%B6%E4%BA%8B%E4%B8%8D%E5%90%B9-ai%E5%8F%8D%E5%90%91%E5%B9%B2%E8%B4%A7"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t>六、AI 帮不了你的 4 件事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end"/>
      </w:r>
    </w:p>
    <w:p w14:paraId="0D43AC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instrText xml:space="preserve"> HYPERLINK "https://juejin.cn/post/7641048219231010862" \l "%E4%B8%83%E6%9C%80%E8%AE%A9%E6%88%91%E6%84%8F%E5%A4%96%E7%9A%84%E4%B8%80%E4%B8%AA%E5%8F%91%E7%8E%B0" \o "#%E4%B8%83%E6%9C%80%E8%AE%A9%E6%88%91%E6%84%8F%E5%A4%96%E7%9A%84%E4%B8%80%E4%B8%AA%E5%8F%91%E7%8E%B0"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t>七、最让我意外的发现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end"/>
      </w:r>
    </w:p>
    <w:p w14:paraId="6094A3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instrText xml:space="preserve"> HYPERLINK "https://juejin.cn/post/7641048219231010862" \l "%E5%85%AB%E6%83%B3%E8%AF%95%E4%B8%80%E4%B8%8B%E6%88%90%E5%93%81%E7%9A%84%E8%AF%9D" \o "#%E5%85%AB%E6%83%B3%E8%AF%95%E4%B8%80%E4%B8%8B%E6%88%90%E5%93%81%E7%9A%84%E8%AF%9D"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t>八、试玩入口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end"/>
      </w:r>
    </w:p>
    <w:p w14:paraId="0EDAF0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" w:lineRule="atLeast"/>
        <w:ind w:left="420" w:hanging="360"/>
        <w:rPr>
          <w:color w:val="59595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instrText xml:space="preserve"> HYPERLINK "https://juejin.cn/post/7641048219231010862" \l "%E4%B9%9D%E7%BB%99%E8%AF%84%E8%AE%BA%E5%8C%BA%E7%9A%84-3-%E4%B8%AA%E5%BC%80%E6%94%BE%E9%97%AE%E9%A2%98-" \o "#%E4%B9%9D%E7%BB%99%E8%AF%84%E8%AE%BA%E5%8C%BA%E7%9A%84-3-%E4%B8%AA%E5%BC%80%E6%94%BE%E9%97%AE%E9%A2%98-"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t>九、3 个开放问题 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36ACA"/>
          <w:spacing w:val="0"/>
          <w:sz w:val="18"/>
          <w:szCs w:val="18"/>
          <w:u w:val="none"/>
          <w:bdr w:val="none" w:color="auto" w:sz="0" w:space="0"/>
        </w:rPr>
        <w:fldChar w:fldCharType="end"/>
      </w:r>
    </w:p>
    <w:p w14:paraId="455DE4A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EBDD4"/>
    <w:multiLevelType w:val="multilevel"/>
    <w:tmpl w:val="82AEBD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4C0DF19"/>
    <w:multiLevelType w:val="multilevel"/>
    <w:tmpl w:val="84C0D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39E5EC6"/>
    <w:multiLevelType w:val="multilevel"/>
    <w:tmpl w:val="039E5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22A96"/>
    <w:rsid w:val="2976678B"/>
    <w:rsid w:val="2BFD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</Words>
  <Characters>14</Characters>
  <Lines>0</Lines>
  <Paragraphs>0</Paragraphs>
  <TotalTime>0</TotalTime>
  <ScaleCrop>false</ScaleCrop>
  <LinksUpToDate>false</LinksUpToDate>
  <CharactersWithSpaces>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2026-05-02T06:13:00Z</dcterms:created>
  <dc:creator>zyq16</dc:creator>
  <cp:lastModifiedBy>想拥有灵魂</cp:lastModifiedBy>
  <dcterms:modified xsi:type="dcterms:W3CDTF">2026-05-21T09:22:06Z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eyJoZGlkIjoiMDY5NmFjMmM4ZTljMGJiZDAxN2JmYTc0NGI0NmFiNDgiLCJ1c2VySWQiOiIxNDI4NzQxOTc5In0=</vt:lpwstr>
  </property>
  <property fmtid="{D5CDD505-2E9C-101B-9397-08002B2CF9AE}" pid="4" name="ICV">
    <vt:lpwstr>0DC068921AE44F3B852871D9EDD9A63F_12</vt:lpwstr>
  </property>
</Properties>
</file>