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ACD34" w14:textId="77777777" w:rsidR="00684FC4" w:rsidRPr="007A4573" w:rsidRDefault="00684FC4" w:rsidP="00684FC4">
      <w:pPr>
        <w:pBdr>
          <w:bottom w:val="double" w:sz="6" w:space="1" w:color="auto"/>
        </w:pBdr>
        <w:ind w:firstLine="560"/>
        <w:rPr>
          <w:rFonts w:eastAsia="黑体"/>
          <w:szCs w:val="21"/>
        </w:rPr>
      </w:pPr>
      <w:r w:rsidRPr="007A4573">
        <w:rPr>
          <w:rFonts w:eastAsia="黑体" w:hint="eastAsia"/>
          <w:szCs w:val="21"/>
        </w:rPr>
        <w:t>尊敬的发明人，您好：</w:t>
      </w:r>
    </w:p>
    <w:p w14:paraId="0CFF266D" w14:textId="77777777" w:rsidR="00684FC4" w:rsidRPr="007A4573" w:rsidRDefault="00684FC4" w:rsidP="00684FC4">
      <w:pPr>
        <w:pBdr>
          <w:bottom w:val="double" w:sz="6" w:space="1" w:color="auto"/>
        </w:pBdr>
        <w:ind w:firstLine="560"/>
        <w:rPr>
          <w:rFonts w:eastAsia="黑体"/>
          <w:szCs w:val="21"/>
        </w:rPr>
      </w:pPr>
      <w:r w:rsidRPr="007A4573">
        <w:rPr>
          <w:rFonts w:eastAsia="黑体" w:hint="eastAsia"/>
          <w:szCs w:val="21"/>
        </w:rPr>
        <w:t>我公司为您代理的以下专利申请的撰写工作已完成，为了保证申请人的权利，需要您的确认和签字。</w:t>
      </w:r>
    </w:p>
    <w:p w14:paraId="3371D19B" w14:textId="14795BE7" w:rsidR="00684FC4" w:rsidRPr="007A4573" w:rsidRDefault="00684FC4" w:rsidP="00684FC4">
      <w:pPr>
        <w:pBdr>
          <w:bottom w:val="double" w:sz="6" w:space="1" w:color="auto"/>
        </w:pBdr>
        <w:ind w:firstLine="560"/>
        <w:rPr>
          <w:rFonts w:eastAsia="黑体"/>
          <w:szCs w:val="21"/>
        </w:rPr>
      </w:pPr>
      <w:r w:rsidRPr="007A4573">
        <w:rPr>
          <w:rFonts w:eastAsia="黑体" w:hint="eastAsia"/>
          <w:szCs w:val="21"/>
        </w:rPr>
        <w:t>发明名称：</w:t>
      </w:r>
      <w:r w:rsidR="003D6A73" w:rsidRPr="003D6A73">
        <w:rPr>
          <w:rFonts w:eastAsia="黑体" w:hint="eastAsia"/>
          <w:szCs w:val="21"/>
        </w:rPr>
        <w:t>一种基于</w:t>
      </w:r>
      <w:r w:rsidR="00722460">
        <w:rPr>
          <w:rFonts w:eastAsia="黑体" w:hint="eastAsia"/>
          <w:szCs w:val="21"/>
        </w:rPr>
        <w:t>内存拥塞感知的多线程静态映射</w:t>
      </w:r>
      <w:r w:rsidR="003D6A73" w:rsidRPr="003D6A73">
        <w:rPr>
          <w:rFonts w:eastAsia="黑体" w:hint="eastAsia"/>
          <w:szCs w:val="21"/>
        </w:rPr>
        <w:t>方法</w:t>
      </w:r>
    </w:p>
    <w:p w14:paraId="3082EF04" w14:textId="77777777" w:rsidR="00684FC4" w:rsidRPr="007A4573" w:rsidRDefault="00684FC4" w:rsidP="00684FC4">
      <w:pPr>
        <w:pBdr>
          <w:bottom w:val="double" w:sz="6" w:space="1" w:color="auto"/>
        </w:pBdr>
        <w:ind w:firstLine="560"/>
        <w:rPr>
          <w:rFonts w:eastAsia="黑体"/>
          <w:szCs w:val="21"/>
        </w:rPr>
      </w:pPr>
      <w:r w:rsidRPr="007A4573">
        <w:rPr>
          <w:rFonts w:eastAsia="黑体" w:hint="eastAsia"/>
          <w:szCs w:val="21"/>
        </w:rPr>
        <w:t>申请类型：</w:t>
      </w:r>
      <w:r w:rsidR="007E2779" w:rsidRPr="007A4573">
        <w:rPr>
          <w:rFonts w:eastAsia="黑体" w:hint="eastAsia"/>
          <w:szCs w:val="21"/>
        </w:rPr>
        <w:t>发明</w:t>
      </w:r>
    </w:p>
    <w:p w14:paraId="2A183FC6" w14:textId="77777777" w:rsidR="00684FC4" w:rsidRPr="007A4573" w:rsidRDefault="00684FC4" w:rsidP="00684FC4">
      <w:pPr>
        <w:pBdr>
          <w:bottom w:val="double" w:sz="6" w:space="1" w:color="auto"/>
        </w:pBdr>
        <w:ind w:firstLine="560"/>
        <w:rPr>
          <w:rFonts w:eastAsia="黑体"/>
          <w:szCs w:val="21"/>
        </w:rPr>
      </w:pPr>
      <w:r w:rsidRPr="007A4573">
        <w:rPr>
          <w:rFonts w:eastAsia="黑体" w:hint="eastAsia"/>
          <w:szCs w:val="21"/>
        </w:rPr>
        <w:t>申请人为：</w:t>
      </w:r>
      <w:r w:rsidR="007E2779" w:rsidRPr="007A4573">
        <w:rPr>
          <w:rFonts w:eastAsia="黑体" w:hint="eastAsia"/>
          <w:szCs w:val="21"/>
        </w:rPr>
        <w:t>西安交通大学</w:t>
      </w:r>
    </w:p>
    <w:p w14:paraId="7F53682A" w14:textId="12939B71" w:rsidR="00684FC4" w:rsidRPr="007A4573" w:rsidRDefault="00684FC4" w:rsidP="00684FC4">
      <w:pPr>
        <w:pBdr>
          <w:bottom w:val="double" w:sz="6" w:space="1" w:color="auto"/>
        </w:pBdr>
        <w:ind w:firstLine="560"/>
        <w:rPr>
          <w:rFonts w:eastAsia="黑体"/>
          <w:szCs w:val="21"/>
        </w:rPr>
      </w:pPr>
      <w:r w:rsidRPr="007A4573">
        <w:rPr>
          <w:rFonts w:eastAsia="黑体" w:hint="eastAsia"/>
          <w:szCs w:val="21"/>
        </w:rPr>
        <w:t>发明人为：</w:t>
      </w:r>
      <w:r w:rsidR="007E2779" w:rsidRPr="007A4573">
        <w:rPr>
          <w:rFonts w:eastAsia="黑体" w:hint="eastAsia"/>
          <w:szCs w:val="21"/>
        </w:rPr>
        <w:t>张兴军、</w:t>
      </w:r>
      <w:r w:rsidR="00195947">
        <w:rPr>
          <w:rFonts w:eastAsia="黑体" w:hint="eastAsia"/>
          <w:szCs w:val="21"/>
        </w:rPr>
        <w:t>张钰鑫</w:t>
      </w:r>
    </w:p>
    <w:p w14:paraId="3DD02046" w14:textId="77777777" w:rsidR="00684FC4" w:rsidRPr="007A4573" w:rsidRDefault="00684FC4" w:rsidP="00684FC4">
      <w:pPr>
        <w:pBdr>
          <w:bottom w:val="double" w:sz="6" w:space="1" w:color="auto"/>
        </w:pBdr>
        <w:ind w:firstLine="560"/>
        <w:rPr>
          <w:rFonts w:eastAsia="黑体"/>
          <w:szCs w:val="21"/>
        </w:rPr>
      </w:pPr>
      <w:r w:rsidRPr="007A4573">
        <w:rPr>
          <w:rFonts w:eastAsia="黑体" w:hint="eastAsia"/>
          <w:szCs w:val="21"/>
        </w:rPr>
        <w:t>第一发明人身份证号：</w:t>
      </w:r>
      <w:r w:rsidR="002701FE" w:rsidRPr="007A4573">
        <w:rPr>
          <w:rFonts w:eastAsia="黑体"/>
          <w:szCs w:val="21"/>
        </w:rPr>
        <w:t>610113196908071633</w:t>
      </w:r>
    </w:p>
    <w:p w14:paraId="7472F192" w14:textId="77777777" w:rsidR="00684FC4" w:rsidRPr="007A4573" w:rsidRDefault="00684FC4" w:rsidP="00684FC4">
      <w:pPr>
        <w:pBdr>
          <w:bottom w:val="double" w:sz="6" w:space="1" w:color="auto"/>
        </w:pBdr>
        <w:ind w:firstLine="560"/>
        <w:rPr>
          <w:rFonts w:eastAsia="黑体"/>
          <w:szCs w:val="21"/>
        </w:rPr>
      </w:pPr>
      <w:r w:rsidRPr="007A4573">
        <w:rPr>
          <w:rFonts w:eastAsia="黑体" w:hint="eastAsia"/>
          <w:szCs w:val="21"/>
        </w:rPr>
        <w:t>经发明人代表确认代理人撰写的该项专利申请文件的技术方案描述清楚、完整、准确、已充分公开且能够实现，技术词汇用词准确，其创新点已全部记载在权利要求书中，其中所涉及的软件及程序均为现有技术。发明人同意此申请文件向国家知识产权局递交。</w:t>
      </w:r>
    </w:p>
    <w:p w14:paraId="78AA6D90" w14:textId="77777777" w:rsidR="00684FC4" w:rsidRPr="007A4573" w:rsidRDefault="00684FC4" w:rsidP="00684FC4">
      <w:pPr>
        <w:pBdr>
          <w:bottom w:val="double" w:sz="6" w:space="1" w:color="auto"/>
        </w:pBdr>
        <w:ind w:firstLine="560"/>
        <w:rPr>
          <w:rFonts w:eastAsia="黑体"/>
          <w:szCs w:val="21"/>
        </w:rPr>
      </w:pPr>
      <w:r w:rsidRPr="007A4573">
        <w:rPr>
          <w:rFonts w:eastAsia="黑体" w:hint="eastAsia"/>
          <w:szCs w:val="21"/>
        </w:rPr>
        <w:t xml:space="preserve">　　　　　　　　　　　申请人代表签字：</w:t>
      </w:r>
    </w:p>
    <w:p w14:paraId="3D3A3382" w14:textId="77777777" w:rsidR="00A2034C" w:rsidRPr="007A4573" w:rsidRDefault="00684FC4" w:rsidP="00684FC4">
      <w:pPr>
        <w:pBdr>
          <w:bottom w:val="double" w:sz="6" w:space="1" w:color="auto"/>
        </w:pBdr>
        <w:ind w:firstLine="560"/>
        <w:rPr>
          <w:rFonts w:eastAsia="黑体"/>
          <w:szCs w:val="21"/>
        </w:rPr>
      </w:pPr>
      <w:r w:rsidRPr="007A4573">
        <w:rPr>
          <w:rFonts w:eastAsia="黑体" w:hint="eastAsia"/>
          <w:szCs w:val="21"/>
        </w:rPr>
        <w:t xml:space="preserve">　　　　　　　　　　　　　　　年　月　　日</w:t>
      </w:r>
    </w:p>
    <w:p w14:paraId="3C7F9BE0" w14:textId="2A63492C" w:rsidR="00C54832" w:rsidRPr="00D52391" w:rsidRDefault="00D52391" w:rsidP="00D52391">
      <w:pPr>
        <w:spacing w:line="560" w:lineRule="exact"/>
        <w:ind w:firstLine="482"/>
        <w:rPr>
          <w:sz w:val="24"/>
        </w:rPr>
      </w:pPr>
      <w:r w:rsidRPr="00D52391">
        <w:rPr>
          <w:rFonts w:hint="eastAsia"/>
          <w:sz w:val="24"/>
        </w:rPr>
        <w:t>1.</w:t>
      </w:r>
      <w:r w:rsidRPr="00D52391">
        <w:rPr>
          <w:rFonts w:hint="eastAsia"/>
          <w:sz w:val="24"/>
        </w:rPr>
        <w:t>一种基于内存拥塞感知的多线程静态映射方法，其特征在于，在</w:t>
      </w:r>
      <w:r w:rsidRPr="00D52391">
        <w:rPr>
          <w:rFonts w:hint="eastAsia"/>
          <w:sz w:val="24"/>
        </w:rPr>
        <w:t>NUMA</w:t>
      </w:r>
      <w:r w:rsidRPr="00D52391">
        <w:rPr>
          <w:rFonts w:hint="eastAsia"/>
          <w:sz w:val="24"/>
        </w:rPr>
        <w:t>架构的多核处理器节点上，预运行应用程序追踪检测应用程序访存行为，之后根据追踪到的访存特征将线程绑定至计算核上，线程映射完毕。</w:t>
      </w:r>
    </w:p>
    <w:p w14:paraId="0F64C06E" w14:textId="77777777" w:rsidR="00D52391" w:rsidRPr="00D52391" w:rsidRDefault="00D52391" w:rsidP="00D52391">
      <w:pPr>
        <w:spacing w:line="560" w:lineRule="exact"/>
        <w:ind w:firstLine="482"/>
        <w:rPr>
          <w:sz w:val="24"/>
        </w:rPr>
      </w:pPr>
      <w:r w:rsidRPr="00D52391">
        <w:rPr>
          <w:rFonts w:hint="eastAsia"/>
          <w:sz w:val="24"/>
        </w:rPr>
        <w:t>2.</w:t>
      </w:r>
      <w:r w:rsidRPr="00D52391">
        <w:rPr>
          <w:rFonts w:hint="eastAsia"/>
          <w:sz w:val="24"/>
        </w:rPr>
        <w:t>根据权利要求</w:t>
      </w:r>
      <w:r w:rsidRPr="00D52391">
        <w:rPr>
          <w:rFonts w:hint="eastAsia"/>
          <w:sz w:val="24"/>
        </w:rPr>
        <w:t>1</w:t>
      </w:r>
      <w:r w:rsidRPr="00D52391">
        <w:rPr>
          <w:rFonts w:hint="eastAsia"/>
          <w:sz w:val="24"/>
        </w:rPr>
        <w:t>的方法，</w:t>
      </w:r>
    </w:p>
    <w:p w14:paraId="2736FFEC" w14:textId="77777777" w:rsidR="00D52391" w:rsidRPr="00D52391" w:rsidRDefault="00D52391" w:rsidP="00D52391">
      <w:pPr>
        <w:spacing w:line="560" w:lineRule="exact"/>
        <w:ind w:firstLine="482"/>
        <w:rPr>
          <w:sz w:val="24"/>
        </w:rPr>
      </w:pPr>
      <w:r w:rsidRPr="00D52391">
        <w:rPr>
          <w:rFonts w:hint="eastAsia"/>
          <w:sz w:val="24"/>
        </w:rPr>
        <w:t>其中通过检测应用程序访存行为并将线程绑定至计算核，实现线程静态映射过程。其特征在于，包括以下步骤：</w:t>
      </w:r>
    </w:p>
    <w:p w14:paraId="0404D0E9" w14:textId="77777777" w:rsidR="00D52391" w:rsidRPr="00D52391" w:rsidRDefault="00D52391" w:rsidP="00D52391">
      <w:pPr>
        <w:spacing w:line="560" w:lineRule="exact"/>
        <w:ind w:firstLine="482"/>
        <w:rPr>
          <w:sz w:val="24"/>
        </w:rPr>
      </w:pPr>
      <w:r w:rsidRPr="00D52391">
        <w:rPr>
          <w:rFonts w:hint="eastAsia"/>
          <w:sz w:val="24"/>
        </w:rPr>
        <w:t>步骤</w:t>
      </w:r>
      <w:r w:rsidRPr="00D52391">
        <w:rPr>
          <w:rFonts w:hint="eastAsia"/>
          <w:sz w:val="24"/>
        </w:rPr>
        <w:t>1</w:t>
      </w:r>
      <w:r w:rsidRPr="00D52391">
        <w:rPr>
          <w:rFonts w:hint="eastAsia"/>
          <w:sz w:val="24"/>
        </w:rPr>
        <w:t>，多线程程序在运行环境下，从时间与空间两个维度检测并统计线程间通信情况。在多线程并行程序运行过程中，利用本发明中引入的通信检测机制，统计不同线程</w:t>
      </w:r>
      <w:r w:rsidRPr="00D52391">
        <w:rPr>
          <w:rFonts w:hint="eastAsia"/>
          <w:sz w:val="24"/>
        </w:rPr>
        <w:t>ID</w:t>
      </w:r>
      <w:r w:rsidRPr="00D52391">
        <w:rPr>
          <w:rFonts w:hint="eastAsia"/>
          <w:sz w:val="24"/>
        </w:rPr>
        <w:t>之间进行基于共享内存模式的通信。对每次通信进行记录，统计为线程间通信时序表以及通信量矩阵，其中通信时序表包含</w:t>
      </w:r>
      <w:r w:rsidRPr="00D52391">
        <w:rPr>
          <w:rFonts w:hint="eastAsia"/>
          <w:sz w:val="24"/>
        </w:rPr>
        <w:t>3</w:t>
      </w:r>
      <w:r w:rsidRPr="00D52391">
        <w:rPr>
          <w:rFonts w:hint="eastAsia"/>
          <w:sz w:val="24"/>
        </w:rPr>
        <w:t>列分别记录通信的时间戳、进行通信的线程对其线程号</w:t>
      </w:r>
      <w:proofErr w:type="spellStart"/>
      <w:r w:rsidRPr="00D52391">
        <w:rPr>
          <w:sz w:val="24"/>
        </w:rPr>
        <w:t>i</w:t>
      </w:r>
      <w:proofErr w:type="spellEnd"/>
      <w:r w:rsidRPr="00D52391">
        <w:rPr>
          <w:rFonts w:hint="eastAsia"/>
          <w:sz w:val="24"/>
        </w:rPr>
        <w:t>、</w:t>
      </w:r>
      <w:r w:rsidRPr="00D52391">
        <w:rPr>
          <w:sz w:val="24"/>
        </w:rPr>
        <w:t>j</w:t>
      </w:r>
      <w:r w:rsidRPr="00D52391">
        <w:rPr>
          <w:rFonts w:hint="eastAsia"/>
          <w:sz w:val="24"/>
        </w:rPr>
        <w:t>。通信量矩阵表示为</w:t>
      </w:r>
      <w:r w:rsidRPr="00D52391">
        <w:rPr>
          <w:sz w:val="24"/>
        </w:rPr>
        <w:t>A</w:t>
      </w:r>
      <m:oMath>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hint="eastAsia"/>
                <w:sz w:val="24"/>
              </w:rPr>
              <m:t>n</m:t>
            </m:r>
            <m:r>
              <m:rPr>
                <m:sty m:val="p"/>
              </m:rPr>
              <w:rPr>
                <w:rFonts w:ascii="Cambria Math" w:hAnsi="Cambria Math"/>
                <w:sz w:val="24"/>
              </w:rPr>
              <m:t>×</m:t>
            </m:r>
            <m:r>
              <w:rPr>
                <w:rFonts w:ascii="Cambria Math" w:hAnsi="Cambria Math" w:hint="eastAsia"/>
                <w:sz w:val="24"/>
              </w:rPr>
              <m:t>n</m:t>
            </m:r>
          </m:sup>
        </m:sSup>
      </m:oMath>
      <w:r w:rsidRPr="00D52391">
        <w:rPr>
          <w:rFonts w:hint="eastAsia"/>
          <w:sz w:val="24"/>
        </w:rPr>
        <w:t>，</w:t>
      </w:r>
      <w:r w:rsidRPr="00D52391">
        <w:rPr>
          <w:rFonts w:hint="eastAsia"/>
          <w:sz w:val="24"/>
        </w:rPr>
        <w:t>n</w:t>
      </w:r>
      <w:r w:rsidRPr="00D52391">
        <w:rPr>
          <w:rFonts w:hint="eastAsia"/>
          <w:sz w:val="24"/>
        </w:rPr>
        <w:t>表示程序运行的线程总数，矩阵元素</w:t>
      </w:r>
      <w:r w:rsidRPr="00D52391">
        <w:rPr>
          <w:rFonts w:hint="eastAsia"/>
          <w:sz w:val="24"/>
        </w:rPr>
        <w:t>a</w:t>
      </w:r>
      <w:r w:rsidRPr="00D52391">
        <w:rPr>
          <w:sz w:val="24"/>
        </w:rPr>
        <w:t>(</w:t>
      </w:r>
      <w:proofErr w:type="spellStart"/>
      <w:r w:rsidRPr="00D52391">
        <w:rPr>
          <w:sz w:val="24"/>
        </w:rPr>
        <w:t>i</w:t>
      </w:r>
      <w:r w:rsidRPr="00D52391">
        <w:rPr>
          <w:rFonts w:hint="eastAsia"/>
          <w:sz w:val="24"/>
        </w:rPr>
        <w:t>,</w:t>
      </w:r>
      <w:r w:rsidRPr="00D52391">
        <w:rPr>
          <w:sz w:val="24"/>
        </w:rPr>
        <w:t>j</w:t>
      </w:r>
      <w:proofErr w:type="spellEnd"/>
      <w:r w:rsidRPr="00D52391">
        <w:rPr>
          <w:sz w:val="24"/>
        </w:rPr>
        <w:t xml:space="preserve">) </w:t>
      </w:r>
      <w:r w:rsidRPr="00D52391">
        <w:rPr>
          <w:rFonts w:hint="eastAsia"/>
          <w:sz w:val="24"/>
        </w:rPr>
        <w:t>(</w:t>
      </w:r>
      <w:proofErr w:type="spellStart"/>
      <w:r w:rsidRPr="00D52391">
        <w:rPr>
          <w:rFonts w:hint="eastAsia"/>
          <w:sz w:val="24"/>
        </w:rPr>
        <w:t>i</w:t>
      </w:r>
      <w:proofErr w:type="spellEnd"/>
      <m:oMath>
        <m:r>
          <m:rPr>
            <m:sty m:val="p"/>
          </m:rPr>
          <w:rPr>
            <w:rFonts w:ascii="Cambria Math" w:hAnsi="Cambria Math"/>
            <w:sz w:val="24"/>
          </w:rPr>
          <m:t>∈</m:t>
        </m:r>
        <m:r>
          <m:rPr>
            <m:sty m:val="p"/>
          </m:rPr>
          <w:rPr>
            <w:rFonts w:ascii="Cambria Math" w:hAnsi="Cambria Math" w:hint="eastAsia"/>
            <w:sz w:val="24"/>
          </w:rPr>
          <m:t>n,</m:t>
        </m:r>
        <m:r>
          <m:rPr>
            <m:sty m:val="p"/>
          </m:rPr>
          <w:rPr>
            <w:rFonts w:ascii="Cambria Math" w:hAnsi="Cambria Math"/>
            <w:sz w:val="24"/>
          </w:rPr>
          <m:t>j∈</m:t>
        </m:r>
        <m:r>
          <m:rPr>
            <m:sty m:val="p"/>
          </m:rPr>
          <w:rPr>
            <w:rFonts w:ascii="Cambria Math" w:hAnsi="Cambria Math" w:hint="eastAsia"/>
            <w:sz w:val="24"/>
          </w:rPr>
          <m:t>n</m:t>
        </m:r>
      </m:oMath>
      <w:r w:rsidRPr="00D52391">
        <w:rPr>
          <w:rFonts w:hint="eastAsia"/>
          <w:sz w:val="24"/>
        </w:rPr>
        <w:t>)</w:t>
      </w:r>
      <w:r w:rsidRPr="00D52391">
        <w:rPr>
          <w:rFonts w:hint="eastAsia"/>
          <w:sz w:val="24"/>
        </w:rPr>
        <w:t>表示线程</w:t>
      </w:r>
      <w:proofErr w:type="spellStart"/>
      <w:r w:rsidRPr="00D52391">
        <w:rPr>
          <w:rFonts w:hint="eastAsia"/>
          <w:sz w:val="24"/>
        </w:rPr>
        <w:t>i</w:t>
      </w:r>
      <w:proofErr w:type="spellEnd"/>
      <w:r w:rsidRPr="00D52391">
        <w:rPr>
          <w:rFonts w:hint="eastAsia"/>
          <w:sz w:val="24"/>
        </w:rPr>
        <w:t>和线程</w:t>
      </w:r>
      <w:r w:rsidRPr="00D52391">
        <w:rPr>
          <w:rFonts w:hint="eastAsia"/>
          <w:sz w:val="24"/>
        </w:rPr>
        <w:t>j</w:t>
      </w:r>
      <w:r w:rsidRPr="00D52391">
        <w:rPr>
          <w:rFonts w:hint="eastAsia"/>
          <w:sz w:val="24"/>
        </w:rPr>
        <w:t>的通信量数值，本步骤的主要目标是收集并统计线程间的通信信息。</w:t>
      </w:r>
    </w:p>
    <w:p w14:paraId="47CF3BC2" w14:textId="7D40842F" w:rsidR="00D52391" w:rsidRPr="00D52391" w:rsidRDefault="00D52391" w:rsidP="00D52391">
      <w:pPr>
        <w:spacing w:line="560" w:lineRule="exact"/>
        <w:ind w:firstLine="482"/>
        <w:rPr>
          <w:rFonts w:ascii="宋体" w:hAnsi="宋体"/>
          <w:sz w:val="24"/>
        </w:rPr>
      </w:pPr>
      <w:r w:rsidRPr="00D52391">
        <w:rPr>
          <w:rFonts w:hint="eastAsia"/>
          <w:sz w:val="24"/>
        </w:rPr>
        <w:t>步骤</w:t>
      </w:r>
      <w:r w:rsidRPr="00D52391">
        <w:rPr>
          <w:rFonts w:hint="eastAsia"/>
          <w:sz w:val="24"/>
        </w:rPr>
        <w:t>2</w:t>
      </w:r>
      <w:r w:rsidRPr="00D52391">
        <w:rPr>
          <w:rFonts w:hint="eastAsia"/>
          <w:sz w:val="24"/>
        </w:rPr>
        <w:t>，计算线程分组。从步骤</w:t>
      </w:r>
      <w:r w:rsidRPr="00D52391">
        <w:rPr>
          <w:rFonts w:hint="eastAsia"/>
          <w:sz w:val="24"/>
        </w:rPr>
        <w:t>1</w:t>
      </w:r>
      <w:r w:rsidRPr="00D52391">
        <w:rPr>
          <w:rFonts w:hint="eastAsia"/>
          <w:sz w:val="24"/>
        </w:rPr>
        <w:t>中统计得到的通信量矩阵</w:t>
      </w:r>
      <w:r w:rsidRPr="00D52391">
        <w:rPr>
          <w:rFonts w:hint="eastAsia"/>
          <w:sz w:val="24"/>
        </w:rPr>
        <w:t>A</w:t>
      </w:r>
      <w:r w:rsidRPr="00D52391">
        <w:rPr>
          <w:rFonts w:hint="eastAsia"/>
          <w:sz w:val="24"/>
        </w:rPr>
        <w:t>，基于贪心策略进行线程两两配对，首先从</w:t>
      </w:r>
      <w:r w:rsidRPr="00D52391">
        <w:rPr>
          <w:rFonts w:hint="eastAsia"/>
          <w:sz w:val="24"/>
        </w:rPr>
        <w:t>A</w:t>
      </w:r>
      <w:r w:rsidRPr="00D52391">
        <w:rPr>
          <w:rFonts w:hint="eastAsia"/>
          <w:sz w:val="24"/>
        </w:rPr>
        <w:t>中随机选择一个线程</w:t>
      </w:r>
      <w:proofErr w:type="spellStart"/>
      <w:r w:rsidRPr="00D52391">
        <w:rPr>
          <w:sz w:val="24"/>
        </w:rPr>
        <w:t>i</w:t>
      </w:r>
      <w:proofErr w:type="spellEnd"/>
      <w:r w:rsidRPr="00D52391">
        <w:rPr>
          <w:rFonts w:hint="eastAsia"/>
          <w:sz w:val="24"/>
        </w:rPr>
        <w:t>（初始可选择</w:t>
      </w:r>
      <w:r w:rsidRPr="00D52391">
        <w:rPr>
          <w:rFonts w:hint="eastAsia"/>
          <w:sz w:val="24"/>
        </w:rPr>
        <w:t>0</w:t>
      </w:r>
      <w:r w:rsidRPr="00D52391">
        <w:rPr>
          <w:rFonts w:hint="eastAsia"/>
          <w:sz w:val="24"/>
        </w:rPr>
        <w:t>号线程</w:t>
      </w:r>
      <w:r w:rsidR="00827B5F">
        <w:rPr>
          <w:rFonts w:hint="eastAsia"/>
          <w:sz w:val="24"/>
        </w:rPr>
        <w:t>）</w:t>
      </w:r>
      <w:r w:rsidRPr="00D52391">
        <w:rPr>
          <w:rFonts w:hint="eastAsia"/>
          <w:sz w:val="24"/>
        </w:rPr>
        <w:t>，之后搜索矩阵</w:t>
      </w:r>
      <w:r w:rsidRPr="00D52391">
        <w:rPr>
          <w:rFonts w:hint="eastAsia"/>
          <w:sz w:val="24"/>
        </w:rPr>
        <w:t>A</w:t>
      </w:r>
      <w:r w:rsidRPr="00D52391">
        <w:rPr>
          <w:rFonts w:hint="eastAsia"/>
          <w:sz w:val="24"/>
        </w:rPr>
        <w:t>找到线程</w:t>
      </w:r>
      <w:r w:rsidRPr="00D52391">
        <w:rPr>
          <w:sz w:val="24"/>
        </w:rPr>
        <w:t>j</w:t>
      </w:r>
      <w:r w:rsidRPr="00D52391">
        <w:rPr>
          <w:rFonts w:hint="eastAsia"/>
          <w:sz w:val="24"/>
        </w:rPr>
        <w:t>，满足</w:t>
      </w:r>
      <w:r w:rsidRPr="00D52391">
        <w:rPr>
          <w:sz w:val="24"/>
        </w:rPr>
        <w:t>a(</w:t>
      </w:r>
      <w:proofErr w:type="spellStart"/>
      <w:r w:rsidRPr="00D52391">
        <w:rPr>
          <w:sz w:val="24"/>
        </w:rPr>
        <w:t>i,j</w:t>
      </w:r>
      <w:proofErr w:type="spellEnd"/>
      <w:r w:rsidRPr="00D52391">
        <w:rPr>
          <w:sz w:val="24"/>
        </w:rPr>
        <w:t>) = max(a(</w:t>
      </w:r>
      <w:proofErr w:type="spellStart"/>
      <w:r w:rsidRPr="00D52391">
        <w:rPr>
          <w:sz w:val="24"/>
        </w:rPr>
        <w:t>i,k</w:t>
      </w:r>
      <w:proofErr w:type="spellEnd"/>
      <w:r w:rsidRPr="00D52391">
        <w:rPr>
          <w:sz w:val="24"/>
        </w:rPr>
        <w:t>)) (k</w:t>
      </w:r>
      <m:oMath>
        <m:r>
          <m:rPr>
            <m:sty m:val="p"/>
          </m:rPr>
          <w:rPr>
            <w:rFonts w:ascii="Cambria Math" w:hAnsi="Cambria Math"/>
            <w:sz w:val="24"/>
          </w:rPr>
          <m:t>∈n</m:t>
        </m:r>
      </m:oMath>
      <w:r w:rsidRPr="00D52391">
        <w:rPr>
          <w:rFonts w:hint="eastAsia"/>
          <w:sz w:val="24"/>
        </w:rPr>
        <w:t>,</w:t>
      </w:r>
      <w:r w:rsidRPr="00D52391">
        <w:rPr>
          <w:sz w:val="24"/>
        </w:rPr>
        <w:t>k</w:t>
      </w:r>
      <w:r w:rsidRPr="00D52391">
        <w:rPr>
          <w:rFonts w:ascii="Cambria Math" w:hAnsi="Cambria Math"/>
          <w:sz w:val="24"/>
        </w:rPr>
        <w:t>≠</w:t>
      </w:r>
      <w:r w:rsidRPr="00D52391">
        <w:rPr>
          <w:sz w:val="24"/>
        </w:rPr>
        <w:t>0)</w:t>
      </w:r>
      <w:r w:rsidRPr="00D52391">
        <w:rPr>
          <w:rFonts w:hint="eastAsia"/>
          <w:sz w:val="24"/>
        </w:rPr>
        <w:t>，重复上述步骤直至将</w:t>
      </w:r>
      <w:r w:rsidRPr="00D52391">
        <w:rPr>
          <w:sz w:val="24"/>
        </w:rPr>
        <w:t>n</w:t>
      </w:r>
      <w:r w:rsidRPr="00D52391">
        <w:rPr>
          <w:rFonts w:hint="eastAsia"/>
          <w:sz w:val="24"/>
        </w:rPr>
        <w:t>个线程分为</w:t>
      </w:r>
      <w:r w:rsidRPr="00D52391">
        <w:rPr>
          <w:rFonts w:hint="eastAsia"/>
          <w:sz w:val="24"/>
        </w:rPr>
        <w:t>n</w:t>
      </w:r>
      <w:r w:rsidRPr="00D52391">
        <w:rPr>
          <w:sz w:val="24"/>
        </w:rPr>
        <w:t>/2</w:t>
      </w:r>
      <w:r w:rsidRPr="00D52391">
        <w:rPr>
          <w:rFonts w:hint="eastAsia"/>
          <w:sz w:val="24"/>
        </w:rPr>
        <w:t>组。将生成的所有线程对结合从步骤</w:t>
      </w:r>
      <w:r w:rsidRPr="00D52391">
        <w:rPr>
          <w:rFonts w:hint="eastAsia"/>
          <w:sz w:val="24"/>
        </w:rPr>
        <w:t>1</w:t>
      </w:r>
      <w:r w:rsidRPr="00D52391">
        <w:rPr>
          <w:rFonts w:hint="eastAsia"/>
          <w:sz w:val="24"/>
        </w:rPr>
        <w:t>中统计的通信时序表，得到所有线程对的通信时间戳信息，针对所有线程对的通信时间戳信息利用</w:t>
      </w:r>
      <w:proofErr w:type="spellStart"/>
      <w:r w:rsidRPr="00D52391">
        <w:rPr>
          <w:sz w:val="24"/>
        </w:rPr>
        <w:t>KMeans</w:t>
      </w:r>
      <w:proofErr w:type="spellEnd"/>
      <w:r w:rsidRPr="00D52391">
        <w:rPr>
          <w:rFonts w:hint="eastAsia"/>
          <w:sz w:val="24"/>
        </w:rPr>
        <w:t>聚类，然后根据聚类结果选择线程对总数</w:t>
      </w:r>
      <w:r w:rsidRPr="00D52391">
        <w:rPr>
          <w:rFonts w:ascii="宋体" w:hAnsi="宋体" w:hint="eastAsia"/>
          <w:sz w:val="24"/>
        </w:rPr>
        <w:t>最多那一类提取出所有不同的线程对，将每个线程对的两个线程映射到同一节</w:t>
      </w:r>
      <w:r w:rsidRPr="00D52391">
        <w:rPr>
          <w:rFonts w:ascii="宋体" w:hAnsi="宋体" w:hint="eastAsia"/>
          <w:sz w:val="24"/>
        </w:rPr>
        <w:lastRenderedPageBreak/>
        <w:t>点相邻计算核心上，不同线程对分散映射在不同节点。最后得到线程与核的映射关系</w:t>
      </w:r>
      <w:r w:rsidRPr="00D52391">
        <w:rPr>
          <w:sz w:val="24"/>
        </w:rPr>
        <w:t>map={</w:t>
      </w:r>
      <w:proofErr w:type="spellStart"/>
      <w:r w:rsidRPr="00D52391">
        <w:rPr>
          <w:sz w:val="24"/>
        </w:rPr>
        <w:t>thread_id:core_id</w:t>
      </w:r>
      <w:proofErr w:type="spellEnd"/>
      <w:r w:rsidRPr="00D52391">
        <w:rPr>
          <w:sz w:val="24"/>
        </w:rPr>
        <w:t>}</w:t>
      </w:r>
      <w:r w:rsidRPr="00D52391">
        <w:rPr>
          <w:rFonts w:hint="eastAsia"/>
          <w:sz w:val="24"/>
        </w:rPr>
        <w:t>。</w:t>
      </w:r>
    </w:p>
    <w:p w14:paraId="74345565" w14:textId="77777777" w:rsidR="00D52391" w:rsidRPr="00D52391" w:rsidRDefault="00D52391" w:rsidP="00D52391">
      <w:pPr>
        <w:spacing w:line="560" w:lineRule="exact"/>
        <w:ind w:firstLine="482"/>
        <w:rPr>
          <w:sz w:val="24"/>
        </w:rPr>
      </w:pPr>
      <w:r w:rsidRPr="00D52391">
        <w:rPr>
          <w:rFonts w:hint="eastAsia"/>
          <w:sz w:val="24"/>
        </w:rPr>
        <w:t>步骤</w:t>
      </w:r>
      <w:r w:rsidRPr="00D52391">
        <w:rPr>
          <w:rFonts w:hint="eastAsia"/>
          <w:sz w:val="24"/>
        </w:rPr>
        <w:t>3</w:t>
      </w:r>
      <w:r w:rsidRPr="00D52391">
        <w:rPr>
          <w:rFonts w:hint="eastAsia"/>
          <w:sz w:val="24"/>
        </w:rPr>
        <w:t>，迁移线程。调用内核函数或设置系统环境变量为每个线程依次设置其</w:t>
      </w:r>
      <w:proofErr w:type="spellStart"/>
      <w:r w:rsidRPr="00D52391">
        <w:rPr>
          <w:rFonts w:hint="eastAsia"/>
          <w:sz w:val="24"/>
        </w:rPr>
        <w:t>c</w:t>
      </w:r>
      <w:r w:rsidRPr="00D52391">
        <w:rPr>
          <w:sz w:val="24"/>
        </w:rPr>
        <w:t>pu</w:t>
      </w:r>
      <w:proofErr w:type="spellEnd"/>
      <w:r w:rsidRPr="00D52391">
        <w:rPr>
          <w:rFonts w:hint="eastAsia"/>
          <w:sz w:val="24"/>
        </w:rPr>
        <w:t>亲和度，将程序中的各线程依据分组计算的结果，迁移到对应的计算核心上。至此，整个映射过程完成，之后可用映射后的线程放置位置运行应用程序测试其加速效果。</w:t>
      </w:r>
    </w:p>
    <w:p w14:paraId="5767105F" w14:textId="77777777" w:rsidR="00D52391" w:rsidRPr="00D52391" w:rsidRDefault="00D52391" w:rsidP="00D52391">
      <w:pPr>
        <w:spacing w:line="560" w:lineRule="exact"/>
        <w:ind w:firstLine="482"/>
        <w:rPr>
          <w:sz w:val="24"/>
        </w:rPr>
      </w:pPr>
      <w:r w:rsidRPr="00D52391">
        <w:rPr>
          <w:rFonts w:hint="eastAsia"/>
          <w:sz w:val="24"/>
        </w:rPr>
        <w:t>3.</w:t>
      </w:r>
      <w:r w:rsidRPr="00D52391">
        <w:rPr>
          <w:rFonts w:hint="eastAsia"/>
          <w:sz w:val="24"/>
        </w:rPr>
        <w:t>根据权利要求</w:t>
      </w:r>
      <w:r w:rsidRPr="00D52391">
        <w:rPr>
          <w:rFonts w:hint="eastAsia"/>
          <w:sz w:val="24"/>
        </w:rPr>
        <w:t>2</w:t>
      </w:r>
      <w:r w:rsidRPr="00D52391">
        <w:rPr>
          <w:rFonts w:hint="eastAsia"/>
          <w:sz w:val="24"/>
        </w:rPr>
        <w:t>所述的映射执行步骤，其中检测并统计线程间通信包括：</w:t>
      </w:r>
    </w:p>
    <w:p w14:paraId="27EBED79" w14:textId="6029A392" w:rsidR="00D52391" w:rsidRPr="00D52391" w:rsidRDefault="00D52391" w:rsidP="00D52391">
      <w:pPr>
        <w:spacing w:line="560" w:lineRule="exact"/>
        <w:ind w:firstLine="482"/>
        <w:rPr>
          <w:sz w:val="24"/>
        </w:rPr>
      </w:pPr>
      <w:r w:rsidRPr="00D52391">
        <w:rPr>
          <w:rFonts w:hint="eastAsia"/>
          <w:sz w:val="24"/>
        </w:rPr>
        <w:t>从时间维度检测线程间的通信时序，通过基于</w:t>
      </w:r>
      <w:r w:rsidRPr="00D52391">
        <w:rPr>
          <w:sz w:val="24"/>
        </w:rPr>
        <w:t>Intel</w:t>
      </w:r>
      <w:r w:rsidRPr="00D52391">
        <w:rPr>
          <w:rFonts w:hint="eastAsia"/>
          <w:sz w:val="24"/>
        </w:rPr>
        <w:t>开发的</w:t>
      </w:r>
      <w:r w:rsidRPr="00D52391">
        <w:rPr>
          <w:sz w:val="24"/>
        </w:rPr>
        <w:t>Pin</w:t>
      </w:r>
      <w:r w:rsidRPr="00D52391">
        <w:rPr>
          <w:rFonts w:hint="eastAsia"/>
          <w:sz w:val="24"/>
        </w:rPr>
        <w:t>工具进行。</w:t>
      </w:r>
      <w:r w:rsidRPr="00D52391">
        <w:rPr>
          <w:sz w:val="24"/>
        </w:rPr>
        <w:t>P</w:t>
      </w:r>
      <w:r w:rsidRPr="00D52391">
        <w:rPr>
          <w:rFonts w:hint="eastAsia"/>
          <w:sz w:val="24"/>
        </w:rPr>
        <w:t>in</w:t>
      </w:r>
      <w:r w:rsidRPr="00D52391">
        <w:rPr>
          <w:rFonts w:hint="eastAsia"/>
          <w:sz w:val="24"/>
        </w:rPr>
        <w:t>是一种动态二进制插桩框架，可以用于创建基于动态程序分析工具，支持</w:t>
      </w:r>
      <w:r w:rsidRPr="00D52391">
        <w:rPr>
          <w:sz w:val="24"/>
        </w:rPr>
        <w:t>x86-64</w:t>
      </w:r>
      <w:r w:rsidRPr="00D52391">
        <w:rPr>
          <w:rFonts w:hint="eastAsia"/>
          <w:sz w:val="24"/>
        </w:rPr>
        <w:t>指令架构。具体使用开源的</w:t>
      </w:r>
      <w:proofErr w:type="spellStart"/>
      <w:r w:rsidRPr="00D52391">
        <w:rPr>
          <w:sz w:val="24"/>
        </w:rPr>
        <w:t>Numalize</w:t>
      </w:r>
      <w:proofErr w:type="spellEnd"/>
      <w:r w:rsidRPr="00D52391">
        <w:rPr>
          <w:rFonts w:hint="eastAsia"/>
          <w:sz w:val="24"/>
        </w:rPr>
        <w:t>检测工具，</w:t>
      </w:r>
      <w:proofErr w:type="spellStart"/>
      <w:r w:rsidRPr="00D52391">
        <w:rPr>
          <w:sz w:val="24"/>
        </w:rPr>
        <w:t>Numalize</w:t>
      </w:r>
      <w:proofErr w:type="spellEnd"/>
      <w:r w:rsidRPr="00D52391">
        <w:rPr>
          <w:rFonts w:hint="eastAsia"/>
          <w:sz w:val="24"/>
        </w:rPr>
        <w:t>基于</w:t>
      </w:r>
      <w:r w:rsidRPr="00D52391">
        <w:rPr>
          <w:rFonts w:hint="eastAsia"/>
          <w:sz w:val="24"/>
        </w:rPr>
        <w:t>Pin</w:t>
      </w:r>
      <w:r w:rsidRPr="00D52391">
        <w:rPr>
          <w:rFonts w:hint="eastAsia"/>
          <w:sz w:val="24"/>
        </w:rPr>
        <w:t>开发</w:t>
      </w:r>
      <w:r w:rsidRPr="00D52391">
        <w:rPr>
          <w:rFonts w:ascii="宋体" w:hAnsi="宋体" w:hint="eastAsia"/>
          <w:color w:val="000000"/>
          <w:kern w:val="24"/>
          <w:sz w:val="24"/>
        </w:rPr>
        <w:t>以缓存行粒度追踪应用程序的所有访存行为,当不同线程访问同一缓存行时产生一次通信，这里对</w:t>
      </w:r>
      <w:proofErr w:type="spellStart"/>
      <w:r w:rsidRPr="00D52391">
        <w:rPr>
          <w:sz w:val="24"/>
        </w:rPr>
        <w:t>Numalize</w:t>
      </w:r>
      <w:proofErr w:type="spellEnd"/>
      <w:r w:rsidRPr="00D52391">
        <w:rPr>
          <w:rFonts w:hint="eastAsia"/>
          <w:sz w:val="24"/>
        </w:rPr>
        <w:t>稍作改动以统计通信时序信息。</w:t>
      </w:r>
      <w:r w:rsidRPr="00D52391">
        <w:rPr>
          <w:rFonts w:ascii="宋体" w:hAnsi="宋体" w:hint="eastAsia"/>
          <w:color w:val="000000"/>
          <w:kern w:val="24"/>
          <w:sz w:val="24"/>
        </w:rPr>
        <w:t>定义一个包含3列的二维数组对每次通信进行记录，每条记录包括</w:t>
      </w:r>
      <w:r w:rsidR="00827B5F">
        <w:rPr>
          <w:rFonts w:ascii="宋体" w:hAnsi="宋体" w:hint="eastAsia"/>
          <w:color w:val="000000"/>
          <w:kern w:val="24"/>
          <w:sz w:val="24"/>
        </w:rPr>
        <w:t>&lt;</w:t>
      </w:r>
      <w:proofErr w:type="spellStart"/>
      <w:r w:rsidRPr="00D52391">
        <w:rPr>
          <w:color w:val="000000"/>
          <w:kern w:val="24"/>
          <w:sz w:val="24"/>
        </w:rPr>
        <w:t>timestamp,i,j</w:t>
      </w:r>
      <w:proofErr w:type="spellEnd"/>
      <w:r w:rsidR="00827B5F">
        <w:rPr>
          <w:rFonts w:ascii="宋体" w:hAnsi="宋体" w:hint="eastAsia"/>
          <w:color w:val="000000"/>
          <w:kern w:val="24"/>
          <w:sz w:val="24"/>
        </w:rPr>
        <w:t>&gt;</w:t>
      </w:r>
      <w:r w:rsidRPr="00D52391">
        <w:rPr>
          <w:rFonts w:ascii="宋体" w:hAnsi="宋体" w:hint="eastAsia"/>
          <w:color w:val="000000"/>
          <w:kern w:val="24"/>
          <w:sz w:val="24"/>
        </w:rPr>
        <w:t>。</w:t>
      </w:r>
      <w:r w:rsidRPr="00D52391">
        <w:rPr>
          <w:rFonts w:hint="eastAsia"/>
          <w:sz w:val="24"/>
        </w:rPr>
        <w:t>以及</w:t>
      </w:r>
    </w:p>
    <w:p w14:paraId="2101F015" w14:textId="77777777" w:rsidR="00D52391" w:rsidRPr="00D52391" w:rsidRDefault="00D52391" w:rsidP="00D52391">
      <w:pPr>
        <w:spacing w:line="560" w:lineRule="exact"/>
        <w:ind w:firstLine="482"/>
        <w:rPr>
          <w:sz w:val="24"/>
        </w:rPr>
      </w:pPr>
      <w:r w:rsidRPr="00D52391">
        <w:rPr>
          <w:rFonts w:hint="eastAsia"/>
          <w:sz w:val="24"/>
        </w:rPr>
        <w:t>从空间维度检测线程间的通信量，同样使用</w:t>
      </w:r>
      <w:proofErr w:type="spellStart"/>
      <w:r w:rsidRPr="00D52391">
        <w:rPr>
          <w:sz w:val="24"/>
        </w:rPr>
        <w:t>Numalize</w:t>
      </w:r>
      <w:proofErr w:type="spellEnd"/>
      <w:r w:rsidRPr="00D52391">
        <w:rPr>
          <w:rFonts w:hint="eastAsia"/>
          <w:sz w:val="24"/>
        </w:rPr>
        <w:t>。每次检测到的通信记录提取其通信线程对</w:t>
      </w:r>
      <w:r w:rsidRPr="00D52391">
        <w:rPr>
          <w:sz w:val="24"/>
        </w:rPr>
        <w:t>(</w:t>
      </w:r>
      <w:proofErr w:type="spellStart"/>
      <w:r w:rsidRPr="00D52391">
        <w:rPr>
          <w:sz w:val="24"/>
        </w:rPr>
        <w:t>i,j</w:t>
      </w:r>
      <w:proofErr w:type="spellEnd"/>
      <w:r w:rsidRPr="00D52391">
        <w:rPr>
          <w:sz w:val="24"/>
        </w:rPr>
        <w:t>)</w:t>
      </w:r>
      <w:r w:rsidRPr="00D52391">
        <w:rPr>
          <w:rFonts w:hint="eastAsia"/>
          <w:sz w:val="24"/>
        </w:rPr>
        <w:t>，在要求</w:t>
      </w:r>
      <w:r w:rsidRPr="00D52391">
        <w:rPr>
          <w:rFonts w:hint="eastAsia"/>
          <w:sz w:val="24"/>
        </w:rPr>
        <w:t>2</w:t>
      </w:r>
      <w:r w:rsidRPr="00D52391">
        <w:rPr>
          <w:rFonts w:hint="eastAsia"/>
          <w:sz w:val="24"/>
        </w:rPr>
        <w:t>所述的矩阵</w:t>
      </w:r>
      <w:r w:rsidRPr="00D52391">
        <w:rPr>
          <w:sz w:val="24"/>
        </w:rPr>
        <w:t>A</w:t>
      </w:r>
      <w:r w:rsidRPr="00D52391">
        <w:rPr>
          <w:rFonts w:hint="eastAsia"/>
          <w:sz w:val="24"/>
        </w:rPr>
        <w:t>中对应位置更新，由于</w:t>
      </w:r>
      <w:r w:rsidRPr="00D52391">
        <w:rPr>
          <w:sz w:val="24"/>
        </w:rPr>
        <w:t>A</w:t>
      </w:r>
      <w:r w:rsidRPr="00D52391">
        <w:rPr>
          <w:rFonts w:hint="eastAsia"/>
          <w:sz w:val="24"/>
        </w:rPr>
        <w:t>为对称矩阵</w:t>
      </w:r>
      <w:r w:rsidRPr="00D52391">
        <w:rPr>
          <w:rFonts w:hint="eastAsia"/>
          <w:sz w:val="24"/>
        </w:rPr>
        <w:t>A[</w:t>
      </w:r>
      <w:proofErr w:type="spellStart"/>
      <w:r w:rsidRPr="00D52391">
        <w:rPr>
          <w:sz w:val="24"/>
        </w:rPr>
        <w:t>i</w:t>
      </w:r>
      <w:proofErr w:type="spellEnd"/>
      <w:r w:rsidRPr="00D52391">
        <w:rPr>
          <w:sz w:val="24"/>
        </w:rPr>
        <w:t>][j]</w:t>
      </w:r>
      <w:r w:rsidRPr="00D52391">
        <w:rPr>
          <w:rFonts w:hint="eastAsia"/>
          <w:sz w:val="24"/>
        </w:rPr>
        <w:t>应该与</w:t>
      </w:r>
      <w:r w:rsidRPr="00D52391">
        <w:rPr>
          <w:sz w:val="24"/>
        </w:rPr>
        <w:t>A</w:t>
      </w:r>
      <w:r w:rsidRPr="00D52391">
        <w:rPr>
          <w:rFonts w:hint="eastAsia"/>
          <w:sz w:val="24"/>
        </w:rPr>
        <w:t>[</w:t>
      </w:r>
      <w:r w:rsidRPr="00D52391">
        <w:rPr>
          <w:sz w:val="24"/>
        </w:rPr>
        <w:t>j][</w:t>
      </w:r>
      <w:proofErr w:type="spellStart"/>
      <w:r w:rsidRPr="00D52391">
        <w:rPr>
          <w:sz w:val="24"/>
        </w:rPr>
        <w:t>i</w:t>
      </w:r>
      <w:proofErr w:type="spellEnd"/>
      <w:r w:rsidRPr="00D52391">
        <w:rPr>
          <w:sz w:val="24"/>
        </w:rPr>
        <w:t>]</w:t>
      </w:r>
      <w:r w:rsidRPr="00D52391">
        <w:rPr>
          <w:rFonts w:hint="eastAsia"/>
          <w:sz w:val="24"/>
        </w:rPr>
        <w:t>相等，故</w:t>
      </w:r>
      <w:r w:rsidRPr="00D52391">
        <w:rPr>
          <w:sz w:val="24"/>
        </w:rPr>
        <w:t>A[</w:t>
      </w:r>
      <w:proofErr w:type="spellStart"/>
      <w:r w:rsidRPr="00D52391">
        <w:rPr>
          <w:sz w:val="24"/>
        </w:rPr>
        <w:t>i</w:t>
      </w:r>
      <w:proofErr w:type="spellEnd"/>
      <w:r w:rsidRPr="00D52391">
        <w:rPr>
          <w:sz w:val="24"/>
        </w:rPr>
        <w:t>][j]++</w:t>
      </w:r>
      <w:r w:rsidRPr="00D52391">
        <w:rPr>
          <w:rFonts w:hint="eastAsia"/>
          <w:sz w:val="24"/>
        </w:rPr>
        <w:t>，</w:t>
      </w:r>
      <w:r w:rsidRPr="00D52391">
        <w:rPr>
          <w:sz w:val="24"/>
        </w:rPr>
        <w:t>A[</w:t>
      </w:r>
      <w:r w:rsidRPr="00D52391">
        <w:rPr>
          <w:rFonts w:hint="eastAsia"/>
          <w:sz w:val="24"/>
        </w:rPr>
        <w:t>j</w:t>
      </w:r>
      <w:r w:rsidRPr="00D52391">
        <w:rPr>
          <w:sz w:val="24"/>
        </w:rPr>
        <w:t>][</w:t>
      </w:r>
      <w:proofErr w:type="spellStart"/>
      <w:r w:rsidRPr="00D52391">
        <w:rPr>
          <w:sz w:val="24"/>
        </w:rPr>
        <w:t>i</w:t>
      </w:r>
      <w:proofErr w:type="spellEnd"/>
      <w:r w:rsidRPr="00D52391">
        <w:rPr>
          <w:sz w:val="24"/>
        </w:rPr>
        <w:t>]++</w:t>
      </w:r>
      <w:r w:rsidRPr="00D52391">
        <w:rPr>
          <w:rFonts w:hint="eastAsia"/>
          <w:sz w:val="24"/>
        </w:rPr>
        <w:t>。</w:t>
      </w:r>
    </w:p>
    <w:p w14:paraId="62642726" w14:textId="77777777" w:rsidR="00D52391" w:rsidRPr="00D52391" w:rsidRDefault="00D52391" w:rsidP="00D52391">
      <w:pPr>
        <w:spacing w:line="560" w:lineRule="exact"/>
        <w:ind w:firstLine="482"/>
        <w:rPr>
          <w:sz w:val="24"/>
        </w:rPr>
      </w:pPr>
      <w:r w:rsidRPr="00D52391">
        <w:rPr>
          <w:rFonts w:hint="eastAsia"/>
          <w:sz w:val="24"/>
        </w:rPr>
        <w:t>以此记录，随时更新，待程序运行完毕即可得到通信时序表及通信矩阵。</w:t>
      </w:r>
    </w:p>
    <w:p w14:paraId="4D795C68" w14:textId="017AAF67" w:rsidR="00D52391" w:rsidRPr="00D52391" w:rsidRDefault="00F43E6D" w:rsidP="00D52391">
      <w:pPr>
        <w:spacing w:line="560" w:lineRule="exact"/>
        <w:ind w:firstLine="482"/>
        <w:rPr>
          <w:sz w:val="24"/>
        </w:rPr>
      </w:pPr>
      <w:r>
        <w:rPr>
          <w:rFonts w:hint="eastAsia"/>
          <w:sz w:val="24"/>
        </w:rPr>
        <w:t>4</w:t>
      </w:r>
      <w:r w:rsidR="00863DD0">
        <w:rPr>
          <w:sz w:val="24"/>
        </w:rPr>
        <w:t>.</w:t>
      </w:r>
      <w:bookmarkStart w:id="0" w:name="_GoBack"/>
      <w:bookmarkEnd w:id="0"/>
      <w:r w:rsidR="00D52391" w:rsidRPr="00D52391">
        <w:rPr>
          <w:rFonts w:hint="eastAsia"/>
          <w:sz w:val="24"/>
        </w:rPr>
        <w:t>根据权利要求</w:t>
      </w:r>
      <w:r w:rsidR="00D52391" w:rsidRPr="00D52391">
        <w:rPr>
          <w:rFonts w:hint="eastAsia"/>
          <w:sz w:val="24"/>
        </w:rPr>
        <w:t>3</w:t>
      </w:r>
      <w:r w:rsidR="00D52391" w:rsidRPr="00D52391">
        <w:rPr>
          <w:rFonts w:hint="eastAsia"/>
          <w:sz w:val="24"/>
        </w:rPr>
        <w:t>所述的基于</w:t>
      </w:r>
      <w:proofErr w:type="spellStart"/>
      <w:r w:rsidR="00D52391" w:rsidRPr="00D52391">
        <w:rPr>
          <w:sz w:val="24"/>
        </w:rPr>
        <w:t>Numalize</w:t>
      </w:r>
      <w:proofErr w:type="spellEnd"/>
      <w:r w:rsidR="00D52391" w:rsidRPr="00D52391">
        <w:rPr>
          <w:rFonts w:hint="eastAsia"/>
          <w:sz w:val="24"/>
        </w:rPr>
        <w:t>的通信检测方案，</w:t>
      </w:r>
    </w:p>
    <w:p w14:paraId="43DAD387" w14:textId="77777777" w:rsidR="00D52391" w:rsidRPr="00D52391" w:rsidRDefault="00D52391" w:rsidP="00D52391">
      <w:pPr>
        <w:spacing w:line="560" w:lineRule="exact"/>
        <w:ind w:firstLine="482"/>
        <w:rPr>
          <w:sz w:val="24"/>
        </w:rPr>
      </w:pPr>
      <w:r w:rsidRPr="00D52391">
        <w:rPr>
          <w:rFonts w:hint="eastAsia"/>
          <w:sz w:val="24"/>
        </w:rPr>
        <w:t>其中，</w:t>
      </w:r>
      <w:proofErr w:type="spellStart"/>
      <w:r w:rsidRPr="00D52391">
        <w:rPr>
          <w:sz w:val="24"/>
        </w:rPr>
        <w:t>Numalize</w:t>
      </w:r>
      <w:proofErr w:type="spellEnd"/>
      <w:r w:rsidRPr="00D52391">
        <w:rPr>
          <w:rFonts w:hint="eastAsia"/>
          <w:sz w:val="24"/>
        </w:rPr>
        <w:t>定义了一个</w:t>
      </w:r>
      <w:r w:rsidRPr="00D52391">
        <w:rPr>
          <w:rFonts w:hint="eastAsia"/>
          <w:sz w:val="24"/>
        </w:rPr>
        <w:t>h</w:t>
      </w:r>
      <w:r w:rsidRPr="00D52391">
        <w:rPr>
          <w:sz w:val="24"/>
        </w:rPr>
        <w:t>ash</w:t>
      </w:r>
      <w:r w:rsidRPr="00D52391">
        <w:rPr>
          <w:rFonts w:hint="eastAsia"/>
          <w:sz w:val="24"/>
        </w:rPr>
        <w:t>表，对内存物理地址空间进行按照缓存行粒度进行划分，索引为划分后的缓存行地址，</w:t>
      </w:r>
      <w:r w:rsidRPr="00D52391">
        <w:rPr>
          <w:rFonts w:hint="eastAsia"/>
          <w:sz w:val="24"/>
        </w:rPr>
        <w:t>h</w:t>
      </w:r>
      <w:r w:rsidRPr="00D52391">
        <w:rPr>
          <w:sz w:val="24"/>
        </w:rPr>
        <w:t>ash</w:t>
      </w:r>
      <w:r w:rsidRPr="00D52391">
        <w:rPr>
          <w:rFonts w:hint="eastAsia"/>
          <w:sz w:val="24"/>
        </w:rPr>
        <w:t>表项为一个队列，记录了在该缓存行上进行访存的不同的线程</w:t>
      </w:r>
      <w:r w:rsidRPr="00D52391">
        <w:rPr>
          <w:rFonts w:hint="eastAsia"/>
          <w:sz w:val="24"/>
        </w:rPr>
        <w:t>ID</w:t>
      </w:r>
      <w:r w:rsidRPr="00D52391">
        <w:rPr>
          <w:rFonts w:hint="eastAsia"/>
          <w:sz w:val="24"/>
        </w:rPr>
        <w:t>。</w:t>
      </w:r>
      <w:r w:rsidRPr="00D52391">
        <w:rPr>
          <w:sz w:val="24"/>
        </w:rPr>
        <w:t xml:space="preserve"> </w:t>
      </w:r>
      <w:r w:rsidRPr="00D52391">
        <w:rPr>
          <w:rFonts w:hint="eastAsia"/>
          <w:sz w:val="24"/>
        </w:rPr>
        <w:t>规定队列大小为</w:t>
      </w:r>
      <w:r w:rsidRPr="00D52391">
        <w:rPr>
          <w:sz w:val="24"/>
        </w:rPr>
        <w:t>4</w:t>
      </w:r>
      <w:r w:rsidRPr="00D52391">
        <w:rPr>
          <w:rFonts w:hint="eastAsia"/>
          <w:sz w:val="24"/>
        </w:rPr>
        <w:t>，以保证统计的精确度。每次当队列中记录入一个新的线程，将队首元素出队，然后计该新线程与仍在队列中的其他线程之间产生一次通信，同时使用</w:t>
      </w:r>
      <w:proofErr w:type="spellStart"/>
      <w:r w:rsidRPr="00D52391">
        <w:rPr>
          <w:sz w:val="24"/>
        </w:rPr>
        <w:t>rdtsc</w:t>
      </w:r>
      <w:proofErr w:type="spellEnd"/>
      <w:r w:rsidRPr="00D52391">
        <w:rPr>
          <w:rFonts w:hint="eastAsia"/>
          <w:sz w:val="24"/>
        </w:rPr>
        <w:t>系统函数读取发生通信的时间戳，将上述信息在要求</w:t>
      </w:r>
      <w:r w:rsidRPr="00D52391">
        <w:rPr>
          <w:rFonts w:hint="eastAsia"/>
          <w:sz w:val="24"/>
        </w:rPr>
        <w:t>3</w:t>
      </w:r>
      <w:r w:rsidRPr="00D52391">
        <w:rPr>
          <w:rFonts w:hint="eastAsia"/>
          <w:sz w:val="24"/>
        </w:rPr>
        <w:t>中所述的通信时序表与通信矩阵中更新记录。</w:t>
      </w:r>
    </w:p>
    <w:p w14:paraId="2BBC59B6" w14:textId="77777777" w:rsidR="00D52391" w:rsidRPr="00D52391" w:rsidRDefault="00D52391" w:rsidP="00D52391">
      <w:pPr>
        <w:spacing w:line="560" w:lineRule="exact"/>
        <w:ind w:firstLine="482"/>
        <w:rPr>
          <w:sz w:val="24"/>
        </w:rPr>
      </w:pPr>
      <w:r w:rsidRPr="00D52391">
        <w:rPr>
          <w:rFonts w:hint="eastAsia"/>
          <w:sz w:val="24"/>
        </w:rPr>
        <w:t>5.</w:t>
      </w:r>
      <w:r w:rsidRPr="00D52391">
        <w:rPr>
          <w:rFonts w:hint="eastAsia"/>
          <w:sz w:val="24"/>
        </w:rPr>
        <w:t>根据权利要求</w:t>
      </w:r>
      <w:r w:rsidRPr="00D52391">
        <w:rPr>
          <w:rFonts w:hint="eastAsia"/>
          <w:sz w:val="24"/>
        </w:rPr>
        <w:t>2</w:t>
      </w:r>
      <w:r w:rsidRPr="00D52391">
        <w:rPr>
          <w:rFonts w:hint="eastAsia"/>
          <w:sz w:val="24"/>
        </w:rPr>
        <w:t>所述的映射执行步骤，</w:t>
      </w:r>
    </w:p>
    <w:p w14:paraId="37B3BB29" w14:textId="378042D5" w:rsidR="00D52391" w:rsidRPr="00D52391" w:rsidRDefault="00D52391" w:rsidP="00D52391">
      <w:pPr>
        <w:spacing w:line="560" w:lineRule="exact"/>
        <w:ind w:firstLine="482"/>
        <w:rPr>
          <w:sz w:val="24"/>
        </w:rPr>
      </w:pPr>
      <w:r w:rsidRPr="00D52391">
        <w:rPr>
          <w:rFonts w:hint="eastAsia"/>
          <w:sz w:val="24"/>
        </w:rPr>
        <w:t>其中，利用贪心策略将所有线程两两配对并通过通信时序表得到所有线程对的通信</w:t>
      </w:r>
      <w:r w:rsidRPr="00D52391">
        <w:rPr>
          <w:noProof/>
          <w:sz w:val="24"/>
        </w:rPr>
        <w:lastRenderedPageBreak/>
        <mc:AlternateContent>
          <mc:Choice Requires="wps">
            <w:drawing>
              <wp:anchor distT="0" distB="0" distL="114300" distR="114300" simplePos="0" relativeHeight="251659264" behindDoc="0" locked="0" layoutInCell="1" allowOverlap="1" wp14:anchorId="45143EEE" wp14:editId="353146C5">
                <wp:simplePos x="0" y="0"/>
                <wp:positionH relativeFrom="column">
                  <wp:posOffset>1865614</wp:posOffset>
                </wp:positionH>
                <wp:positionV relativeFrom="paragraph">
                  <wp:posOffset>337418</wp:posOffset>
                </wp:positionV>
                <wp:extent cx="2459355" cy="549275"/>
                <wp:effectExtent l="0" t="0" r="0" b="0"/>
                <wp:wrapNone/>
                <wp:docPr id="3" name="矩形 1"/>
                <wp:cNvGraphicFramePr/>
                <a:graphic xmlns:a="http://schemas.openxmlformats.org/drawingml/2006/main">
                  <a:graphicData uri="http://schemas.microsoft.com/office/word/2010/wordprocessingShape">
                    <wps:wsp>
                      <wps:cNvSpPr/>
                      <wps:spPr>
                        <a:xfrm>
                          <a:off x="0" y="0"/>
                          <a:ext cx="2459355" cy="549275"/>
                        </a:xfrm>
                        <a:prstGeom prst="rect">
                          <a:avLst/>
                        </a:prstGeom>
                      </wps:spPr>
                      <wps:txbx>
                        <w:txbxContent>
                          <w:p w14:paraId="79862EBF" w14:textId="77777777" w:rsidR="00D52391" w:rsidRPr="00F565D9" w:rsidRDefault="00D52391" w:rsidP="00D52391">
                            <w:pPr>
                              <w:rPr>
                                <w:kern w:val="0"/>
                              </w:rPr>
                            </w:pPr>
                            <m:oMathPara>
                              <m:oMathParaPr>
                                <m:jc m:val="centerGroup"/>
                              </m:oMathParaPr>
                              <m:oMath>
                                <m:r>
                                  <m:rPr>
                                    <m:sty m:val="p"/>
                                  </m:rPr>
                                  <w:rPr>
                                    <w:rFonts w:ascii="Cambria Math" w:eastAsiaTheme="minorEastAsia" w:hAnsi="Cambria Math"/>
                                    <w:color w:val="000000" w:themeColor="text1"/>
                                    <w:kern w:val="24"/>
                                  </w:rPr>
                                  <m:t>j=</m:t>
                                </m:r>
                                <m:nary>
                                  <m:naryPr>
                                    <m:chr m:val="∑"/>
                                    <m:limLoc m:val="subSup"/>
                                    <m:ctrlPr>
                                      <w:rPr>
                                        <w:rFonts w:ascii="Cambria Math" w:eastAsiaTheme="minorEastAsia" w:hAnsi="Cambria Math"/>
                                        <w:i/>
                                        <w:iCs/>
                                        <w:color w:val="000000" w:themeColor="text1"/>
                                        <w:kern w:val="24"/>
                                      </w:rPr>
                                    </m:ctrlPr>
                                  </m:naryPr>
                                  <m:sub>
                                    <m:r>
                                      <w:rPr>
                                        <w:rFonts w:ascii="Cambria Math" w:eastAsiaTheme="minorEastAsia" w:hAnsi="Cambria Math"/>
                                        <w:color w:val="000000" w:themeColor="text1"/>
                                        <w:kern w:val="24"/>
                                      </w:rPr>
                                      <m:t>i</m:t>
                                    </m:r>
                                    <m:r>
                                      <m:rPr>
                                        <m:sty m:val="p"/>
                                      </m:rPr>
                                      <w:rPr>
                                        <w:rFonts w:ascii="Cambria Math" w:eastAsiaTheme="minorEastAsia" w:hAnsi="Cambria Math"/>
                                        <w:color w:val="000000" w:themeColor="text1"/>
                                        <w:kern w:val="24"/>
                                      </w:rPr>
                                      <m:t>=1</m:t>
                                    </m:r>
                                  </m:sub>
                                  <m:sup>
                                    <m:r>
                                      <w:rPr>
                                        <w:rFonts w:ascii="Cambria Math" w:eastAsiaTheme="minorEastAsia" w:hAnsi="Cambria Math"/>
                                        <w:color w:val="000000" w:themeColor="text1"/>
                                        <w:kern w:val="24"/>
                                      </w:rPr>
                                      <m:t>k</m:t>
                                    </m:r>
                                  </m:sup>
                                  <m:e>
                                    <m:nary>
                                      <m:naryPr>
                                        <m:chr m:val="∑"/>
                                        <m:limLoc m:val="subSup"/>
                                        <m:supHide m:val="1"/>
                                        <m:ctrlPr>
                                          <w:rPr>
                                            <w:rFonts w:ascii="Cambria Math" w:eastAsiaTheme="minorEastAsia" w:hAnsi="Cambria Math"/>
                                            <w:i/>
                                            <w:iCs/>
                                            <w:color w:val="000000" w:themeColor="text1"/>
                                            <w:kern w:val="24"/>
                                          </w:rPr>
                                        </m:ctrlPr>
                                      </m:naryPr>
                                      <m:sub>
                                        <m:r>
                                          <w:rPr>
                                            <w:rFonts w:ascii="Cambria Math" w:eastAsiaTheme="minorEastAsia" w:hAnsi="Cambria Math"/>
                                            <w:color w:val="000000" w:themeColor="text1"/>
                                            <w:kern w:val="24"/>
                                          </w:rPr>
                                          <m:t>t</m:t>
                                        </m:r>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C</m:t>
                                            </m:r>
                                          </m:e>
                                          <m:sub>
                                            <m:r>
                                              <w:rPr>
                                                <w:rFonts w:ascii="Cambria Math" w:eastAsiaTheme="minorEastAsia" w:hAnsi="Cambria Math"/>
                                                <w:color w:val="000000" w:themeColor="text1"/>
                                                <w:kern w:val="24"/>
                                              </w:rPr>
                                              <m:t>i</m:t>
                                            </m:r>
                                          </m:sub>
                                        </m:sSub>
                                      </m:sub>
                                      <m:sup/>
                                      <m:e>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Acomm</m:t>
                                            </m:r>
                                          </m:e>
                                          <m:sub>
                                            <m:r>
                                              <w:rPr>
                                                <w:rFonts w:ascii="Cambria Math" w:eastAsiaTheme="minorEastAsia" w:hAnsi="Cambria Math"/>
                                                <w:color w:val="000000" w:themeColor="text1"/>
                                                <w:kern w:val="24"/>
                                              </w:rPr>
                                              <m:t>t</m:t>
                                            </m:r>
                                          </m:sub>
                                        </m:sSub>
                                      </m:e>
                                    </m:nary>
                                    <m:sSup>
                                      <m:sSupPr>
                                        <m:ctrlPr>
                                          <w:rPr>
                                            <w:rFonts w:ascii="Cambria Math" w:eastAsiaTheme="minorEastAsia" w:hAnsi="Cambria Math"/>
                                            <w:i/>
                                            <w:iCs/>
                                            <w:color w:val="000000" w:themeColor="text1"/>
                                            <w:kern w:val="24"/>
                                          </w:rPr>
                                        </m:ctrlPr>
                                      </m:sSupPr>
                                      <m:e>
                                        <m:d>
                                          <m:dPr>
                                            <m:begChr m:val="‖"/>
                                            <m:endChr m:val="‖"/>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t</m:t>
                                            </m:r>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μ</m:t>
                                                </m:r>
                                              </m:e>
                                              <m:sub>
                                                <m:r>
                                                  <w:rPr>
                                                    <w:rFonts w:ascii="Cambria Math" w:eastAsiaTheme="minorEastAsia" w:hAnsi="Cambria Math"/>
                                                    <w:color w:val="000000" w:themeColor="text1"/>
                                                    <w:kern w:val="24"/>
                                                  </w:rPr>
                                                  <m:t>i</m:t>
                                                </m:r>
                                              </m:sub>
                                            </m:sSub>
                                          </m:e>
                                        </m:d>
                                      </m:e>
                                      <m:sup>
                                        <m:r>
                                          <m:rPr>
                                            <m:sty m:val="p"/>
                                          </m:rPr>
                                          <w:rPr>
                                            <w:rFonts w:ascii="Cambria Math" w:eastAsiaTheme="minorEastAsia" w:hAnsi="Cambria Math"/>
                                            <w:color w:val="000000" w:themeColor="text1"/>
                                            <w:kern w:val="24"/>
                                          </w:rPr>
                                          <m:t>2</m:t>
                                        </m:r>
                                      </m:sup>
                                    </m:sSup>
                                  </m:e>
                                </m:nary>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5143EEE" id="矩形 1" o:spid="_x0000_s1026" style="position:absolute;left:0;text-align:left;margin-left:146.9pt;margin-top:26.55pt;width:193.65pt;height:4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" filled="f" stroked="f">
                <v:textbox>
                  <w:txbxContent>
                    <w:p w14:paraId="79862EBF" w14:textId="77777777" w:rsidR="00D52391" w:rsidRPr="00F565D9" w:rsidRDefault="00D52391" w:rsidP="00D52391">
                      <w:pPr>
                        <w:rPr>
                          <w:kern w:val="0"/>
                        </w:rPr>
                      </w:pPr>
                      <m:oMathPara>
                        <m:oMathParaPr>
                          <m:jc m:val="centerGroup"/>
                        </m:oMathParaPr>
                        <m:oMath>
                          <m:r>
                            <m:rPr>
                              <m:sty m:val="p"/>
                            </m:rPr>
                            <w:rPr>
                              <w:rFonts w:ascii="Cambria Math" w:eastAsiaTheme="minorEastAsia" w:hAnsi="Cambria Math"/>
                              <w:color w:val="000000" w:themeColor="text1"/>
                              <w:kern w:val="24"/>
                            </w:rPr>
                            <m:t>j=</m:t>
                          </m:r>
                          <m:nary>
                            <m:naryPr>
                              <m:chr m:val="∑"/>
                              <m:limLoc m:val="subSup"/>
                              <m:ctrlPr>
                                <w:rPr>
                                  <w:rFonts w:ascii="Cambria Math" w:eastAsiaTheme="minorEastAsia" w:hAnsi="Cambria Math"/>
                                  <w:i/>
                                  <w:iCs/>
                                  <w:color w:val="000000" w:themeColor="text1"/>
                                  <w:kern w:val="24"/>
                                </w:rPr>
                              </m:ctrlPr>
                            </m:naryPr>
                            <m:sub>
                              <m:r>
                                <w:rPr>
                                  <w:rFonts w:ascii="Cambria Math" w:eastAsiaTheme="minorEastAsia" w:hAnsi="Cambria Math"/>
                                  <w:color w:val="000000" w:themeColor="text1"/>
                                  <w:kern w:val="24"/>
                                </w:rPr>
                                <m:t>i</m:t>
                              </m:r>
                              <m:r>
                                <m:rPr>
                                  <m:sty m:val="p"/>
                                </m:rPr>
                                <w:rPr>
                                  <w:rFonts w:ascii="Cambria Math" w:eastAsiaTheme="minorEastAsia" w:hAnsi="Cambria Math"/>
                                  <w:color w:val="000000" w:themeColor="text1"/>
                                  <w:kern w:val="24"/>
                                </w:rPr>
                                <m:t>=1</m:t>
                              </m:r>
                            </m:sub>
                            <m:sup>
                              <m:r>
                                <w:rPr>
                                  <w:rFonts w:ascii="Cambria Math" w:eastAsiaTheme="minorEastAsia" w:hAnsi="Cambria Math"/>
                                  <w:color w:val="000000" w:themeColor="text1"/>
                                  <w:kern w:val="24"/>
                                </w:rPr>
                                <m:t>k</m:t>
                              </m:r>
                            </m:sup>
                            <m:e>
                              <m:nary>
                                <m:naryPr>
                                  <m:chr m:val="∑"/>
                                  <m:limLoc m:val="subSup"/>
                                  <m:supHide m:val="1"/>
                                  <m:ctrlPr>
                                    <w:rPr>
                                      <w:rFonts w:ascii="Cambria Math" w:eastAsiaTheme="minorEastAsia" w:hAnsi="Cambria Math"/>
                                      <w:i/>
                                      <w:iCs/>
                                      <w:color w:val="000000" w:themeColor="text1"/>
                                      <w:kern w:val="24"/>
                                    </w:rPr>
                                  </m:ctrlPr>
                                </m:naryPr>
                                <m:sub>
                                  <m:r>
                                    <w:rPr>
                                      <w:rFonts w:ascii="Cambria Math" w:eastAsiaTheme="minorEastAsia" w:hAnsi="Cambria Math"/>
                                      <w:color w:val="000000" w:themeColor="text1"/>
                                      <w:kern w:val="24"/>
                                    </w:rPr>
                                    <m:t>t</m:t>
                                  </m:r>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C</m:t>
                                      </m:r>
                                    </m:e>
                                    <m:sub>
                                      <m:r>
                                        <w:rPr>
                                          <w:rFonts w:ascii="Cambria Math" w:eastAsiaTheme="minorEastAsia" w:hAnsi="Cambria Math"/>
                                          <w:color w:val="000000" w:themeColor="text1"/>
                                          <w:kern w:val="24"/>
                                        </w:rPr>
                                        <m:t>i</m:t>
                                      </m:r>
                                    </m:sub>
                                  </m:sSub>
                                </m:sub>
                                <m:sup/>
                                <m:e>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Acomm</m:t>
                                      </m:r>
                                    </m:e>
                                    <m:sub>
                                      <m:r>
                                        <w:rPr>
                                          <w:rFonts w:ascii="Cambria Math" w:eastAsiaTheme="minorEastAsia" w:hAnsi="Cambria Math"/>
                                          <w:color w:val="000000" w:themeColor="text1"/>
                                          <w:kern w:val="24"/>
                                        </w:rPr>
                                        <m:t>t</m:t>
                                      </m:r>
                                    </m:sub>
                                  </m:sSub>
                                </m:e>
                              </m:nary>
                              <m:sSup>
                                <m:sSupPr>
                                  <m:ctrlPr>
                                    <w:rPr>
                                      <w:rFonts w:ascii="Cambria Math" w:eastAsiaTheme="minorEastAsia" w:hAnsi="Cambria Math"/>
                                      <w:i/>
                                      <w:iCs/>
                                      <w:color w:val="000000" w:themeColor="text1"/>
                                      <w:kern w:val="24"/>
                                    </w:rPr>
                                  </m:ctrlPr>
                                </m:sSupPr>
                                <m:e>
                                  <m:d>
                                    <m:dPr>
                                      <m:begChr m:val="‖"/>
                                      <m:endChr m:val="‖"/>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t</m:t>
                                      </m:r>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μ</m:t>
                                          </m:r>
                                        </m:e>
                                        <m:sub>
                                          <m:r>
                                            <w:rPr>
                                              <w:rFonts w:ascii="Cambria Math" w:eastAsiaTheme="minorEastAsia" w:hAnsi="Cambria Math"/>
                                              <w:color w:val="000000" w:themeColor="text1"/>
                                              <w:kern w:val="24"/>
                                            </w:rPr>
                                            <m:t>i</m:t>
                                          </m:r>
                                        </m:sub>
                                      </m:sSub>
                                    </m:e>
                                  </m:d>
                                </m:e>
                                <m:sup>
                                  <m:r>
                                    <m:rPr>
                                      <m:sty m:val="p"/>
                                    </m:rPr>
                                    <w:rPr>
                                      <w:rFonts w:ascii="Cambria Math" w:eastAsiaTheme="minorEastAsia" w:hAnsi="Cambria Math"/>
                                      <w:color w:val="000000" w:themeColor="text1"/>
                                      <w:kern w:val="24"/>
                                    </w:rPr>
                                    <m:t>2</m:t>
                                  </m:r>
                                </m:sup>
                              </m:sSup>
                            </m:e>
                          </m:nary>
                        </m:oMath>
                      </m:oMathPara>
                    </w:p>
                  </w:txbxContent>
                </v:textbox>
              </v:rect>
            </w:pict>
          </mc:Fallback>
        </mc:AlternateContent>
      </w:r>
      <w:r w:rsidRPr="00D52391">
        <w:rPr>
          <w:rFonts w:hint="eastAsia"/>
          <w:sz w:val="24"/>
        </w:rPr>
        <w:t>时间戳信息后，需要用</w:t>
      </w:r>
      <w:proofErr w:type="spellStart"/>
      <w:r w:rsidRPr="00D52391">
        <w:rPr>
          <w:sz w:val="24"/>
        </w:rPr>
        <w:t>KMeans</w:t>
      </w:r>
      <w:proofErr w:type="spellEnd"/>
      <w:r w:rsidRPr="00D52391">
        <w:rPr>
          <w:rFonts w:hint="eastAsia"/>
          <w:sz w:val="24"/>
        </w:rPr>
        <w:t>算法对上述时间戳信息进行聚类。这里具体使用带权重的</w:t>
      </w:r>
      <w:proofErr w:type="spellStart"/>
      <w:r w:rsidRPr="00D52391">
        <w:rPr>
          <w:sz w:val="24"/>
        </w:rPr>
        <w:t>KMeans</w:t>
      </w:r>
      <w:proofErr w:type="spellEnd"/>
      <w:r w:rsidRPr="00D52391">
        <w:rPr>
          <w:rFonts w:hint="eastAsia"/>
          <w:sz w:val="24"/>
        </w:rPr>
        <w:t>聚类算法，目标函数为</w:t>
      </w:r>
      <w:r>
        <w:rPr>
          <w:sz w:val="24"/>
        </w:rPr>
        <w:t xml:space="preserve">                           </w:t>
      </w:r>
      <w:r>
        <w:rPr>
          <w:rFonts w:hint="eastAsia"/>
          <w:sz w:val="24"/>
        </w:rPr>
        <w:t>，</w:t>
      </w:r>
      <w:r w:rsidR="00145FA0">
        <w:rPr>
          <w:rFonts w:hint="eastAsia"/>
          <w:sz w:val="24"/>
        </w:rPr>
        <w:t>其中</w:t>
      </w:r>
      <w:r w:rsidRPr="00D52391">
        <w:rPr>
          <w:rFonts w:hint="eastAsia"/>
          <w:sz w:val="24"/>
        </w:rPr>
        <w:t>k</w:t>
      </w:r>
      <w:r w:rsidRPr="00D52391">
        <w:rPr>
          <w:rFonts w:hint="eastAsia"/>
          <w:sz w:val="24"/>
        </w:rPr>
        <w:t>表示类别个数，</w:t>
      </w:r>
      <w:r w:rsidRPr="00D52391">
        <w:rPr>
          <w:sz w:val="24"/>
        </w:rPr>
        <w:t>C</w:t>
      </w:r>
      <w:r w:rsidRPr="00D52391">
        <w:rPr>
          <w:rFonts w:hint="eastAsia"/>
          <w:sz w:val="24"/>
          <w:vertAlign w:val="subscript"/>
        </w:rPr>
        <w:t>i</w:t>
      </w:r>
      <w:r w:rsidRPr="00D52391">
        <w:rPr>
          <w:sz w:val="24"/>
          <w:vertAlign w:val="subscript"/>
        </w:rPr>
        <w:t xml:space="preserve"> </w:t>
      </w:r>
      <w:r w:rsidRPr="00D52391">
        <w:rPr>
          <w:rFonts w:hint="eastAsia"/>
          <w:sz w:val="24"/>
        </w:rPr>
        <w:t>表示类别</w:t>
      </w:r>
      <w:proofErr w:type="spellStart"/>
      <w:r w:rsidRPr="00D52391">
        <w:rPr>
          <w:sz w:val="24"/>
        </w:rPr>
        <w:t>i</w:t>
      </w:r>
      <w:proofErr w:type="spellEnd"/>
      <w:r w:rsidRPr="00D52391">
        <w:rPr>
          <w:sz w:val="24"/>
        </w:rPr>
        <w:t xml:space="preserve"> ,</w:t>
      </w:r>
      <w:r w:rsidRPr="00D52391">
        <w:rPr>
          <w:rFonts w:hint="eastAsia"/>
          <w:sz w:val="24"/>
        </w:rPr>
        <w:t>t</w:t>
      </w:r>
      <w:r w:rsidRPr="00D52391">
        <w:rPr>
          <w:rFonts w:hint="eastAsia"/>
          <w:sz w:val="24"/>
        </w:rPr>
        <w:t>表示当前时间戳，</w:t>
      </w:r>
      <w:proofErr w:type="spellStart"/>
      <w:r w:rsidRPr="00D52391">
        <w:rPr>
          <w:rFonts w:hint="eastAsia"/>
          <w:sz w:val="24"/>
        </w:rPr>
        <w:t>A</w:t>
      </w:r>
      <w:r w:rsidRPr="00D52391">
        <w:rPr>
          <w:sz w:val="24"/>
        </w:rPr>
        <w:t>comm</w:t>
      </w:r>
      <w:r w:rsidRPr="00D52391">
        <w:rPr>
          <w:sz w:val="24"/>
          <w:vertAlign w:val="subscript"/>
        </w:rPr>
        <w:t>t</w:t>
      </w:r>
      <w:proofErr w:type="spellEnd"/>
      <w:r w:rsidRPr="00D52391">
        <w:rPr>
          <w:rFonts w:hint="eastAsia"/>
          <w:sz w:val="24"/>
        </w:rPr>
        <w:t>表示</w:t>
      </w:r>
      <w:r w:rsidRPr="00D52391">
        <w:rPr>
          <w:rFonts w:hint="eastAsia"/>
          <w:sz w:val="24"/>
        </w:rPr>
        <w:t>t</w:t>
      </w:r>
      <w:r w:rsidRPr="00D52391">
        <w:rPr>
          <w:rFonts w:hint="eastAsia"/>
          <w:sz w:val="24"/>
        </w:rPr>
        <w:t>时间戳下的通信量，</w:t>
      </w:r>
      <w:proofErr w:type="spellStart"/>
      <w:r w:rsidRPr="00D52391">
        <w:rPr>
          <w:rFonts w:ascii="Cambria Math" w:hAnsi="Cambria Math"/>
          <w:sz w:val="24"/>
        </w:rPr>
        <w:t>μ</w:t>
      </w:r>
      <w:r w:rsidRPr="00D52391">
        <w:rPr>
          <w:rFonts w:hint="eastAsia"/>
          <w:sz w:val="24"/>
          <w:vertAlign w:val="subscript"/>
        </w:rPr>
        <w:t>i</w:t>
      </w:r>
      <w:proofErr w:type="spellEnd"/>
      <w:r w:rsidRPr="00D52391">
        <w:rPr>
          <w:rFonts w:hint="eastAsia"/>
          <w:sz w:val="24"/>
        </w:rPr>
        <w:t>表示类别</w:t>
      </w:r>
      <w:proofErr w:type="spellStart"/>
      <w:r w:rsidRPr="00D52391">
        <w:rPr>
          <w:rFonts w:hint="eastAsia"/>
          <w:sz w:val="24"/>
        </w:rPr>
        <w:t>i</w:t>
      </w:r>
      <w:proofErr w:type="spellEnd"/>
      <w:r w:rsidRPr="00D52391">
        <w:rPr>
          <w:rFonts w:hint="eastAsia"/>
          <w:sz w:val="24"/>
        </w:rPr>
        <w:t>所有时间戳的平均值。</w:t>
      </w:r>
      <w:proofErr w:type="spellStart"/>
      <w:r w:rsidRPr="00D52391">
        <w:rPr>
          <w:sz w:val="24"/>
        </w:rPr>
        <w:t>KMeans</w:t>
      </w:r>
      <w:proofErr w:type="spellEnd"/>
      <w:r w:rsidRPr="00D52391">
        <w:rPr>
          <w:rFonts w:hint="eastAsia"/>
          <w:sz w:val="24"/>
        </w:rPr>
        <w:t>通过最小化上述目标函数将时间轴上接近且通信量接近的时间戳聚为一类。</w:t>
      </w:r>
    </w:p>
    <w:p w14:paraId="051FEEA3" w14:textId="77777777" w:rsidR="00D52391" w:rsidRPr="00D52391" w:rsidRDefault="00D52391" w:rsidP="00D52391">
      <w:pPr>
        <w:spacing w:line="560" w:lineRule="exact"/>
        <w:ind w:firstLine="482"/>
        <w:rPr>
          <w:sz w:val="24"/>
        </w:rPr>
      </w:pPr>
      <w:r w:rsidRPr="00D52391">
        <w:rPr>
          <w:rFonts w:hint="eastAsia"/>
          <w:sz w:val="24"/>
        </w:rPr>
        <w:t>6.</w:t>
      </w:r>
      <w:r w:rsidRPr="00D52391">
        <w:rPr>
          <w:rFonts w:hint="eastAsia"/>
          <w:sz w:val="24"/>
        </w:rPr>
        <w:t>根据权利要求</w:t>
      </w:r>
      <w:r w:rsidRPr="00D52391">
        <w:rPr>
          <w:rFonts w:hint="eastAsia"/>
          <w:sz w:val="24"/>
        </w:rPr>
        <w:t>1</w:t>
      </w:r>
      <w:r w:rsidRPr="00D52391">
        <w:rPr>
          <w:rFonts w:hint="eastAsia"/>
          <w:sz w:val="24"/>
        </w:rPr>
        <w:t>的方法和</w:t>
      </w:r>
      <w:r w:rsidRPr="00D52391">
        <w:rPr>
          <w:rFonts w:hint="eastAsia"/>
          <w:sz w:val="24"/>
        </w:rPr>
        <w:t>2</w:t>
      </w:r>
      <w:r w:rsidRPr="00D52391">
        <w:rPr>
          <w:rFonts w:hint="eastAsia"/>
          <w:sz w:val="24"/>
        </w:rPr>
        <w:t>所述的映射执行步骤，</w:t>
      </w:r>
    </w:p>
    <w:p w14:paraId="4B0F82B4" w14:textId="21C83BBC" w:rsidR="00D52391" w:rsidRPr="00D52391" w:rsidRDefault="00D52391" w:rsidP="00145FA0">
      <w:pPr>
        <w:spacing w:line="560" w:lineRule="exact"/>
        <w:ind w:firstLine="482"/>
        <w:rPr>
          <w:sz w:val="24"/>
        </w:rPr>
      </w:pPr>
      <w:r w:rsidRPr="00D52391">
        <w:rPr>
          <w:rFonts w:hint="eastAsia"/>
          <w:sz w:val="24"/>
        </w:rPr>
        <w:t>迁移线程时，使用</w:t>
      </w:r>
      <w:proofErr w:type="spellStart"/>
      <w:r w:rsidRPr="00D52391">
        <w:rPr>
          <w:rFonts w:hint="eastAsia"/>
          <w:sz w:val="24"/>
        </w:rPr>
        <w:t>h</w:t>
      </w:r>
      <w:r w:rsidRPr="00D52391">
        <w:rPr>
          <w:sz w:val="24"/>
        </w:rPr>
        <w:t>wloc</w:t>
      </w:r>
      <w:proofErr w:type="spellEnd"/>
      <w:r w:rsidRPr="00D52391">
        <w:rPr>
          <w:rFonts w:hint="eastAsia"/>
          <w:sz w:val="24"/>
        </w:rPr>
        <w:t>库函数</w:t>
      </w:r>
      <w:proofErr w:type="spellStart"/>
      <w:r w:rsidRPr="00D52391">
        <w:rPr>
          <w:rFonts w:hint="eastAsia"/>
          <w:sz w:val="24"/>
        </w:rPr>
        <w:t>h</w:t>
      </w:r>
      <w:r w:rsidRPr="00D52391">
        <w:rPr>
          <w:sz w:val="24"/>
        </w:rPr>
        <w:t>wloc_set_cpubind</w:t>
      </w:r>
      <w:proofErr w:type="spellEnd"/>
      <w:r w:rsidRPr="00D52391">
        <w:rPr>
          <w:sz w:val="24"/>
        </w:rPr>
        <w:t>()</w:t>
      </w:r>
      <w:r w:rsidRPr="00D52391">
        <w:rPr>
          <w:rFonts w:hint="eastAsia"/>
          <w:sz w:val="24"/>
        </w:rPr>
        <w:t>或</w:t>
      </w:r>
      <w:proofErr w:type="spellStart"/>
      <w:r w:rsidRPr="00D52391">
        <w:rPr>
          <w:rFonts w:hint="eastAsia"/>
          <w:sz w:val="24"/>
        </w:rPr>
        <w:t>numa</w:t>
      </w:r>
      <w:r w:rsidRPr="00D52391">
        <w:rPr>
          <w:sz w:val="24"/>
        </w:rPr>
        <w:t>ctl</w:t>
      </w:r>
      <w:proofErr w:type="spellEnd"/>
      <w:r w:rsidRPr="00D52391">
        <w:rPr>
          <w:sz w:val="24"/>
        </w:rPr>
        <w:t xml:space="preserve"> </w:t>
      </w:r>
      <w:r w:rsidRPr="00D52391">
        <w:rPr>
          <w:rFonts w:hint="eastAsia"/>
          <w:sz w:val="24"/>
        </w:rPr>
        <w:t>设置环境变量将线程依次绑定至核。具体为，遍历要求</w:t>
      </w:r>
      <w:r w:rsidRPr="00D52391">
        <w:rPr>
          <w:rFonts w:hint="eastAsia"/>
          <w:sz w:val="24"/>
        </w:rPr>
        <w:t>2</w:t>
      </w:r>
      <w:r w:rsidRPr="00D52391">
        <w:rPr>
          <w:rFonts w:hint="eastAsia"/>
          <w:sz w:val="24"/>
        </w:rPr>
        <w:t>得到的</w:t>
      </w:r>
      <w:r w:rsidRPr="00D52391">
        <w:rPr>
          <w:rFonts w:ascii="宋体" w:hAnsi="宋体" w:hint="eastAsia"/>
          <w:sz w:val="24"/>
        </w:rPr>
        <w:t>线程与核的映射关系</w:t>
      </w:r>
      <w:r w:rsidRPr="00D52391">
        <w:rPr>
          <w:rFonts w:hint="eastAsia"/>
          <w:sz w:val="24"/>
        </w:rPr>
        <w:t>m</w:t>
      </w:r>
      <w:r w:rsidRPr="00D52391">
        <w:rPr>
          <w:sz w:val="24"/>
        </w:rPr>
        <w:t>ap</w:t>
      </w:r>
      <w:r w:rsidRPr="00D52391">
        <w:rPr>
          <w:rFonts w:hint="eastAsia"/>
          <w:sz w:val="24"/>
        </w:rPr>
        <w:t>，对</w:t>
      </w:r>
      <w:r w:rsidRPr="00D52391">
        <w:rPr>
          <w:rFonts w:hint="eastAsia"/>
          <w:sz w:val="24"/>
        </w:rPr>
        <w:t>m</w:t>
      </w:r>
      <w:r w:rsidRPr="00D52391">
        <w:rPr>
          <w:sz w:val="24"/>
        </w:rPr>
        <w:t>ap</w:t>
      </w:r>
      <w:r w:rsidRPr="00D52391">
        <w:rPr>
          <w:rFonts w:hint="eastAsia"/>
          <w:sz w:val="24"/>
        </w:rPr>
        <w:t>内的所有键值对</w:t>
      </w:r>
      <w:r w:rsidRPr="00D52391">
        <w:rPr>
          <w:sz w:val="24"/>
        </w:rPr>
        <w:t>{</w:t>
      </w:r>
      <w:proofErr w:type="spellStart"/>
      <w:r w:rsidRPr="00D52391">
        <w:rPr>
          <w:sz w:val="24"/>
        </w:rPr>
        <w:t>thread_id:core_id</w:t>
      </w:r>
      <w:proofErr w:type="spellEnd"/>
      <w:r w:rsidRPr="00D52391">
        <w:rPr>
          <w:sz w:val="24"/>
        </w:rPr>
        <w:t>},</w:t>
      </w:r>
      <w:r w:rsidRPr="00D52391">
        <w:rPr>
          <w:rFonts w:hint="eastAsia"/>
          <w:sz w:val="24"/>
        </w:rPr>
        <w:t>执行</w:t>
      </w:r>
      <w:proofErr w:type="spellStart"/>
      <w:r w:rsidRPr="00D52391">
        <w:rPr>
          <w:rFonts w:hint="eastAsia"/>
          <w:sz w:val="24"/>
        </w:rPr>
        <w:t>h</w:t>
      </w:r>
      <w:r w:rsidRPr="00D52391">
        <w:rPr>
          <w:sz w:val="24"/>
        </w:rPr>
        <w:t>wloc_set_cpubind</w:t>
      </w:r>
      <w:proofErr w:type="spellEnd"/>
      <w:r w:rsidRPr="00D52391">
        <w:rPr>
          <w:sz w:val="24"/>
        </w:rPr>
        <w:t xml:space="preserve"> </w:t>
      </w:r>
      <w:r w:rsidRPr="00D52391">
        <w:rPr>
          <w:rFonts w:hint="eastAsia"/>
          <w:sz w:val="24"/>
        </w:rPr>
        <w:t>函数：</w:t>
      </w:r>
      <w:proofErr w:type="spellStart"/>
      <w:r w:rsidRPr="00D52391">
        <w:rPr>
          <w:rFonts w:hint="eastAsia"/>
          <w:sz w:val="24"/>
        </w:rPr>
        <w:t>h</w:t>
      </w:r>
      <w:r w:rsidRPr="00D52391">
        <w:rPr>
          <w:sz w:val="24"/>
        </w:rPr>
        <w:t>wloc_set_cpubind</w:t>
      </w:r>
      <w:proofErr w:type="spellEnd"/>
      <w:r w:rsidRPr="00D52391">
        <w:rPr>
          <w:sz w:val="24"/>
        </w:rPr>
        <w:t>()</w:t>
      </w:r>
      <w:r w:rsidRPr="00D52391">
        <w:rPr>
          <w:rFonts w:hint="eastAsia"/>
          <w:sz w:val="24"/>
        </w:rPr>
        <w:t>，线程绑定完毕。</w:t>
      </w:r>
    </w:p>
    <w:p w14:paraId="01042BC3" w14:textId="2D16219D" w:rsidR="006F6691" w:rsidRPr="00D52391" w:rsidRDefault="00D52391" w:rsidP="00D52391">
      <w:pPr>
        <w:spacing w:line="560" w:lineRule="exact"/>
        <w:ind w:firstLineChars="200" w:firstLine="480"/>
        <w:rPr>
          <w:sz w:val="24"/>
        </w:rPr>
      </w:pPr>
      <w:r w:rsidRPr="00D52391">
        <w:rPr>
          <w:sz w:val="24"/>
        </w:rPr>
        <w:tab/>
      </w:r>
      <w:r w:rsidRPr="00D52391">
        <w:rPr>
          <w:sz w:val="24"/>
        </w:rPr>
        <w:br w:type="page"/>
      </w:r>
    </w:p>
    <w:p w14:paraId="180F78F6" w14:textId="77777777" w:rsidR="001A7FE2" w:rsidRPr="00145FA0" w:rsidRDefault="001A7FE2" w:rsidP="003E42EE">
      <w:pPr>
        <w:spacing w:line="560" w:lineRule="exact"/>
        <w:ind w:firstLineChars="200" w:firstLine="480"/>
        <w:rPr>
          <w:sz w:val="24"/>
        </w:rPr>
        <w:sectPr w:rsidR="001A7FE2" w:rsidRPr="00145FA0">
          <w:headerReference w:type="default" r:id="rId7"/>
          <w:footerReference w:type="default" r:id="rId8"/>
          <w:pgSz w:w="11906" w:h="16838"/>
          <w:pgMar w:top="1418" w:right="1247" w:bottom="851" w:left="1418" w:header="851" w:footer="851" w:gutter="0"/>
          <w:pgBorders>
            <w:top w:val="single" w:sz="6" w:space="6" w:color="auto"/>
          </w:pgBorders>
          <w:cols w:space="720"/>
          <w:docGrid w:type="lines" w:linePitch="312"/>
        </w:sectPr>
      </w:pPr>
    </w:p>
    <w:p w14:paraId="24A033C9" w14:textId="54DD73CE" w:rsidR="007D04CF" w:rsidRPr="00474B05" w:rsidRDefault="00474B05">
      <w:pPr>
        <w:spacing w:afterLines="100" w:after="312" w:line="560" w:lineRule="exact"/>
        <w:jc w:val="center"/>
        <w:rPr>
          <w:b/>
          <w:sz w:val="24"/>
        </w:rPr>
      </w:pPr>
      <w:r w:rsidRPr="00474B05">
        <w:rPr>
          <w:rFonts w:eastAsia="黑体" w:hint="eastAsia"/>
          <w:sz w:val="24"/>
        </w:rPr>
        <w:lastRenderedPageBreak/>
        <w:t>一种基于内存拥塞感知的多线程静态映射方法</w:t>
      </w:r>
    </w:p>
    <w:p w14:paraId="30EF70C3" w14:textId="77777777" w:rsidR="007D04CF" w:rsidRPr="007A4573" w:rsidRDefault="007D04CF" w:rsidP="00ED3821">
      <w:pPr>
        <w:spacing w:line="480" w:lineRule="auto"/>
        <w:rPr>
          <w:b/>
          <w:sz w:val="24"/>
        </w:rPr>
      </w:pPr>
      <w:r w:rsidRPr="007A4573">
        <w:rPr>
          <w:b/>
          <w:sz w:val="24"/>
        </w:rPr>
        <w:t>技术领域</w:t>
      </w:r>
    </w:p>
    <w:p w14:paraId="38ECA337" w14:textId="77777777" w:rsidR="002B49B7" w:rsidRPr="002B49B7" w:rsidRDefault="002B49B7" w:rsidP="002B49B7">
      <w:pPr>
        <w:spacing w:line="560" w:lineRule="exact"/>
        <w:ind w:firstLineChars="200" w:firstLine="480"/>
        <w:rPr>
          <w:sz w:val="24"/>
        </w:rPr>
      </w:pPr>
      <w:r w:rsidRPr="002B49B7">
        <w:rPr>
          <w:rFonts w:hint="eastAsia"/>
          <w:sz w:val="24"/>
        </w:rPr>
        <w:t>本发明总体上属于计算机体系结构和高性能计算领域，更具体地，涉及多线程并行环境下基于共享内存通信的静态线程映射方法。</w:t>
      </w:r>
    </w:p>
    <w:p w14:paraId="77FD03A3" w14:textId="77777777" w:rsidR="007D04CF" w:rsidRPr="007A4573" w:rsidRDefault="007D04CF" w:rsidP="00ED3821">
      <w:pPr>
        <w:spacing w:line="480" w:lineRule="auto"/>
        <w:rPr>
          <w:b/>
          <w:sz w:val="24"/>
        </w:rPr>
      </w:pPr>
      <w:r w:rsidRPr="007A4573">
        <w:rPr>
          <w:b/>
          <w:sz w:val="24"/>
        </w:rPr>
        <w:t>背景技术</w:t>
      </w:r>
    </w:p>
    <w:p w14:paraId="132BEB99" w14:textId="77777777" w:rsidR="002B49B7" w:rsidRPr="002B49B7" w:rsidRDefault="002B49B7" w:rsidP="002B49B7">
      <w:pPr>
        <w:spacing w:line="560" w:lineRule="exact"/>
        <w:ind w:firstLineChars="200" w:firstLine="480"/>
        <w:rPr>
          <w:sz w:val="24"/>
        </w:rPr>
      </w:pPr>
      <w:r w:rsidRPr="002B49B7">
        <w:rPr>
          <w:rFonts w:hint="eastAsia"/>
          <w:sz w:val="24"/>
        </w:rPr>
        <w:t>在以</w:t>
      </w:r>
      <w:r w:rsidRPr="002B49B7">
        <w:rPr>
          <w:rFonts w:hint="eastAsia"/>
          <w:sz w:val="24"/>
        </w:rPr>
        <w:t>Op</w:t>
      </w:r>
      <w:r w:rsidRPr="002B49B7">
        <w:rPr>
          <w:sz w:val="24"/>
        </w:rPr>
        <w:t>enMP</w:t>
      </w:r>
      <w:r w:rsidRPr="002B49B7">
        <w:rPr>
          <w:rFonts w:hint="eastAsia"/>
          <w:sz w:val="24"/>
        </w:rPr>
        <w:t>为代表的多线程并行的编程模型中，应用程序的线程之间通过共享内存空间交换和共享数据，我们称这一过程为隐式通信模式。在并行计算机的计算节点内部，多线程并行程序正是通过这一方式实现数据的交换和共享。</w:t>
      </w:r>
    </w:p>
    <w:p w14:paraId="16FA14AA" w14:textId="77777777" w:rsidR="002B49B7" w:rsidRPr="002B49B7" w:rsidRDefault="002B49B7" w:rsidP="002B49B7">
      <w:pPr>
        <w:spacing w:line="560" w:lineRule="exact"/>
        <w:ind w:firstLineChars="200" w:firstLine="480"/>
        <w:rPr>
          <w:sz w:val="24"/>
        </w:rPr>
      </w:pPr>
      <w:r w:rsidRPr="002B49B7">
        <w:rPr>
          <w:rFonts w:hint="eastAsia"/>
          <w:sz w:val="24"/>
        </w:rPr>
        <w:t>在众多并行计算机体系结构中，</w:t>
      </w:r>
      <w:r w:rsidRPr="002B49B7">
        <w:rPr>
          <w:rFonts w:hint="eastAsia"/>
          <w:sz w:val="24"/>
        </w:rPr>
        <w:t>NUMA</w:t>
      </w:r>
      <w:r w:rsidRPr="002B49B7">
        <w:rPr>
          <w:rFonts w:hint="eastAsia"/>
          <w:sz w:val="24"/>
        </w:rPr>
        <w:t>（</w:t>
      </w:r>
      <w:r w:rsidRPr="002B49B7">
        <w:rPr>
          <w:rFonts w:hint="eastAsia"/>
          <w:sz w:val="24"/>
        </w:rPr>
        <w:t>No</w:t>
      </w:r>
      <w:r w:rsidRPr="002B49B7">
        <w:rPr>
          <w:sz w:val="24"/>
        </w:rPr>
        <w:t>n-Uniform Memory Access</w:t>
      </w:r>
      <w:r w:rsidRPr="002B49B7">
        <w:rPr>
          <w:rFonts w:hint="eastAsia"/>
          <w:sz w:val="24"/>
        </w:rPr>
        <w:t>）架构是指非均匀访问存储模型，这种模型将</w:t>
      </w:r>
      <w:r w:rsidRPr="002B49B7">
        <w:rPr>
          <w:rFonts w:hint="eastAsia"/>
          <w:sz w:val="24"/>
        </w:rPr>
        <w:t>CPU</w:t>
      </w:r>
      <w:r w:rsidRPr="002B49B7">
        <w:rPr>
          <w:rFonts w:hint="eastAsia"/>
          <w:sz w:val="24"/>
        </w:rPr>
        <w:t>的资源分开，以</w:t>
      </w:r>
      <w:r w:rsidRPr="002B49B7">
        <w:rPr>
          <w:rFonts w:hint="eastAsia"/>
          <w:sz w:val="24"/>
        </w:rPr>
        <w:t>n</w:t>
      </w:r>
      <w:r w:rsidRPr="002B49B7">
        <w:rPr>
          <w:sz w:val="24"/>
        </w:rPr>
        <w:t>ode</w:t>
      </w:r>
      <w:r w:rsidRPr="002B49B7">
        <w:rPr>
          <w:rFonts w:hint="eastAsia"/>
          <w:sz w:val="24"/>
        </w:rPr>
        <w:t>为单位进行切割，每个</w:t>
      </w:r>
      <w:r w:rsidRPr="002B49B7">
        <w:rPr>
          <w:rFonts w:hint="eastAsia"/>
          <w:sz w:val="24"/>
        </w:rPr>
        <w:t>n</w:t>
      </w:r>
      <w:r w:rsidRPr="002B49B7">
        <w:rPr>
          <w:sz w:val="24"/>
        </w:rPr>
        <w:t>ode</w:t>
      </w:r>
      <w:r w:rsidRPr="002B49B7">
        <w:rPr>
          <w:rFonts w:hint="eastAsia"/>
          <w:sz w:val="24"/>
        </w:rPr>
        <w:t>里有着独有的计算核心、内存等资源。</w:t>
      </w:r>
      <w:r w:rsidRPr="002B49B7">
        <w:rPr>
          <w:rFonts w:hint="eastAsia"/>
          <w:sz w:val="24"/>
        </w:rPr>
        <w:t>NUMA</w:t>
      </w:r>
      <w:r w:rsidRPr="002B49B7">
        <w:rPr>
          <w:rFonts w:hint="eastAsia"/>
          <w:sz w:val="24"/>
        </w:rPr>
        <w:t>架构提升了</w:t>
      </w:r>
      <w:r w:rsidRPr="002B49B7">
        <w:rPr>
          <w:rFonts w:hint="eastAsia"/>
          <w:sz w:val="24"/>
        </w:rPr>
        <w:t>CPU</w:t>
      </w:r>
      <w:r w:rsidRPr="002B49B7">
        <w:rPr>
          <w:rFonts w:hint="eastAsia"/>
          <w:sz w:val="24"/>
        </w:rPr>
        <w:t>性能，却造成了如下两个问题：</w:t>
      </w:r>
    </w:p>
    <w:p w14:paraId="12F78D8F" w14:textId="77777777" w:rsidR="002B49B7" w:rsidRPr="002B49B7" w:rsidRDefault="002B49B7" w:rsidP="002B49B7">
      <w:pPr>
        <w:spacing w:line="560" w:lineRule="exact"/>
        <w:ind w:firstLineChars="200" w:firstLine="480"/>
        <w:rPr>
          <w:sz w:val="24"/>
        </w:rPr>
      </w:pPr>
      <w:r w:rsidRPr="002B49B7">
        <w:rPr>
          <w:rFonts w:hint="eastAsia"/>
          <w:sz w:val="24"/>
        </w:rPr>
        <w:t>首先，当多线程并行应用程序运行在</w:t>
      </w:r>
      <w:r w:rsidRPr="002B49B7">
        <w:rPr>
          <w:rFonts w:hint="eastAsia"/>
          <w:sz w:val="24"/>
        </w:rPr>
        <w:t>NUMA</w:t>
      </w:r>
      <w:r w:rsidRPr="002B49B7">
        <w:rPr>
          <w:rFonts w:hint="eastAsia"/>
          <w:sz w:val="24"/>
        </w:rPr>
        <w:t>节点时，若分布在相邻核上的线程之间交换数据，一般将通过邻近几个核心共享的</w:t>
      </w:r>
      <w:r w:rsidRPr="002B49B7">
        <w:rPr>
          <w:rFonts w:hint="eastAsia"/>
          <w:sz w:val="24"/>
        </w:rPr>
        <w:t>L</w:t>
      </w:r>
      <w:r w:rsidRPr="002B49B7">
        <w:rPr>
          <w:sz w:val="24"/>
        </w:rPr>
        <w:t xml:space="preserve">2 </w:t>
      </w:r>
      <w:r w:rsidRPr="002B49B7">
        <w:rPr>
          <w:rFonts w:hint="eastAsia"/>
          <w:sz w:val="24"/>
        </w:rPr>
        <w:t>C</w:t>
      </w:r>
      <w:r w:rsidRPr="002B49B7">
        <w:rPr>
          <w:sz w:val="24"/>
        </w:rPr>
        <w:t>ache</w:t>
      </w:r>
      <w:r w:rsidRPr="002B49B7">
        <w:rPr>
          <w:rFonts w:hint="eastAsia"/>
          <w:sz w:val="24"/>
        </w:rPr>
        <w:t>进行；若分布在同一块处理器内物理位置较远的核心上的线程之间交换数据，一般将通过一个处理器共享的</w:t>
      </w:r>
      <w:r w:rsidRPr="002B49B7">
        <w:rPr>
          <w:rFonts w:hint="eastAsia"/>
          <w:sz w:val="24"/>
        </w:rPr>
        <w:t>L</w:t>
      </w:r>
      <w:r w:rsidRPr="002B49B7">
        <w:rPr>
          <w:sz w:val="24"/>
        </w:rPr>
        <w:t xml:space="preserve">3 </w:t>
      </w:r>
      <w:r w:rsidRPr="002B49B7">
        <w:rPr>
          <w:rFonts w:hint="eastAsia"/>
          <w:sz w:val="24"/>
        </w:rPr>
        <w:t>C</w:t>
      </w:r>
      <w:r w:rsidRPr="002B49B7">
        <w:rPr>
          <w:sz w:val="24"/>
        </w:rPr>
        <w:t>ache</w:t>
      </w:r>
      <w:r w:rsidRPr="002B49B7">
        <w:rPr>
          <w:rFonts w:hint="eastAsia"/>
          <w:sz w:val="24"/>
        </w:rPr>
        <w:t>进行；若分布在不同处理器上的线程之间交换数据，则只能借助片上互连，从其他处理器的内存中读取。很显然，以上列举的三种方式的代价是不同的，第二种略大于第一种的开销，而由于</w:t>
      </w:r>
      <w:r w:rsidRPr="002B49B7">
        <w:rPr>
          <w:rFonts w:hint="eastAsia"/>
          <w:sz w:val="24"/>
        </w:rPr>
        <w:t>NUM</w:t>
      </w:r>
      <w:r w:rsidRPr="002B49B7">
        <w:rPr>
          <w:sz w:val="24"/>
        </w:rPr>
        <w:t>A</w:t>
      </w:r>
      <w:r w:rsidRPr="002B49B7">
        <w:rPr>
          <w:rFonts w:hint="eastAsia"/>
          <w:sz w:val="24"/>
        </w:rPr>
        <w:t>架构的特性，第三种开销远大于前两者。因此可以说，在</w:t>
      </w:r>
      <w:r w:rsidRPr="002B49B7">
        <w:rPr>
          <w:rFonts w:hint="eastAsia"/>
          <w:sz w:val="24"/>
        </w:rPr>
        <w:t>NUMA</w:t>
      </w:r>
      <w:r w:rsidRPr="002B49B7">
        <w:rPr>
          <w:rFonts w:hint="eastAsia"/>
          <w:sz w:val="24"/>
        </w:rPr>
        <w:t>架构上运行的多线程并行程序通信很不均匀，这就影响了程序运行时的访存效率，最终降低程序整体执行效率。</w:t>
      </w:r>
    </w:p>
    <w:p w14:paraId="3DFE6B96" w14:textId="77777777" w:rsidR="002B49B7" w:rsidRPr="002B49B7" w:rsidRDefault="002B49B7" w:rsidP="002B49B7">
      <w:pPr>
        <w:spacing w:line="560" w:lineRule="exact"/>
        <w:ind w:firstLineChars="200" w:firstLine="480"/>
        <w:rPr>
          <w:sz w:val="24"/>
        </w:rPr>
      </w:pPr>
      <w:r w:rsidRPr="002B49B7">
        <w:rPr>
          <w:rFonts w:hint="eastAsia"/>
          <w:sz w:val="24"/>
        </w:rPr>
        <w:t>其次，现代</w:t>
      </w:r>
      <w:r w:rsidRPr="002B49B7">
        <w:rPr>
          <w:rFonts w:hint="eastAsia"/>
          <w:sz w:val="24"/>
        </w:rPr>
        <w:t>N</w:t>
      </w:r>
      <w:r w:rsidRPr="002B49B7">
        <w:rPr>
          <w:sz w:val="24"/>
        </w:rPr>
        <w:t>UMA</w:t>
      </w:r>
      <w:r w:rsidRPr="002B49B7">
        <w:rPr>
          <w:rFonts w:hint="eastAsia"/>
          <w:sz w:val="24"/>
        </w:rPr>
        <w:t>架构每个</w:t>
      </w:r>
      <w:r w:rsidRPr="002B49B7">
        <w:rPr>
          <w:rFonts w:hint="eastAsia"/>
          <w:sz w:val="24"/>
        </w:rPr>
        <w:t>n</w:t>
      </w:r>
      <w:r w:rsidRPr="002B49B7">
        <w:rPr>
          <w:sz w:val="24"/>
        </w:rPr>
        <w:t>ode</w:t>
      </w:r>
      <w:r w:rsidRPr="002B49B7">
        <w:rPr>
          <w:rFonts w:hint="eastAsia"/>
          <w:sz w:val="24"/>
        </w:rPr>
        <w:t>集成的计算核心数量呈增多趋势，在应用程序运行的一段时间内，对于某个</w:t>
      </w:r>
      <w:r w:rsidRPr="002B49B7">
        <w:rPr>
          <w:sz w:val="24"/>
        </w:rPr>
        <w:t>node</w:t>
      </w:r>
      <w:r w:rsidRPr="002B49B7">
        <w:rPr>
          <w:rFonts w:hint="eastAsia"/>
          <w:sz w:val="24"/>
        </w:rPr>
        <w:t>其内部的一些核心发生大量内存访存行为，这样会增加这个</w:t>
      </w:r>
      <w:r w:rsidRPr="002B49B7">
        <w:rPr>
          <w:sz w:val="24"/>
        </w:rPr>
        <w:t>node</w:t>
      </w:r>
      <w:r w:rsidRPr="002B49B7">
        <w:rPr>
          <w:rFonts w:hint="eastAsia"/>
          <w:sz w:val="24"/>
        </w:rPr>
        <w:t>的内存带宽，使其内部的所有内存访问延迟增加。特别地，当这个</w:t>
      </w:r>
      <w:r w:rsidRPr="002B49B7">
        <w:rPr>
          <w:sz w:val="24"/>
        </w:rPr>
        <w:t>node</w:t>
      </w:r>
      <w:r w:rsidRPr="002B49B7">
        <w:rPr>
          <w:rFonts w:hint="eastAsia"/>
          <w:sz w:val="24"/>
        </w:rPr>
        <w:t>的内存带宽超过其硬件上规定的临界带宽，内存访问延迟会急剧升高，大大降低了程序的访存效率，</w:t>
      </w:r>
      <w:r w:rsidRPr="002B49B7">
        <w:rPr>
          <w:rFonts w:hint="eastAsia"/>
          <w:sz w:val="24"/>
        </w:rPr>
        <w:lastRenderedPageBreak/>
        <w:t>影响了整体性能。这种现象是由于节点间内存带宽不均衡导致的，称之为内存拥塞问题。为了避免内存拥塞问题的发生，需要寻找一种策略来平衡</w:t>
      </w:r>
      <w:r w:rsidRPr="002B49B7">
        <w:rPr>
          <w:sz w:val="24"/>
        </w:rPr>
        <w:t>node</w:t>
      </w:r>
      <w:r w:rsidRPr="002B49B7">
        <w:rPr>
          <w:rFonts w:hint="eastAsia"/>
          <w:sz w:val="24"/>
        </w:rPr>
        <w:t>之间的内存带宽，使每个</w:t>
      </w:r>
      <w:r w:rsidRPr="002B49B7">
        <w:rPr>
          <w:sz w:val="24"/>
        </w:rPr>
        <w:t>node</w:t>
      </w:r>
      <w:r w:rsidRPr="002B49B7">
        <w:rPr>
          <w:rFonts w:hint="eastAsia"/>
          <w:sz w:val="24"/>
        </w:rPr>
        <w:t>内存带宽大致相同以达到提高程序访存效率提升程序性能的目的。</w:t>
      </w:r>
    </w:p>
    <w:p w14:paraId="64721BA7" w14:textId="77777777" w:rsidR="002B49B7" w:rsidRPr="002B49B7" w:rsidRDefault="002B49B7" w:rsidP="002B49B7">
      <w:pPr>
        <w:spacing w:line="560" w:lineRule="exact"/>
        <w:ind w:firstLineChars="200" w:firstLine="480"/>
        <w:rPr>
          <w:sz w:val="24"/>
        </w:rPr>
      </w:pPr>
      <w:r w:rsidRPr="002B49B7">
        <w:rPr>
          <w:rFonts w:hint="eastAsia"/>
          <w:sz w:val="24"/>
        </w:rPr>
        <w:t>以上两个问题其实存在矛盾的地方，若为了平衡线程之间的通信开销，则需要使线程间的通信尽量发生在</w:t>
      </w:r>
      <w:r w:rsidRPr="002B49B7">
        <w:rPr>
          <w:rFonts w:hint="eastAsia"/>
          <w:sz w:val="24"/>
        </w:rPr>
        <w:t>no</w:t>
      </w:r>
      <w:r w:rsidRPr="002B49B7">
        <w:rPr>
          <w:sz w:val="24"/>
        </w:rPr>
        <w:t>de</w:t>
      </w:r>
      <w:r w:rsidRPr="002B49B7">
        <w:rPr>
          <w:rFonts w:hint="eastAsia"/>
          <w:sz w:val="24"/>
        </w:rPr>
        <w:t>内部，避免过多的跨结点通信。这样会潜在地导致</w:t>
      </w:r>
      <w:r w:rsidRPr="002B49B7">
        <w:rPr>
          <w:sz w:val="24"/>
        </w:rPr>
        <w:t>node</w:t>
      </w:r>
      <w:r w:rsidRPr="002B49B7">
        <w:rPr>
          <w:rFonts w:hint="eastAsia"/>
          <w:sz w:val="24"/>
        </w:rPr>
        <w:t>之间的内存带宽不均衡，从而出现内存拥塞问题。为了有效解决上述两个问题，需要设计一种合理的映射机制，对这两个因素综合考虑，提升程序性能。</w:t>
      </w:r>
    </w:p>
    <w:p w14:paraId="089BBE6C" w14:textId="77777777" w:rsidR="002B49B7" w:rsidRPr="002B49B7" w:rsidRDefault="002B49B7" w:rsidP="002B49B7">
      <w:pPr>
        <w:spacing w:line="560" w:lineRule="exact"/>
        <w:ind w:firstLineChars="200" w:firstLine="480"/>
        <w:rPr>
          <w:sz w:val="24"/>
        </w:rPr>
      </w:pPr>
      <w:r w:rsidRPr="002B49B7">
        <w:rPr>
          <w:rFonts w:hint="eastAsia"/>
          <w:sz w:val="24"/>
        </w:rPr>
        <w:t>现有的线程映射方法包括静态映射与动态映射方法，静态</w:t>
      </w:r>
      <w:bookmarkStart w:id="1" w:name="OLE_LINK3"/>
      <w:bookmarkStart w:id="2" w:name="OLE_LINK4"/>
      <w:r w:rsidRPr="002B49B7">
        <w:rPr>
          <w:rFonts w:hint="eastAsia"/>
          <w:sz w:val="24"/>
        </w:rPr>
        <w:t>映射方法</w:t>
      </w:r>
      <w:bookmarkEnd w:id="1"/>
      <w:bookmarkEnd w:id="2"/>
      <w:r w:rsidRPr="002B49B7">
        <w:rPr>
          <w:rFonts w:hint="eastAsia"/>
          <w:sz w:val="24"/>
        </w:rPr>
        <w:t>是指在程序首次运行时利用工具对程序进行插桩，分析程序运行时性能。后续通过一系列决策，根据需求计算出最合适的映射方法，在以后相同的程序执行之前，调用已计算好的映射方法，设置线程的亲和度，将线程绑定到具体的核心上。动态映射方法相较于静态映射是在程序运行过程中根据某一时段线程通信情况迁移线程，这样虽然可以精准捕获程序不同时段的访存行为，但整个过程动态迁移线程造成不小的额外开销，可能会抵消掉一些映射的优化效果，且实现起来相对困难。</w:t>
      </w:r>
    </w:p>
    <w:p w14:paraId="59E4E629" w14:textId="77777777" w:rsidR="002B49B7" w:rsidRPr="002B49B7" w:rsidRDefault="002B49B7" w:rsidP="002B49B7">
      <w:pPr>
        <w:spacing w:line="560" w:lineRule="exact"/>
        <w:ind w:firstLineChars="200" w:firstLine="480"/>
        <w:rPr>
          <w:sz w:val="24"/>
        </w:rPr>
      </w:pPr>
      <w:r w:rsidRPr="002B49B7">
        <w:rPr>
          <w:rFonts w:hint="eastAsia"/>
          <w:sz w:val="24"/>
        </w:rPr>
        <w:t>目前成熟的一些静态线程映射方法</w:t>
      </w:r>
      <w:r w:rsidRPr="002B49B7">
        <w:rPr>
          <w:rFonts w:hint="eastAsia"/>
          <w:color w:val="000000"/>
          <w:sz w:val="24"/>
        </w:rPr>
        <w:t>针对</w:t>
      </w:r>
      <w:r w:rsidRPr="002B49B7">
        <w:rPr>
          <w:rFonts w:hint="eastAsia"/>
          <w:sz w:val="24"/>
        </w:rPr>
        <w:t>线程通信量矩阵</w:t>
      </w:r>
      <w:r w:rsidRPr="002B49B7">
        <w:rPr>
          <w:rFonts w:hint="eastAsia"/>
          <w:color w:val="000000"/>
          <w:sz w:val="24"/>
        </w:rPr>
        <w:t>通过图论方法、启发式算法和数学规划方法来寻求接近最优的映射方法。但是</w:t>
      </w:r>
      <w:r w:rsidRPr="002B49B7">
        <w:rPr>
          <w:rFonts w:hint="eastAsia"/>
          <w:sz w:val="24"/>
        </w:rPr>
        <w:t>上述分组方法仅在通信量的空间维度求解问题，可能会导致内存拥塞问题。</w:t>
      </w:r>
    </w:p>
    <w:p w14:paraId="177C979A" w14:textId="77777777" w:rsidR="007D04CF" w:rsidRPr="007A4573" w:rsidRDefault="00E7626F" w:rsidP="00ED3821">
      <w:pPr>
        <w:spacing w:line="480" w:lineRule="auto"/>
        <w:rPr>
          <w:b/>
          <w:sz w:val="24"/>
        </w:rPr>
      </w:pPr>
      <w:r w:rsidRPr="007A4573">
        <w:rPr>
          <w:rFonts w:hint="eastAsia"/>
          <w:b/>
          <w:sz w:val="24"/>
        </w:rPr>
        <w:t>发明</w:t>
      </w:r>
      <w:r w:rsidR="007D04CF" w:rsidRPr="007A4573">
        <w:rPr>
          <w:b/>
          <w:sz w:val="24"/>
        </w:rPr>
        <w:t>内容</w:t>
      </w:r>
    </w:p>
    <w:p w14:paraId="0D42762B" w14:textId="77777777" w:rsidR="002B49B7" w:rsidRPr="002B49B7" w:rsidRDefault="002B49B7" w:rsidP="002B49B7">
      <w:pPr>
        <w:spacing w:line="560" w:lineRule="exact"/>
        <w:ind w:firstLineChars="200" w:firstLine="480"/>
        <w:rPr>
          <w:sz w:val="24"/>
        </w:rPr>
      </w:pPr>
      <w:r w:rsidRPr="002B49B7">
        <w:rPr>
          <w:rFonts w:hint="eastAsia"/>
          <w:sz w:val="24"/>
        </w:rPr>
        <w:t>本发明的目的在于提供一种基于多线程共享内存通信模式的静态的线程到核映射优化方法，以解决上述问题。</w:t>
      </w:r>
    </w:p>
    <w:p w14:paraId="49BC0B6A" w14:textId="77777777" w:rsidR="002B49B7" w:rsidRPr="002B49B7" w:rsidRDefault="002B49B7" w:rsidP="002B49B7">
      <w:pPr>
        <w:spacing w:line="560" w:lineRule="exact"/>
        <w:ind w:firstLineChars="200" w:firstLine="480"/>
        <w:rPr>
          <w:sz w:val="24"/>
        </w:rPr>
      </w:pPr>
      <w:r w:rsidRPr="002B49B7">
        <w:rPr>
          <w:rFonts w:hint="eastAsia"/>
          <w:sz w:val="24"/>
        </w:rPr>
        <w:t>本发明的技术方案是这样实现的：</w:t>
      </w:r>
    </w:p>
    <w:p w14:paraId="4E0EB966" w14:textId="77777777" w:rsidR="002B49B7" w:rsidRPr="002B49B7" w:rsidRDefault="002B49B7" w:rsidP="002B49B7">
      <w:pPr>
        <w:spacing w:line="560" w:lineRule="exact"/>
        <w:ind w:firstLineChars="200" w:firstLine="480"/>
        <w:rPr>
          <w:sz w:val="24"/>
        </w:rPr>
      </w:pPr>
      <w:r w:rsidRPr="002B49B7">
        <w:rPr>
          <w:rFonts w:hint="eastAsia"/>
          <w:sz w:val="24"/>
        </w:rPr>
        <w:t>本发明设计并实现了多线程环境下静态的线程到核的映射方法，方法中包含一种线程到核的映射机制。本发明将该机制分为三个功能模块，其中通信检测部分借助</w:t>
      </w:r>
      <w:r w:rsidRPr="002B49B7">
        <w:rPr>
          <w:sz w:val="24"/>
        </w:rPr>
        <w:t xml:space="preserve">Intel </w:t>
      </w:r>
      <w:r w:rsidRPr="002B49B7">
        <w:rPr>
          <w:rFonts w:hint="eastAsia"/>
          <w:sz w:val="24"/>
        </w:rPr>
        <w:t>提供的</w:t>
      </w:r>
      <w:r w:rsidRPr="002B49B7">
        <w:rPr>
          <w:sz w:val="24"/>
        </w:rPr>
        <w:t>P</w:t>
      </w:r>
      <w:r w:rsidRPr="002B49B7">
        <w:rPr>
          <w:rFonts w:hint="eastAsia"/>
          <w:sz w:val="24"/>
        </w:rPr>
        <w:t>in</w:t>
      </w:r>
      <w:r w:rsidRPr="002B49B7">
        <w:rPr>
          <w:rFonts w:hint="eastAsia"/>
          <w:sz w:val="24"/>
        </w:rPr>
        <w:t>动态二进制插桩框架加以实现。映射机制的流程具体包含以下步骤：</w:t>
      </w:r>
    </w:p>
    <w:p w14:paraId="25EB5A5E" w14:textId="77777777" w:rsidR="002B49B7" w:rsidRPr="002B49B7" w:rsidRDefault="002B49B7" w:rsidP="002B49B7">
      <w:pPr>
        <w:spacing w:line="560" w:lineRule="exact"/>
        <w:ind w:firstLineChars="200" w:firstLine="480"/>
        <w:rPr>
          <w:sz w:val="24"/>
        </w:rPr>
      </w:pPr>
      <w:r w:rsidRPr="002B49B7">
        <w:rPr>
          <w:rFonts w:hint="eastAsia"/>
          <w:sz w:val="24"/>
        </w:rPr>
        <w:t>步骤</w:t>
      </w:r>
      <w:r w:rsidRPr="002B49B7">
        <w:rPr>
          <w:rFonts w:hint="eastAsia"/>
          <w:sz w:val="24"/>
        </w:rPr>
        <w:t>1</w:t>
      </w:r>
      <w:r w:rsidRPr="002B49B7">
        <w:rPr>
          <w:rFonts w:hint="eastAsia"/>
          <w:sz w:val="24"/>
        </w:rPr>
        <w:t>，流程开始，预运行应用程序进行通信检测，分别得到时域通信列表与空域通</w:t>
      </w:r>
      <w:r w:rsidRPr="002B49B7">
        <w:rPr>
          <w:rFonts w:hint="eastAsia"/>
          <w:sz w:val="24"/>
        </w:rPr>
        <w:lastRenderedPageBreak/>
        <w:t>信量矩阵；</w:t>
      </w:r>
    </w:p>
    <w:p w14:paraId="50F69998" w14:textId="77777777" w:rsidR="002B49B7" w:rsidRPr="002B49B7" w:rsidRDefault="002B49B7" w:rsidP="002B49B7">
      <w:pPr>
        <w:spacing w:line="560" w:lineRule="exact"/>
        <w:ind w:firstLineChars="200" w:firstLine="480"/>
        <w:rPr>
          <w:sz w:val="24"/>
        </w:rPr>
      </w:pPr>
      <w:r w:rsidRPr="002B49B7">
        <w:rPr>
          <w:rFonts w:hint="eastAsia"/>
          <w:sz w:val="24"/>
        </w:rPr>
        <w:t>步骤</w:t>
      </w:r>
      <w:r w:rsidRPr="002B49B7">
        <w:rPr>
          <w:rFonts w:hint="eastAsia"/>
          <w:sz w:val="24"/>
        </w:rPr>
        <w:t>2</w:t>
      </w:r>
      <w:r w:rsidRPr="002B49B7">
        <w:rPr>
          <w:rFonts w:hint="eastAsia"/>
          <w:sz w:val="24"/>
        </w:rPr>
        <w:t>，将得到的空域通信量矩阵输入到基于贪心策略的分组算法进行处理，输出得到分组后的全部线程对；</w:t>
      </w:r>
    </w:p>
    <w:p w14:paraId="1F6F4712" w14:textId="77777777" w:rsidR="002B49B7" w:rsidRPr="002B49B7" w:rsidRDefault="002B49B7" w:rsidP="002B49B7">
      <w:pPr>
        <w:spacing w:line="560" w:lineRule="exact"/>
        <w:ind w:firstLine="482"/>
        <w:rPr>
          <w:sz w:val="24"/>
        </w:rPr>
      </w:pPr>
      <w:r w:rsidRPr="002B49B7">
        <w:rPr>
          <w:rFonts w:hint="eastAsia"/>
          <w:sz w:val="24"/>
        </w:rPr>
        <w:t>步骤</w:t>
      </w:r>
      <w:r w:rsidRPr="002B49B7">
        <w:rPr>
          <w:rFonts w:hint="eastAsia"/>
          <w:sz w:val="24"/>
        </w:rPr>
        <w:t>3</w:t>
      </w:r>
      <w:r w:rsidRPr="002B49B7">
        <w:rPr>
          <w:rFonts w:hint="eastAsia"/>
          <w:sz w:val="24"/>
        </w:rPr>
        <w:t>，将步骤</w:t>
      </w:r>
      <w:r w:rsidRPr="002B49B7">
        <w:rPr>
          <w:rFonts w:hint="eastAsia"/>
          <w:sz w:val="24"/>
        </w:rPr>
        <w:t>2</w:t>
      </w:r>
      <w:r w:rsidRPr="002B49B7">
        <w:rPr>
          <w:rFonts w:hint="eastAsia"/>
          <w:sz w:val="24"/>
        </w:rPr>
        <w:t>中的分组后的所有线程对结合步骤</w:t>
      </w:r>
      <w:r w:rsidRPr="002B49B7">
        <w:rPr>
          <w:rFonts w:hint="eastAsia"/>
          <w:sz w:val="24"/>
        </w:rPr>
        <w:t>1</w:t>
      </w:r>
      <w:r w:rsidRPr="002B49B7">
        <w:rPr>
          <w:rFonts w:hint="eastAsia"/>
          <w:sz w:val="24"/>
        </w:rPr>
        <w:t>中的时域通信列表得到所有线程对的通信时间戳信息；</w:t>
      </w:r>
    </w:p>
    <w:p w14:paraId="0B0631C5" w14:textId="77777777" w:rsidR="002B49B7" w:rsidRPr="002B49B7" w:rsidRDefault="002B49B7" w:rsidP="002B49B7">
      <w:pPr>
        <w:spacing w:line="560" w:lineRule="exact"/>
        <w:ind w:firstLine="482"/>
        <w:rPr>
          <w:sz w:val="24"/>
        </w:rPr>
      </w:pPr>
      <w:r w:rsidRPr="002B49B7">
        <w:rPr>
          <w:rFonts w:hint="eastAsia"/>
          <w:sz w:val="24"/>
        </w:rPr>
        <w:t>步骤</w:t>
      </w:r>
      <w:r w:rsidRPr="002B49B7">
        <w:rPr>
          <w:rFonts w:hint="eastAsia"/>
          <w:sz w:val="24"/>
        </w:rPr>
        <w:t>4</w:t>
      </w:r>
      <w:r w:rsidRPr="002B49B7">
        <w:rPr>
          <w:rFonts w:hint="eastAsia"/>
          <w:sz w:val="24"/>
        </w:rPr>
        <w:t>，将步骤</w:t>
      </w:r>
      <w:r w:rsidRPr="002B49B7">
        <w:rPr>
          <w:rFonts w:hint="eastAsia"/>
          <w:sz w:val="24"/>
        </w:rPr>
        <w:t>3</w:t>
      </w:r>
      <w:r w:rsidRPr="002B49B7">
        <w:rPr>
          <w:rFonts w:hint="eastAsia"/>
          <w:sz w:val="24"/>
        </w:rPr>
        <w:t>中的所有线程对的通信时间戳信息使用</w:t>
      </w:r>
      <w:proofErr w:type="spellStart"/>
      <w:r w:rsidRPr="002B49B7">
        <w:rPr>
          <w:rFonts w:hint="eastAsia"/>
          <w:sz w:val="24"/>
        </w:rPr>
        <w:t>K</w:t>
      </w:r>
      <w:r w:rsidRPr="002B49B7">
        <w:rPr>
          <w:sz w:val="24"/>
        </w:rPr>
        <w:t>means</w:t>
      </w:r>
      <w:proofErr w:type="spellEnd"/>
      <w:r w:rsidRPr="002B49B7">
        <w:rPr>
          <w:rFonts w:hint="eastAsia"/>
          <w:sz w:val="24"/>
        </w:rPr>
        <w:t>算法进行聚类，将聚类结果结合机器的硬件拓扑结构得到线程与计算核心的映射关系；</w:t>
      </w:r>
    </w:p>
    <w:p w14:paraId="07AFF6D6" w14:textId="77777777" w:rsidR="002B49B7" w:rsidRPr="002B49B7" w:rsidRDefault="002B49B7" w:rsidP="002B49B7">
      <w:pPr>
        <w:spacing w:line="560" w:lineRule="exact"/>
        <w:ind w:firstLine="482"/>
        <w:rPr>
          <w:sz w:val="24"/>
        </w:rPr>
      </w:pPr>
      <w:r w:rsidRPr="002B49B7">
        <w:rPr>
          <w:rFonts w:hint="eastAsia"/>
          <w:sz w:val="24"/>
        </w:rPr>
        <w:t>步骤</w:t>
      </w:r>
      <w:r w:rsidRPr="002B49B7">
        <w:rPr>
          <w:rFonts w:hint="eastAsia"/>
          <w:sz w:val="24"/>
        </w:rPr>
        <w:t>5</w:t>
      </w:r>
      <w:r w:rsidRPr="002B49B7">
        <w:rPr>
          <w:rFonts w:hint="eastAsia"/>
          <w:sz w:val="24"/>
        </w:rPr>
        <w:t>，将步骤</w:t>
      </w:r>
      <w:r w:rsidRPr="002B49B7">
        <w:rPr>
          <w:rFonts w:hint="eastAsia"/>
          <w:sz w:val="24"/>
        </w:rPr>
        <w:t>4</w:t>
      </w:r>
      <w:r w:rsidRPr="002B49B7">
        <w:rPr>
          <w:rFonts w:hint="eastAsia"/>
          <w:sz w:val="24"/>
        </w:rPr>
        <w:t>中的映射关系输入至迁移线程模块，使用</w:t>
      </w:r>
      <w:proofErr w:type="spellStart"/>
      <w:r w:rsidRPr="002B49B7">
        <w:rPr>
          <w:sz w:val="24"/>
        </w:rPr>
        <w:t>hwloc</w:t>
      </w:r>
      <w:proofErr w:type="spellEnd"/>
      <w:r w:rsidRPr="002B49B7">
        <w:rPr>
          <w:rFonts w:ascii="宋体" w:hAnsi="宋体" w:cs="黑体" w:hint="eastAsia"/>
          <w:sz w:val="24"/>
        </w:rPr>
        <w:t>库的</w:t>
      </w:r>
      <w:proofErr w:type="spellStart"/>
      <w:r w:rsidRPr="002B49B7">
        <w:rPr>
          <w:sz w:val="24"/>
        </w:rPr>
        <w:t>cpu</w:t>
      </w:r>
      <w:proofErr w:type="spellEnd"/>
      <w:r w:rsidRPr="002B49B7">
        <w:rPr>
          <w:rFonts w:ascii="宋体" w:hAnsi="宋体" w:cs="黑体" w:hint="eastAsia"/>
          <w:sz w:val="24"/>
        </w:rPr>
        <w:t>绑定函数将线程一一绑定至核，流程结束</w:t>
      </w:r>
      <w:r w:rsidRPr="002B49B7">
        <w:rPr>
          <w:rFonts w:hint="eastAsia"/>
          <w:sz w:val="24"/>
        </w:rPr>
        <w:t>。</w:t>
      </w:r>
    </w:p>
    <w:p w14:paraId="049D1FED" w14:textId="77777777" w:rsidR="002B49B7" w:rsidRPr="002B49B7" w:rsidRDefault="002B49B7" w:rsidP="002B49B7">
      <w:pPr>
        <w:spacing w:line="560" w:lineRule="exact"/>
        <w:ind w:firstLineChars="200" w:firstLine="480"/>
        <w:rPr>
          <w:sz w:val="24"/>
        </w:rPr>
      </w:pPr>
      <w:r w:rsidRPr="002B49B7">
        <w:rPr>
          <w:rFonts w:hint="eastAsia"/>
          <w:sz w:val="24"/>
        </w:rPr>
        <w:t>进一步地，整个流程具体实现细节如下：</w:t>
      </w:r>
    </w:p>
    <w:p w14:paraId="1ADE72B5" w14:textId="77777777" w:rsidR="002B49B7" w:rsidRPr="002B49B7" w:rsidRDefault="002B49B7" w:rsidP="002B49B7">
      <w:pPr>
        <w:spacing w:line="560" w:lineRule="exact"/>
        <w:ind w:firstLineChars="200" w:firstLine="480"/>
        <w:rPr>
          <w:sz w:val="24"/>
        </w:rPr>
      </w:pPr>
      <w:r w:rsidRPr="002B49B7">
        <w:rPr>
          <w:rFonts w:hint="eastAsia"/>
          <w:sz w:val="24"/>
        </w:rPr>
        <w:t>1</w:t>
      </w:r>
      <w:r w:rsidRPr="002B49B7">
        <w:rPr>
          <w:rFonts w:hint="eastAsia"/>
          <w:sz w:val="24"/>
        </w:rPr>
        <w:t>）基于</w:t>
      </w:r>
      <w:r w:rsidRPr="002B49B7">
        <w:rPr>
          <w:rFonts w:hint="eastAsia"/>
          <w:sz w:val="24"/>
        </w:rPr>
        <w:t>Pin</w:t>
      </w:r>
      <w:r w:rsidRPr="002B49B7">
        <w:rPr>
          <w:sz w:val="24"/>
        </w:rPr>
        <w:t xml:space="preserve"> tools</w:t>
      </w:r>
      <w:r w:rsidRPr="002B49B7">
        <w:rPr>
          <w:rFonts w:hint="eastAsia"/>
          <w:sz w:val="24"/>
        </w:rPr>
        <w:t>实现通信检测模块。</w:t>
      </w:r>
      <w:r w:rsidRPr="002B49B7">
        <w:rPr>
          <w:rFonts w:ascii="宋体" w:hAnsi="宋体" w:hint="eastAsia"/>
          <w:color w:val="000000"/>
          <w:kern w:val="24"/>
          <w:sz w:val="24"/>
        </w:rPr>
        <w:t>使用</w:t>
      </w:r>
      <w:proofErr w:type="spellStart"/>
      <w:r w:rsidRPr="002B49B7">
        <w:rPr>
          <w:color w:val="000000"/>
          <w:kern w:val="24"/>
          <w:sz w:val="24"/>
        </w:rPr>
        <w:t>Numalize</w:t>
      </w:r>
      <w:proofErr w:type="spellEnd"/>
      <w:r w:rsidRPr="002B49B7">
        <w:rPr>
          <w:rFonts w:ascii="宋体" w:hAnsi="宋体" w:hint="eastAsia"/>
          <w:color w:val="000000"/>
          <w:kern w:val="24"/>
          <w:sz w:val="24"/>
        </w:rPr>
        <w:t>通信检测工具，</w:t>
      </w:r>
      <w:proofErr w:type="spellStart"/>
      <w:r w:rsidRPr="002B49B7">
        <w:rPr>
          <w:color w:val="000000"/>
          <w:kern w:val="24"/>
          <w:sz w:val="24"/>
        </w:rPr>
        <w:t>Numalize</w:t>
      </w:r>
      <w:proofErr w:type="spellEnd"/>
      <w:r w:rsidRPr="002B49B7">
        <w:rPr>
          <w:rFonts w:ascii="宋体" w:hAnsi="宋体" w:hint="eastAsia"/>
          <w:color w:val="000000"/>
          <w:kern w:val="24"/>
          <w:sz w:val="24"/>
        </w:rPr>
        <w:t>基于</w:t>
      </w:r>
      <w:r w:rsidRPr="002B49B7">
        <w:rPr>
          <w:color w:val="000000"/>
          <w:kern w:val="24"/>
          <w:sz w:val="24"/>
        </w:rPr>
        <w:t>Pin tools</w:t>
      </w:r>
      <w:r w:rsidRPr="002B49B7">
        <w:rPr>
          <w:rFonts w:ascii="宋体" w:hAnsi="宋体" w:hint="eastAsia"/>
          <w:color w:val="000000"/>
          <w:kern w:val="24"/>
          <w:sz w:val="24"/>
        </w:rPr>
        <w:t>开发，以缓存行粒度追踪应用程序的所有内存访问,当不同线程访问缓存行时检测到线程间的通信，输出为通信矩阵。</w:t>
      </w:r>
    </w:p>
    <w:p w14:paraId="62E358A7" w14:textId="14A34E7C" w:rsidR="002B49B7" w:rsidRPr="002B49B7" w:rsidRDefault="002B49B7" w:rsidP="002B49B7">
      <w:pPr>
        <w:spacing w:line="560" w:lineRule="exact"/>
        <w:ind w:firstLineChars="200" w:firstLine="480"/>
        <w:rPr>
          <w:rFonts w:ascii="宋体" w:hAnsi="宋体"/>
          <w:color w:val="000000"/>
          <w:kern w:val="24"/>
          <w:sz w:val="24"/>
        </w:rPr>
      </w:pPr>
      <w:r w:rsidRPr="002B49B7">
        <w:rPr>
          <w:rFonts w:ascii="宋体" w:hAnsi="宋体" w:hint="eastAsia"/>
          <w:color w:val="000000"/>
          <w:kern w:val="24"/>
          <w:sz w:val="24"/>
        </w:rPr>
        <w:t>为了同时统计通信的时间戳信息，对</w:t>
      </w:r>
      <w:proofErr w:type="spellStart"/>
      <w:r w:rsidRPr="002B49B7">
        <w:rPr>
          <w:color w:val="000000"/>
          <w:kern w:val="24"/>
          <w:sz w:val="24"/>
        </w:rPr>
        <w:t>Numalize</w:t>
      </w:r>
      <w:proofErr w:type="spellEnd"/>
      <w:r w:rsidRPr="002B49B7">
        <w:rPr>
          <w:rFonts w:ascii="宋体" w:hAnsi="宋体" w:hint="eastAsia"/>
          <w:color w:val="000000"/>
          <w:kern w:val="24"/>
          <w:sz w:val="24"/>
        </w:rPr>
        <w:t>进行修改，这样可统计每个通信事件的时刻信息，输出表头为</w:t>
      </w:r>
      <w:r w:rsidR="00314FDB">
        <w:rPr>
          <w:rFonts w:ascii="宋体" w:hAnsi="宋体" w:hint="eastAsia"/>
          <w:color w:val="000000"/>
          <w:kern w:val="24"/>
          <w:sz w:val="24"/>
        </w:rPr>
        <w:t>&lt;</w:t>
      </w:r>
      <w:r w:rsidRPr="002B49B7">
        <w:rPr>
          <w:color w:val="000000"/>
          <w:kern w:val="24"/>
          <w:sz w:val="24"/>
        </w:rPr>
        <w:t>timestamp,t1,t2</w:t>
      </w:r>
      <w:r w:rsidR="00314FDB">
        <w:rPr>
          <w:rFonts w:ascii="宋体" w:hAnsi="宋体"/>
          <w:color w:val="000000"/>
          <w:kern w:val="24"/>
          <w:sz w:val="24"/>
        </w:rPr>
        <w:t>&gt;</w:t>
      </w:r>
      <w:r w:rsidRPr="002B49B7">
        <w:rPr>
          <w:rFonts w:ascii="宋体" w:hAnsi="宋体" w:hint="eastAsia"/>
          <w:color w:val="000000"/>
          <w:kern w:val="24"/>
          <w:sz w:val="24"/>
        </w:rPr>
        <w:t>的表格。</w:t>
      </w:r>
    </w:p>
    <w:p w14:paraId="46CCE2C6" w14:textId="77777777" w:rsidR="002B49B7" w:rsidRPr="002B49B7" w:rsidRDefault="002B49B7" w:rsidP="002B49B7">
      <w:pPr>
        <w:spacing w:line="560" w:lineRule="exact"/>
        <w:ind w:firstLineChars="200" w:firstLine="480"/>
        <w:rPr>
          <w:sz w:val="24"/>
        </w:rPr>
      </w:pPr>
      <w:r w:rsidRPr="002B49B7">
        <w:rPr>
          <w:rFonts w:hint="eastAsia"/>
          <w:sz w:val="24"/>
        </w:rPr>
        <w:t>2</w:t>
      </w:r>
      <w:r w:rsidRPr="002B49B7">
        <w:rPr>
          <w:rFonts w:hint="eastAsia"/>
          <w:sz w:val="24"/>
        </w:rPr>
        <w:t>）基于贪心策略的分组算法及时间戳聚类算法实现计算映射模块。</w:t>
      </w:r>
      <w:r w:rsidRPr="002B49B7">
        <w:rPr>
          <w:rFonts w:ascii="宋体" w:hAnsi="宋体" w:hint="eastAsia"/>
          <w:sz w:val="24"/>
        </w:rPr>
        <w:t>分析全局通信矩阵，借鉴</w:t>
      </w:r>
      <w:proofErr w:type="spellStart"/>
      <w:r w:rsidRPr="002B49B7">
        <w:rPr>
          <w:sz w:val="24"/>
        </w:rPr>
        <w:t>Eagermap</w:t>
      </w:r>
      <w:proofErr w:type="spellEnd"/>
      <w:r w:rsidRPr="002B49B7">
        <w:rPr>
          <w:rFonts w:ascii="宋体" w:hAnsi="宋体" w:hint="eastAsia"/>
          <w:sz w:val="24"/>
        </w:rPr>
        <w:t>的贪心策略进行线程两两配对，使通信最频繁的两个线程组对得到</w:t>
      </w:r>
      <w:proofErr w:type="spellStart"/>
      <w:r w:rsidRPr="002B49B7">
        <w:rPr>
          <w:sz w:val="24"/>
        </w:rPr>
        <w:t>thread_pairs</w:t>
      </w:r>
      <w:proofErr w:type="spellEnd"/>
      <w:r w:rsidRPr="002B49B7">
        <w:rPr>
          <w:sz w:val="24"/>
        </w:rPr>
        <w:t>。</w:t>
      </w:r>
      <w:proofErr w:type="spellStart"/>
      <w:r w:rsidRPr="002B49B7">
        <w:rPr>
          <w:sz w:val="24"/>
        </w:rPr>
        <w:t>thread_pairs</w:t>
      </w:r>
      <w:proofErr w:type="spellEnd"/>
      <w:r w:rsidRPr="002B49B7">
        <w:rPr>
          <w:rFonts w:ascii="宋体" w:hAnsi="宋体" w:hint="eastAsia"/>
          <w:sz w:val="24"/>
        </w:rPr>
        <w:t>结合时域通信列表得到这些</w:t>
      </w:r>
      <w:r w:rsidRPr="002B49B7">
        <w:rPr>
          <w:sz w:val="24"/>
        </w:rPr>
        <w:t>pairs</w:t>
      </w:r>
      <w:r w:rsidRPr="002B49B7">
        <w:rPr>
          <w:rFonts w:ascii="宋体" w:hAnsi="宋体" w:hint="eastAsia"/>
          <w:sz w:val="24"/>
        </w:rPr>
        <w:t>的</w:t>
      </w:r>
      <w:r w:rsidRPr="002B49B7">
        <w:rPr>
          <w:rFonts w:hint="eastAsia"/>
          <w:sz w:val="24"/>
        </w:rPr>
        <w:t>通信时间戳信息。</w:t>
      </w:r>
    </w:p>
    <w:p w14:paraId="3D24932E" w14:textId="2127BD79" w:rsidR="002B49B7" w:rsidRPr="002B49B7" w:rsidRDefault="002B49B7" w:rsidP="002B49B7">
      <w:pPr>
        <w:spacing w:line="560" w:lineRule="exact"/>
        <w:ind w:firstLine="420"/>
        <w:rPr>
          <w:sz w:val="24"/>
        </w:rPr>
      </w:pPr>
      <w:r w:rsidRPr="002B49B7">
        <w:rPr>
          <w:noProof/>
          <w:sz w:val="24"/>
        </w:rPr>
        <mc:AlternateContent>
          <mc:Choice Requires="wps">
            <w:drawing>
              <wp:anchor distT="0" distB="0" distL="114300" distR="114300" simplePos="0" relativeHeight="251661312" behindDoc="0" locked="0" layoutInCell="1" allowOverlap="1" wp14:anchorId="7762A219" wp14:editId="1EBC7D12">
                <wp:simplePos x="0" y="0"/>
                <wp:positionH relativeFrom="column">
                  <wp:posOffset>-25271</wp:posOffset>
                </wp:positionH>
                <wp:positionV relativeFrom="paragraph">
                  <wp:posOffset>335280</wp:posOffset>
                </wp:positionV>
                <wp:extent cx="2459355" cy="549275"/>
                <wp:effectExtent l="0" t="0" r="0" b="0"/>
                <wp:wrapNone/>
                <wp:docPr id="7" name="矩形 1"/>
                <wp:cNvGraphicFramePr/>
                <a:graphic xmlns:a="http://schemas.openxmlformats.org/drawingml/2006/main">
                  <a:graphicData uri="http://schemas.microsoft.com/office/word/2010/wordprocessingShape">
                    <wps:wsp>
                      <wps:cNvSpPr/>
                      <wps:spPr>
                        <a:xfrm>
                          <a:off x="0" y="0"/>
                          <a:ext cx="2459355" cy="549275"/>
                        </a:xfrm>
                        <a:prstGeom prst="rect">
                          <a:avLst/>
                        </a:prstGeom>
                      </wps:spPr>
                      <wps:txbx>
                        <w:txbxContent>
                          <w:p w14:paraId="71CE87E5" w14:textId="77777777" w:rsidR="002B49B7" w:rsidRPr="00322F77" w:rsidRDefault="002B49B7" w:rsidP="002B49B7">
                            <w:pPr>
                              <w:rPr>
                                <w:kern w:val="0"/>
                              </w:rPr>
                            </w:pPr>
                            <m:oMathPara>
                              <m:oMathParaPr>
                                <m:jc m:val="centerGroup"/>
                              </m:oMathParaPr>
                              <m:oMath>
                                <m:r>
                                  <m:rPr>
                                    <m:sty m:val="p"/>
                                  </m:rPr>
                                  <w:rPr>
                                    <w:rFonts w:ascii="Cambria Math" w:eastAsiaTheme="minorEastAsia" w:hAnsi="Cambria Math"/>
                                    <w:color w:val="000000" w:themeColor="text1"/>
                                    <w:kern w:val="24"/>
                                  </w:rPr>
                                  <m:t>j=</m:t>
                                </m:r>
                                <m:nary>
                                  <m:naryPr>
                                    <m:chr m:val="∑"/>
                                    <m:limLoc m:val="subSup"/>
                                    <m:ctrlPr>
                                      <w:rPr>
                                        <w:rFonts w:ascii="Cambria Math" w:eastAsiaTheme="minorEastAsia" w:hAnsi="Cambria Math"/>
                                        <w:i/>
                                        <w:iCs/>
                                        <w:color w:val="000000" w:themeColor="text1"/>
                                        <w:kern w:val="24"/>
                                      </w:rPr>
                                    </m:ctrlPr>
                                  </m:naryPr>
                                  <m:sub>
                                    <m:r>
                                      <w:rPr>
                                        <w:rFonts w:ascii="Cambria Math" w:eastAsiaTheme="minorEastAsia" w:hAnsi="Cambria Math"/>
                                        <w:color w:val="000000" w:themeColor="text1"/>
                                        <w:kern w:val="24"/>
                                      </w:rPr>
                                      <m:t>i</m:t>
                                    </m:r>
                                    <m:r>
                                      <m:rPr>
                                        <m:sty m:val="p"/>
                                      </m:rPr>
                                      <w:rPr>
                                        <w:rFonts w:ascii="Cambria Math" w:eastAsiaTheme="minorEastAsia" w:hAnsi="Cambria Math"/>
                                        <w:color w:val="000000" w:themeColor="text1"/>
                                        <w:kern w:val="24"/>
                                      </w:rPr>
                                      <m:t>=1</m:t>
                                    </m:r>
                                  </m:sub>
                                  <m:sup>
                                    <m:r>
                                      <w:rPr>
                                        <w:rFonts w:ascii="Cambria Math" w:eastAsiaTheme="minorEastAsia" w:hAnsi="Cambria Math"/>
                                        <w:color w:val="000000" w:themeColor="text1"/>
                                        <w:kern w:val="24"/>
                                      </w:rPr>
                                      <m:t>k</m:t>
                                    </m:r>
                                  </m:sup>
                                  <m:e>
                                    <m:nary>
                                      <m:naryPr>
                                        <m:chr m:val="∑"/>
                                        <m:limLoc m:val="subSup"/>
                                        <m:supHide m:val="1"/>
                                        <m:ctrlPr>
                                          <w:rPr>
                                            <w:rFonts w:ascii="Cambria Math" w:eastAsiaTheme="minorEastAsia" w:hAnsi="Cambria Math"/>
                                            <w:i/>
                                            <w:iCs/>
                                            <w:color w:val="000000" w:themeColor="text1"/>
                                            <w:kern w:val="24"/>
                                          </w:rPr>
                                        </m:ctrlPr>
                                      </m:naryPr>
                                      <m:sub>
                                        <m:r>
                                          <w:rPr>
                                            <w:rFonts w:ascii="Cambria Math" w:eastAsiaTheme="minorEastAsia" w:hAnsi="Cambria Math"/>
                                            <w:color w:val="000000" w:themeColor="text1"/>
                                            <w:kern w:val="24"/>
                                          </w:rPr>
                                          <m:t>t</m:t>
                                        </m:r>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C</m:t>
                                            </m:r>
                                          </m:e>
                                          <m:sub>
                                            <m:r>
                                              <w:rPr>
                                                <w:rFonts w:ascii="Cambria Math" w:eastAsiaTheme="minorEastAsia" w:hAnsi="Cambria Math"/>
                                                <w:color w:val="000000" w:themeColor="text1"/>
                                                <w:kern w:val="24"/>
                                              </w:rPr>
                                              <m:t>i</m:t>
                                            </m:r>
                                          </m:sub>
                                        </m:sSub>
                                      </m:sub>
                                      <m:sup/>
                                      <m:e>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Acomm</m:t>
                                            </m:r>
                                          </m:e>
                                          <m:sub>
                                            <m:r>
                                              <w:rPr>
                                                <w:rFonts w:ascii="Cambria Math" w:eastAsiaTheme="minorEastAsia" w:hAnsi="Cambria Math"/>
                                                <w:color w:val="000000" w:themeColor="text1"/>
                                                <w:kern w:val="24"/>
                                              </w:rPr>
                                              <m:t>t</m:t>
                                            </m:r>
                                          </m:sub>
                                        </m:sSub>
                                      </m:e>
                                    </m:nary>
                                    <m:sSup>
                                      <m:sSupPr>
                                        <m:ctrlPr>
                                          <w:rPr>
                                            <w:rFonts w:ascii="Cambria Math" w:eastAsiaTheme="minorEastAsia" w:hAnsi="Cambria Math"/>
                                            <w:i/>
                                            <w:iCs/>
                                            <w:color w:val="000000" w:themeColor="text1"/>
                                            <w:kern w:val="24"/>
                                          </w:rPr>
                                        </m:ctrlPr>
                                      </m:sSupPr>
                                      <m:e>
                                        <m:d>
                                          <m:dPr>
                                            <m:begChr m:val="‖"/>
                                            <m:endChr m:val="‖"/>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t</m:t>
                                            </m:r>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μ</m:t>
                                                </m:r>
                                              </m:e>
                                              <m:sub>
                                                <m:r>
                                                  <w:rPr>
                                                    <w:rFonts w:ascii="Cambria Math" w:eastAsiaTheme="minorEastAsia" w:hAnsi="Cambria Math"/>
                                                    <w:color w:val="000000" w:themeColor="text1"/>
                                                    <w:kern w:val="24"/>
                                                  </w:rPr>
                                                  <m:t>i</m:t>
                                                </m:r>
                                              </m:sub>
                                            </m:sSub>
                                          </m:e>
                                        </m:d>
                                      </m:e>
                                      <m:sup>
                                        <m:r>
                                          <m:rPr>
                                            <m:sty m:val="p"/>
                                          </m:rPr>
                                          <w:rPr>
                                            <w:rFonts w:ascii="Cambria Math" w:eastAsiaTheme="minorEastAsia" w:hAnsi="Cambria Math"/>
                                            <w:color w:val="000000" w:themeColor="text1"/>
                                            <w:kern w:val="24"/>
                                          </w:rPr>
                                          <m:t>2</m:t>
                                        </m:r>
                                      </m:sup>
                                    </m:sSup>
                                  </m:e>
                                </m:nary>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762A219" id="_x0000_s1027" style="position:absolute;left:0;text-align:left;margin-left:-2pt;margin-top:26.4pt;width:193.65pt;height:4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" filled="f" stroked="f">
                <v:textbox>
                  <w:txbxContent>
                    <w:p w14:paraId="71CE87E5" w14:textId="77777777" w:rsidR="002B49B7" w:rsidRPr="00322F77" w:rsidRDefault="002B49B7" w:rsidP="002B49B7">
                      <w:pPr>
                        <w:rPr>
                          <w:kern w:val="0"/>
                        </w:rPr>
                      </w:pPr>
                      <m:oMathPara>
                        <m:oMathParaPr>
                          <m:jc m:val="centerGroup"/>
                        </m:oMathParaPr>
                        <m:oMath>
                          <m:r>
                            <m:rPr>
                              <m:sty m:val="p"/>
                            </m:rPr>
                            <w:rPr>
                              <w:rFonts w:ascii="Cambria Math" w:eastAsiaTheme="minorEastAsia" w:hAnsi="Cambria Math"/>
                              <w:color w:val="000000" w:themeColor="text1"/>
                              <w:kern w:val="24"/>
                            </w:rPr>
                            <m:t>j=</m:t>
                          </m:r>
                          <m:nary>
                            <m:naryPr>
                              <m:chr m:val="∑"/>
                              <m:limLoc m:val="subSup"/>
                              <m:ctrlPr>
                                <w:rPr>
                                  <w:rFonts w:ascii="Cambria Math" w:eastAsiaTheme="minorEastAsia" w:hAnsi="Cambria Math"/>
                                  <w:i/>
                                  <w:iCs/>
                                  <w:color w:val="000000" w:themeColor="text1"/>
                                  <w:kern w:val="24"/>
                                </w:rPr>
                              </m:ctrlPr>
                            </m:naryPr>
                            <m:sub>
                              <m:r>
                                <w:rPr>
                                  <w:rFonts w:ascii="Cambria Math" w:eastAsiaTheme="minorEastAsia" w:hAnsi="Cambria Math"/>
                                  <w:color w:val="000000" w:themeColor="text1"/>
                                  <w:kern w:val="24"/>
                                </w:rPr>
                                <m:t>i</m:t>
                              </m:r>
                              <m:r>
                                <m:rPr>
                                  <m:sty m:val="p"/>
                                </m:rPr>
                                <w:rPr>
                                  <w:rFonts w:ascii="Cambria Math" w:eastAsiaTheme="minorEastAsia" w:hAnsi="Cambria Math"/>
                                  <w:color w:val="000000" w:themeColor="text1"/>
                                  <w:kern w:val="24"/>
                                </w:rPr>
                                <m:t>=1</m:t>
                              </m:r>
                            </m:sub>
                            <m:sup>
                              <m:r>
                                <w:rPr>
                                  <w:rFonts w:ascii="Cambria Math" w:eastAsiaTheme="minorEastAsia" w:hAnsi="Cambria Math"/>
                                  <w:color w:val="000000" w:themeColor="text1"/>
                                  <w:kern w:val="24"/>
                                </w:rPr>
                                <m:t>k</m:t>
                              </m:r>
                            </m:sup>
                            <m:e>
                              <m:nary>
                                <m:naryPr>
                                  <m:chr m:val="∑"/>
                                  <m:limLoc m:val="subSup"/>
                                  <m:supHide m:val="1"/>
                                  <m:ctrlPr>
                                    <w:rPr>
                                      <w:rFonts w:ascii="Cambria Math" w:eastAsiaTheme="minorEastAsia" w:hAnsi="Cambria Math"/>
                                      <w:i/>
                                      <w:iCs/>
                                      <w:color w:val="000000" w:themeColor="text1"/>
                                      <w:kern w:val="24"/>
                                    </w:rPr>
                                  </m:ctrlPr>
                                </m:naryPr>
                                <m:sub>
                                  <m:r>
                                    <w:rPr>
                                      <w:rFonts w:ascii="Cambria Math" w:eastAsiaTheme="minorEastAsia" w:hAnsi="Cambria Math"/>
                                      <w:color w:val="000000" w:themeColor="text1"/>
                                      <w:kern w:val="24"/>
                                    </w:rPr>
                                    <m:t>t</m:t>
                                  </m:r>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C</m:t>
                                      </m:r>
                                    </m:e>
                                    <m:sub>
                                      <m:r>
                                        <w:rPr>
                                          <w:rFonts w:ascii="Cambria Math" w:eastAsiaTheme="minorEastAsia" w:hAnsi="Cambria Math"/>
                                          <w:color w:val="000000" w:themeColor="text1"/>
                                          <w:kern w:val="24"/>
                                        </w:rPr>
                                        <m:t>i</m:t>
                                      </m:r>
                                    </m:sub>
                                  </m:sSub>
                                </m:sub>
                                <m:sup/>
                                <m:e>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Acomm</m:t>
                                      </m:r>
                                    </m:e>
                                    <m:sub>
                                      <m:r>
                                        <w:rPr>
                                          <w:rFonts w:ascii="Cambria Math" w:eastAsiaTheme="minorEastAsia" w:hAnsi="Cambria Math"/>
                                          <w:color w:val="000000" w:themeColor="text1"/>
                                          <w:kern w:val="24"/>
                                        </w:rPr>
                                        <m:t>t</m:t>
                                      </m:r>
                                    </m:sub>
                                  </m:sSub>
                                </m:e>
                              </m:nary>
                              <m:sSup>
                                <m:sSupPr>
                                  <m:ctrlPr>
                                    <w:rPr>
                                      <w:rFonts w:ascii="Cambria Math" w:eastAsiaTheme="minorEastAsia" w:hAnsi="Cambria Math"/>
                                      <w:i/>
                                      <w:iCs/>
                                      <w:color w:val="000000" w:themeColor="text1"/>
                                      <w:kern w:val="24"/>
                                    </w:rPr>
                                  </m:ctrlPr>
                                </m:sSupPr>
                                <m:e>
                                  <m:d>
                                    <m:dPr>
                                      <m:begChr m:val="‖"/>
                                      <m:endChr m:val="‖"/>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t</m:t>
                                      </m:r>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μ</m:t>
                                          </m:r>
                                        </m:e>
                                        <m:sub>
                                          <m:r>
                                            <w:rPr>
                                              <w:rFonts w:ascii="Cambria Math" w:eastAsiaTheme="minorEastAsia" w:hAnsi="Cambria Math"/>
                                              <w:color w:val="000000" w:themeColor="text1"/>
                                              <w:kern w:val="24"/>
                                            </w:rPr>
                                            <m:t>i</m:t>
                                          </m:r>
                                        </m:sub>
                                      </m:sSub>
                                    </m:e>
                                  </m:d>
                                </m:e>
                                <m:sup>
                                  <m:r>
                                    <m:rPr>
                                      <m:sty m:val="p"/>
                                    </m:rPr>
                                    <w:rPr>
                                      <w:rFonts w:ascii="Cambria Math" w:eastAsiaTheme="minorEastAsia" w:hAnsi="Cambria Math"/>
                                      <w:color w:val="000000" w:themeColor="text1"/>
                                      <w:kern w:val="24"/>
                                    </w:rPr>
                                    <m:t>2</m:t>
                                  </m:r>
                                </m:sup>
                              </m:sSup>
                            </m:e>
                          </m:nary>
                        </m:oMath>
                      </m:oMathPara>
                    </w:p>
                  </w:txbxContent>
                </v:textbox>
              </v:rect>
            </w:pict>
          </mc:Fallback>
        </mc:AlternateContent>
      </w:r>
      <w:r w:rsidRPr="002B49B7">
        <w:rPr>
          <w:rFonts w:hint="eastAsia"/>
          <w:sz w:val="24"/>
        </w:rPr>
        <w:t>针对</w:t>
      </w:r>
      <w:r w:rsidRPr="002B49B7">
        <w:rPr>
          <w:sz w:val="24"/>
        </w:rPr>
        <w:t>pairs</w:t>
      </w:r>
      <w:r w:rsidRPr="002B49B7">
        <w:rPr>
          <w:rFonts w:ascii="宋体" w:hAnsi="宋体" w:hint="eastAsia"/>
          <w:sz w:val="24"/>
        </w:rPr>
        <w:t>的</w:t>
      </w:r>
      <w:r w:rsidRPr="002B49B7">
        <w:rPr>
          <w:rFonts w:hint="eastAsia"/>
          <w:sz w:val="24"/>
        </w:rPr>
        <w:t>通信时间戳信息。利用带权重的</w:t>
      </w:r>
      <w:proofErr w:type="spellStart"/>
      <w:r w:rsidRPr="002B49B7">
        <w:rPr>
          <w:sz w:val="24"/>
        </w:rPr>
        <w:t>KMeans</w:t>
      </w:r>
      <w:proofErr w:type="spellEnd"/>
      <w:r w:rsidRPr="002B49B7">
        <w:rPr>
          <w:rFonts w:hint="eastAsia"/>
          <w:sz w:val="24"/>
        </w:rPr>
        <w:t>聚类算法，目标函数为</w:t>
      </w:r>
      <w:r w:rsidRPr="002B49B7">
        <w:rPr>
          <w:rFonts w:hint="eastAsia"/>
          <w:sz w:val="24"/>
        </w:rPr>
        <w:t xml:space="preserve"> </w:t>
      </w:r>
      <w:r w:rsidRPr="002B49B7">
        <w:rPr>
          <w:sz w:val="24"/>
        </w:rPr>
        <w:t xml:space="preserve">                          </w:t>
      </w:r>
      <w:r>
        <w:rPr>
          <w:rFonts w:hint="eastAsia"/>
          <w:sz w:val="24"/>
        </w:rPr>
        <w:t>。其中</w:t>
      </w:r>
      <w:r w:rsidRPr="002B49B7">
        <w:rPr>
          <w:rFonts w:hint="eastAsia"/>
          <w:sz w:val="24"/>
        </w:rPr>
        <w:t>k</w:t>
      </w:r>
      <w:r w:rsidRPr="002B49B7">
        <w:rPr>
          <w:rFonts w:hint="eastAsia"/>
          <w:sz w:val="24"/>
        </w:rPr>
        <w:t>表示类别个数，</w:t>
      </w:r>
      <w:r w:rsidRPr="002B49B7">
        <w:rPr>
          <w:sz w:val="24"/>
        </w:rPr>
        <w:t>C</w:t>
      </w:r>
      <w:r w:rsidRPr="002B49B7">
        <w:rPr>
          <w:rFonts w:hint="eastAsia"/>
          <w:sz w:val="24"/>
          <w:vertAlign w:val="subscript"/>
        </w:rPr>
        <w:t>i</w:t>
      </w:r>
      <w:r w:rsidRPr="002B49B7">
        <w:rPr>
          <w:sz w:val="24"/>
          <w:vertAlign w:val="subscript"/>
        </w:rPr>
        <w:t xml:space="preserve"> </w:t>
      </w:r>
      <w:r w:rsidRPr="002B49B7">
        <w:rPr>
          <w:rFonts w:hint="eastAsia"/>
          <w:sz w:val="24"/>
        </w:rPr>
        <w:t>表示类别</w:t>
      </w:r>
      <w:proofErr w:type="spellStart"/>
      <w:r w:rsidRPr="002B49B7">
        <w:rPr>
          <w:sz w:val="24"/>
        </w:rPr>
        <w:t>i</w:t>
      </w:r>
      <w:proofErr w:type="spellEnd"/>
      <w:r w:rsidRPr="002B49B7">
        <w:rPr>
          <w:sz w:val="24"/>
        </w:rPr>
        <w:t xml:space="preserve"> ,</w:t>
      </w:r>
      <w:r w:rsidRPr="002B49B7">
        <w:rPr>
          <w:rFonts w:hint="eastAsia"/>
          <w:sz w:val="24"/>
        </w:rPr>
        <w:t>t</w:t>
      </w:r>
      <w:r w:rsidRPr="002B49B7">
        <w:rPr>
          <w:rFonts w:hint="eastAsia"/>
          <w:sz w:val="24"/>
        </w:rPr>
        <w:t>表示当前时间戳，</w:t>
      </w:r>
      <w:proofErr w:type="spellStart"/>
      <w:r w:rsidRPr="002B49B7">
        <w:rPr>
          <w:rFonts w:hint="eastAsia"/>
          <w:sz w:val="24"/>
        </w:rPr>
        <w:t>A</w:t>
      </w:r>
      <w:r w:rsidRPr="002B49B7">
        <w:rPr>
          <w:sz w:val="24"/>
        </w:rPr>
        <w:t>comm</w:t>
      </w:r>
      <w:r w:rsidRPr="002B49B7">
        <w:rPr>
          <w:sz w:val="24"/>
          <w:vertAlign w:val="subscript"/>
        </w:rPr>
        <w:t>t</w:t>
      </w:r>
      <w:proofErr w:type="spellEnd"/>
      <w:r w:rsidRPr="002B49B7">
        <w:rPr>
          <w:rFonts w:hint="eastAsia"/>
          <w:sz w:val="24"/>
        </w:rPr>
        <w:t>表示</w:t>
      </w:r>
      <w:r w:rsidRPr="002B49B7">
        <w:rPr>
          <w:rFonts w:hint="eastAsia"/>
          <w:sz w:val="24"/>
        </w:rPr>
        <w:t>t</w:t>
      </w:r>
      <w:r w:rsidRPr="002B49B7">
        <w:rPr>
          <w:rFonts w:hint="eastAsia"/>
          <w:sz w:val="24"/>
        </w:rPr>
        <w:t>时间戳下的通信量，</w:t>
      </w:r>
      <w:proofErr w:type="spellStart"/>
      <w:r w:rsidRPr="002B49B7">
        <w:rPr>
          <w:rFonts w:ascii="Cambria Math" w:hAnsi="Cambria Math"/>
          <w:sz w:val="24"/>
        </w:rPr>
        <w:t>μ</w:t>
      </w:r>
      <w:r w:rsidRPr="002B49B7">
        <w:rPr>
          <w:rFonts w:hint="eastAsia"/>
          <w:sz w:val="24"/>
          <w:vertAlign w:val="subscript"/>
        </w:rPr>
        <w:t>i</w:t>
      </w:r>
      <w:proofErr w:type="spellEnd"/>
      <w:r w:rsidRPr="002B49B7">
        <w:rPr>
          <w:rFonts w:hint="eastAsia"/>
          <w:sz w:val="24"/>
        </w:rPr>
        <w:t>表示类别</w:t>
      </w:r>
      <w:proofErr w:type="spellStart"/>
      <w:r w:rsidRPr="002B49B7">
        <w:rPr>
          <w:rFonts w:hint="eastAsia"/>
          <w:sz w:val="24"/>
        </w:rPr>
        <w:t>i</w:t>
      </w:r>
      <w:proofErr w:type="spellEnd"/>
      <w:r w:rsidRPr="002B49B7">
        <w:rPr>
          <w:rFonts w:hint="eastAsia"/>
          <w:sz w:val="24"/>
        </w:rPr>
        <w:t>所有时间戳的平均值。</w:t>
      </w:r>
      <w:proofErr w:type="spellStart"/>
      <w:r w:rsidRPr="002B49B7">
        <w:rPr>
          <w:sz w:val="24"/>
        </w:rPr>
        <w:t>KMeans</w:t>
      </w:r>
      <w:proofErr w:type="spellEnd"/>
      <w:r w:rsidRPr="002B49B7">
        <w:rPr>
          <w:rFonts w:hint="eastAsia"/>
          <w:sz w:val="24"/>
        </w:rPr>
        <w:t>通过最小化上述目标函数将时间轴上接近且通信量接近的时间戳聚为一类。</w:t>
      </w:r>
      <w:r w:rsidRPr="002B49B7">
        <w:rPr>
          <w:rFonts w:ascii="宋体" w:hAnsi="宋体" w:hint="eastAsia"/>
          <w:sz w:val="24"/>
        </w:rPr>
        <w:t>最后选择通信量最大那一类提取不同线程对，将这些对放在相邻的核心上</w:t>
      </w:r>
      <w:r w:rsidRPr="002B49B7">
        <w:rPr>
          <w:rFonts w:ascii="宋体" w:hAnsi="宋体"/>
          <w:sz w:val="24"/>
        </w:rPr>
        <w:t>(</w:t>
      </w:r>
      <w:r w:rsidRPr="002B49B7">
        <w:rPr>
          <w:rFonts w:ascii="宋体" w:hAnsi="宋体" w:hint="eastAsia"/>
          <w:sz w:val="24"/>
        </w:rPr>
        <w:t>减少</w:t>
      </w:r>
      <w:r w:rsidRPr="002B49B7">
        <w:rPr>
          <w:sz w:val="24"/>
        </w:rPr>
        <w:t>remote access</w:t>
      </w:r>
      <w:r w:rsidRPr="002B49B7">
        <w:rPr>
          <w:rFonts w:ascii="宋体" w:hAnsi="宋体"/>
          <w:sz w:val="24"/>
        </w:rPr>
        <w:t>)</w:t>
      </w:r>
      <w:r w:rsidRPr="002B49B7">
        <w:rPr>
          <w:rFonts w:ascii="宋体" w:hAnsi="宋体" w:hint="eastAsia"/>
          <w:sz w:val="24"/>
        </w:rPr>
        <w:t>并分散到不同节点</w:t>
      </w:r>
      <w:r w:rsidR="00042AFE">
        <w:rPr>
          <w:rFonts w:ascii="宋体" w:hAnsi="宋体" w:hint="eastAsia"/>
          <w:sz w:val="24"/>
        </w:rPr>
        <w:t>(</w:t>
      </w:r>
      <w:r w:rsidRPr="002B49B7">
        <w:rPr>
          <w:rFonts w:ascii="宋体" w:hAnsi="宋体" w:hint="eastAsia"/>
          <w:sz w:val="24"/>
        </w:rPr>
        <w:t>缓解</w:t>
      </w:r>
      <w:r w:rsidRPr="002B49B7">
        <w:rPr>
          <w:sz w:val="24"/>
        </w:rPr>
        <w:t>memory</w:t>
      </w:r>
      <w:r w:rsidR="00D774C6">
        <w:rPr>
          <w:sz w:val="24"/>
        </w:rPr>
        <w:t xml:space="preserve"> </w:t>
      </w:r>
      <w:r w:rsidRPr="002B49B7">
        <w:rPr>
          <w:sz w:val="24"/>
        </w:rPr>
        <w:t>congestion</w:t>
      </w:r>
      <w:r w:rsidR="00042AFE">
        <w:rPr>
          <w:rFonts w:ascii="宋体" w:hAnsi="宋体" w:hint="eastAsia"/>
          <w:sz w:val="24"/>
        </w:rPr>
        <w:t>)</w:t>
      </w:r>
      <w:r w:rsidRPr="002B49B7">
        <w:rPr>
          <w:rFonts w:hint="eastAsia"/>
          <w:sz w:val="24"/>
        </w:rPr>
        <w:t>得到线程与计算核心的映射关系</w:t>
      </w:r>
      <w:r w:rsidRPr="002B49B7">
        <w:rPr>
          <w:rFonts w:hint="eastAsia"/>
          <w:sz w:val="24"/>
        </w:rPr>
        <w:t>map</w:t>
      </w:r>
      <w:r w:rsidRPr="002B49B7">
        <w:rPr>
          <w:sz w:val="24"/>
        </w:rPr>
        <w:t>={</w:t>
      </w:r>
      <w:proofErr w:type="spellStart"/>
      <w:r w:rsidRPr="002B49B7">
        <w:rPr>
          <w:sz w:val="24"/>
        </w:rPr>
        <w:t>thread_id;core_id</w:t>
      </w:r>
      <w:proofErr w:type="spellEnd"/>
      <w:r w:rsidRPr="002B49B7">
        <w:rPr>
          <w:sz w:val="24"/>
        </w:rPr>
        <w:t>}</w:t>
      </w:r>
      <w:r w:rsidRPr="002B49B7">
        <w:rPr>
          <w:rFonts w:hint="eastAsia"/>
          <w:sz w:val="24"/>
        </w:rPr>
        <w:t>。</w:t>
      </w:r>
    </w:p>
    <w:p w14:paraId="3F2F2FF7" w14:textId="77777777" w:rsidR="002B49B7" w:rsidRPr="002B49B7" w:rsidRDefault="002B49B7" w:rsidP="002B49B7">
      <w:pPr>
        <w:spacing w:line="560" w:lineRule="exact"/>
        <w:ind w:firstLine="420"/>
        <w:rPr>
          <w:sz w:val="24"/>
        </w:rPr>
      </w:pPr>
      <w:r w:rsidRPr="002B49B7">
        <w:rPr>
          <w:rFonts w:hint="eastAsia"/>
          <w:sz w:val="24"/>
        </w:rPr>
        <w:t>3</w:t>
      </w:r>
      <w:r w:rsidRPr="002B49B7">
        <w:rPr>
          <w:rFonts w:hint="eastAsia"/>
          <w:sz w:val="24"/>
        </w:rPr>
        <w:t>）</w:t>
      </w:r>
      <w:r w:rsidRPr="002B49B7">
        <w:rPr>
          <w:rFonts w:ascii="宋体" w:hAnsi="宋体" w:cs="黑体" w:hint="eastAsia"/>
          <w:sz w:val="24"/>
        </w:rPr>
        <w:t>遍历计算映射得到的</w:t>
      </w:r>
      <w:r w:rsidRPr="002B49B7">
        <w:rPr>
          <w:sz w:val="24"/>
        </w:rPr>
        <w:t>map</w:t>
      </w:r>
      <w:r w:rsidRPr="002B49B7">
        <w:rPr>
          <w:rFonts w:ascii="宋体" w:hAnsi="宋体" w:cs="黑体" w:hint="eastAsia"/>
          <w:sz w:val="24"/>
        </w:rPr>
        <w:t>，使用</w:t>
      </w:r>
      <w:proofErr w:type="spellStart"/>
      <w:r w:rsidRPr="002B49B7">
        <w:rPr>
          <w:sz w:val="24"/>
        </w:rPr>
        <w:t>hwloc</w:t>
      </w:r>
      <w:proofErr w:type="spellEnd"/>
      <w:r w:rsidRPr="002B49B7">
        <w:rPr>
          <w:rFonts w:ascii="宋体" w:hAnsi="宋体" w:cs="黑体" w:hint="eastAsia"/>
          <w:sz w:val="24"/>
        </w:rPr>
        <w:t>库的</w:t>
      </w:r>
      <w:proofErr w:type="spellStart"/>
      <w:r w:rsidRPr="002B49B7">
        <w:rPr>
          <w:sz w:val="24"/>
        </w:rPr>
        <w:t>hwloc_set_cpubind</w:t>
      </w:r>
      <w:proofErr w:type="spellEnd"/>
      <w:r w:rsidRPr="002B49B7">
        <w:rPr>
          <w:rFonts w:ascii="宋体" w:hAnsi="宋体" w:cs="黑体" w:hint="eastAsia"/>
          <w:sz w:val="24"/>
        </w:rPr>
        <w:t>函数将线程一一绑</w:t>
      </w:r>
      <w:r w:rsidRPr="002B49B7">
        <w:rPr>
          <w:rFonts w:ascii="宋体" w:hAnsi="宋体" w:cs="黑体" w:hint="eastAsia"/>
          <w:sz w:val="24"/>
        </w:rPr>
        <w:lastRenderedPageBreak/>
        <w:t>定至核。</w:t>
      </w:r>
    </w:p>
    <w:p w14:paraId="104FF1EC" w14:textId="77777777" w:rsidR="002B49B7" w:rsidRPr="002B49B7" w:rsidRDefault="002B49B7" w:rsidP="002B49B7">
      <w:pPr>
        <w:spacing w:line="560" w:lineRule="exact"/>
        <w:ind w:firstLineChars="200" w:firstLine="480"/>
        <w:rPr>
          <w:sz w:val="24"/>
        </w:rPr>
      </w:pPr>
      <w:r w:rsidRPr="002B49B7">
        <w:rPr>
          <w:rFonts w:hint="eastAsia"/>
          <w:sz w:val="24"/>
        </w:rPr>
        <w:t>本发明的技术效果如下：</w:t>
      </w:r>
    </w:p>
    <w:p w14:paraId="6600A062" w14:textId="77777777" w:rsidR="002B49B7" w:rsidRPr="002B49B7" w:rsidRDefault="002B49B7" w:rsidP="002B49B7">
      <w:pPr>
        <w:spacing w:line="560" w:lineRule="exact"/>
        <w:ind w:firstLine="480"/>
        <w:rPr>
          <w:sz w:val="24"/>
        </w:rPr>
      </w:pPr>
      <w:r w:rsidRPr="002B49B7">
        <w:rPr>
          <w:rFonts w:hint="eastAsia"/>
          <w:sz w:val="24"/>
        </w:rPr>
        <w:t>1</w:t>
      </w:r>
      <w:r w:rsidRPr="002B49B7">
        <w:rPr>
          <w:rFonts w:hint="eastAsia"/>
          <w:sz w:val="24"/>
        </w:rPr>
        <w:t>）优化了多线程并行程序在</w:t>
      </w:r>
      <w:r w:rsidRPr="002B49B7">
        <w:rPr>
          <w:rFonts w:hint="eastAsia"/>
          <w:sz w:val="24"/>
        </w:rPr>
        <w:t>NUMA</w:t>
      </w:r>
      <w:r w:rsidRPr="002B49B7">
        <w:rPr>
          <w:rFonts w:hint="eastAsia"/>
          <w:sz w:val="24"/>
        </w:rPr>
        <w:t>架构下运行的通信效率和访存效率。本发明提出的映射方法通过将通信频繁的线程对映射到物理位置相邻的计算核心上，同时将通信时间接近的不同线程对分散映射在不同节点上。不但避免了两个线程之间通过处理器片间互连的高开销方式进行数据交换和共享，而且缓解了由于节点间内存带宽不均衡导致的内存拥塞问题，因此该映射方法优化了各线程访问内存数据的效率，整体上提升了程序的执行性能。</w:t>
      </w:r>
    </w:p>
    <w:p w14:paraId="4115AB8A" w14:textId="77777777" w:rsidR="002B49B7" w:rsidRPr="002B49B7" w:rsidRDefault="002B49B7" w:rsidP="002B49B7">
      <w:pPr>
        <w:spacing w:line="560" w:lineRule="exact"/>
        <w:ind w:firstLine="480"/>
        <w:rPr>
          <w:sz w:val="24"/>
        </w:rPr>
      </w:pPr>
      <w:r w:rsidRPr="002B49B7">
        <w:rPr>
          <w:rFonts w:hint="eastAsia"/>
          <w:sz w:val="24"/>
        </w:rPr>
        <w:t>2</w:t>
      </w:r>
      <w:r w:rsidRPr="002B49B7">
        <w:rPr>
          <w:rFonts w:hint="eastAsia"/>
          <w:sz w:val="24"/>
        </w:rPr>
        <w:t>）解决了传统映射无法适应通用的</w:t>
      </w:r>
      <w:r w:rsidRPr="002B49B7">
        <w:rPr>
          <w:rFonts w:hint="eastAsia"/>
          <w:sz w:val="24"/>
        </w:rPr>
        <w:t>NUMA</w:t>
      </w:r>
      <w:r w:rsidRPr="002B49B7">
        <w:rPr>
          <w:rFonts w:hint="eastAsia"/>
          <w:sz w:val="24"/>
        </w:rPr>
        <w:t>处理器平台和通用的多线程并行应用程序的问题。首先，本发明中使用的贪心策略的分组算法及时间戳聚类算法，获取计算平台的硬件拓扑结构进行线程分组计算，能够适应不同类型和不同规模</w:t>
      </w:r>
      <w:r w:rsidRPr="002B49B7">
        <w:rPr>
          <w:rFonts w:hint="eastAsia"/>
          <w:sz w:val="24"/>
        </w:rPr>
        <w:t>NUMA</w:t>
      </w:r>
      <w:r w:rsidRPr="002B49B7">
        <w:rPr>
          <w:rFonts w:hint="eastAsia"/>
          <w:sz w:val="24"/>
        </w:rPr>
        <w:t>多核处理器平台。其次，本发明采用静态的线程映射机制，在不同程序运行时均可采用本发明中的方法，因此独立于应用程序，具有通用性。</w:t>
      </w:r>
    </w:p>
    <w:p w14:paraId="1589B45C" w14:textId="77777777" w:rsidR="007D04CF" w:rsidRPr="007A4573" w:rsidRDefault="007D04CF" w:rsidP="00ED3821">
      <w:pPr>
        <w:spacing w:line="480" w:lineRule="auto"/>
        <w:rPr>
          <w:b/>
          <w:sz w:val="24"/>
        </w:rPr>
      </w:pPr>
      <w:r w:rsidRPr="007A4573">
        <w:rPr>
          <w:b/>
          <w:sz w:val="24"/>
        </w:rPr>
        <w:t>附图说明</w:t>
      </w:r>
    </w:p>
    <w:p w14:paraId="5ED8EEAF" w14:textId="72DD059A" w:rsidR="002C6CE9" w:rsidRPr="007A4573" w:rsidRDefault="008A3F62" w:rsidP="00ED3821">
      <w:pPr>
        <w:spacing w:line="480" w:lineRule="auto"/>
        <w:ind w:firstLine="570"/>
        <w:rPr>
          <w:sz w:val="24"/>
        </w:rPr>
      </w:pPr>
      <w:r w:rsidRPr="008A3F62">
        <w:rPr>
          <w:rFonts w:hint="eastAsia"/>
          <w:sz w:val="24"/>
        </w:rPr>
        <w:t>图</w:t>
      </w:r>
      <w:r w:rsidRPr="008A3F62">
        <w:rPr>
          <w:sz w:val="24"/>
        </w:rPr>
        <w:t>1</w:t>
      </w:r>
      <w:r w:rsidRPr="008A3F62">
        <w:rPr>
          <w:rFonts w:hint="eastAsia"/>
          <w:sz w:val="24"/>
        </w:rPr>
        <w:t>是本发明实施所述的方法流程图</w:t>
      </w:r>
      <w:r w:rsidR="00A800C4" w:rsidRPr="007A4573">
        <w:rPr>
          <w:rFonts w:hint="eastAsia"/>
          <w:sz w:val="24"/>
        </w:rPr>
        <w:t>。</w:t>
      </w:r>
    </w:p>
    <w:p w14:paraId="4349916E" w14:textId="77777777" w:rsidR="007D04CF" w:rsidRPr="007A4573" w:rsidRDefault="007D04CF" w:rsidP="00ED3821">
      <w:pPr>
        <w:spacing w:line="480" w:lineRule="auto"/>
        <w:rPr>
          <w:b/>
          <w:sz w:val="24"/>
        </w:rPr>
      </w:pPr>
      <w:r w:rsidRPr="007A4573">
        <w:rPr>
          <w:b/>
          <w:sz w:val="24"/>
        </w:rPr>
        <w:t>具体实施方式</w:t>
      </w:r>
    </w:p>
    <w:p w14:paraId="10B0FC15" w14:textId="77777777" w:rsidR="008A3F62" w:rsidRPr="008A3F62" w:rsidRDefault="008A3F62" w:rsidP="008A3F62">
      <w:pPr>
        <w:spacing w:line="560" w:lineRule="exact"/>
        <w:ind w:firstLineChars="200" w:firstLine="480"/>
        <w:rPr>
          <w:sz w:val="24"/>
        </w:rPr>
      </w:pPr>
      <w:r w:rsidRPr="008A3F62">
        <w:rPr>
          <w:rFonts w:hint="eastAsia"/>
          <w:sz w:val="24"/>
        </w:rPr>
        <w:t>下面结合附图和实施例，对本发明的具体实施方法做进一步的详细解释。以下实施例</w:t>
      </w:r>
      <w:r w:rsidRPr="008A3F62">
        <w:rPr>
          <w:sz w:val="24"/>
        </w:rPr>
        <w:t>用于说明本发明的具体实施方法</w:t>
      </w:r>
      <w:r w:rsidRPr="008A3F62">
        <w:rPr>
          <w:rFonts w:hint="eastAsia"/>
          <w:sz w:val="24"/>
        </w:rPr>
        <w:t>，</w:t>
      </w:r>
      <w:r w:rsidRPr="008A3F62">
        <w:rPr>
          <w:sz w:val="24"/>
        </w:rPr>
        <w:t>但并不会限制本发明的范围</w:t>
      </w:r>
      <w:r w:rsidRPr="008A3F62">
        <w:rPr>
          <w:rFonts w:hint="eastAsia"/>
          <w:sz w:val="24"/>
        </w:rPr>
        <w:t>。</w:t>
      </w:r>
    </w:p>
    <w:p w14:paraId="70C36A46" w14:textId="77777777" w:rsidR="008A3F62" w:rsidRPr="008A3F62" w:rsidRDefault="008A3F62" w:rsidP="008A3F62">
      <w:pPr>
        <w:spacing w:line="560" w:lineRule="exact"/>
        <w:ind w:firstLineChars="200" w:firstLine="480"/>
        <w:rPr>
          <w:sz w:val="24"/>
        </w:rPr>
      </w:pPr>
      <w:r w:rsidRPr="008A3F62">
        <w:rPr>
          <w:rFonts w:hint="eastAsia"/>
          <w:sz w:val="24"/>
        </w:rPr>
        <w:t>参照图</w:t>
      </w:r>
      <w:r w:rsidRPr="008A3F62">
        <w:rPr>
          <w:rFonts w:hint="eastAsia"/>
          <w:sz w:val="24"/>
        </w:rPr>
        <w:t>1</w:t>
      </w:r>
      <w:r w:rsidRPr="008A3F62">
        <w:rPr>
          <w:rFonts w:hint="eastAsia"/>
          <w:sz w:val="24"/>
        </w:rPr>
        <w:t>所示，本发明所述静态的线程到核映射方法基本流程，包括：</w:t>
      </w:r>
    </w:p>
    <w:p w14:paraId="13D0E58F" w14:textId="77777777" w:rsidR="008A3F62" w:rsidRPr="008A3F62" w:rsidRDefault="008A3F62" w:rsidP="008A3F62">
      <w:pPr>
        <w:spacing w:line="560" w:lineRule="exact"/>
        <w:ind w:firstLineChars="200" w:firstLine="480"/>
        <w:rPr>
          <w:sz w:val="24"/>
        </w:rPr>
      </w:pPr>
      <w:r w:rsidRPr="008A3F62">
        <w:rPr>
          <w:rFonts w:hint="eastAsia"/>
          <w:sz w:val="24"/>
        </w:rPr>
        <w:t>步骤</w:t>
      </w:r>
      <w:r w:rsidRPr="008A3F62">
        <w:rPr>
          <w:rFonts w:hint="eastAsia"/>
          <w:sz w:val="24"/>
        </w:rPr>
        <w:t>1</w:t>
      </w:r>
      <w:r w:rsidRPr="008A3F62">
        <w:rPr>
          <w:rFonts w:hint="eastAsia"/>
          <w:sz w:val="24"/>
        </w:rPr>
        <w:t>：流程开始，</w:t>
      </w:r>
      <w:r w:rsidRPr="008A3F62">
        <w:rPr>
          <w:rFonts w:ascii="宋体" w:hAnsi="宋体" w:cs="黑体" w:hint="eastAsia"/>
          <w:sz w:val="24"/>
        </w:rPr>
        <w:t>预运行应用程序进行通信检测，具体</w:t>
      </w:r>
      <w:r w:rsidRPr="008A3F62">
        <w:rPr>
          <w:rFonts w:ascii="宋体" w:hAnsi="宋体" w:hint="eastAsia"/>
          <w:color w:val="000000"/>
          <w:kern w:val="24"/>
          <w:sz w:val="24"/>
        </w:rPr>
        <w:t>使用</w:t>
      </w:r>
      <w:proofErr w:type="spellStart"/>
      <w:r w:rsidRPr="008A3F62">
        <w:rPr>
          <w:color w:val="000000"/>
          <w:kern w:val="24"/>
          <w:sz w:val="24"/>
        </w:rPr>
        <w:t>Numalize</w:t>
      </w:r>
      <w:proofErr w:type="spellEnd"/>
      <w:r w:rsidRPr="008A3F62">
        <w:rPr>
          <w:rFonts w:ascii="宋体" w:hAnsi="宋体" w:hint="eastAsia"/>
          <w:color w:val="000000"/>
          <w:kern w:val="24"/>
          <w:sz w:val="24"/>
        </w:rPr>
        <w:t>通信检测工具。</w:t>
      </w:r>
      <w:r w:rsidRPr="008A3F62">
        <w:rPr>
          <w:rFonts w:hint="eastAsia"/>
          <w:sz w:val="24"/>
        </w:rPr>
        <w:t>定义一个</w:t>
      </w:r>
      <w:r w:rsidRPr="008A3F62">
        <w:rPr>
          <w:rFonts w:hint="eastAsia"/>
          <w:sz w:val="24"/>
        </w:rPr>
        <w:t>h</w:t>
      </w:r>
      <w:r w:rsidRPr="008A3F62">
        <w:rPr>
          <w:sz w:val="24"/>
        </w:rPr>
        <w:t>ash</w:t>
      </w:r>
      <w:r w:rsidRPr="008A3F62">
        <w:rPr>
          <w:rFonts w:hint="eastAsia"/>
          <w:sz w:val="24"/>
        </w:rPr>
        <w:t>表、一个通信量矩阵以及一个通信时序表；对内存物理地址空间进行按照缓存行粒度进行划分，索引为划分后的缓存行地址，</w:t>
      </w:r>
      <w:r w:rsidRPr="008A3F62">
        <w:rPr>
          <w:rFonts w:hint="eastAsia"/>
          <w:sz w:val="24"/>
        </w:rPr>
        <w:t>h</w:t>
      </w:r>
      <w:r w:rsidRPr="008A3F62">
        <w:rPr>
          <w:sz w:val="24"/>
        </w:rPr>
        <w:t>ash</w:t>
      </w:r>
      <w:r w:rsidRPr="008A3F62">
        <w:rPr>
          <w:rFonts w:hint="eastAsia"/>
          <w:sz w:val="24"/>
        </w:rPr>
        <w:t>表项为一个队列，记录了在该缓存行上进行访存的不同的线程</w:t>
      </w:r>
      <w:r w:rsidRPr="008A3F62">
        <w:rPr>
          <w:rFonts w:hint="eastAsia"/>
          <w:sz w:val="24"/>
        </w:rPr>
        <w:t>ID.</w:t>
      </w:r>
      <w:r w:rsidRPr="008A3F62">
        <w:rPr>
          <w:sz w:val="24"/>
        </w:rPr>
        <w:t xml:space="preserve"> </w:t>
      </w:r>
      <w:r w:rsidRPr="008A3F62">
        <w:rPr>
          <w:rFonts w:hint="eastAsia"/>
          <w:sz w:val="24"/>
        </w:rPr>
        <w:t>规定队列大小为</w:t>
      </w:r>
      <w:r w:rsidRPr="008A3F62">
        <w:rPr>
          <w:sz w:val="24"/>
        </w:rPr>
        <w:t>4</w:t>
      </w:r>
      <w:r w:rsidRPr="008A3F62">
        <w:rPr>
          <w:rFonts w:hint="eastAsia"/>
          <w:sz w:val="24"/>
        </w:rPr>
        <w:t>，以保证统计的精确度。每次当队列中记录入一个新的线程，将队首元素出队，然后计该新线程与仍在队列中的其他线程之间产生一次通信，将通信量矩阵的对应位置的元素加</w:t>
      </w:r>
      <w:r w:rsidRPr="008A3F62">
        <w:rPr>
          <w:rFonts w:hint="eastAsia"/>
          <w:sz w:val="24"/>
        </w:rPr>
        <w:t>1</w:t>
      </w:r>
      <w:r w:rsidRPr="008A3F62">
        <w:rPr>
          <w:rFonts w:hint="eastAsia"/>
          <w:sz w:val="24"/>
        </w:rPr>
        <w:t>。同时使用</w:t>
      </w:r>
      <w:proofErr w:type="spellStart"/>
      <w:r w:rsidRPr="008A3F62">
        <w:rPr>
          <w:sz w:val="24"/>
        </w:rPr>
        <w:t>rdtsc</w:t>
      </w:r>
      <w:proofErr w:type="spellEnd"/>
      <w:r w:rsidRPr="008A3F62">
        <w:rPr>
          <w:rFonts w:hint="eastAsia"/>
          <w:sz w:val="24"/>
        </w:rPr>
        <w:t>系统函数读取</w:t>
      </w:r>
      <w:r w:rsidRPr="008A3F62">
        <w:rPr>
          <w:rFonts w:hint="eastAsia"/>
          <w:sz w:val="24"/>
        </w:rPr>
        <w:lastRenderedPageBreak/>
        <w:t>发生通信的时间戳</w:t>
      </w:r>
      <w:r w:rsidRPr="008A3F62">
        <w:rPr>
          <w:color w:val="000000"/>
          <w:kern w:val="24"/>
          <w:sz w:val="24"/>
        </w:rPr>
        <w:t>timestamp</w:t>
      </w:r>
      <w:r w:rsidRPr="008A3F62">
        <w:rPr>
          <w:rFonts w:hint="eastAsia"/>
          <w:sz w:val="24"/>
        </w:rPr>
        <w:t>，在通信时序表中增加一条记录</w:t>
      </w:r>
      <w:r w:rsidRPr="008A3F62">
        <w:rPr>
          <w:sz w:val="24"/>
        </w:rPr>
        <w:t>&lt;</w:t>
      </w:r>
      <w:r w:rsidRPr="008A3F62">
        <w:rPr>
          <w:color w:val="000000"/>
          <w:kern w:val="24"/>
          <w:sz w:val="24"/>
        </w:rPr>
        <w:t>timestamp</w:t>
      </w:r>
      <w:r w:rsidRPr="008A3F62">
        <w:rPr>
          <w:rFonts w:ascii="宋体" w:hAnsi="宋体" w:hint="eastAsia"/>
          <w:color w:val="000000"/>
          <w:kern w:val="24"/>
          <w:sz w:val="24"/>
        </w:rPr>
        <w:t>,</w:t>
      </w:r>
      <w:r w:rsidRPr="008A3F62">
        <w:rPr>
          <w:color w:val="000000"/>
          <w:kern w:val="24"/>
          <w:sz w:val="24"/>
        </w:rPr>
        <w:t>t1</w:t>
      </w:r>
      <w:r w:rsidRPr="008A3F62">
        <w:rPr>
          <w:rFonts w:ascii="宋体" w:hAnsi="宋体" w:hint="eastAsia"/>
          <w:color w:val="000000"/>
          <w:kern w:val="24"/>
          <w:sz w:val="24"/>
        </w:rPr>
        <w:t>,</w:t>
      </w:r>
      <w:r w:rsidRPr="008A3F62">
        <w:rPr>
          <w:color w:val="000000"/>
          <w:kern w:val="24"/>
          <w:sz w:val="24"/>
        </w:rPr>
        <w:t>t2</w:t>
      </w:r>
      <w:r w:rsidRPr="008A3F62">
        <w:rPr>
          <w:sz w:val="24"/>
        </w:rPr>
        <w:t>&gt;,t1,t2</w:t>
      </w:r>
      <w:r w:rsidRPr="008A3F62">
        <w:rPr>
          <w:rFonts w:hint="eastAsia"/>
          <w:sz w:val="24"/>
        </w:rPr>
        <w:t>为发生通信的线程对</w:t>
      </w:r>
      <w:r w:rsidRPr="008A3F62">
        <w:rPr>
          <w:sz w:val="24"/>
        </w:rPr>
        <w:t>id</w:t>
      </w:r>
      <w:r w:rsidRPr="008A3F62">
        <w:rPr>
          <w:rFonts w:hint="eastAsia"/>
          <w:sz w:val="24"/>
        </w:rPr>
        <w:t>。通信检测完毕后，得到一个通信量矩阵以及一个通信时序表。</w:t>
      </w:r>
    </w:p>
    <w:p w14:paraId="5003689A" w14:textId="77777777" w:rsidR="008A3F62" w:rsidRPr="008A3F62" w:rsidRDefault="008A3F62" w:rsidP="008A3F62">
      <w:pPr>
        <w:spacing w:line="560" w:lineRule="exact"/>
        <w:ind w:firstLineChars="200" w:firstLine="480"/>
        <w:rPr>
          <w:sz w:val="24"/>
        </w:rPr>
      </w:pPr>
      <w:r w:rsidRPr="008A3F62">
        <w:rPr>
          <w:rFonts w:hint="eastAsia"/>
          <w:sz w:val="24"/>
        </w:rPr>
        <w:t>步骤</w:t>
      </w:r>
      <w:r w:rsidRPr="008A3F62">
        <w:rPr>
          <w:rFonts w:hint="eastAsia"/>
          <w:sz w:val="24"/>
        </w:rPr>
        <w:t>2</w:t>
      </w:r>
      <w:r w:rsidRPr="008A3F62">
        <w:rPr>
          <w:rFonts w:hint="eastAsia"/>
          <w:sz w:val="24"/>
        </w:rPr>
        <w:t>：将通信量矩阵使用贪心分组算法处理。从通信量矩阵</w:t>
      </w:r>
      <w:r w:rsidRPr="008A3F62">
        <w:rPr>
          <w:rFonts w:hint="eastAsia"/>
          <w:sz w:val="24"/>
        </w:rPr>
        <w:t>A</w:t>
      </w:r>
      <w:r w:rsidRPr="008A3F62">
        <w:rPr>
          <w:rFonts w:hint="eastAsia"/>
          <w:sz w:val="24"/>
        </w:rPr>
        <w:t>中随机选择一个线程</w:t>
      </w:r>
      <w:proofErr w:type="spellStart"/>
      <w:r w:rsidRPr="008A3F62">
        <w:rPr>
          <w:sz w:val="24"/>
        </w:rPr>
        <w:t>i</w:t>
      </w:r>
      <w:proofErr w:type="spellEnd"/>
      <w:r w:rsidRPr="008A3F62">
        <w:rPr>
          <w:rFonts w:hint="eastAsia"/>
          <w:sz w:val="24"/>
        </w:rPr>
        <w:t>（初始可选择</w:t>
      </w:r>
      <w:r w:rsidRPr="008A3F62">
        <w:rPr>
          <w:rFonts w:hint="eastAsia"/>
          <w:sz w:val="24"/>
        </w:rPr>
        <w:t>0</w:t>
      </w:r>
      <w:r w:rsidRPr="008A3F62">
        <w:rPr>
          <w:rFonts w:hint="eastAsia"/>
          <w:sz w:val="24"/>
        </w:rPr>
        <w:t>号线程），之后搜索矩阵</w:t>
      </w:r>
      <w:r w:rsidRPr="008A3F62">
        <w:rPr>
          <w:rFonts w:hint="eastAsia"/>
          <w:sz w:val="24"/>
        </w:rPr>
        <w:t>A</w:t>
      </w:r>
      <w:r w:rsidRPr="008A3F62">
        <w:rPr>
          <w:rFonts w:hint="eastAsia"/>
          <w:sz w:val="24"/>
        </w:rPr>
        <w:t>找到线程</w:t>
      </w:r>
      <w:r w:rsidRPr="008A3F62">
        <w:rPr>
          <w:sz w:val="24"/>
        </w:rPr>
        <w:t>j</w:t>
      </w:r>
      <w:r w:rsidRPr="008A3F62">
        <w:rPr>
          <w:rFonts w:hint="eastAsia"/>
          <w:sz w:val="24"/>
        </w:rPr>
        <w:t>，满足</w:t>
      </w:r>
      <w:r w:rsidRPr="008A3F62">
        <w:rPr>
          <w:sz w:val="24"/>
        </w:rPr>
        <w:t>a(</w:t>
      </w:r>
      <w:proofErr w:type="spellStart"/>
      <w:r w:rsidRPr="008A3F62">
        <w:rPr>
          <w:sz w:val="24"/>
        </w:rPr>
        <w:t>i,j</w:t>
      </w:r>
      <w:proofErr w:type="spellEnd"/>
      <w:r w:rsidRPr="008A3F62">
        <w:rPr>
          <w:sz w:val="24"/>
        </w:rPr>
        <w:t>) = max(a(</w:t>
      </w:r>
      <w:proofErr w:type="spellStart"/>
      <w:r w:rsidRPr="008A3F62">
        <w:rPr>
          <w:sz w:val="24"/>
        </w:rPr>
        <w:t>i,k</w:t>
      </w:r>
      <w:proofErr w:type="spellEnd"/>
      <w:r w:rsidRPr="008A3F62">
        <w:rPr>
          <w:sz w:val="24"/>
        </w:rPr>
        <w:t>)) (k</w:t>
      </w:r>
      <m:oMath>
        <m:r>
          <m:rPr>
            <m:sty m:val="p"/>
          </m:rPr>
          <w:rPr>
            <w:rFonts w:ascii="Cambria Math" w:hAnsi="Cambria Math"/>
            <w:sz w:val="24"/>
          </w:rPr>
          <m:t>∈n</m:t>
        </m:r>
      </m:oMath>
      <w:r w:rsidRPr="008A3F62">
        <w:rPr>
          <w:rFonts w:hint="eastAsia"/>
          <w:sz w:val="24"/>
        </w:rPr>
        <w:t>,</w:t>
      </w:r>
      <w:r w:rsidRPr="008A3F62">
        <w:rPr>
          <w:sz w:val="24"/>
        </w:rPr>
        <w:t>k</w:t>
      </w:r>
      <w:r w:rsidRPr="008A3F62">
        <w:rPr>
          <w:rFonts w:ascii="Cambria Math" w:hAnsi="Cambria Math"/>
          <w:sz w:val="24"/>
        </w:rPr>
        <w:t>≠</w:t>
      </w:r>
      <w:r w:rsidRPr="008A3F62">
        <w:rPr>
          <w:sz w:val="24"/>
        </w:rPr>
        <w:t>0)</w:t>
      </w:r>
      <w:r w:rsidRPr="008A3F62">
        <w:rPr>
          <w:rFonts w:hint="eastAsia"/>
          <w:sz w:val="24"/>
        </w:rPr>
        <w:t>，重复上述步骤直至将</w:t>
      </w:r>
      <w:r w:rsidRPr="008A3F62">
        <w:rPr>
          <w:sz w:val="24"/>
        </w:rPr>
        <w:t>n</w:t>
      </w:r>
      <w:r w:rsidRPr="008A3F62">
        <w:rPr>
          <w:rFonts w:hint="eastAsia"/>
          <w:sz w:val="24"/>
        </w:rPr>
        <w:t>个线程分为</w:t>
      </w:r>
      <w:r w:rsidRPr="008A3F62">
        <w:rPr>
          <w:rFonts w:hint="eastAsia"/>
          <w:sz w:val="24"/>
        </w:rPr>
        <w:t>n</w:t>
      </w:r>
      <w:r w:rsidRPr="008A3F62">
        <w:rPr>
          <w:sz w:val="24"/>
        </w:rPr>
        <w:t>/2</w:t>
      </w:r>
      <w:r w:rsidRPr="008A3F62">
        <w:rPr>
          <w:rFonts w:hint="eastAsia"/>
          <w:sz w:val="24"/>
        </w:rPr>
        <w:t>组。得到全部线程对。</w:t>
      </w:r>
    </w:p>
    <w:p w14:paraId="2DD0CAFE" w14:textId="77777777" w:rsidR="008A3F62" w:rsidRPr="008A3F62" w:rsidRDefault="008A3F62" w:rsidP="008A3F62">
      <w:pPr>
        <w:spacing w:line="560" w:lineRule="exact"/>
        <w:ind w:firstLineChars="200" w:firstLine="480"/>
        <w:rPr>
          <w:sz w:val="24"/>
        </w:rPr>
      </w:pPr>
      <w:r w:rsidRPr="008A3F62">
        <w:rPr>
          <w:rFonts w:hint="eastAsia"/>
          <w:sz w:val="24"/>
        </w:rPr>
        <w:t>步骤</w:t>
      </w:r>
      <w:r w:rsidRPr="008A3F62">
        <w:rPr>
          <w:rFonts w:hint="eastAsia"/>
          <w:sz w:val="24"/>
        </w:rPr>
        <w:t>3</w:t>
      </w:r>
      <w:r w:rsidRPr="008A3F62">
        <w:rPr>
          <w:rFonts w:hint="eastAsia"/>
          <w:sz w:val="24"/>
        </w:rPr>
        <w:t>：所有线程对分别遍历步骤</w:t>
      </w:r>
      <w:r w:rsidRPr="008A3F62">
        <w:rPr>
          <w:rFonts w:hint="eastAsia"/>
          <w:sz w:val="24"/>
        </w:rPr>
        <w:t>1</w:t>
      </w:r>
      <w:r w:rsidRPr="008A3F62">
        <w:rPr>
          <w:rFonts w:hint="eastAsia"/>
          <w:sz w:val="24"/>
        </w:rPr>
        <w:t>的通信时序表，每对线程分别得到自己的时间序列</w:t>
      </w:r>
      <w:r w:rsidRPr="008A3F62">
        <w:rPr>
          <w:sz w:val="24"/>
        </w:rPr>
        <w:t>{t1,t2…..</w:t>
      </w:r>
      <w:proofErr w:type="spellStart"/>
      <w:r w:rsidRPr="008A3F62">
        <w:rPr>
          <w:sz w:val="24"/>
        </w:rPr>
        <w:t>tn</w:t>
      </w:r>
      <w:proofErr w:type="spellEnd"/>
      <w:r w:rsidRPr="008A3F62">
        <w:rPr>
          <w:sz w:val="24"/>
        </w:rPr>
        <w:t>} ,</w:t>
      </w:r>
      <w:r w:rsidRPr="008A3F62">
        <w:rPr>
          <w:rFonts w:hint="eastAsia"/>
          <w:sz w:val="24"/>
        </w:rPr>
        <w:t>之后综合所有对的通信时间序列，得到所有线程对的通信时间戳序列</w:t>
      </w:r>
      <w:proofErr w:type="spellStart"/>
      <w:r w:rsidRPr="008A3F62">
        <w:rPr>
          <w:rFonts w:hint="eastAsia"/>
          <w:sz w:val="24"/>
        </w:rPr>
        <w:t>t</w:t>
      </w:r>
      <w:r w:rsidRPr="008A3F62">
        <w:rPr>
          <w:sz w:val="24"/>
          <w:vertAlign w:val="subscript"/>
        </w:rPr>
        <w:t>s</w:t>
      </w:r>
      <w:proofErr w:type="spellEnd"/>
      <w:r w:rsidRPr="008A3F62">
        <w:rPr>
          <w:rFonts w:hint="eastAsia"/>
          <w:sz w:val="24"/>
        </w:rPr>
        <w:t>。</w:t>
      </w:r>
    </w:p>
    <w:p w14:paraId="3E082D18" w14:textId="73E039C1" w:rsidR="008A3F62" w:rsidRPr="008A3F62" w:rsidRDefault="008A3F62" w:rsidP="008A3F62">
      <w:pPr>
        <w:spacing w:line="560" w:lineRule="exact"/>
        <w:ind w:firstLine="420"/>
        <w:rPr>
          <w:sz w:val="24"/>
        </w:rPr>
      </w:pPr>
      <w:r w:rsidRPr="008A3F62">
        <w:rPr>
          <w:noProof/>
          <w:sz w:val="24"/>
        </w:rPr>
        <mc:AlternateContent>
          <mc:Choice Requires="wps">
            <w:drawing>
              <wp:anchor distT="0" distB="0" distL="114300" distR="114300" simplePos="0" relativeHeight="251663360" behindDoc="0" locked="0" layoutInCell="1" allowOverlap="1" wp14:anchorId="2DBDD29C" wp14:editId="3DAAEC19">
                <wp:simplePos x="0" y="0"/>
                <wp:positionH relativeFrom="column">
                  <wp:posOffset>1308100</wp:posOffset>
                </wp:positionH>
                <wp:positionV relativeFrom="paragraph">
                  <wp:posOffset>334082</wp:posOffset>
                </wp:positionV>
                <wp:extent cx="2459355" cy="549275"/>
                <wp:effectExtent l="0" t="0" r="0" b="0"/>
                <wp:wrapNone/>
                <wp:docPr id="8" name="矩形 1"/>
                <wp:cNvGraphicFramePr/>
                <a:graphic xmlns:a="http://schemas.openxmlformats.org/drawingml/2006/main">
                  <a:graphicData uri="http://schemas.microsoft.com/office/word/2010/wordprocessingShape">
                    <wps:wsp>
                      <wps:cNvSpPr/>
                      <wps:spPr>
                        <a:xfrm>
                          <a:off x="0" y="0"/>
                          <a:ext cx="2459355" cy="549275"/>
                        </a:xfrm>
                        <a:prstGeom prst="rect">
                          <a:avLst/>
                        </a:prstGeom>
                      </wps:spPr>
                      <wps:txbx>
                        <w:txbxContent>
                          <w:p w14:paraId="17184709" w14:textId="77777777" w:rsidR="008A3F62" w:rsidRPr="00322F77" w:rsidRDefault="008A3F62" w:rsidP="008A3F62">
                            <w:pPr>
                              <w:rPr>
                                <w:kern w:val="0"/>
                              </w:rPr>
                            </w:pPr>
                            <m:oMathPara>
                              <m:oMathParaPr>
                                <m:jc m:val="centerGroup"/>
                              </m:oMathParaPr>
                              <m:oMath>
                                <m:r>
                                  <m:rPr>
                                    <m:sty m:val="p"/>
                                  </m:rPr>
                                  <w:rPr>
                                    <w:rFonts w:ascii="Cambria Math" w:eastAsiaTheme="minorEastAsia" w:hAnsi="Cambria Math"/>
                                    <w:color w:val="000000" w:themeColor="text1"/>
                                    <w:kern w:val="24"/>
                                  </w:rPr>
                                  <m:t>j=</m:t>
                                </m:r>
                                <m:nary>
                                  <m:naryPr>
                                    <m:chr m:val="∑"/>
                                    <m:limLoc m:val="subSup"/>
                                    <m:ctrlPr>
                                      <w:rPr>
                                        <w:rFonts w:ascii="Cambria Math" w:eastAsiaTheme="minorEastAsia" w:hAnsi="Cambria Math"/>
                                        <w:i/>
                                        <w:iCs/>
                                        <w:color w:val="000000" w:themeColor="text1"/>
                                        <w:kern w:val="24"/>
                                      </w:rPr>
                                    </m:ctrlPr>
                                  </m:naryPr>
                                  <m:sub>
                                    <m:r>
                                      <w:rPr>
                                        <w:rFonts w:ascii="Cambria Math" w:eastAsiaTheme="minorEastAsia" w:hAnsi="Cambria Math"/>
                                        <w:color w:val="000000" w:themeColor="text1"/>
                                        <w:kern w:val="24"/>
                                      </w:rPr>
                                      <m:t>i</m:t>
                                    </m:r>
                                    <m:r>
                                      <m:rPr>
                                        <m:sty m:val="p"/>
                                      </m:rPr>
                                      <w:rPr>
                                        <w:rFonts w:ascii="Cambria Math" w:eastAsiaTheme="minorEastAsia" w:hAnsi="Cambria Math"/>
                                        <w:color w:val="000000" w:themeColor="text1"/>
                                        <w:kern w:val="24"/>
                                      </w:rPr>
                                      <m:t>=1</m:t>
                                    </m:r>
                                  </m:sub>
                                  <m:sup>
                                    <m:r>
                                      <w:rPr>
                                        <w:rFonts w:ascii="Cambria Math" w:eastAsiaTheme="minorEastAsia" w:hAnsi="Cambria Math"/>
                                        <w:color w:val="000000" w:themeColor="text1"/>
                                        <w:kern w:val="24"/>
                                      </w:rPr>
                                      <m:t>k</m:t>
                                    </m:r>
                                  </m:sup>
                                  <m:e>
                                    <m:nary>
                                      <m:naryPr>
                                        <m:chr m:val="∑"/>
                                        <m:limLoc m:val="subSup"/>
                                        <m:supHide m:val="1"/>
                                        <m:ctrlPr>
                                          <w:rPr>
                                            <w:rFonts w:ascii="Cambria Math" w:eastAsiaTheme="minorEastAsia" w:hAnsi="Cambria Math"/>
                                            <w:i/>
                                            <w:iCs/>
                                            <w:color w:val="000000" w:themeColor="text1"/>
                                            <w:kern w:val="24"/>
                                          </w:rPr>
                                        </m:ctrlPr>
                                      </m:naryPr>
                                      <m:sub>
                                        <m:r>
                                          <w:rPr>
                                            <w:rFonts w:ascii="Cambria Math" w:eastAsiaTheme="minorEastAsia" w:hAnsi="Cambria Math"/>
                                            <w:color w:val="000000" w:themeColor="text1"/>
                                            <w:kern w:val="24"/>
                                          </w:rPr>
                                          <m:t>t</m:t>
                                        </m:r>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C</m:t>
                                            </m:r>
                                          </m:e>
                                          <m:sub>
                                            <m:r>
                                              <w:rPr>
                                                <w:rFonts w:ascii="Cambria Math" w:eastAsiaTheme="minorEastAsia" w:hAnsi="Cambria Math"/>
                                                <w:color w:val="000000" w:themeColor="text1"/>
                                                <w:kern w:val="24"/>
                                              </w:rPr>
                                              <m:t>i</m:t>
                                            </m:r>
                                          </m:sub>
                                        </m:sSub>
                                      </m:sub>
                                      <m:sup/>
                                      <m:e>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Acomm</m:t>
                                            </m:r>
                                          </m:e>
                                          <m:sub>
                                            <m:r>
                                              <w:rPr>
                                                <w:rFonts w:ascii="Cambria Math" w:eastAsiaTheme="minorEastAsia" w:hAnsi="Cambria Math"/>
                                                <w:color w:val="000000" w:themeColor="text1"/>
                                                <w:kern w:val="24"/>
                                              </w:rPr>
                                              <m:t>t</m:t>
                                            </m:r>
                                          </m:sub>
                                        </m:sSub>
                                      </m:e>
                                    </m:nary>
                                    <m:sSup>
                                      <m:sSupPr>
                                        <m:ctrlPr>
                                          <w:rPr>
                                            <w:rFonts w:ascii="Cambria Math" w:eastAsiaTheme="minorEastAsia" w:hAnsi="Cambria Math"/>
                                            <w:i/>
                                            <w:iCs/>
                                            <w:color w:val="000000" w:themeColor="text1"/>
                                            <w:kern w:val="24"/>
                                          </w:rPr>
                                        </m:ctrlPr>
                                      </m:sSupPr>
                                      <m:e>
                                        <m:d>
                                          <m:dPr>
                                            <m:begChr m:val="‖"/>
                                            <m:endChr m:val="‖"/>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t</m:t>
                                            </m:r>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μ</m:t>
                                                </m:r>
                                              </m:e>
                                              <m:sub>
                                                <m:r>
                                                  <w:rPr>
                                                    <w:rFonts w:ascii="Cambria Math" w:eastAsiaTheme="minorEastAsia" w:hAnsi="Cambria Math"/>
                                                    <w:color w:val="000000" w:themeColor="text1"/>
                                                    <w:kern w:val="24"/>
                                                  </w:rPr>
                                                  <m:t>i</m:t>
                                                </m:r>
                                              </m:sub>
                                            </m:sSub>
                                          </m:e>
                                        </m:d>
                                      </m:e>
                                      <m:sup>
                                        <m:r>
                                          <m:rPr>
                                            <m:sty m:val="p"/>
                                          </m:rPr>
                                          <w:rPr>
                                            <w:rFonts w:ascii="Cambria Math" w:eastAsiaTheme="minorEastAsia" w:hAnsi="Cambria Math"/>
                                            <w:color w:val="000000" w:themeColor="text1"/>
                                            <w:kern w:val="24"/>
                                          </w:rPr>
                                          <m:t>2</m:t>
                                        </m:r>
                                      </m:sup>
                                    </m:sSup>
                                  </m:e>
                                </m:nary>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DBDD29C" id="_x0000_s1028" style="position:absolute;left:0;text-align:left;margin-left:103pt;margin-top:26.3pt;width:193.65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" filled="f" stroked="f">
                <v:textbox>
                  <w:txbxContent>
                    <w:p w14:paraId="17184709" w14:textId="77777777" w:rsidR="008A3F62" w:rsidRPr="00322F77" w:rsidRDefault="008A3F62" w:rsidP="008A3F62">
                      <w:pPr>
                        <w:rPr>
                          <w:kern w:val="0"/>
                        </w:rPr>
                      </w:pPr>
                      <m:oMathPara>
                        <m:oMathParaPr>
                          <m:jc m:val="centerGroup"/>
                        </m:oMathParaPr>
                        <m:oMath>
                          <m:r>
                            <m:rPr>
                              <m:sty m:val="p"/>
                            </m:rPr>
                            <w:rPr>
                              <w:rFonts w:ascii="Cambria Math" w:eastAsiaTheme="minorEastAsia" w:hAnsi="Cambria Math"/>
                              <w:color w:val="000000" w:themeColor="text1"/>
                              <w:kern w:val="24"/>
                            </w:rPr>
                            <m:t>j=</m:t>
                          </m:r>
                          <m:nary>
                            <m:naryPr>
                              <m:chr m:val="∑"/>
                              <m:limLoc m:val="subSup"/>
                              <m:ctrlPr>
                                <w:rPr>
                                  <w:rFonts w:ascii="Cambria Math" w:eastAsiaTheme="minorEastAsia" w:hAnsi="Cambria Math"/>
                                  <w:i/>
                                  <w:iCs/>
                                  <w:color w:val="000000" w:themeColor="text1"/>
                                  <w:kern w:val="24"/>
                                </w:rPr>
                              </m:ctrlPr>
                            </m:naryPr>
                            <m:sub>
                              <m:r>
                                <w:rPr>
                                  <w:rFonts w:ascii="Cambria Math" w:eastAsiaTheme="minorEastAsia" w:hAnsi="Cambria Math"/>
                                  <w:color w:val="000000" w:themeColor="text1"/>
                                  <w:kern w:val="24"/>
                                </w:rPr>
                                <m:t>i</m:t>
                              </m:r>
                              <m:r>
                                <m:rPr>
                                  <m:sty m:val="p"/>
                                </m:rPr>
                                <w:rPr>
                                  <w:rFonts w:ascii="Cambria Math" w:eastAsiaTheme="minorEastAsia" w:hAnsi="Cambria Math"/>
                                  <w:color w:val="000000" w:themeColor="text1"/>
                                  <w:kern w:val="24"/>
                                </w:rPr>
                                <m:t>=1</m:t>
                              </m:r>
                            </m:sub>
                            <m:sup>
                              <m:r>
                                <w:rPr>
                                  <w:rFonts w:ascii="Cambria Math" w:eastAsiaTheme="minorEastAsia" w:hAnsi="Cambria Math"/>
                                  <w:color w:val="000000" w:themeColor="text1"/>
                                  <w:kern w:val="24"/>
                                </w:rPr>
                                <m:t>k</m:t>
                              </m:r>
                            </m:sup>
                            <m:e>
                              <m:nary>
                                <m:naryPr>
                                  <m:chr m:val="∑"/>
                                  <m:limLoc m:val="subSup"/>
                                  <m:supHide m:val="1"/>
                                  <m:ctrlPr>
                                    <w:rPr>
                                      <w:rFonts w:ascii="Cambria Math" w:eastAsiaTheme="minorEastAsia" w:hAnsi="Cambria Math"/>
                                      <w:i/>
                                      <w:iCs/>
                                      <w:color w:val="000000" w:themeColor="text1"/>
                                      <w:kern w:val="24"/>
                                    </w:rPr>
                                  </m:ctrlPr>
                                </m:naryPr>
                                <m:sub>
                                  <m:r>
                                    <w:rPr>
                                      <w:rFonts w:ascii="Cambria Math" w:eastAsiaTheme="minorEastAsia" w:hAnsi="Cambria Math"/>
                                      <w:color w:val="000000" w:themeColor="text1"/>
                                      <w:kern w:val="24"/>
                                    </w:rPr>
                                    <m:t>t</m:t>
                                  </m:r>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C</m:t>
                                      </m:r>
                                    </m:e>
                                    <m:sub>
                                      <m:r>
                                        <w:rPr>
                                          <w:rFonts w:ascii="Cambria Math" w:eastAsiaTheme="minorEastAsia" w:hAnsi="Cambria Math"/>
                                          <w:color w:val="000000" w:themeColor="text1"/>
                                          <w:kern w:val="24"/>
                                        </w:rPr>
                                        <m:t>i</m:t>
                                      </m:r>
                                    </m:sub>
                                  </m:sSub>
                                </m:sub>
                                <m:sup/>
                                <m:e>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Acomm</m:t>
                                      </m:r>
                                    </m:e>
                                    <m:sub>
                                      <m:r>
                                        <w:rPr>
                                          <w:rFonts w:ascii="Cambria Math" w:eastAsiaTheme="minorEastAsia" w:hAnsi="Cambria Math"/>
                                          <w:color w:val="000000" w:themeColor="text1"/>
                                          <w:kern w:val="24"/>
                                        </w:rPr>
                                        <m:t>t</m:t>
                                      </m:r>
                                    </m:sub>
                                  </m:sSub>
                                </m:e>
                              </m:nary>
                              <m:sSup>
                                <m:sSupPr>
                                  <m:ctrlPr>
                                    <w:rPr>
                                      <w:rFonts w:ascii="Cambria Math" w:eastAsiaTheme="minorEastAsia" w:hAnsi="Cambria Math"/>
                                      <w:i/>
                                      <w:iCs/>
                                      <w:color w:val="000000" w:themeColor="text1"/>
                                      <w:kern w:val="24"/>
                                    </w:rPr>
                                  </m:ctrlPr>
                                </m:sSupPr>
                                <m:e>
                                  <m:d>
                                    <m:dPr>
                                      <m:begChr m:val="‖"/>
                                      <m:endChr m:val="‖"/>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t</m:t>
                                      </m:r>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μ</m:t>
                                          </m:r>
                                        </m:e>
                                        <m:sub>
                                          <m:r>
                                            <w:rPr>
                                              <w:rFonts w:ascii="Cambria Math" w:eastAsiaTheme="minorEastAsia" w:hAnsi="Cambria Math"/>
                                              <w:color w:val="000000" w:themeColor="text1"/>
                                              <w:kern w:val="24"/>
                                            </w:rPr>
                                            <m:t>i</m:t>
                                          </m:r>
                                        </m:sub>
                                      </m:sSub>
                                    </m:e>
                                  </m:d>
                                </m:e>
                                <m:sup>
                                  <m:r>
                                    <m:rPr>
                                      <m:sty m:val="p"/>
                                    </m:rPr>
                                    <w:rPr>
                                      <w:rFonts w:ascii="Cambria Math" w:eastAsiaTheme="minorEastAsia" w:hAnsi="Cambria Math"/>
                                      <w:color w:val="000000" w:themeColor="text1"/>
                                      <w:kern w:val="24"/>
                                    </w:rPr>
                                    <m:t>2</m:t>
                                  </m:r>
                                </m:sup>
                              </m:sSup>
                            </m:e>
                          </m:nary>
                        </m:oMath>
                      </m:oMathPara>
                    </w:p>
                  </w:txbxContent>
                </v:textbox>
              </v:rect>
            </w:pict>
          </mc:Fallback>
        </mc:AlternateContent>
      </w:r>
      <w:r w:rsidRPr="008A3F62">
        <w:rPr>
          <w:rFonts w:hint="eastAsia"/>
          <w:sz w:val="24"/>
        </w:rPr>
        <w:t>步骤</w:t>
      </w:r>
      <w:r w:rsidRPr="008A3F62">
        <w:rPr>
          <w:rFonts w:hint="eastAsia"/>
          <w:sz w:val="24"/>
        </w:rPr>
        <w:t>4</w:t>
      </w:r>
      <w:r w:rsidRPr="008A3F62">
        <w:rPr>
          <w:rFonts w:hint="eastAsia"/>
          <w:sz w:val="24"/>
        </w:rPr>
        <w:t>：将步骤</w:t>
      </w:r>
      <w:r w:rsidRPr="008A3F62">
        <w:rPr>
          <w:rFonts w:hint="eastAsia"/>
          <w:sz w:val="24"/>
        </w:rPr>
        <w:t>3</w:t>
      </w:r>
      <w:r w:rsidRPr="008A3F62">
        <w:rPr>
          <w:rFonts w:hint="eastAsia"/>
          <w:sz w:val="24"/>
        </w:rPr>
        <w:t>得到的时间戳序列</w:t>
      </w:r>
      <w:proofErr w:type="spellStart"/>
      <w:r w:rsidRPr="008A3F62">
        <w:rPr>
          <w:rFonts w:hint="eastAsia"/>
          <w:sz w:val="24"/>
        </w:rPr>
        <w:t>t</w:t>
      </w:r>
      <w:r w:rsidRPr="008A3F62">
        <w:rPr>
          <w:sz w:val="24"/>
          <w:vertAlign w:val="subscript"/>
        </w:rPr>
        <w:t>s</w:t>
      </w:r>
      <w:proofErr w:type="spellEnd"/>
      <w:r w:rsidRPr="008A3F62">
        <w:rPr>
          <w:rFonts w:hint="eastAsia"/>
          <w:sz w:val="24"/>
          <w:vertAlign w:val="subscript"/>
        </w:rPr>
        <w:t>，</w:t>
      </w:r>
      <w:r w:rsidRPr="008A3F62">
        <w:rPr>
          <w:rFonts w:hint="eastAsia"/>
          <w:sz w:val="24"/>
        </w:rPr>
        <w:t>使用</w:t>
      </w:r>
      <w:proofErr w:type="spellStart"/>
      <w:r w:rsidRPr="008A3F62">
        <w:rPr>
          <w:sz w:val="24"/>
        </w:rPr>
        <w:t>Kmeans</w:t>
      </w:r>
      <w:proofErr w:type="spellEnd"/>
      <w:r w:rsidRPr="008A3F62">
        <w:rPr>
          <w:rFonts w:hint="eastAsia"/>
          <w:sz w:val="24"/>
        </w:rPr>
        <w:t>算法聚类。使用带权重的</w:t>
      </w:r>
      <w:proofErr w:type="spellStart"/>
      <w:r w:rsidRPr="008A3F62">
        <w:rPr>
          <w:sz w:val="24"/>
        </w:rPr>
        <w:t>KMeans</w:t>
      </w:r>
      <w:proofErr w:type="spellEnd"/>
      <w:r w:rsidRPr="008A3F62">
        <w:rPr>
          <w:rFonts w:hint="eastAsia"/>
          <w:sz w:val="24"/>
        </w:rPr>
        <w:t>聚类算法，目标函数为</w:t>
      </w:r>
      <w:r w:rsidRPr="008A3F62">
        <w:rPr>
          <w:rFonts w:hint="eastAsia"/>
          <w:sz w:val="24"/>
        </w:rPr>
        <w:t xml:space="preserve"> </w:t>
      </w:r>
      <w:r w:rsidRPr="008A3F62">
        <w:rPr>
          <w:sz w:val="24"/>
        </w:rPr>
        <w:t xml:space="preserve">                           </w:t>
      </w:r>
      <w:r w:rsidRPr="008A3F62">
        <w:rPr>
          <w:rFonts w:hint="eastAsia"/>
          <w:sz w:val="24"/>
        </w:rPr>
        <w:t>。</w:t>
      </w:r>
      <w:r w:rsidRPr="008A3F62">
        <w:rPr>
          <w:rFonts w:hint="eastAsia"/>
          <w:sz w:val="24"/>
        </w:rPr>
        <w:t>k</w:t>
      </w:r>
      <w:r w:rsidRPr="008A3F62">
        <w:rPr>
          <w:rFonts w:hint="eastAsia"/>
          <w:sz w:val="24"/>
        </w:rPr>
        <w:t>表示类别个数，</w:t>
      </w:r>
      <w:r w:rsidRPr="008A3F62">
        <w:rPr>
          <w:sz w:val="24"/>
        </w:rPr>
        <w:t>C</w:t>
      </w:r>
      <w:r w:rsidRPr="008A3F62">
        <w:rPr>
          <w:rFonts w:hint="eastAsia"/>
          <w:sz w:val="24"/>
          <w:vertAlign w:val="subscript"/>
        </w:rPr>
        <w:t>i</w:t>
      </w:r>
      <w:r w:rsidRPr="008A3F62">
        <w:rPr>
          <w:sz w:val="24"/>
          <w:vertAlign w:val="subscript"/>
        </w:rPr>
        <w:t xml:space="preserve"> </w:t>
      </w:r>
      <w:r w:rsidRPr="008A3F62">
        <w:rPr>
          <w:rFonts w:hint="eastAsia"/>
          <w:sz w:val="24"/>
        </w:rPr>
        <w:t>表示类别</w:t>
      </w:r>
      <w:proofErr w:type="spellStart"/>
      <w:r w:rsidRPr="008A3F62">
        <w:rPr>
          <w:sz w:val="24"/>
        </w:rPr>
        <w:t>i</w:t>
      </w:r>
      <w:proofErr w:type="spellEnd"/>
      <w:r w:rsidRPr="008A3F62">
        <w:rPr>
          <w:sz w:val="24"/>
        </w:rPr>
        <w:t xml:space="preserve"> ,</w:t>
      </w:r>
      <w:r w:rsidRPr="008A3F62">
        <w:rPr>
          <w:rFonts w:hint="eastAsia"/>
          <w:sz w:val="24"/>
        </w:rPr>
        <w:t>t</w:t>
      </w:r>
      <w:r w:rsidRPr="008A3F62">
        <w:rPr>
          <w:rFonts w:hint="eastAsia"/>
          <w:sz w:val="24"/>
        </w:rPr>
        <w:t>表示当前时间戳，</w:t>
      </w:r>
      <w:proofErr w:type="spellStart"/>
      <w:r w:rsidRPr="008A3F62">
        <w:rPr>
          <w:rFonts w:hint="eastAsia"/>
          <w:sz w:val="24"/>
        </w:rPr>
        <w:t>A</w:t>
      </w:r>
      <w:r w:rsidRPr="008A3F62">
        <w:rPr>
          <w:sz w:val="24"/>
        </w:rPr>
        <w:t>comm</w:t>
      </w:r>
      <w:r w:rsidRPr="008A3F62">
        <w:rPr>
          <w:sz w:val="24"/>
          <w:vertAlign w:val="subscript"/>
        </w:rPr>
        <w:t>t</w:t>
      </w:r>
      <w:proofErr w:type="spellEnd"/>
      <w:r w:rsidRPr="008A3F62">
        <w:rPr>
          <w:rFonts w:hint="eastAsia"/>
          <w:sz w:val="24"/>
        </w:rPr>
        <w:t>表示</w:t>
      </w:r>
      <w:r w:rsidRPr="008A3F62">
        <w:rPr>
          <w:rFonts w:hint="eastAsia"/>
          <w:sz w:val="24"/>
        </w:rPr>
        <w:t>t</w:t>
      </w:r>
      <w:r w:rsidRPr="008A3F62">
        <w:rPr>
          <w:rFonts w:hint="eastAsia"/>
          <w:sz w:val="24"/>
        </w:rPr>
        <w:t>时间戳下的通信量，</w:t>
      </w:r>
      <w:proofErr w:type="spellStart"/>
      <w:r w:rsidRPr="008A3F62">
        <w:rPr>
          <w:rFonts w:ascii="Cambria Math" w:hAnsi="Cambria Math"/>
          <w:sz w:val="24"/>
        </w:rPr>
        <w:t>μ</w:t>
      </w:r>
      <w:r w:rsidRPr="008A3F62">
        <w:rPr>
          <w:rFonts w:hint="eastAsia"/>
          <w:sz w:val="24"/>
          <w:vertAlign w:val="subscript"/>
        </w:rPr>
        <w:t>i</w:t>
      </w:r>
      <w:proofErr w:type="spellEnd"/>
      <w:r w:rsidRPr="008A3F62">
        <w:rPr>
          <w:rFonts w:hint="eastAsia"/>
          <w:sz w:val="24"/>
        </w:rPr>
        <w:t>表示类别</w:t>
      </w:r>
      <w:proofErr w:type="spellStart"/>
      <w:r w:rsidRPr="008A3F62">
        <w:rPr>
          <w:rFonts w:hint="eastAsia"/>
          <w:sz w:val="24"/>
        </w:rPr>
        <w:t>i</w:t>
      </w:r>
      <w:proofErr w:type="spellEnd"/>
      <w:r w:rsidRPr="008A3F62">
        <w:rPr>
          <w:rFonts w:hint="eastAsia"/>
          <w:sz w:val="24"/>
        </w:rPr>
        <w:t>所有时间戳的平均值。</w:t>
      </w:r>
      <w:proofErr w:type="spellStart"/>
      <w:r w:rsidRPr="008A3F62">
        <w:rPr>
          <w:sz w:val="24"/>
        </w:rPr>
        <w:t>KMeans</w:t>
      </w:r>
      <w:proofErr w:type="spellEnd"/>
      <w:r w:rsidRPr="008A3F62">
        <w:rPr>
          <w:rFonts w:hint="eastAsia"/>
          <w:sz w:val="24"/>
        </w:rPr>
        <w:t>通过最小化上述目标函数将时间轴上接近且通信量接近的时间戳聚为一类。</w:t>
      </w:r>
      <w:r w:rsidRPr="008A3F62">
        <w:rPr>
          <w:rFonts w:ascii="宋体" w:hAnsi="宋体" w:hint="eastAsia"/>
          <w:sz w:val="24"/>
        </w:rPr>
        <w:t>最后选择通信量最大那一类提取不同线程对，将这些对放在相邻的核心上</w:t>
      </w:r>
      <w:r w:rsidRPr="008A3F62">
        <w:rPr>
          <w:rFonts w:ascii="宋体" w:hAnsi="宋体"/>
          <w:sz w:val="24"/>
        </w:rPr>
        <w:t>(</w:t>
      </w:r>
      <w:r w:rsidRPr="008A3F62">
        <w:rPr>
          <w:rFonts w:ascii="宋体" w:hAnsi="宋体" w:hint="eastAsia"/>
          <w:sz w:val="24"/>
        </w:rPr>
        <w:t>减少</w:t>
      </w:r>
      <w:r w:rsidRPr="008A3F62">
        <w:rPr>
          <w:sz w:val="24"/>
        </w:rPr>
        <w:t>remote access</w:t>
      </w:r>
      <w:r w:rsidRPr="008A3F62">
        <w:rPr>
          <w:rFonts w:ascii="宋体" w:hAnsi="宋体"/>
          <w:sz w:val="24"/>
        </w:rPr>
        <w:t>)</w:t>
      </w:r>
      <w:r w:rsidRPr="008A3F62">
        <w:rPr>
          <w:rFonts w:ascii="宋体" w:hAnsi="宋体" w:hint="eastAsia"/>
          <w:sz w:val="24"/>
        </w:rPr>
        <w:t>并分散到不同节点</w:t>
      </w:r>
      <w:r w:rsidR="00EA71FA">
        <w:rPr>
          <w:rFonts w:ascii="宋体" w:hAnsi="宋体" w:hint="eastAsia"/>
          <w:sz w:val="24"/>
        </w:rPr>
        <w:t>(</w:t>
      </w:r>
      <w:r w:rsidR="00EA71FA" w:rsidRPr="002B49B7">
        <w:rPr>
          <w:rFonts w:ascii="宋体" w:hAnsi="宋体" w:hint="eastAsia"/>
          <w:sz w:val="24"/>
        </w:rPr>
        <w:t>缓解</w:t>
      </w:r>
      <w:r w:rsidR="00EA71FA" w:rsidRPr="002B49B7">
        <w:rPr>
          <w:sz w:val="24"/>
        </w:rPr>
        <w:t>memory</w:t>
      </w:r>
      <w:r w:rsidR="00EA71FA">
        <w:rPr>
          <w:sz w:val="24"/>
        </w:rPr>
        <w:t xml:space="preserve"> </w:t>
      </w:r>
      <w:r w:rsidR="00EA71FA" w:rsidRPr="002B49B7">
        <w:rPr>
          <w:sz w:val="24"/>
        </w:rPr>
        <w:t>congestion</w:t>
      </w:r>
      <w:r w:rsidR="00EA71FA">
        <w:rPr>
          <w:rFonts w:ascii="宋体" w:hAnsi="宋体" w:hint="eastAsia"/>
          <w:sz w:val="24"/>
        </w:rPr>
        <w:t>)</w:t>
      </w:r>
      <w:r w:rsidRPr="008A3F62">
        <w:rPr>
          <w:rFonts w:ascii="宋体" w:hAnsi="宋体" w:hint="eastAsia"/>
          <w:sz w:val="24"/>
        </w:rPr>
        <w:t>。</w:t>
      </w:r>
      <w:r w:rsidRPr="008A3F62">
        <w:rPr>
          <w:rFonts w:hint="eastAsia"/>
          <w:sz w:val="24"/>
        </w:rPr>
        <w:t>得到线程与计算核心的映射关系</w:t>
      </w:r>
      <w:r w:rsidRPr="008A3F62">
        <w:rPr>
          <w:rFonts w:hint="eastAsia"/>
          <w:sz w:val="24"/>
        </w:rPr>
        <w:t>map</w:t>
      </w:r>
      <w:r w:rsidRPr="008A3F62">
        <w:rPr>
          <w:sz w:val="24"/>
        </w:rPr>
        <w:t>={</w:t>
      </w:r>
      <w:proofErr w:type="spellStart"/>
      <w:r w:rsidRPr="008A3F62">
        <w:rPr>
          <w:sz w:val="24"/>
        </w:rPr>
        <w:t>thread_id:core_id</w:t>
      </w:r>
      <w:proofErr w:type="spellEnd"/>
      <w:r w:rsidRPr="008A3F62">
        <w:rPr>
          <w:sz w:val="24"/>
        </w:rPr>
        <w:t>}</w:t>
      </w:r>
      <w:r w:rsidRPr="008A3F62">
        <w:rPr>
          <w:rFonts w:hint="eastAsia"/>
          <w:sz w:val="24"/>
        </w:rPr>
        <w:t>。</w:t>
      </w:r>
    </w:p>
    <w:p w14:paraId="5AB6BBBF" w14:textId="77777777" w:rsidR="008A3F62" w:rsidRPr="008A3F62" w:rsidRDefault="008A3F62" w:rsidP="008A3F62">
      <w:pPr>
        <w:spacing w:line="560" w:lineRule="exact"/>
        <w:ind w:firstLine="420"/>
        <w:rPr>
          <w:sz w:val="24"/>
        </w:rPr>
      </w:pPr>
      <w:r w:rsidRPr="008A3F62">
        <w:rPr>
          <w:rFonts w:hint="eastAsia"/>
          <w:sz w:val="24"/>
        </w:rPr>
        <w:t>步骤</w:t>
      </w:r>
      <w:r w:rsidRPr="008A3F62">
        <w:rPr>
          <w:rFonts w:hint="eastAsia"/>
          <w:sz w:val="24"/>
        </w:rPr>
        <w:t>5</w:t>
      </w:r>
      <w:r w:rsidRPr="008A3F62">
        <w:rPr>
          <w:rFonts w:hint="eastAsia"/>
          <w:sz w:val="24"/>
        </w:rPr>
        <w:t>：</w:t>
      </w:r>
      <w:r w:rsidRPr="008A3F62">
        <w:rPr>
          <w:rFonts w:ascii="宋体" w:hAnsi="宋体" w:cs="黑体" w:hint="eastAsia"/>
          <w:sz w:val="24"/>
        </w:rPr>
        <w:t>将映射关系输入至线程绑定函数执行映射。遍历步骤</w:t>
      </w:r>
      <w:r w:rsidRPr="008A3F62">
        <w:rPr>
          <w:sz w:val="24"/>
        </w:rPr>
        <w:t>4</w:t>
      </w:r>
      <w:r w:rsidRPr="008A3F62">
        <w:rPr>
          <w:rFonts w:ascii="宋体" w:hAnsi="宋体" w:cs="黑体" w:hint="eastAsia"/>
          <w:sz w:val="24"/>
        </w:rPr>
        <w:t>得到的</w:t>
      </w:r>
      <w:r w:rsidRPr="008A3F62">
        <w:rPr>
          <w:rFonts w:hint="eastAsia"/>
          <w:sz w:val="24"/>
        </w:rPr>
        <w:t>线程与核映射关系</w:t>
      </w:r>
      <w:r w:rsidRPr="008A3F62">
        <w:rPr>
          <w:sz w:val="24"/>
        </w:rPr>
        <w:t>map</w:t>
      </w:r>
      <w:r w:rsidRPr="008A3F62">
        <w:rPr>
          <w:rFonts w:ascii="宋体" w:hAnsi="宋体" w:cs="黑体" w:hint="eastAsia"/>
          <w:sz w:val="24"/>
        </w:rPr>
        <w:t>中的每个键值对</w:t>
      </w:r>
      <w:r w:rsidRPr="008A3F62">
        <w:rPr>
          <w:rFonts w:ascii="宋体" w:hAnsi="宋体" w:cs="黑体"/>
          <w:sz w:val="24"/>
        </w:rPr>
        <w:t>{</w:t>
      </w:r>
      <w:proofErr w:type="spellStart"/>
      <w:r w:rsidRPr="008A3F62">
        <w:rPr>
          <w:sz w:val="24"/>
        </w:rPr>
        <w:t>thread_id:core_id</w:t>
      </w:r>
      <w:proofErr w:type="spellEnd"/>
      <w:r w:rsidRPr="008A3F62">
        <w:rPr>
          <w:rFonts w:ascii="宋体" w:hAnsi="宋体" w:cs="黑体"/>
          <w:sz w:val="24"/>
        </w:rPr>
        <w:t>}</w:t>
      </w:r>
      <w:r w:rsidRPr="008A3F62">
        <w:rPr>
          <w:rFonts w:ascii="宋体" w:hAnsi="宋体" w:cs="黑体" w:hint="eastAsia"/>
          <w:sz w:val="24"/>
        </w:rPr>
        <w:t>，使用</w:t>
      </w:r>
      <w:proofErr w:type="spellStart"/>
      <w:r w:rsidRPr="008A3F62">
        <w:rPr>
          <w:sz w:val="24"/>
        </w:rPr>
        <w:t>hwloc</w:t>
      </w:r>
      <w:proofErr w:type="spellEnd"/>
      <w:r w:rsidRPr="008A3F62">
        <w:rPr>
          <w:rFonts w:ascii="宋体" w:hAnsi="宋体" w:cs="黑体" w:hint="eastAsia"/>
          <w:sz w:val="24"/>
        </w:rPr>
        <w:t>库的</w:t>
      </w:r>
      <w:proofErr w:type="spellStart"/>
      <w:r w:rsidRPr="008A3F62">
        <w:rPr>
          <w:sz w:val="24"/>
        </w:rPr>
        <w:t>hwloc_set_cpubind</w:t>
      </w:r>
      <w:proofErr w:type="spellEnd"/>
      <w:r w:rsidRPr="008A3F62">
        <w:rPr>
          <w:rFonts w:ascii="宋体" w:hAnsi="宋体" w:cs="黑体" w:hint="eastAsia"/>
          <w:sz w:val="24"/>
        </w:rPr>
        <w:t>函数将线程一一绑定至核,映射流程结束。</w:t>
      </w:r>
    </w:p>
    <w:p w14:paraId="2F4D79E9" w14:textId="77777777" w:rsidR="008A3F62" w:rsidRPr="008A3F62" w:rsidRDefault="008A3F62" w:rsidP="008A3F62">
      <w:pPr>
        <w:spacing w:line="560" w:lineRule="exact"/>
        <w:ind w:firstLineChars="200" w:firstLine="480"/>
        <w:rPr>
          <w:sz w:val="24"/>
        </w:rPr>
      </w:pPr>
      <w:r w:rsidRPr="008A3F62">
        <w:rPr>
          <w:rFonts w:hint="eastAsia"/>
          <w:sz w:val="24"/>
        </w:rPr>
        <w:t>本发明适用于</w:t>
      </w:r>
      <w:r w:rsidRPr="008A3F62">
        <w:rPr>
          <w:rFonts w:hint="eastAsia"/>
          <w:sz w:val="24"/>
        </w:rPr>
        <w:t>NUMA</w:t>
      </w:r>
      <w:r w:rsidRPr="008A3F62">
        <w:rPr>
          <w:rFonts w:hint="eastAsia"/>
          <w:sz w:val="24"/>
        </w:rPr>
        <w:t>多核处理器平台下的任意多线程并行应用程序。</w:t>
      </w:r>
    </w:p>
    <w:p w14:paraId="4A4AAC39" w14:textId="77777777" w:rsidR="008A3F62" w:rsidRPr="008A3F62" w:rsidRDefault="008A3F62" w:rsidP="008A3F62">
      <w:pPr>
        <w:spacing w:line="560" w:lineRule="exact"/>
        <w:ind w:firstLineChars="200" w:firstLine="480"/>
        <w:rPr>
          <w:sz w:val="24"/>
        </w:rPr>
      </w:pPr>
      <w:r w:rsidRPr="008A3F62">
        <w:rPr>
          <w:rFonts w:hint="eastAsia"/>
          <w:sz w:val="24"/>
        </w:rPr>
        <w:t>以上所述仅为本发明的较佳实施例而已，并不用以限制本发明，凡在本发明的精神和原则之内所作的任何修改、等同替换和改进等，均应包含在本发明的保护范围之内。</w:t>
      </w:r>
    </w:p>
    <w:p w14:paraId="12990BA2" w14:textId="77777777" w:rsidR="007D04CF" w:rsidRPr="007A4573" w:rsidRDefault="007D04CF" w:rsidP="0014036F">
      <w:pPr>
        <w:rPr>
          <w:sz w:val="28"/>
          <w:szCs w:val="28"/>
        </w:rPr>
        <w:sectPr w:rsidR="007D04CF" w:rsidRPr="007A4573">
          <w:headerReference w:type="default" r:id="rId9"/>
          <w:footerReference w:type="default" r:id="rId10"/>
          <w:pgSz w:w="11906" w:h="16838"/>
          <w:pgMar w:top="1418" w:right="1247" w:bottom="851" w:left="1418" w:header="851" w:footer="851" w:gutter="0"/>
          <w:pgBorders>
            <w:top w:val="single" w:sz="6" w:space="6" w:color="auto"/>
          </w:pgBorders>
          <w:pgNumType w:start="1"/>
          <w:cols w:space="720"/>
          <w:docGrid w:type="lines" w:linePitch="312"/>
        </w:sectPr>
      </w:pPr>
    </w:p>
    <w:p w14:paraId="146006F8" w14:textId="3A814026" w:rsidR="00831CE6" w:rsidRPr="007A4573" w:rsidRDefault="008A3F62">
      <w:pPr>
        <w:spacing w:line="720" w:lineRule="auto"/>
        <w:jc w:val="center"/>
        <w:rPr>
          <w:sz w:val="28"/>
          <w:szCs w:val="28"/>
        </w:rPr>
      </w:pPr>
      <w:r>
        <w:rPr>
          <w:rFonts w:ascii="宋体" w:hAnsi="宋体" w:hint="eastAsia"/>
          <w:noProof/>
        </w:rPr>
        <w:lastRenderedPageBreak/>
        <w:drawing>
          <wp:inline distT="0" distB="0" distL="0" distR="0" wp14:anchorId="0B86D04B" wp14:editId="10745AB8">
            <wp:extent cx="2112380" cy="4828182"/>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11-23 上午11.19.26.png"/>
                    <pic:cNvPicPr/>
                  </pic:nvPicPr>
                  <pic:blipFill>
                    <a:blip r:embed="rId11">
                      <a:extLst>
                        <a:ext uri="{28A0092B-C50C-407E-A947-70E740481C1C}">
                          <a14:useLocalDpi xmlns:a14="http://schemas.microsoft.com/office/drawing/2010/main" val="0"/>
                        </a:ext>
                      </a:extLst>
                    </a:blip>
                    <a:stretch>
                      <a:fillRect/>
                    </a:stretch>
                  </pic:blipFill>
                  <pic:spPr>
                    <a:xfrm>
                      <a:off x="0" y="0"/>
                      <a:ext cx="2182103" cy="4987546"/>
                    </a:xfrm>
                    <a:prstGeom prst="rect">
                      <a:avLst/>
                    </a:prstGeom>
                  </pic:spPr>
                </pic:pic>
              </a:graphicData>
            </a:graphic>
          </wp:inline>
        </w:drawing>
      </w:r>
    </w:p>
    <w:p w14:paraId="42F805A6" w14:textId="77777777" w:rsidR="00D156F4" w:rsidRPr="007A4573" w:rsidRDefault="007D04CF" w:rsidP="00BD0167">
      <w:pPr>
        <w:spacing w:line="720" w:lineRule="auto"/>
        <w:jc w:val="center"/>
        <w:rPr>
          <w:sz w:val="24"/>
        </w:rPr>
      </w:pPr>
      <w:r w:rsidRPr="007A4573">
        <w:rPr>
          <w:sz w:val="24"/>
        </w:rPr>
        <w:t>图</w:t>
      </w:r>
      <w:r w:rsidRPr="007A4573">
        <w:rPr>
          <w:sz w:val="24"/>
        </w:rPr>
        <w:t xml:space="preserve">1 </w:t>
      </w:r>
    </w:p>
    <w:p w14:paraId="3FFD9BEE" w14:textId="77777777" w:rsidR="00E36899" w:rsidRPr="007A4573" w:rsidRDefault="00E36899" w:rsidP="00BD0167">
      <w:pPr>
        <w:spacing w:line="720" w:lineRule="auto"/>
        <w:jc w:val="center"/>
        <w:rPr>
          <w:sz w:val="28"/>
          <w:szCs w:val="28"/>
        </w:rPr>
      </w:pPr>
    </w:p>
    <w:p w14:paraId="7F53BF24" w14:textId="77777777" w:rsidR="00E36899" w:rsidRPr="007A4573" w:rsidRDefault="00E36899" w:rsidP="00BD0167">
      <w:pPr>
        <w:spacing w:line="720" w:lineRule="auto"/>
        <w:jc w:val="center"/>
        <w:rPr>
          <w:sz w:val="24"/>
        </w:rPr>
      </w:pPr>
    </w:p>
    <w:p w14:paraId="4AD8C56F" w14:textId="77777777" w:rsidR="007D04CF" w:rsidRPr="007A4573" w:rsidRDefault="007D04CF">
      <w:pPr>
        <w:spacing w:line="720" w:lineRule="auto"/>
        <w:jc w:val="center"/>
        <w:rPr>
          <w:sz w:val="28"/>
          <w:szCs w:val="28"/>
        </w:rPr>
        <w:sectPr w:rsidR="007D04CF" w:rsidRPr="007A4573">
          <w:headerReference w:type="default" r:id="rId12"/>
          <w:pgSz w:w="11906" w:h="16838"/>
          <w:pgMar w:top="1418" w:right="1247" w:bottom="851" w:left="1418" w:header="851" w:footer="851" w:gutter="0"/>
          <w:pgBorders>
            <w:top w:val="single" w:sz="6" w:space="6" w:color="auto"/>
          </w:pgBorders>
          <w:pgNumType w:start="1"/>
          <w:cols w:space="720"/>
          <w:docGrid w:type="lines" w:linePitch="312"/>
        </w:sectPr>
      </w:pPr>
    </w:p>
    <w:p w14:paraId="1D2E1D6F" w14:textId="37DBF718" w:rsidR="007D04CF" w:rsidRPr="008A3F62" w:rsidRDefault="008A3F62" w:rsidP="003D3199">
      <w:pPr>
        <w:spacing w:line="480" w:lineRule="auto"/>
        <w:ind w:firstLineChars="200" w:firstLine="480"/>
        <w:rPr>
          <w:sz w:val="24"/>
        </w:rPr>
        <w:sectPr w:rsidR="007D04CF" w:rsidRPr="008A3F62">
          <w:headerReference w:type="default" r:id="rId13"/>
          <w:footerReference w:type="default" r:id="rId14"/>
          <w:pgSz w:w="11906" w:h="16838"/>
          <w:pgMar w:top="1418" w:right="1247" w:bottom="851" w:left="1418" w:header="851" w:footer="851" w:gutter="0"/>
          <w:pgBorders>
            <w:top w:val="single" w:sz="6" w:space="6" w:color="auto"/>
          </w:pgBorders>
          <w:pgNumType w:start="1"/>
          <w:cols w:space="720"/>
          <w:docGrid w:type="lines" w:linePitch="312"/>
        </w:sectPr>
      </w:pPr>
      <w:r w:rsidRPr="008A3F62">
        <w:rPr>
          <w:rFonts w:hint="eastAsia"/>
          <w:sz w:val="24"/>
        </w:rPr>
        <w:lastRenderedPageBreak/>
        <w:t>本发明公开一种</w:t>
      </w:r>
      <w:bookmarkStart w:id="3" w:name="OLE_LINK1"/>
      <w:bookmarkStart w:id="4" w:name="OLE_LINK2"/>
      <w:r w:rsidRPr="008A3F62">
        <w:rPr>
          <w:rFonts w:hint="eastAsia"/>
          <w:sz w:val="24"/>
        </w:rPr>
        <w:t>基于内存拥塞感知的多线程静态映射方法</w:t>
      </w:r>
      <w:bookmarkEnd w:id="3"/>
      <w:bookmarkEnd w:id="4"/>
      <w:r w:rsidRPr="008A3F62">
        <w:rPr>
          <w:rFonts w:hint="eastAsia"/>
          <w:sz w:val="24"/>
        </w:rPr>
        <w:t>，该方法首先预运行应用程序以追踪检测其访存行为，之后根据追踪到的访存特征将线程绑定至计算核上，解决</w:t>
      </w:r>
      <w:r w:rsidRPr="008A3F62">
        <w:rPr>
          <w:rFonts w:hint="eastAsia"/>
          <w:sz w:val="24"/>
        </w:rPr>
        <w:t>NUMA</w:t>
      </w:r>
      <w:r w:rsidRPr="008A3F62">
        <w:rPr>
          <w:rFonts w:hint="eastAsia"/>
          <w:sz w:val="24"/>
        </w:rPr>
        <w:t>架构下线程间通信开销不均衡以及节点间内存带宽不均衡发生内存拥塞导致的程序性能下降问题。该机制包括以下步骤：利用基于</w:t>
      </w:r>
      <w:r w:rsidRPr="008A3F62">
        <w:rPr>
          <w:rFonts w:hint="eastAsia"/>
          <w:sz w:val="24"/>
        </w:rPr>
        <w:t>I</w:t>
      </w:r>
      <w:r w:rsidRPr="008A3F62">
        <w:rPr>
          <w:sz w:val="24"/>
        </w:rPr>
        <w:t>ntel</w:t>
      </w:r>
      <w:r w:rsidRPr="008A3F62">
        <w:rPr>
          <w:rFonts w:hint="eastAsia"/>
          <w:sz w:val="24"/>
        </w:rPr>
        <w:t>提供的</w:t>
      </w:r>
      <w:r w:rsidRPr="008A3F62">
        <w:rPr>
          <w:rFonts w:hint="eastAsia"/>
          <w:sz w:val="24"/>
        </w:rPr>
        <w:t>p</w:t>
      </w:r>
      <w:r w:rsidRPr="008A3F62">
        <w:rPr>
          <w:sz w:val="24"/>
        </w:rPr>
        <w:t>in</w:t>
      </w:r>
      <w:r w:rsidRPr="008A3F62">
        <w:rPr>
          <w:rFonts w:hint="eastAsia"/>
          <w:sz w:val="24"/>
        </w:rPr>
        <w:t>工具检测线程间的通信情况；定义通信量矩阵以及通信时序表统计通信信息；利用基于贪心策略的分组算法以及</w:t>
      </w:r>
      <w:proofErr w:type="spellStart"/>
      <w:r w:rsidRPr="008A3F62">
        <w:rPr>
          <w:sz w:val="24"/>
        </w:rPr>
        <w:t>KMeans</w:t>
      </w:r>
      <w:proofErr w:type="spellEnd"/>
      <w:r w:rsidRPr="008A3F62">
        <w:rPr>
          <w:rFonts w:hint="eastAsia"/>
          <w:sz w:val="24"/>
        </w:rPr>
        <w:t>聚类计算线程的合理映射；根据映射计算结果迁移线程</w:t>
      </w:r>
      <w:r w:rsidR="00B14007" w:rsidRPr="008A3F62">
        <w:rPr>
          <w:rFonts w:hint="eastAsia"/>
          <w:sz w:val="24"/>
        </w:rPr>
        <w:t>。</w:t>
      </w:r>
    </w:p>
    <w:p w14:paraId="0D2BE732" w14:textId="35237265" w:rsidR="007D04CF" w:rsidRPr="008A3F62" w:rsidRDefault="007D04CF" w:rsidP="003D3199">
      <w:pPr>
        <w:spacing w:line="720" w:lineRule="auto"/>
        <w:jc w:val="center"/>
        <w:rPr>
          <w:sz w:val="28"/>
          <w:szCs w:val="28"/>
        </w:rPr>
      </w:pPr>
    </w:p>
    <w:p w14:paraId="2F9999DB" w14:textId="1ACBCB38" w:rsidR="0014036F" w:rsidRPr="006415CA" w:rsidRDefault="008A3F62">
      <w:pPr>
        <w:spacing w:line="720" w:lineRule="auto"/>
        <w:jc w:val="center"/>
        <w:rPr>
          <w:sz w:val="28"/>
          <w:szCs w:val="28"/>
        </w:rPr>
      </w:pPr>
      <w:r>
        <w:rPr>
          <w:rFonts w:ascii="宋体" w:hAnsi="宋体" w:hint="eastAsia"/>
          <w:noProof/>
        </w:rPr>
        <w:drawing>
          <wp:inline distT="0" distB="0" distL="0" distR="0" wp14:anchorId="173FD1F4" wp14:editId="2913DD44">
            <wp:extent cx="2112380" cy="4828179"/>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11-23 上午11.19.26.png"/>
                    <pic:cNvPicPr/>
                  </pic:nvPicPr>
                  <pic:blipFill>
                    <a:blip r:embed="rId11">
                      <a:extLst>
                        <a:ext uri="{28A0092B-C50C-407E-A947-70E740481C1C}">
                          <a14:useLocalDpi xmlns:a14="http://schemas.microsoft.com/office/drawing/2010/main" val="0"/>
                        </a:ext>
                      </a:extLst>
                    </a:blip>
                    <a:stretch>
                      <a:fillRect/>
                    </a:stretch>
                  </pic:blipFill>
                  <pic:spPr>
                    <a:xfrm>
                      <a:off x="0" y="0"/>
                      <a:ext cx="2136050" cy="4882281"/>
                    </a:xfrm>
                    <a:prstGeom prst="rect">
                      <a:avLst/>
                    </a:prstGeom>
                  </pic:spPr>
                </pic:pic>
              </a:graphicData>
            </a:graphic>
          </wp:inline>
        </w:drawing>
      </w:r>
    </w:p>
    <w:sectPr w:rsidR="0014036F" w:rsidRPr="006415CA">
      <w:headerReference w:type="default" r:id="rId15"/>
      <w:pgSz w:w="11906" w:h="16838"/>
      <w:pgMar w:top="1418" w:right="1247" w:bottom="851" w:left="1418" w:header="851" w:footer="851" w:gutter="0"/>
      <w:pgBorders>
        <w:top w:val="single" w:sz="6" w:space="6" w:color="auto"/>
      </w:pgBorders>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1D2D9" w14:textId="77777777" w:rsidR="00FE1623" w:rsidRDefault="00FE1623">
      <w:r>
        <w:separator/>
      </w:r>
    </w:p>
  </w:endnote>
  <w:endnote w:type="continuationSeparator" w:id="0">
    <w:p w14:paraId="33EAF633" w14:textId="77777777" w:rsidR="00FE1623" w:rsidRDefault="00FE1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8D8E2" w14:textId="77777777" w:rsidR="0082572C" w:rsidRDefault="0082572C">
    <w:pPr>
      <w:pStyle w:val="a5"/>
      <w:jc w:val="center"/>
    </w:pPr>
    <w:r>
      <w:fldChar w:fldCharType="begin"/>
    </w:r>
    <w:r>
      <w:instrText xml:space="preserve"> PAGE   \* MERGEFORMAT </w:instrText>
    </w:r>
    <w:r>
      <w:fldChar w:fldCharType="separate"/>
    </w:r>
    <w:r w:rsidRPr="004A27DB">
      <w:rPr>
        <w:noProof/>
        <w:lang w:val="zh-CN" w:eastAsia="zh-CN"/>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33ECB" w14:textId="77777777" w:rsidR="0082572C" w:rsidRDefault="0082572C">
    <w:pPr>
      <w:pStyle w:val="a5"/>
      <w:jc w:val="center"/>
    </w:pPr>
    <w:r>
      <w:fldChar w:fldCharType="begin"/>
    </w:r>
    <w:r>
      <w:instrText xml:space="preserve"> PAGE   \* MERGEFORMAT </w:instrText>
    </w:r>
    <w:r>
      <w:fldChar w:fldCharType="separate"/>
    </w:r>
    <w:r w:rsidRPr="004A27DB">
      <w:rPr>
        <w:noProof/>
        <w:lang w:val="zh-CN" w:eastAsia="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FBA87" w14:textId="77777777" w:rsidR="0082572C" w:rsidRDefault="0082572C">
    <w:pPr>
      <w:pStyle w:val="a5"/>
      <w:jc w:val="center"/>
    </w:pPr>
    <w:r>
      <w:fldChar w:fldCharType="begin"/>
    </w:r>
    <w:r>
      <w:instrText xml:space="preserve"> PAGE   \* MERGEFORMAT </w:instrText>
    </w:r>
    <w:r>
      <w:fldChar w:fldCharType="separate"/>
    </w:r>
    <w:r w:rsidRPr="004A27DB">
      <w:rPr>
        <w:noProof/>
        <w:lang w:val="zh-CN" w:eastAsia="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921F3" w14:textId="77777777" w:rsidR="00FE1623" w:rsidRDefault="00FE1623">
      <w:r>
        <w:separator/>
      </w:r>
    </w:p>
  </w:footnote>
  <w:footnote w:type="continuationSeparator" w:id="0">
    <w:p w14:paraId="5569D1D7" w14:textId="77777777" w:rsidR="00FE1623" w:rsidRDefault="00FE1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2B5EA" w14:textId="77777777" w:rsidR="0082572C" w:rsidRDefault="0082572C">
    <w:pPr>
      <w:pStyle w:val="ad"/>
      <w:pBdr>
        <w:bottom w:val="none" w:sz="0" w:space="0" w:color="auto"/>
      </w:pBdr>
      <w:rPr>
        <w:rFonts w:ascii="楷体_GB2312" w:eastAsia="楷体_GB2312"/>
        <w:b/>
        <w:sz w:val="36"/>
        <w:szCs w:val="36"/>
      </w:rPr>
    </w:pPr>
    <w:r>
      <w:rPr>
        <w:rFonts w:ascii="楷体_GB2312" w:eastAsia="楷体_GB2312" w:hint="eastAsia"/>
        <w:b/>
        <w:spacing w:val="90"/>
        <w:sz w:val="36"/>
        <w:szCs w:val="36"/>
      </w:rPr>
      <w:t>权利要求书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AE532" w14:textId="77777777" w:rsidR="0082572C" w:rsidRDefault="0082572C">
    <w:pPr>
      <w:pStyle w:val="ad"/>
      <w:pBdr>
        <w:bottom w:val="none" w:sz="0" w:space="0" w:color="auto"/>
      </w:pBdr>
      <w:rPr>
        <w:rFonts w:ascii="楷体_GB2312" w:eastAsia="楷体_GB2312"/>
        <w:b/>
        <w:spacing w:val="90"/>
        <w:sz w:val="36"/>
        <w:szCs w:val="36"/>
      </w:rPr>
    </w:pPr>
    <w:r>
      <w:rPr>
        <w:rFonts w:ascii="楷体_GB2312" w:eastAsia="楷体_GB2312" w:hint="eastAsia"/>
        <w:b/>
        <w:spacing w:val="90"/>
        <w:sz w:val="36"/>
        <w:szCs w:val="36"/>
      </w:rPr>
      <w:t>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C03EB" w14:textId="77777777" w:rsidR="0082572C" w:rsidRDefault="0082572C">
    <w:pPr>
      <w:pStyle w:val="ad"/>
      <w:pBdr>
        <w:bottom w:val="none" w:sz="0" w:space="0" w:color="auto"/>
      </w:pBdr>
      <w:rPr>
        <w:rFonts w:ascii="楷体_GB2312" w:eastAsia="楷体_GB2312"/>
        <w:b/>
        <w:spacing w:val="90"/>
        <w:sz w:val="36"/>
        <w:szCs w:val="36"/>
      </w:rPr>
    </w:pPr>
    <w:r>
      <w:rPr>
        <w:rFonts w:ascii="楷体_GB2312" w:eastAsia="楷体_GB2312" w:hint="eastAsia"/>
        <w:b/>
        <w:spacing w:val="90"/>
        <w:sz w:val="36"/>
        <w:szCs w:val="36"/>
      </w:rPr>
      <w:t>说明书附图</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DF0F6" w14:textId="77777777" w:rsidR="0082572C" w:rsidRDefault="0082572C">
    <w:pPr>
      <w:pStyle w:val="ad"/>
      <w:pBdr>
        <w:bottom w:val="none" w:sz="0" w:space="0" w:color="auto"/>
      </w:pBdr>
      <w:rPr>
        <w:rFonts w:ascii="楷体_GB2312" w:eastAsia="楷体_GB2312"/>
        <w:b/>
        <w:spacing w:val="90"/>
        <w:sz w:val="36"/>
        <w:szCs w:val="36"/>
      </w:rPr>
    </w:pPr>
    <w:r>
      <w:rPr>
        <w:rFonts w:ascii="楷体_GB2312" w:eastAsia="楷体_GB2312" w:hint="eastAsia"/>
        <w:b/>
        <w:spacing w:val="90"/>
        <w:sz w:val="36"/>
        <w:szCs w:val="36"/>
      </w:rPr>
      <w:t>说明书摘要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FD235" w14:textId="77777777" w:rsidR="0082572C" w:rsidRDefault="0082572C">
    <w:pPr>
      <w:pStyle w:val="ad"/>
      <w:pBdr>
        <w:bottom w:val="none" w:sz="0" w:space="0" w:color="auto"/>
      </w:pBdr>
      <w:rPr>
        <w:rFonts w:ascii="楷体_GB2312" w:eastAsia="楷体_GB2312"/>
        <w:b/>
        <w:spacing w:val="90"/>
        <w:sz w:val="36"/>
        <w:szCs w:val="36"/>
      </w:rPr>
    </w:pPr>
    <w:r>
      <w:rPr>
        <w:rFonts w:ascii="楷体_GB2312" w:eastAsia="楷体_GB2312" w:hint="eastAsia"/>
        <w:b/>
        <w:spacing w:val="90"/>
        <w:sz w:val="36"/>
        <w:szCs w:val="36"/>
      </w:rPr>
      <w:t>摘要附图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04F2"/>
    <w:multiLevelType w:val="hybridMultilevel"/>
    <w:tmpl w:val="ABB82EEE"/>
    <w:lvl w:ilvl="0" w:tplc="AFE8F4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7274631"/>
    <w:multiLevelType w:val="singleLevel"/>
    <w:tmpl w:val="57274631"/>
    <w:lvl w:ilvl="0">
      <w:start w:val="2"/>
      <w:numFmt w:val="decimal"/>
      <w:suff w:val="nothing"/>
      <w:lvlText w:val="%1."/>
      <w:lvlJc w:val="left"/>
    </w:lvl>
  </w:abstractNum>
  <w:abstractNum w:abstractNumId="2" w15:restartNumberingAfterBreak="0">
    <w:nsid w:val="69104E97"/>
    <w:multiLevelType w:val="hybridMultilevel"/>
    <w:tmpl w:val="684C83AE"/>
    <w:lvl w:ilvl="0" w:tplc="30B027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s>
  <w:rsids>
    <w:rsidRoot w:val="00FF673A"/>
    <w:rsid w:val="000009E3"/>
    <w:rsid w:val="000021DD"/>
    <w:rsid w:val="0000239B"/>
    <w:rsid w:val="00003E2E"/>
    <w:rsid w:val="00004CBB"/>
    <w:rsid w:val="000067F6"/>
    <w:rsid w:val="000124E1"/>
    <w:rsid w:val="00012CE9"/>
    <w:rsid w:val="00014FE6"/>
    <w:rsid w:val="0001535B"/>
    <w:rsid w:val="000156B1"/>
    <w:rsid w:val="000157B2"/>
    <w:rsid w:val="000161BD"/>
    <w:rsid w:val="000209D2"/>
    <w:rsid w:val="00023BDA"/>
    <w:rsid w:val="000246DC"/>
    <w:rsid w:val="0002561D"/>
    <w:rsid w:val="00026134"/>
    <w:rsid w:val="00026505"/>
    <w:rsid w:val="00026AEE"/>
    <w:rsid w:val="00027DB6"/>
    <w:rsid w:val="00030090"/>
    <w:rsid w:val="00030B43"/>
    <w:rsid w:val="00030C11"/>
    <w:rsid w:val="00030FB0"/>
    <w:rsid w:val="000311FC"/>
    <w:rsid w:val="00032424"/>
    <w:rsid w:val="0003296F"/>
    <w:rsid w:val="00037DB8"/>
    <w:rsid w:val="000400D6"/>
    <w:rsid w:val="0004057A"/>
    <w:rsid w:val="000422AB"/>
    <w:rsid w:val="00042464"/>
    <w:rsid w:val="00042986"/>
    <w:rsid w:val="00042AFE"/>
    <w:rsid w:val="000465AE"/>
    <w:rsid w:val="00050232"/>
    <w:rsid w:val="00050DB8"/>
    <w:rsid w:val="00055C3C"/>
    <w:rsid w:val="000566E1"/>
    <w:rsid w:val="0006057E"/>
    <w:rsid w:val="00061AAB"/>
    <w:rsid w:val="00061B78"/>
    <w:rsid w:val="00061F7C"/>
    <w:rsid w:val="00062832"/>
    <w:rsid w:val="000629C9"/>
    <w:rsid w:val="00062ED6"/>
    <w:rsid w:val="00063F83"/>
    <w:rsid w:val="00065D9D"/>
    <w:rsid w:val="000667FA"/>
    <w:rsid w:val="00067B4D"/>
    <w:rsid w:val="00072A65"/>
    <w:rsid w:val="00073356"/>
    <w:rsid w:val="0007404E"/>
    <w:rsid w:val="00074C20"/>
    <w:rsid w:val="00075165"/>
    <w:rsid w:val="00081E76"/>
    <w:rsid w:val="00084BEB"/>
    <w:rsid w:val="00085D9D"/>
    <w:rsid w:val="000879F2"/>
    <w:rsid w:val="00091211"/>
    <w:rsid w:val="000917F0"/>
    <w:rsid w:val="00091F1D"/>
    <w:rsid w:val="00092E34"/>
    <w:rsid w:val="000942E9"/>
    <w:rsid w:val="00094E9E"/>
    <w:rsid w:val="000958BE"/>
    <w:rsid w:val="000963C2"/>
    <w:rsid w:val="00096559"/>
    <w:rsid w:val="00096C03"/>
    <w:rsid w:val="000A0A3C"/>
    <w:rsid w:val="000A1F33"/>
    <w:rsid w:val="000A247D"/>
    <w:rsid w:val="000A2AE0"/>
    <w:rsid w:val="000A4191"/>
    <w:rsid w:val="000A64BF"/>
    <w:rsid w:val="000A652D"/>
    <w:rsid w:val="000A6907"/>
    <w:rsid w:val="000A7FD8"/>
    <w:rsid w:val="000B1B07"/>
    <w:rsid w:val="000B220A"/>
    <w:rsid w:val="000B2A9E"/>
    <w:rsid w:val="000B315D"/>
    <w:rsid w:val="000B5392"/>
    <w:rsid w:val="000B58A0"/>
    <w:rsid w:val="000B5F34"/>
    <w:rsid w:val="000B6779"/>
    <w:rsid w:val="000B7C65"/>
    <w:rsid w:val="000C0714"/>
    <w:rsid w:val="000C1E53"/>
    <w:rsid w:val="000C266F"/>
    <w:rsid w:val="000C2FB5"/>
    <w:rsid w:val="000C6233"/>
    <w:rsid w:val="000C7225"/>
    <w:rsid w:val="000D0648"/>
    <w:rsid w:val="000D074E"/>
    <w:rsid w:val="000D24DD"/>
    <w:rsid w:val="000D297C"/>
    <w:rsid w:val="000D2EB3"/>
    <w:rsid w:val="000D3A7E"/>
    <w:rsid w:val="000D41D8"/>
    <w:rsid w:val="000D4BF7"/>
    <w:rsid w:val="000D5061"/>
    <w:rsid w:val="000E06E7"/>
    <w:rsid w:val="000E0EFB"/>
    <w:rsid w:val="000E3057"/>
    <w:rsid w:val="000E3685"/>
    <w:rsid w:val="000E4649"/>
    <w:rsid w:val="000E4BB3"/>
    <w:rsid w:val="000E5D94"/>
    <w:rsid w:val="000E66C0"/>
    <w:rsid w:val="000E70D3"/>
    <w:rsid w:val="000E7B25"/>
    <w:rsid w:val="000F223E"/>
    <w:rsid w:val="000F48A6"/>
    <w:rsid w:val="000F505E"/>
    <w:rsid w:val="000F5399"/>
    <w:rsid w:val="000F5EA5"/>
    <w:rsid w:val="000F6CA7"/>
    <w:rsid w:val="000F6EBB"/>
    <w:rsid w:val="000F76E6"/>
    <w:rsid w:val="000F7A0B"/>
    <w:rsid w:val="00100C17"/>
    <w:rsid w:val="00100D3D"/>
    <w:rsid w:val="00101A1C"/>
    <w:rsid w:val="00103260"/>
    <w:rsid w:val="00103400"/>
    <w:rsid w:val="0010377F"/>
    <w:rsid w:val="00104242"/>
    <w:rsid w:val="00105470"/>
    <w:rsid w:val="00105D72"/>
    <w:rsid w:val="00105E23"/>
    <w:rsid w:val="00105E75"/>
    <w:rsid w:val="00105F4C"/>
    <w:rsid w:val="0010683C"/>
    <w:rsid w:val="001069BB"/>
    <w:rsid w:val="00107CCF"/>
    <w:rsid w:val="001105E8"/>
    <w:rsid w:val="00110A15"/>
    <w:rsid w:val="00112047"/>
    <w:rsid w:val="00112E42"/>
    <w:rsid w:val="0011305F"/>
    <w:rsid w:val="00113064"/>
    <w:rsid w:val="00113F1F"/>
    <w:rsid w:val="001167CE"/>
    <w:rsid w:val="001167F9"/>
    <w:rsid w:val="001169E8"/>
    <w:rsid w:val="00117C36"/>
    <w:rsid w:val="00120656"/>
    <w:rsid w:val="00122023"/>
    <w:rsid w:val="001257D3"/>
    <w:rsid w:val="0012759E"/>
    <w:rsid w:val="00127600"/>
    <w:rsid w:val="00127C6C"/>
    <w:rsid w:val="00130495"/>
    <w:rsid w:val="0013201E"/>
    <w:rsid w:val="001330D6"/>
    <w:rsid w:val="0013422F"/>
    <w:rsid w:val="00134868"/>
    <w:rsid w:val="0014036F"/>
    <w:rsid w:val="001411C5"/>
    <w:rsid w:val="001412E9"/>
    <w:rsid w:val="00144077"/>
    <w:rsid w:val="00144ECA"/>
    <w:rsid w:val="00145143"/>
    <w:rsid w:val="00145FA0"/>
    <w:rsid w:val="0014661E"/>
    <w:rsid w:val="00146D11"/>
    <w:rsid w:val="001529E3"/>
    <w:rsid w:val="0015391F"/>
    <w:rsid w:val="0015494D"/>
    <w:rsid w:val="00160625"/>
    <w:rsid w:val="00163DDF"/>
    <w:rsid w:val="0016628B"/>
    <w:rsid w:val="00167C17"/>
    <w:rsid w:val="00170261"/>
    <w:rsid w:val="00171B00"/>
    <w:rsid w:val="00172979"/>
    <w:rsid w:val="00173BB2"/>
    <w:rsid w:val="001757C9"/>
    <w:rsid w:val="0017720B"/>
    <w:rsid w:val="0018198A"/>
    <w:rsid w:val="00183159"/>
    <w:rsid w:val="001832C7"/>
    <w:rsid w:val="00183DB5"/>
    <w:rsid w:val="00184A4A"/>
    <w:rsid w:val="00184F3F"/>
    <w:rsid w:val="0018553E"/>
    <w:rsid w:val="00187E22"/>
    <w:rsid w:val="00190751"/>
    <w:rsid w:val="00192993"/>
    <w:rsid w:val="00193B82"/>
    <w:rsid w:val="001944D4"/>
    <w:rsid w:val="00194C13"/>
    <w:rsid w:val="00195181"/>
    <w:rsid w:val="00195222"/>
    <w:rsid w:val="00195889"/>
    <w:rsid w:val="00195947"/>
    <w:rsid w:val="00195B8A"/>
    <w:rsid w:val="001A0FC8"/>
    <w:rsid w:val="001A1604"/>
    <w:rsid w:val="001A17DE"/>
    <w:rsid w:val="001A19B6"/>
    <w:rsid w:val="001A3133"/>
    <w:rsid w:val="001A3EA7"/>
    <w:rsid w:val="001A4AAA"/>
    <w:rsid w:val="001A7FE2"/>
    <w:rsid w:val="001B143D"/>
    <w:rsid w:val="001B17B9"/>
    <w:rsid w:val="001B1E07"/>
    <w:rsid w:val="001B1EAA"/>
    <w:rsid w:val="001B3ED9"/>
    <w:rsid w:val="001B6247"/>
    <w:rsid w:val="001B683B"/>
    <w:rsid w:val="001B6A9B"/>
    <w:rsid w:val="001B7062"/>
    <w:rsid w:val="001C0B19"/>
    <w:rsid w:val="001C1E1D"/>
    <w:rsid w:val="001C2258"/>
    <w:rsid w:val="001C3920"/>
    <w:rsid w:val="001C396E"/>
    <w:rsid w:val="001C47EF"/>
    <w:rsid w:val="001C4C7E"/>
    <w:rsid w:val="001C5526"/>
    <w:rsid w:val="001C7A26"/>
    <w:rsid w:val="001D02E7"/>
    <w:rsid w:val="001D2254"/>
    <w:rsid w:val="001D2DC0"/>
    <w:rsid w:val="001D4EF9"/>
    <w:rsid w:val="001D599A"/>
    <w:rsid w:val="001D7987"/>
    <w:rsid w:val="001E10DF"/>
    <w:rsid w:val="001E184B"/>
    <w:rsid w:val="001E4B7E"/>
    <w:rsid w:val="001E50D0"/>
    <w:rsid w:val="001E6E84"/>
    <w:rsid w:val="001E7DE0"/>
    <w:rsid w:val="001F18C6"/>
    <w:rsid w:val="001F2553"/>
    <w:rsid w:val="001F28D7"/>
    <w:rsid w:val="001F300B"/>
    <w:rsid w:val="001F37DD"/>
    <w:rsid w:val="001F3DA2"/>
    <w:rsid w:val="001F47BE"/>
    <w:rsid w:val="001F4907"/>
    <w:rsid w:val="001F61C4"/>
    <w:rsid w:val="001F7247"/>
    <w:rsid w:val="00202C94"/>
    <w:rsid w:val="00202CD9"/>
    <w:rsid w:val="00203129"/>
    <w:rsid w:val="00203F78"/>
    <w:rsid w:val="00205605"/>
    <w:rsid w:val="002064D9"/>
    <w:rsid w:val="0020739F"/>
    <w:rsid w:val="002119D6"/>
    <w:rsid w:val="00213DDB"/>
    <w:rsid w:val="00213F5C"/>
    <w:rsid w:val="00214734"/>
    <w:rsid w:val="00215079"/>
    <w:rsid w:val="00215210"/>
    <w:rsid w:val="00215583"/>
    <w:rsid w:val="0021629F"/>
    <w:rsid w:val="002167EE"/>
    <w:rsid w:val="00220FAE"/>
    <w:rsid w:val="0022138A"/>
    <w:rsid w:val="00224D17"/>
    <w:rsid w:val="002259ED"/>
    <w:rsid w:val="00225DA6"/>
    <w:rsid w:val="002261EF"/>
    <w:rsid w:val="00227746"/>
    <w:rsid w:val="00230329"/>
    <w:rsid w:val="0023081C"/>
    <w:rsid w:val="00231B52"/>
    <w:rsid w:val="002329B2"/>
    <w:rsid w:val="00234DD8"/>
    <w:rsid w:val="00234F5E"/>
    <w:rsid w:val="002356D8"/>
    <w:rsid w:val="002362F6"/>
    <w:rsid w:val="00237A0D"/>
    <w:rsid w:val="00237EEA"/>
    <w:rsid w:val="0024110A"/>
    <w:rsid w:val="002411E6"/>
    <w:rsid w:val="00243E31"/>
    <w:rsid w:val="00244885"/>
    <w:rsid w:val="002457AF"/>
    <w:rsid w:val="00246A3A"/>
    <w:rsid w:val="002503B2"/>
    <w:rsid w:val="00255C7E"/>
    <w:rsid w:val="002605CD"/>
    <w:rsid w:val="00262BF2"/>
    <w:rsid w:val="00263C3C"/>
    <w:rsid w:val="00263CCF"/>
    <w:rsid w:val="00265630"/>
    <w:rsid w:val="00266A8B"/>
    <w:rsid w:val="002701FE"/>
    <w:rsid w:val="00270684"/>
    <w:rsid w:val="00270D08"/>
    <w:rsid w:val="00272FDC"/>
    <w:rsid w:val="00273A42"/>
    <w:rsid w:val="002753F5"/>
    <w:rsid w:val="00275DBB"/>
    <w:rsid w:val="002768AA"/>
    <w:rsid w:val="0027718C"/>
    <w:rsid w:val="002808EA"/>
    <w:rsid w:val="002810C9"/>
    <w:rsid w:val="00281484"/>
    <w:rsid w:val="00281FA2"/>
    <w:rsid w:val="00282375"/>
    <w:rsid w:val="00282A69"/>
    <w:rsid w:val="00284476"/>
    <w:rsid w:val="00284623"/>
    <w:rsid w:val="00284919"/>
    <w:rsid w:val="002855A0"/>
    <w:rsid w:val="002862D1"/>
    <w:rsid w:val="002920E2"/>
    <w:rsid w:val="0029264B"/>
    <w:rsid w:val="00295705"/>
    <w:rsid w:val="00296A45"/>
    <w:rsid w:val="002971D3"/>
    <w:rsid w:val="00297DCA"/>
    <w:rsid w:val="002A3141"/>
    <w:rsid w:val="002A3AF3"/>
    <w:rsid w:val="002A72EA"/>
    <w:rsid w:val="002A799C"/>
    <w:rsid w:val="002B0E8F"/>
    <w:rsid w:val="002B2FCE"/>
    <w:rsid w:val="002B467E"/>
    <w:rsid w:val="002B49B7"/>
    <w:rsid w:val="002B5541"/>
    <w:rsid w:val="002B6111"/>
    <w:rsid w:val="002B6119"/>
    <w:rsid w:val="002B627F"/>
    <w:rsid w:val="002B7B05"/>
    <w:rsid w:val="002B7D77"/>
    <w:rsid w:val="002B7E4A"/>
    <w:rsid w:val="002C0CA8"/>
    <w:rsid w:val="002C3E56"/>
    <w:rsid w:val="002C5761"/>
    <w:rsid w:val="002C5C42"/>
    <w:rsid w:val="002C6CE9"/>
    <w:rsid w:val="002C7F43"/>
    <w:rsid w:val="002D2C01"/>
    <w:rsid w:val="002D45E2"/>
    <w:rsid w:val="002D462E"/>
    <w:rsid w:val="002D6A20"/>
    <w:rsid w:val="002E028A"/>
    <w:rsid w:val="002E03CA"/>
    <w:rsid w:val="002E0E44"/>
    <w:rsid w:val="002E0F8C"/>
    <w:rsid w:val="002E268A"/>
    <w:rsid w:val="002E2C92"/>
    <w:rsid w:val="002E462B"/>
    <w:rsid w:val="002E5054"/>
    <w:rsid w:val="002E6272"/>
    <w:rsid w:val="002E6DB4"/>
    <w:rsid w:val="002E738F"/>
    <w:rsid w:val="002E7964"/>
    <w:rsid w:val="002F16E8"/>
    <w:rsid w:val="002F25E5"/>
    <w:rsid w:val="002F3360"/>
    <w:rsid w:val="00304FF9"/>
    <w:rsid w:val="003065AE"/>
    <w:rsid w:val="00307C95"/>
    <w:rsid w:val="00307E1A"/>
    <w:rsid w:val="003135B9"/>
    <w:rsid w:val="003137D3"/>
    <w:rsid w:val="003140CA"/>
    <w:rsid w:val="003140F4"/>
    <w:rsid w:val="00314FDB"/>
    <w:rsid w:val="003157A5"/>
    <w:rsid w:val="003159B6"/>
    <w:rsid w:val="00316C90"/>
    <w:rsid w:val="00320DE5"/>
    <w:rsid w:val="00321485"/>
    <w:rsid w:val="00321B45"/>
    <w:rsid w:val="00322869"/>
    <w:rsid w:val="00322F10"/>
    <w:rsid w:val="00324550"/>
    <w:rsid w:val="003247BA"/>
    <w:rsid w:val="00325284"/>
    <w:rsid w:val="00327BFD"/>
    <w:rsid w:val="00330C87"/>
    <w:rsid w:val="003322E9"/>
    <w:rsid w:val="00334480"/>
    <w:rsid w:val="00334872"/>
    <w:rsid w:val="003413BB"/>
    <w:rsid w:val="003429C6"/>
    <w:rsid w:val="00343668"/>
    <w:rsid w:val="003453F0"/>
    <w:rsid w:val="00345C86"/>
    <w:rsid w:val="003460A4"/>
    <w:rsid w:val="003464BA"/>
    <w:rsid w:val="00346564"/>
    <w:rsid w:val="00346BBB"/>
    <w:rsid w:val="00346EE8"/>
    <w:rsid w:val="0034789A"/>
    <w:rsid w:val="00347FC8"/>
    <w:rsid w:val="00350303"/>
    <w:rsid w:val="003504F3"/>
    <w:rsid w:val="003506DE"/>
    <w:rsid w:val="00350D2D"/>
    <w:rsid w:val="00350FD2"/>
    <w:rsid w:val="00352A51"/>
    <w:rsid w:val="0035328C"/>
    <w:rsid w:val="00355373"/>
    <w:rsid w:val="00356453"/>
    <w:rsid w:val="003567B8"/>
    <w:rsid w:val="003602F4"/>
    <w:rsid w:val="0036076F"/>
    <w:rsid w:val="00364431"/>
    <w:rsid w:val="0036503A"/>
    <w:rsid w:val="0036694E"/>
    <w:rsid w:val="00366FEA"/>
    <w:rsid w:val="003674DA"/>
    <w:rsid w:val="00367705"/>
    <w:rsid w:val="00371650"/>
    <w:rsid w:val="00372F7D"/>
    <w:rsid w:val="00373E53"/>
    <w:rsid w:val="00375216"/>
    <w:rsid w:val="00375DE8"/>
    <w:rsid w:val="00376F73"/>
    <w:rsid w:val="00380C76"/>
    <w:rsid w:val="00381B9C"/>
    <w:rsid w:val="0038247C"/>
    <w:rsid w:val="00382A1D"/>
    <w:rsid w:val="003841B9"/>
    <w:rsid w:val="00384E45"/>
    <w:rsid w:val="00385303"/>
    <w:rsid w:val="003902DE"/>
    <w:rsid w:val="003916E1"/>
    <w:rsid w:val="00392672"/>
    <w:rsid w:val="00392816"/>
    <w:rsid w:val="003947FD"/>
    <w:rsid w:val="003952B7"/>
    <w:rsid w:val="0039615B"/>
    <w:rsid w:val="00396582"/>
    <w:rsid w:val="00396808"/>
    <w:rsid w:val="003A00C0"/>
    <w:rsid w:val="003A0313"/>
    <w:rsid w:val="003A13A1"/>
    <w:rsid w:val="003A1DCF"/>
    <w:rsid w:val="003A261C"/>
    <w:rsid w:val="003A2C17"/>
    <w:rsid w:val="003A2E29"/>
    <w:rsid w:val="003A58B8"/>
    <w:rsid w:val="003A61CE"/>
    <w:rsid w:val="003A7E26"/>
    <w:rsid w:val="003B0ED2"/>
    <w:rsid w:val="003B2DCD"/>
    <w:rsid w:val="003B332B"/>
    <w:rsid w:val="003B3D3A"/>
    <w:rsid w:val="003B5A0D"/>
    <w:rsid w:val="003B7CB7"/>
    <w:rsid w:val="003C0996"/>
    <w:rsid w:val="003C4555"/>
    <w:rsid w:val="003C557C"/>
    <w:rsid w:val="003C5A11"/>
    <w:rsid w:val="003C7814"/>
    <w:rsid w:val="003C7F9C"/>
    <w:rsid w:val="003D0124"/>
    <w:rsid w:val="003D3199"/>
    <w:rsid w:val="003D3500"/>
    <w:rsid w:val="003D3A9C"/>
    <w:rsid w:val="003D506E"/>
    <w:rsid w:val="003D598F"/>
    <w:rsid w:val="003D5C90"/>
    <w:rsid w:val="003D5E67"/>
    <w:rsid w:val="003D6A68"/>
    <w:rsid w:val="003D6A73"/>
    <w:rsid w:val="003D70C2"/>
    <w:rsid w:val="003D7D3E"/>
    <w:rsid w:val="003E00B4"/>
    <w:rsid w:val="003E03C1"/>
    <w:rsid w:val="003E42EE"/>
    <w:rsid w:val="003E482D"/>
    <w:rsid w:val="003E56AC"/>
    <w:rsid w:val="003E6B9F"/>
    <w:rsid w:val="003E74F6"/>
    <w:rsid w:val="003E77EE"/>
    <w:rsid w:val="003F0A78"/>
    <w:rsid w:val="003F15B7"/>
    <w:rsid w:val="003F2644"/>
    <w:rsid w:val="003F2CDF"/>
    <w:rsid w:val="003F57F7"/>
    <w:rsid w:val="003F69FC"/>
    <w:rsid w:val="003F7B84"/>
    <w:rsid w:val="003F7DEC"/>
    <w:rsid w:val="00400207"/>
    <w:rsid w:val="0040095A"/>
    <w:rsid w:val="00401DC3"/>
    <w:rsid w:val="00402846"/>
    <w:rsid w:val="0040318C"/>
    <w:rsid w:val="00403D02"/>
    <w:rsid w:val="004052B6"/>
    <w:rsid w:val="00405DAA"/>
    <w:rsid w:val="0040626E"/>
    <w:rsid w:val="0041029E"/>
    <w:rsid w:val="00410F0E"/>
    <w:rsid w:val="00411AB1"/>
    <w:rsid w:val="004122C8"/>
    <w:rsid w:val="004168DE"/>
    <w:rsid w:val="00416E7C"/>
    <w:rsid w:val="004173B2"/>
    <w:rsid w:val="004175C6"/>
    <w:rsid w:val="0041777E"/>
    <w:rsid w:val="00422EB1"/>
    <w:rsid w:val="00423A21"/>
    <w:rsid w:val="0042431A"/>
    <w:rsid w:val="004246B9"/>
    <w:rsid w:val="00426386"/>
    <w:rsid w:val="004269BE"/>
    <w:rsid w:val="00430343"/>
    <w:rsid w:val="0043128E"/>
    <w:rsid w:val="00431358"/>
    <w:rsid w:val="004319E7"/>
    <w:rsid w:val="00434599"/>
    <w:rsid w:val="0043507C"/>
    <w:rsid w:val="00436205"/>
    <w:rsid w:val="00440B49"/>
    <w:rsid w:val="004419B8"/>
    <w:rsid w:val="00441C4C"/>
    <w:rsid w:val="00445761"/>
    <w:rsid w:val="0044576D"/>
    <w:rsid w:val="00445D27"/>
    <w:rsid w:val="00445F37"/>
    <w:rsid w:val="00446A4A"/>
    <w:rsid w:val="00447883"/>
    <w:rsid w:val="004505A2"/>
    <w:rsid w:val="004509D5"/>
    <w:rsid w:val="00451B44"/>
    <w:rsid w:val="00452461"/>
    <w:rsid w:val="00457641"/>
    <w:rsid w:val="0046253B"/>
    <w:rsid w:val="004650B5"/>
    <w:rsid w:val="004655FD"/>
    <w:rsid w:val="004656A4"/>
    <w:rsid w:val="00467247"/>
    <w:rsid w:val="0047035D"/>
    <w:rsid w:val="00472358"/>
    <w:rsid w:val="0047361C"/>
    <w:rsid w:val="00474A71"/>
    <w:rsid w:val="00474B05"/>
    <w:rsid w:val="00475EEE"/>
    <w:rsid w:val="00476BFB"/>
    <w:rsid w:val="0048314F"/>
    <w:rsid w:val="004842B1"/>
    <w:rsid w:val="00484D09"/>
    <w:rsid w:val="00485630"/>
    <w:rsid w:val="00485D8A"/>
    <w:rsid w:val="00486B27"/>
    <w:rsid w:val="0048779F"/>
    <w:rsid w:val="00490B5B"/>
    <w:rsid w:val="00490D0A"/>
    <w:rsid w:val="00491D4A"/>
    <w:rsid w:val="004935AB"/>
    <w:rsid w:val="00493804"/>
    <w:rsid w:val="00493AC4"/>
    <w:rsid w:val="00496820"/>
    <w:rsid w:val="00497536"/>
    <w:rsid w:val="00497AA7"/>
    <w:rsid w:val="004A0034"/>
    <w:rsid w:val="004A09BC"/>
    <w:rsid w:val="004A27DB"/>
    <w:rsid w:val="004A3F5D"/>
    <w:rsid w:val="004A6271"/>
    <w:rsid w:val="004B046B"/>
    <w:rsid w:val="004B1847"/>
    <w:rsid w:val="004B2B21"/>
    <w:rsid w:val="004B4187"/>
    <w:rsid w:val="004B5033"/>
    <w:rsid w:val="004B6A2E"/>
    <w:rsid w:val="004B7D0F"/>
    <w:rsid w:val="004C3AED"/>
    <w:rsid w:val="004C5F07"/>
    <w:rsid w:val="004C6B09"/>
    <w:rsid w:val="004D0BFF"/>
    <w:rsid w:val="004D0F47"/>
    <w:rsid w:val="004D1B89"/>
    <w:rsid w:val="004D36CF"/>
    <w:rsid w:val="004D3F18"/>
    <w:rsid w:val="004D516A"/>
    <w:rsid w:val="004E0141"/>
    <w:rsid w:val="004E0E3A"/>
    <w:rsid w:val="004E1C02"/>
    <w:rsid w:val="004E1E53"/>
    <w:rsid w:val="004E3232"/>
    <w:rsid w:val="004E3281"/>
    <w:rsid w:val="004E48E3"/>
    <w:rsid w:val="004E53CC"/>
    <w:rsid w:val="004E7D1F"/>
    <w:rsid w:val="004F0080"/>
    <w:rsid w:val="004F0BB0"/>
    <w:rsid w:val="004F0E57"/>
    <w:rsid w:val="004F0F17"/>
    <w:rsid w:val="004F1AC0"/>
    <w:rsid w:val="004F25BC"/>
    <w:rsid w:val="004F2806"/>
    <w:rsid w:val="004F308B"/>
    <w:rsid w:val="004F3B48"/>
    <w:rsid w:val="004F41F8"/>
    <w:rsid w:val="004F5B66"/>
    <w:rsid w:val="004F5F40"/>
    <w:rsid w:val="004F7B6C"/>
    <w:rsid w:val="00501A2E"/>
    <w:rsid w:val="00501DA9"/>
    <w:rsid w:val="00505BB1"/>
    <w:rsid w:val="005066E4"/>
    <w:rsid w:val="00506723"/>
    <w:rsid w:val="00506A9C"/>
    <w:rsid w:val="00507603"/>
    <w:rsid w:val="00510D27"/>
    <w:rsid w:val="00510D4D"/>
    <w:rsid w:val="0051294B"/>
    <w:rsid w:val="00513ED5"/>
    <w:rsid w:val="0051431B"/>
    <w:rsid w:val="005163DA"/>
    <w:rsid w:val="00520D74"/>
    <w:rsid w:val="00520D9C"/>
    <w:rsid w:val="005211D1"/>
    <w:rsid w:val="0052159E"/>
    <w:rsid w:val="00522B92"/>
    <w:rsid w:val="00523C8A"/>
    <w:rsid w:val="00524990"/>
    <w:rsid w:val="00526C8A"/>
    <w:rsid w:val="0052758C"/>
    <w:rsid w:val="0053025C"/>
    <w:rsid w:val="00530274"/>
    <w:rsid w:val="00531339"/>
    <w:rsid w:val="005318A9"/>
    <w:rsid w:val="00531BE8"/>
    <w:rsid w:val="005337C8"/>
    <w:rsid w:val="00534715"/>
    <w:rsid w:val="00534B92"/>
    <w:rsid w:val="00534CDC"/>
    <w:rsid w:val="00536B59"/>
    <w:rsid w:val="0054080F"/>
    <w:rsid w:val="005414BD"/>
    <w:rsid w:val="00542B12"/>
    <w:rsid w:val="00542B26"/>
    <w:rsid w:val="00543853"/>
    <w:rsid w:val="00546D88"/>
    <w:rsid w:val="00546E56"/>
    <w:rsid w:val="00547212"/>
    <w:rsid w:val="00547BBD"/>
    <w:rsid w:val="0055034D"/>
    <w:rsid w:val="00551B0B"/>
    <w:rsid w:val="005525F4"/>
    <w:rsid w:val="005551C9"/>
    <w:rsid w:val="00555BC1"/>
    <w:rsid w:val="0055778F"/>
    <w:rsid w:val="00557850"/>
    <w:rsid w:val="005617AF"/>
    <w:rsid w:val="005623B1"/>
    <w:rsid w:val="0056252E"/>
    <w:rsid w:val="005636D7"/>
    <w:rsid w:val="00563E6D"/>
    <w:rsid w:val="00563F3A"/>
    <w:rsid w:val="005642A3"/>
    <w:rsid w:val="0056492C"/>
    <w:rsid w:val="00565AA5"/>
    <w:rsid w:val="005661E1"/>
    <w:rsid w:val="00566627"/>
    <w:rsid w:val="00566F2A"/>
    <w:rsid w:val="005670F4"/>
    <w:rsid w:val="00567FC0"/>
    <w:rsid w:val="005715E0"/>
    <w:rsid w:val="00572CC9"/>
    <w:rsid w:val="00572FEE"/>
    <w:rsid w:val="005738F5"/>
    <w:rsid w:val="00573C60"/>
    <w:rsid w:val="005778CA"/>
    <w:rsid w:val="00577A43"/>
    <w:rsid w:val="00577EBE"/>
    <w:rsid w:val="005815D5"/>
    <w:rsid w:val="005833F7"/>
    <w:rsid w:val="00584700"/>
    <w:rsid w:val="00585682"/>
    <w:rsid w:val="005859BA"/>
    <w:rsid w:val="00587D28"/>
    <w:rsid w:val="0059015B"/>
    <w:rsid w:val="005955F2"/>
    <w:rsid w:val="00595A87"/>
    <w:rsid w:val="00595D16"/>
    <w:rsid w:val="005A2B75"/>
    <w:rsid w:val="005A3668"/>
    <w:rsid w:val="005A51E2"/>
    <w:rsid w:val="005A5583"/>
    <w:rsid w:val="005A665E"/>
    <w:rsid w:val="005A75F8"/>
    <w:rsid w:val="005B1DBD"/>
    <w:rsid w:val="005B28A1"/>
    <w:rsid w:val="005B4282"/>
    <w:rsid w:val="005B4D52"/>
    <w:rsid w:val="005B6E67"/>
    <w:rsid w:val="005B76B0"/>
    <w:rsid w:val="005C2258"/>
    <w:rsid w:val="005C26DB"/>
    <w:rsid w:val="005C30E3"/>
    <w:rsid w:val="005C4A55"/>
    <w:rsid w:val="005C59E9"/>
    <w:rsid w:val="005C6AEB"/>
    <w:rsid w:val="005C6DFB"/>
    <w:rsid w:val="005C7138"/>
    <w:rsid w:val="005C75DF"/>
    <w:rsid w:val="005C7681"/>
    <w:rsid w:val="005C79B3"/>
    <w:rsid w:val="005C7BF8"/>
    <w:rsid w:val="005D0257"/>
    <w:rsid w:val="005D04C7"/>
    <w:rsid w:val="005D0643"/>
    <w:rsid w:val="005D27FC"/>
    <w:rsid w:val="005D2D10"/>
    <w:rsid w:val="005D3038"/>
    <w:rsid w:val="005D4031"/>
    <w:rsid w:val="005D66B9"/>
    <w:rsid w:val="005D75EF"/>
    <w:rsid w:val="005E07B2"/>
    <w:rsid w:val="005E0A75"/>
    <w:rsid w:val="005E2C89"/>
    <w:rsid w:val="005E383E"/>
    <w:rsid w:val="005E60FA"/>
    <w:rsid w:val="005F0D18"/>
    <w:rsid w:val="005F127C"/>
    <w:rsid w:val="005F1F38"/>
    <w:rsid w:val="005F234A"/>
    <w:rsid w:val="005F32DA"/>
    <w:rsid w:val="005F36A0"/>
    <w:rsid w:val="005F54C2"/>
    <w:rsid w:val="005F6073"/>
    <w:rsid w:val="005F6B5B"/>
    <w:rsid w:val="005F78C5"/>
    <w:rsid w:val="006022D2"/>
    <w:rsid w:val="00602707"/>
    <w:rsid w:val="006046AA"/>
    <w:rsid w:val="00607309"/>
    <w:rsid w:val="00611180"/>
    <w:rsid w:val="006119FB"/>
    <w:rsid w:val="006125D4"/>
    <w:rsid w:val="006139F7"/>
    <w:rsid w:val="00613FE7"/>
    <w:rsid w:val="00614790"/>
    <w:rsid w:val="0061517C"/>
    <w:rsid w:val="006155F4"/>
    <w:rsid w:val="0061608A"/>
    <w:rsid w:val="00622D44"/>
    <w:rsid w:val="00623D3C"/>
    <w:rsid w:val="0062519C"/>
    <w:rsid w:val="006264B5"/>
    <w:rsid w:val="006266A3"/>
    <w:rsid w:val="00631FDF"/>
    <w:rsid w:val="00633F50"/>
    <w:rsid w:val="006344C4"/>
    <w:rsid w:val="00635F60"/>
    <w:rsid w:val="00636502"/>
    <w:rsid w:val="0063702C"/>
    <w:rsid w:val="00637085"/>
    <w:rsid w:val="0064050C"/>
    <w:rsid w:val="00640D4B"/>
    <w:rsid w:val="006415CA"/>
    <w:rsid w:val="00641613"/>
    <w:rsid w:val="006416EB"/>
    <w:rsid w:val="00642414"/>
    <w:rsid w:val="0064420E"/>
    <w:rsid w:val="00644377"/>
    <w:rsid w:val="00645857"/>
    <w:rsid w:val="00645B74"/>
    <w:rsid w:val="006462E2"/>
    <w:rsid w:val="00646DBF"/>
    <w:rsid w:val="00646E95"/>
    <w:rsid w:val="00650267"/>
    <w:rsid w:val="00650EEF"/>
    <w:rsid w:val="006528C1"/>
    <w:rsid w:val="00652DDB"/>
    <w:rsid w:val="00652FAC"/>
    <w:rsid w:val="0065471E"/>
    <w:rsid w:val="00655135"/>
    <w:rsid w:val="00656E5E"/>
    <w:rsid w:val="00657E06"/>
    <w:rsid w:val="006631D4"/>
    <w:rsid w:val="006641DF"/>
    <w:rsid w:val="00665820"/>
    <w:rsid w:val="00665A90"/>
    <w:rsid w:val="00665CC9"/>
    <w:rsid w:val="00666CB1"/>
    <w:rsid w:val="00670FE2"/>
    <w:rsid w:val="006711CF"/>
    <w:rsid w:val="006718BE"/>
    <w:rsid w:val="0067291A"/>
    <w:rsid w:val="00675056"/>
    <w:rsid w:val="006757E8"/>
    <w:rsid w:val="00676FB2"/>
    <w:rsid w:val="0067725D"/>
    <w:rsid w:val="006778F7"/>
    <w:rsid w:val="00680264"/>
    <w:rsid w:val="006812B7"/>
    <w:rsid w:val="006815ED"/>
    <w:rsid w:val="00681D04"/>
    <w:rsid w:val="0068391D"/>
    <w:rsid w:val="00684FC4"/>
    <w:rsid w:val="00690755"/>
    <w:rsid w:val="00690B3D"/>
    <w:rsid w:val="00690FD4"/>
    <w:rsid w:val="006932E2"/>
    <w:rsid w:val="006939D1"/>
    <w:rsid w:val="00693FD6"/>
    <w:rsid w:val="006961A3"/>
    <w:rsid w:val="00696D87"/>
    <w:rsid w:val="0069725C"/>
    <w:rsid w:val="006975F7"/>
    <w:rsid w:val="00697AAE"/>
    <w:rsid w:val="006A1F33"/>
    <w:rsid w:val="006A5EF0"/>
    <w:rsid w:val="006A792E"/>
    <w:rsid w:val="006A7CE4"/>
    <w:rsid w:val="006B02EA"/>
    <w:rsid w:val="006B186F"/>
    <w:rsid w:val="006B202B"/>
    <w:rsid w:val="006B5081"/>
    <w:rsid w:val="006B5589"/>
    <w:rsid w:val="006B66E1"/>
    <w:rsid w:val="006C0EB0"/>
    <w:rsid w:val="006C59C3"/>
    <w:rsid w:val="006C5EDA"/>
    <w:rsid w:val="006D1469"/>
    <w:rsid w:val="006D1535"/>
    <w:rsid w:val="006D3C29"/>
    <w:rsid w:val="006D45FB"/>
    <w:rsid w:val="006E115C"/>
    <w:rsid w:val="006E334E"/>
    <w:rsid w:val="006E4EE7"/>
    <w:rsid w:val="006E53C0"/>
    <w:rsid w:val="006E5438"/>
    <w:rsid w:val="006E5474"/>
    <w:rsid w:val="006E5EF8"/>
    <w:rsid w:val="006E6070"/>
    <w:rsid w:val="006E781D"/>
    <w:rsid w:val="006E78D9"/>
    <w:rsid w:val="006F1158"/>
    <w:rsid w:val="006F18BA"/>
    <w:rsid w:val="006F193E"/>
    <w:rsid w:val="006F2F4B"/>
    <w:rsid w:val="006F3B6F"/>
    <w:rsid w:val="006F46FF"/>
    <w:rsid w:val="006F5495"/>
    <w:rsid w:val="006F56CD"/>
    <w:rsid w:val="006F6691"/>
    <w:rsid w:val="0070338F"/>
    <w:rsid w:val="007061D7"/>
    <w:rsid w:val="0070643E"/>
    <w:rsid w:val="00706A1B"/>
    <w:rsid w:val="00711496"/>
    <w:rsid w:val="00713A8C"/>
    <w:rsid w:val="00713B5C"/>
    <w:rsid w:val="00714E7B"/>
    <w:rsid w:val="00715E1F"/>
    <w:rsid w:val="007202F5"/>
    <w:rsid w:val="007221E0"/>
    <w:rsid w:val="00722460"/>
    <w:rsid w:val="00722811"/>
    <w:rsid w:val="00726D36"/>
    <w:rsid w:val="00727F58"/>
    <w:rsid w:val="007309D7"/>
    <w:rsid w:val="00731300"/>
    <w:rsid w:val="007319AB"/>
    <w:rsid w:val="0073311A"/>
    <w:rsid w:val="00734B78"/>
    <w:rsid w:val="00735186"/>
    <w:rsid w:val="007356BB"/>
    <w:rsid w:val="007362FC"/>
    <w:rsid w:val="00740EFC"/>
    <w:rsid w:val="00742FDE"/>
    <w:rsid w:val="007432C1"/>
    <w:rsid w:val="00743A46"/>
    <w:rsid w:val="007460B6"/>
    <w:rsid w:val="00746D0A"/>
    <w:rsid w:val="0075218D"/>
    <w:rsid w:val="00756F5F"/>
    <w:rsid w:val="00761B5F"/>
    <w:rsid w:val="007631D9"/>
    <w:rsid w:val="007644B0"/>
    <w:rsid w:val="00765808"/>
    <w:rsid w:val="00765955"/>
    <w:rsid w:val="0076761C"/>
    <w:rsid w:val="00767AC6"/>
    <w:rsid w:val="007706AB"/>
    <w:rsid w:val="007709F5"/>
    <w:rsid w:val="00771453"/>
    <w:rsid w:val="007716B5"/>
    <w:rsid w:val="00771BE1"/>
    <w:rsid w:val="00771F3F"/>
    <w:rsid w:val="007721BF"/>
    <w:rsid w:val="0077349E"/>
    <w:rsid w:val="0077543E"/>
    <w:rsid w:val="00776F00"/>
    <w:rsid w:val="0077775C"/>
    <w:rsid w:val="007778C1"/>
    <w:rsid w:val="00781791"/>
    <w:rsid w:val="00781DFC"/>
    <w:rsid w:val="007822D5"/>
    <w:rsid w:val="00784130"/>
    <w:rsid w:val="0078544E"/>
    <w:rsid w:val="007856AC"/>
    <w:rsid w:val="007856FA"/>
    <w:rsid w:val="007868F7"/>
    <w:rsid w:val="00787BE7"/>
    <w:rsid w:val="007922C9"/>
    <w:rsid w:val="00792C16"/>
    <w:rsid w:val="00792FAA"/>
    <w:rsid w:val="00793C5F"/>
    <w:rsid w:val="0079536E"/>
    <w:rsid w:val="0079661F"/>
    <w:rsid w:val="00796C09"/>
    <w:rsid w:val="007973E2"/>
    <w:rsid w:val="00797625"/>
    <w:rsid w:val="007A2AF5"/>
    <w:rsid w:val="007A4573"/>
    <w:rsid w:val="007A48BE"/>
    <w:rsid w:val="007A52B0"/>
    <w:rsid w:val="007A574A"/>
    <w:rsid w:val="007A5A2A"/>
    <w:rsid w:val="007A6221"/>
    <w:rsid w:val="007A6409"/>
    <w:rsid w:val="007A64C9"/>
    <w:rsid w:val="007A6AF2"/>
    <w:rsid w:val="007A7BF7"/>
    <w:rsid w:val="007B06AB"/>
    <w:rsid w:val="007B0A4F"/>
    <w:rsid w:val="007B1DFD"/>
    <w:rsid w:val="007B3ACC"/>
    <w:rsid w:val="007B52F6"/>
    <w:rsid w:val="007B53E1"/>
    <w:rsid w:val="007B5761"/>
    <w:rsid w:val="007B6D34"/>
    <w:rsid w:val="007B6D5A"/>
    <w:rsid w:val="007C003A"/>
    <w:rsid w:val="007C10F8"/>
    <w:rsid w:val="007C15F8"/>
    <w:rsid w:val="007C1EE1"/>
    <w:rsid w:val="007C249F"/>
    <w:rsid w:val="007C2693"/>
    <w:rsid w:val="007C3436"/>
    <w:rsid w:val="007C3816"/>
    <w:rsid w:val="007C4FBB"/>
    <w:rsid w:val="007C776E"/>
    <w:rsid w:val="007D02C0"/>
    <w:rsid w:val="007D04CF"/>
    <w:rsid w:val="007D14F1"/>
    <w:rsid w:val="007D1B28"/>
    <w:rsid w:val="007D1FD7"/>
    <w:rsid w:val="007D309B"/>
    <w:rsid w:val="007D387D"/>
    <w:rsid w:val="007D506F"/>
    <w:rsid w:val="007D542F"/>
    <w:rsid w:val="007D5FD0"/>
    <w:rsid w:val="007D666E"/>
    <w:rsid w:val="007D741C"/>
    <w:rsid w:val="007E1949"/>
    <w:rsid w:val="007E1DF6"/>
    <w:rsid w:val="007E2779"/>
    <w:rsid w:val="007E3175"/>
    <w:rsid w:val="007E495C"/>
    <w:rsid w:val="007E4BC1"/>
    <w:rsid w:val="007E4EF8"/>
    <w:rsid w:val="007E57AA"/>
    <w:rsid w:val="007E5CDD"/>
    <w:rsid w:val="007E62FC"/>
    <w:rsid w:val="007E74A6"/>
    <w:rsid w:val="007F1880"/>
    <w:rsid w:val="007F1FB1"/>
    <w:rsid w:val="007F229D"/>
    <w:rsid w:val="007F229E"/>
    <w:rsid w:val="007F2940"/>
    <w:rsid w:val="007F414A"/>
    <w:rsid w:val="007F4870"/>
    <w:rsid w:val="007F4AFF"/>
    <w:rsid w:val="007F5CE9"/>
    <w:rsid w:val="007F69DA"/>
    <w:rsid w:val="007F7E8C"/>
    <w:rsid w:val="008013BC"/>
    <w:rsid w:val="008021C1"/>
    <w:rsid w:val="00802499"/>
    <w:rsid w:val="00802AB1"/>
    <w:rsid w:val="008033BC"/>
    <w:rsid w:val="00807F0A"/>
    <w:rsid w:val="008108F6"/>
    <w:rsid w:val="00810E38"/>
    <w:rsid w:val="00811C7D"/>
    <w:rsid w:val="00812492"/>
    <w:rsid w:val="008132DC"/>
    <w:rsid w:val="0081424E"/>
    <w:rsid w:val="00814AC7"/>
    <w:rsid w:val="00814F8B"/>
    <w:rsid w:val="0081592F"/>
    <w:rsid w:val="00820584"/>
    <w:rsid w:val="008246C8"/>
    <w:rsid w:val="00824982"/>
    <w:rsid w:val="0082558E"/>
    <w:rsid w:val="0082572C"/>
    <w:rsid w:val="0082611B"/>
    <w:rsid w:val="00827366"/>
    <w:rsid w:val="00827B5F"/>
    <w:rsid w:val="00831CE6"/>
    <w:rsid w:val="008324A3"/>
    <w:rsid w:val="00832F31"/>
    <w:rsid w:val="00832F97"/>
    <w:rsid w:val="008335FE"/>
    <w:rsid w:val="00833C45"/>
    <w:rsid w:val="00833C5D"/>
    <w:rsid w:val="00836389"/>
    <w:rsid w:val="0084001F"/>
    <w:rsid w:val="008409FD"/>
    <w:rsid w:val="00842856"/>
    <w:rsid w:val="00844D8E"/>
    <w:rsid w:val="008469DB"/>
    <w:rsid w:val="00846A3A"/>
    <w:rsid w:val="00847022"/>
    <w:rsid w:val="00847938"/>
    <w:rsid w:val="00850344"/>
    <w:rsid w:val="00851EA9"/>
    <w:rsid w:val="00854493"/>
    <w:rsid w:val="00855922"/>
    <w:rsid w:val="0085621D"/>
    <w:rsid w:val="0086064A"/>
    <w:rsid w:val="008613B8"/>
    <w:rsid w:val="008626A3"/>
    <w:rsid w:val="00863842"/>
    <w:rsid w:val="008639A1"/>
    <w:rsid w:val="00863DD0"/>
    <w:rsid w:val="00872252"/>
    <w:rsid w:val="00874CDE"/>
    <w:rsid w:val="00875676"/>
    <w:rsid w:val="00875D50"/>
    <w:rsid w:val="0087694C"/>
    <w:rsid w:val="00880504"/>
    <w:rsid w:val="00882E7B"/>
    <w:rsid w:val="008847D5"/>
    <w:rsid w:val="00885245"/>
    <w:rsid w:val="008857EA"/>
    <w:rsid w:val="00885A2E"/>
    <w:rsid w:val="008870B8"/>
    <w:rsid w:val="00890436"/>
    <w:rsid w:val="0089121F"/>
    <w:rsid w:val="008914D2"/>
    <w:rsid w:val="00891833"/>
    <w:rsid w:val="00892029"/>
    <w:rsid w:val="008928C5"/>
    <w:rsid w:val="00895F52"/>
    <w:rsid w:val="00896498"/>
    <w:rsid w:val="008964B6"/>
    <w:rsid w:val="00897723"/>
    <w:rsid w:val="00897E58"/>
    <w:rsid w:val="008A03F5"/>
    <w:rsid w:val="008A3F62"/>
    <w:rsid w:val="008A7D3C"/>
    <w:rsid w:val="008B04F3"/>
    <w:rsid w:val="008B12DE"/>
    <w:rsid w:val="008B1FC9"/>
    <w:rsid w:val="008B224C"/>
    <w:rsid w:val="008B2F05"/>
    <w:rsid w:val="008B328D"/>
    <w:rsid w:val="008B3479"/>
    <w:rsid w:val="008B5CC7"/>
    <w:rsid w:val="008B6306"/>
    <w:rsid w:val="008C1597"/>
    <w:rsid w:val="008C31ED"/>
    <w:rsid w:val="008C376D"/>
    <w:rsid w:val="008C41F6"/>
    <w:rsid w:val="008C4E67"/>
    <w:rsid w:val="008C581C"/>
    <w:rsid w:val="008C6C2E"/>
    <w:rsid w:val="008C7FE1"/>
    <w:rsid w:val="008D015B"/>
    <w:rsid w:val="008D1C77"/>
    <w:rsid w:val="008D4930"/>
    <w:rsid w:val="008D759A"/>
    <w:rsid w:val="008E14A7"/>
    <w:rsid w:val="008E200C"/>
    <w:rsid w:val="008E2F2B"/>
    <w:rsid w:val="008E3A17"/>
    <w:rsid w:val="008E4B63"/>
    <w:rsid w:val="008E4EC6"/>
    <w:rsid w:val="008E4F29"/>
    <w:rsid w:val="008E5B1D"/>
    <w:rsid w:val="008E7506"/>
    <w:rsid w:val="008E7D30"/>
    <w:rsid w:val="008F1728"/>
    <w:rsid w:val="008F6E50"/>
    <w:rsid w:val="008F7C81"/>
    <w:rsid w:val="00900535"/>
    <w:rsid w:val="00901A14"/>
    <w:rsid w:val="0090206D"/>
    <w:rsid w:val="00902BE3"/>
    <w:rsid w:val="00903726"/>
    <w:rsid w:val="00906053"/>
    <w:rsid w:val="009063C1"/>
    <w:rsid w:val="00906406"/>
    <w:rsid w:val="00906850"/>
    <w:rsid w:val="00906FE8"/>
    <w:rsid w:val="009071C8"/>
    <w:rsid w:val="00907309"/>
    <w:rsid w:val="00907BA7"/>
    <w:rsid w:val="00911D13"/>
    <w:rsid w:val="00915627"/>
    <w:rsid w:val="00915D85"/>
    <w:rsid w:val="00916CD4"/>
    <w:rsid w:val="0092080B"/>
    <w:rsid w:val="009209BC"/>
    <w:rsid w:val="00921031"/>
    <w:rsid w:val="00921D13"/>
    <w:rsid w:val="00922C92"/>
    <w:rsid w:val="00922F2B"/>
    <w:rsid w:val="00923979"/>
    <w:rsid w:val="009244F5"/>
    <w:rsid w:val="00924FAB"/>
    <w:rsid w:val="009261DC"/>
    <w:rsid w:val="00930207"/>
    <w:rsid w:val="00930231"/>
    <w:rsid w:val="0093039B"/>
    <w:rsid w:val="00930462"/>
    <w:rsid w:val="0093128F"/>
    <w:rsid w:val="009314AC"/>
    <w:rsid w:val="00932780"/>
    <w:rsid w:val="00932F19"/>
    <w:rsid w:val="0093362A"/>
    <w:rsid w:val="009343D6"/>
    <w:rsid w:val="00935D8A"/>
    <w:rsid w:val="00941CE9"/>
    <w:rsid w:val="0094241A"/>
    <w:rsid w:val="0094340F"/>
    <w:rsid w:val="00943EE7"/>
    <w:rsid w:val="00944477"/>
    <w:rsid w:val="00944D0D"/>
    <w:rsid w:val="00945D42"/>
    <w:rsid w:val="009463AD"/>
    <w:rsid w:val="00946F41"/>
    <w:rsid w:val="0095278A"/>
    <w:rsid w:val="00954637"/>
    <w:rsid w:val="0095495E"/>
    <w:rsid w:val="00955A8D"/>
    <w:rsid w:val="00956B2A"/>
    <w:rsid w:val="009620A3"/>
    <w:rsid w:val="00962C8F"/>
    <w:rsid w:val="009642A0"/>
    <w:rsid w:val="009652D9"/>
    <w:rsid w:val="009659F7"/>
    <w:rsid w:val="00966F8A"/>
    <w:rsid w:val="009708EB"/>
    <w:rsid w:val="00970D78"/>
    <w:rsid w:val="00970F5E"/>
    <w:rsid w:val="00973C41"/>
    <w:rsid w:val="0097408C"/>
    <w:rsid w:val="009741A8"/>
    <w:rsid w:val="00974A8E"/>
    <w:rsid w:val="009809A8"/>
    <w:rsid w:val="009821E6"/>
    <w:rsid w:val="00982C62"/>
    <w:rsid w:val="00983553"/>
    <w:rsid w:val="00984207"/>
    <w:rsid w:val="00986507"/>
    <w:rsid w:val="00987D59"/>
    <w:rsid w:val="009901EE"/>
    <w:rsid w:val="00990426"/>
    <w:rsid w:val="00990E8F"/>
    <w:rsid w:val="0099114C"/>
    <w:rsid w:val="00993F95"/>
    <w:rsid w:val="00993FA5"/>
    <w:rsid w:val="0099411F"/>
    <w:rsid w:val="00995DD0"/>
    <w:rsid w:val="00996C7C"/>
    <w:rsid w:val="009975D1"/>
    <w:rsid w:val="009977A7"/>
    <w:rsid w:val="009A1A89"/>
    <w:rsid w:val="009A25B7"/>
    <w:rsid w:val="009A2DA1"/>
    <w:rsid w:val="009A3F46"/>
    <w:rsid w:val="009A40B9"/>
    <w:rsid w:val="009A4EA8"/>
    <w:rsid w:val="009A6121"/>
    <w:rsid w:val="009A6549"/>
    <w:rsid w:val="009A69DA"/>
    <w:rsid w:val="009B0056"/>
    <w:rsid w:val="009B2C4C"/>
    <w:rsid w:val="009B6439"/>
    <w:rsid w:val="009C00D8"/>
    <w:rsid w:val="009C0A6E"/>
    <w:rsid w:val="009C2217"/>
    <w:rsid w:val="009C2C33"/>
    <w:rsid w:val="009C31E2"/>
    <w:rsid w:val="009C54D3"/>
    <w:rsid w:val="009C574E"/>
    <w:rsid w:val="009C5D09"/>
    <w:rsid w:val="009C6064"/>
    <w:rsid w:val="009C6D36"/>
    <w:rsid w:val="009D0672"/>
    <w:rsid w:val="009D08DC"/>
    <w:rsid w:val="009D272A"/>
    <w:rsid w:val="009D3AB5"/>
    <w:rsid w:val="009D4A48"/>
    <w:rsid w:val="009D5A8E"/>
    <w:rsid w:val="009E0814"/>
    <w:rsid w:val="009E1CF7"/>
    <w:rsid w:val="009E28B2"/>
    <w:rsid w:val="009E2A6F"/>
    <w:rsid w:val="009E2B0D"/>
    <w:rsid w:val="009E35DF"/>
    <w:rsid w:val="009E368B"/>
    <w:rsid w:val="009E3CC3"/>
    <w:rsid w:val="009E5A70"/>
    <w:rsid w:val="009E6BEE"/>
    <w:rsid w:val="009E6FAA"/>
    <w:rsid w:val="009E755C"/>
    <w:rsid w:val="009F14BE"/>
    <w:rsid w:val="009F38F0"/>
    <w:rsid w:val="009F711D"/>
    <w:rsid w:val="00A0002F"/>
    <w:rsid w:val="00A00EE4"/>
    <w:rsid w:val="00A01A21"/>
    <w:rsid w:val="00A0347D"/>
    <w:rsid w:val="00A063A4"/>
    <w:rsid w:val="00A10BC6"/>
    <w:rsid w:val="00A10D15"/>
    <w:rsid w:val="00A138A2"/>
    <w:rsid w:val="00A2002F"/>
    <w:rsid w:val="00A2034C"/>
    <w:rsid w:val="00A214C1"/>
    <w:rsid w:val="00A2180B"/>
    <w:rsid w:val="00A24A6B"/>
    <w:rsid w:val="00A2565D"/>
    <w:rsid w:val="00A2618B"/>
    <w:rsid w:val="00A267C4"/>
    <w:rsid w:val="00A323F5"/>
    <w:rsid w:val="00A32FDE"/>
    <w:rsid w:val="00A33F6E"/>
    <w:rsid w:val="00A35B1A"/>
    <w:rsid w:val="00A36A34"/>
    <w:rsid w:val="00A36A3D"/>
    <w:rsid w:val="00A37A23"/>
    <w:rsid w:val="00A40196"/>
    <w:rsid w:val="00A440FC"/>
    <w:rsid w:val="00A449DA"/>
    <w:rsid w:val="00A44BEC"/>
    <w:rsid w:val="00A44EDC"/>
    <w:rsid w:val="00A457B8"/>
    <w:rsid w:val="00A46B29"/>
    <w:rsid w:val="00A47BCE"/>
    <w:rsid w:val="00A5214D"/>
    <w:rsid w:val="00A52DB3"/>
    <w:rsid w:val="00A54807"/>
    <w:rsid w:val="00A56DBC"/>
    <w:rsid w:val="00A61455"/>
    <w:rsid w:val="00A6261B"/>
    <w:rsid w:val="00A6270C"/>
    <w:rsid w:val="00A62E93"/>
    <w:rsid w:val="00A63149"/>
    <w:rsid w:val="00A638E4"/>
    <w:rsid w:val="00A64619"/>
    <w:rsid w:val="00A6483A"/>
    <w:rsid w:val="00A649AC"/>
    <w:rsid w:val="00A705CD"/>
    <w:rsid w:val="00A72B15"/>
    <w:rsid w:val="00A72F18"/>
    <w:rsid w:val="00A75D2F"/>
    <w:rsid w:val="00A771E3"/>
    <w:rsid w:val="00A777DA"/>
    <w:rsid w:val="00A800C4"/>
    <w:rsid w:val="00A811B4"/>
    <w:rsid w:val="00A811CA"/>
    <w:rsid w:val="00A8222B"/>
    <w:rsid w:val="00A83412"/>
    <w:rsid w:val="00A86667"/>
    <w:rsid w:val="00A90F59"/>
    <w:rsid w:val="00A91B84"/>
    <w:rsid w:val="00A92380"/>
    <w:rsid w:val="00A9274F"/>
    <w:rsid w:val="00A945CB"/>
    <w:rsid w:val="00A95C45"/>
    <w:rsid w:val="00AA2D45"/>
    <w:rsid w:val="00AA4780"/>
    <w:rsid w:val="00AA4AA1"/>
    <w:rsid w:val="00AA5242"/>
    <w:rsid w:val="00AA69F9"/>
    <w:rsid w:val="00AB4A76"/>
    <w:rsid w:val="00AB52D5"/>
    <w:rsid w:val="00AB5EF5"/>
    <w:rsid w:val="00AB5F09"/>
    <w:rsid w:val="00AB7165"/>
    <w:rsid w:val="00AC1ABC"/>
    <w:rsid w:val="00AC29C5"/>
    <w:rsid w:val="00AC2BB5"/>
    <w:rsid w:val="00AC2D80"/>
    <w:rsid w:val="00AC3BAD"/>
    <w:rsid w:val="00AC455C"/>
    <w:rsid w:val="00AC7D33"/>
    <w:rsid w:val="00AD02A3"/>
    <w:rsid w:val="00AD0619"/>
    <w:rsid w:val="00AD3FD4"/>
    <w:rsid w:val="00AD418E"/>
    <w:rsid w:val="00AD50AD"/>
    <w:rsid w:val="00AD7294"/>
    <w:rsid w:val="00AD776B"/>
    <w:rsid w:val="00AE1ACB"/>
    <w:rsid w:val="00AE3529"/>
    <w:rsid w:val="00AE378F"/>
    <w:rsid w:val="00AE3E71"/>
    <w:rsid w:val="00AE4423"/>
    <w:rsid w:val="00AE669E"/>
    <w:rsid w:val="00AF6387"/>
    <w:rsid w:val="00AF6732"/>
    <w:rsid w:val="00AF77B8"/>
    <w:rsid w:val="00B00918"/>
    <w:rsid w:val="00B0416A"/>
    <w:rsid w:val="00B04672"/>
    <w:rsid w:val="00B04976"/>
    <w:rsid w:val="00B04E93"/>
    <w:rsid w:val="00B05AF3"/>
    <w:rsid w:val="00B065CC"/>
    <w:rsid w:val="00B107BE"/>
    <w:rsid w:val="00B10DC0"/>
    <w:rsid w:val="00B11144"/>
    <w:rsid w:val="00B11D3B"/>
    <w:rsid w:val="00B12EB2"/>
    <w:rsid w:val="00B13819"/>
    <w:rsid w:val="00B139FB"/>
    <w:rsid w:val="00B13F52"/>
    <w:rsid w:val="00B14007"/>
    <w:rsid w:val="00B14A6B"/>
    <w:rsid w:val="00B155A5"/>
    <w:rsid w:val="00B172D7"/>
    <w:rsid w:val="00B17776"/>
    <w:rsid w:val="00B17B3D"/>
    <w:rsid w:val="00B2164A"/>
    <w:rsid w:val="00B227C4"/>
    <w:rsid w:val="00B22CC1"/>
    <w:rsid w:val="00B24F8C"/>
    <w:rsid w:val="00B2596F"/>
    <w:rsid w:val="00B25AE0"/>
    <w:rsid w:val="00B27A7D"/>
    <w:rsid w:val="00B31C24"/>
    <w:rsid w:val="00B326C0"/>
    <w:rsid w:val="00B32F6C"/>
    <w:rsid w:val="00B3308A"/>
    <w:rsid w:val="00B33ADD"/>
    <w:rsid w:val="00B344C8"/>
    <w:rsid w:val="00B36552"/>
    <w:rsid w:val="00B37492"/>
    <w:rsid w:val="00B40374"/>
    <w:rsid w:val="00B42C7C"/>
    <w:rsid w:val="00B446DD"/>
    <w:rsid w:val="00B464E1"/>
    <w:rsid w:val="00B5007A"/>
    <w:rsid w:val="00B50661"/>
    <w:rsid w:val="00B5411B"/>
    <w:rsid w:val="00B547A3"/>
    <w:rsid w:val="00B6052C"/>
    <w:rsid w:val="00B606B3"/>
    <w:rsid w:val="00B607D7"/>
    <w:rsid w:val="00B608A9"/>
    <w:rsid w:val="00B60F2A"/>
    <w:rsid w:val="00B6349F"/>
    <w:rsid w:val="00B641B6"/>
    <w:rsid w:val="00B6436C"/>
    <w:rsid w:val="00B65ADF"/>
    <w:rsid w:val="00B66782"/>
    <w:rsid w:val="00B67A22"/>
    <w:rsid w:val="00B67B25"/>
    <w:rsid w:val="00B67CDA"/>
    <w:rsid w:val="00B67F29"/>
    <w:rsid w:val="00B71514"/>
    <w:rsid w:val="00B71543"/>
    <w:rsid w:val="00B71697"/>
    <w:rsid w:val="00B72BB3"/>
    <w:rsid w:val="00B72CEA"/>
    <w:rsid w:val="00B75271"/>
    <w:rsid w:val="00B7790D"/>
    <w:rsid w:val="00B80FE6"/>
    <w:rsid w:val="00B81422"/>
    <w:rsid w:val="00B8180D"/>
    <w:rsid w:val="00B826F9"/>
    <w:rsid w:val="00B8417A"/>
    <w:rsid w:val="00B86225"/>
    <w:rsid w:val="00B9016B"/>
    <w:rsid w:val="00B9187A"/>
    <w:rsid w:val="00B93072"/>
    <w:rsid w:val="00B930E8"/>
    <w:rsid w:val="00B93CC4"/>
    <w:rsid w:val="00B93DD7"/>
    <w:rsid w:val="00B93E54"/>
    <w:rsid w:val="00B945F4"/>
    <w:rsid w:val="00B95D56"/>
    <w:rsid w:val="00B96068"/>
    <w:rsid w:val="00B96174"/>
    <w:rsid w:val="00BA03E5"/>
    <w:rsid w:val="00BA2A36"/>
    <w:rsid w:val="00BA4A48"/>
    <w:rsid w:val="00BA502C"/>
    <w:rsid w:val="00BA5C97"/>
    <w:rsid w:val="00BA5F7A"/>
    <w:rsid w:val="00BA7962"/>
    <w:rsid w:val="00BB0230"/>
    <w:rsid w:val="00BB0C0E"/>
    <w:rsid w:val="00BB23CC"/>
    <w:rsid w:val="00BB29B0"/>
    <w:rsid w:val="00BB3AA5"/>
    <w:rsid w:val="00BB41BD"/>
    <w:rsid w:val="00BB5F71"/>
    <w:rsid w:val="00BB6A93"/>
    <w:rsid w:val="00BB6AE0"/>
    <w:rsid w:val="00BC1572"/>
    <w:rsid w:val="00BC1923"/>
    <w:rsid w:val="00BC3982"/>
    <w:rsid w:val="00BC3C21"/>
    <w:rsid w:val="00BC4441"/>
    <w:rsid w:val="00BC4B68"/>
    <w:rsid w:val="00BC63B3"/>
    <w:rsid w:val="00BC6F6A"/>
    <w:rsid w:val="00BC6FF9"/>
    <w:rsid w:val="00BD0167"/>
    <w:rsid w:val="00BD2822"/>
    <w:rsid w:val="00BD2E32"/>
    <w:rsid w:val="00BD3011"/>
    <w:rsid w:val="00BD3983"/>
    <w:rsid w:val="00BD3B67"/>
    <w:rsid w:val="00BD46F5"/>
    <w:rsid w:val="00BD5E10"/>
    <w:rsid w:val="00BD5F81"/>
    <w:rsid w:val="00BD78EB"/>
    <w:rsid w:val="00BE07BB"/>
    <w:rsid w:val="00BE228B"/>
    <w:rsid w:val="00BE2790"/>
    <w:rsid w:val="00BE2CE6"/>
    <w:rsid w:val="00BE5A5E"/>
    <w:rsid w:val="00BE6B9C"/>
    <w:rsid w:val="00BF0C31"/>
    <w:rsid w:val="00BF134C"/>
    <w:rsid w:val="00BF3954"/>
    <w:rsid w:val="00BF3A06"/>
    <w:rsid w:val="00BF3BF8"/>
    <w:rsid w:val="00BF4ABD"/>
    <w:rsid w:val="00BF4CE3"/>
    <w:rsid w:val="00BF541D"/>
    <w:rsid w:val="00BF589A"/>
    <w:rsid w:val="00C002C2"/>
    <w:rsid w:val="00C00E94"/>
    <w:rsid w:val="00C0360D"/>
    <w:rsid w:val="00C0507C"/>
    <w:rsid w:val="00C06462"/>
    <w:rsid w:val="00C06C99"/>
    <w:rsid w:val="00C07A5D"/>
    <w:rsid w:val="00C10418"/>
    <w:rsid w:val="00C10F7D"/>
    <w:rsid w:val="00C1182C"/>
    <w:rsid w:val="00C11FE4"/>
    <w:rsid w:val="00C12BCD"/>
    <w:rsid w:val="00C14B4F"/>
    <w:rsid w:val="00C21597"/>
    <w:rsid w:val="00C21DFE"/>
    <w:rsid w:val="00C2259A"/>
    <w:rsid w:val="00C234DA"/>
    <w:rsid w:val="00C24C6A"/>
    <w:rsid w:val="00C26361"/>
    <w:rsid w:val="00C2703A"/>
    <w:rsid w:val="00C305B9"/>
    <w:rsid w:val="00C31BAD"/>
    <w:rsid w:val="00C32E1D"/>
    <w:rsid w:val="00C33ED2"/>
    <w:rsid w:val="00C34C9B"/>
    <w:rsid w:val="00C3590A"/>
    <w:rsid w:val="00C35D16"/>
    <w:rsid w:val="00C36464"/>
    <w:rsid w:val="00C370FE"/>
    <w:rsid w:val="00C37237"/>
    <w:rsid w:val="00C40DA4"/>
    <w:rsid w:val="00C41CF6"/>
    <w:rsid w:val="00C42054"/>
    <w:rsid w:val="00C4356C"/>
    <w:rsid w:val="00C44B05"/>
    <w:rsid w:val="00C45CF8"/>
    <w:rsid w:val="00C478BF"/>
    <w:rsid w:val="00C519C8"/>
    <w:rsid w:val="00C51BF0"/>
    <w:rsid w:val="00C53607"/>
    <w:rsid w:val="00C53E1B"/>
    <w:rsid w:val="00C544A7"/>
    <w:rsid w:val="00C54832"/>
    <w:rsid w:val="00C55C19"/>
    <w:rsid w:val="00C5671F"/>
    <w:rsid w:val="00C567CF"/>
    <w:rsid w:val="00C60CD9"/>
    <w:rsid w:val="00C61D57"/>
    <w:rsid w:val="00C620D8"/>
    <w:rsid w:val="00C6299C"/>
    <w:rsid w:val="00C64ECB"/>
    <w:rsid w:val="00C6562D"/>
    <w:rsid w:val="00C6581F"/>
    <w:rsid w:val="00C67B49"/>
    <w:rsid w:val="00C718FF"/>
    <w:rsid w:val="00C74A86"/>
    <w:rsid w:val="00C75284"/>
    <w:rsid w:val="00C76804"/>
    <w:rsid w:val="00C768FD"/>
    <w:rsid w:val="00C808D8"/>
    <w:rsid w:val="00C80C7C"/>
    <w:rsid w:val="00C814A3"/>
    <w:rsid w:val="00C8275A"/>
    <w:rsid w:val="00C84854"/>
    <w:rsid w:val="00C848FA"/>
    <w:rsid w:val="00C85374"/>
    <w:rsid w:val="00C85B4F"/>
    <w:rsid w:val="00C86AE8"/>
    <w:rsid w:val="00C874F8"/>
    <w:rsid w:val="00C906AF"/>
    <w:rsid w:val="00C913C4"/>
    <w:rsid w:val="00C9193B"/>
    <w:rsid w:val="00C92BAA"/>
    <w:rsid w:val="00C93DFA"/>
    <w:rsid w:val="00C9423C"/>
    <w:rsid w:val="00C945DD"/>
    <w:rsid w:val="00C959B9"/>
    <w:rsid w:val="00C96C4A"/>
    <w:rsid w:val="00C97427"/>
    <w:rsid w:val="00CA0865"/>
    <w:rsid w:val="00CA39E1"/>
    <w:rsid w:val="00CA4320"/>
    <w:rsid w:val="00CA622B"/>
    <w:rsid w:val="00CA6906"/>
    <w:rsid w:val="00CA6E26"/>
    <w:rsid w:val="00CA7102"/>
    <w:rsid w:val="00CA71DD"/>
    <w:rsid w:val="00CB01C6"/>
    <w:rsid w:val="00CB099D"/>
    <w:rsid w:val="00CB0C97"/>
    <w:rsid w:val="00CB0F81"/>
    <w:rsid w:val="00CB2AAB"/>
    <w:rsid w:val="00CB2C36"/>
    <w:rsid w:val="00CB31B7"/>
    <w:rsid w:val="00CB3D78"/>
    <w:rsid w:val="00CB4738"/>
    <w:rsid w:val="00CB64C5"/>
    <w:rsid w:val="00CB69AF"/>
    <w:rsid w:val="00CC08DF"/>
    <w:rsid w:val="00CC09B7"/>
    <w:rsid w:val="00CC0F82"/>
    <w:rsid w:val="00CC2040"/>
    <w:rsid w:val="00CC2166"/>
    <w:rsid w:val="00CC2D86"/>
    <w:rsid w:val="00CC386D"/>
    <w:rsid w:val="00CC3D70"/>
    <w:rsid w:val="00CC4851"/>
    <w:rsid w:val="00CC5903"/>
    <w:rsid w:val="00CD244C"/>
    <w:rsid w:val="00CD295B"/>
    <w:rsid w:val="00CD2CC8"/>
    <w:rsid w:val="00CD30E6"/>
    <w:rsid w:val="00CD4104"/>
    <w:rsid w:val="00CD636A"/>
    <w:rsid w:val="00CD684F"/>
    <w:rsid w:val="00CD7D0C"/>
    <w:rsid w:val="00CE1EB6"/>
    <w:rsid w:val="00CE6962"/>
    <w:rsid w:val="00CE6BCD"/>
    <w:rsid w:val="00CE76FA"/>
    <w:rsid w:val="00CF4257"/>
    <w:rsid w:val="00CF4852"/>
    <w:rsid w:val="00CF4A95"/>
    <w:rsid w:val="00CF51BD"/>
    <w:rsid w:val="00CF619F"/>
    <w:rsid w:val="00CF68A7"/>
    <w:rsid w:val="00CF7814"/>
    <w:rsid w:val="00CF7953"/>
    <w:rsid w:val="00CF7A0D"/>
    <w:rsid w:val="00D01A2D"/>
    <w:rsid w:val="00D0252D"/>
    <w:rsid w:val="00D032BB"/>
    <w:rsid w:val="00D05A5D"/>
    <w:rsid w:val="00D05DF8"/>
    <w:rsid w:val="00D05E37"/>
    <w:rsid w:val="00D064FA"/>
    <w:rsid w:val="00D07802"/>
    <w:rsid w:val="00D0798F"/>
    <w:rsid w:val="00D10AD1"/>
    <w:rsid w:val="00D11D87"/>
    <w:rsid w:val="00D12E9E"/>
    <w:rsid w:val="00D145B6"/>
    <w:rsid w:val="00D156F4"/>
    <w:rsid w:val="00D16407"/>
    <w:rsid w:val="00D16621"/>
    <w:rsid w:val="00D170E5"/>
    <w:rsid w:val="00D172E2"/>
    <w:rsid w:val="00D20938"/>
    <w:rsid w:val="00D209A3"/>
    <w:rsid w:val="00D20AD4"/>
    <w:rsid w:val="00D20E9F"/>
    <w:rsid w:val="00D214D5"/>
    <w:rsid w:val="00D21B1E"/>
    <w:rsid w:val="00D23BF5"/>
    <w:rsid w:val="00D25D1F"/>
    <w:rsid w:val="00D2689A"/>
    <w:rsid w:val="00D26E48"/>
    <w:rsid w:val="00D30417"/>
    <w:rsid w:val="00D30BB1"/>
    <w:rsid w:val="00D31053"/>
    <w:rsid w:val="00D32B44"/>
    <w:rsid w:val="00D32EE3"/>
    <w:rsid w:val="00D36560"/>
    <w:rsid w:val="00D36721"/>
    <w:rsid w:val="00D37A7B"/>
    <w:rsid w:val="00D40482"/>
    <w:rsid w:val="00D43051"/>
    <w:rsid w:val="00D431FA"/>
    <w:rsid w:val="00D43465"/>
    <w:rsid w:val="00D43532"/>
    <w:rsid w:val="00D44838"/>
    <w:rsid w:val="00D465FB"/>
    <w:rsid w:val="00D468EA"/>
    <w:rsid w:val="00D47CBB"/>
    <w:rsid w:val="00D52391"/>
    <w:rsid w:val="00D54C17"/>
    <w:rsid w:val="00D5584C"/>
    <w:rsid w:val="00D5600E"/>
    <w:rsid w:val="00D57467"/>
    <w:rsid w:val="00D57635"/>
    <w:rsid w:val="00D5767D"/>
    <w:rsid w:val="00D6002F"/>
    <w:rsid w:val="00D6130F"/>
    <w:rsid w:val="00D62E80"/>
    <w:rsid w:val="00D63D9F"/>
    <w:rsid w:val="00D64728"/>
    <w:rsid w:val="00D655DA"/>
    <w:rsid w:val="00D663CF"/>
    <w:rsid w:val="00D66866"/>
    <w:rsid w:val="00D67016"/>
    <w:rsid w:val="00D67B02"/>
    <w:rsid w:val="00D67FE3"/>
    <w:rsid w:val="00D70996"/>
    <w:rsid w:val="00D70A39"/>
    <w:rsid w:val="00D71F5C"/>
    <w:rsid w:val="00D7223F"/>
    <w:rsid w:val="00D73124"/>
    <w:rsid w:val="00D731F4"/>
    <w:rsid w:val="00D741D0"/>
    <w:rsid w:val="00D75AB9"/>
    <w:rsid w:val="00D75B7F"/>
    <w:rsid w:val="00D7634E"/>
    <w:rsid w:val="00D76456"/>
    <w:rsid w:val="00D76FEC"/>
    <w:rsid w:val="00D774C6"/>
    <w:rsid w:val="00D84B05"/>
    <w:rsid w:val="00D853C1"/>
    <w:rsid w:val="00D8554C"/>
    <w:rsid w:val="00D8623B"/>
    <w:rsid w:val="00D87D7D"/>
    <w:rsid w:val="00D91530"/>
    <w:rsid w:val="00D9423D"/>
    <w:rsid w:val="00D94613"/>
    <w:rsid w:val="00D94A3B"/>
    <w:rsid w:val="00D94C6E"/>
    <w:rsid w:val="00D9703B"/>
    <w:rsid w:val="00D97F33"/>
    <w:rsid w:val="00DA35F7"/>
    <w:rsid w:val="00DA3C42"/>
    <w:rsid w:val="00DA462F"/>
    <w:rsid w:val="00DA49D1"/>
    <w:rsid w:val="00DA4AAD"/>
    <w:rsid w:val="00DA6703"/>
    <w:rsid w:val="00DA68B1"/>
    <w:rsid w:val="00DA697A"/>
    <w:rsid w:val="00DA6FCC"/>
    <w:rsid w:val="00DA7DB0"/>
    <w:rsid w:val="00DB0027"/>
    <w:rsid w:val="00DB01F8"/>
    <w:rsid w:val="00DB06F8"/>
    <w:rsid w:val="00DB2CCB"/>
    <w:rsid w:val="00DB4DCD"/>
    <w:rsid w:val="00DB4E1C"/>
    <w:rsid w:val="00DB5369"/>
    <w:rsid w:val="00DB5E5F"/>
    <w:rsid w:val="00DC123D"/>
    <w:rsid w:val="00DC1938"/>
    <w:rsid w:val="00DC27D2"/>
    <w:rsid w:val="00DC351F"/>
    <w:rsid w:val="00DC481A"/>
    <w:rsid w:val="00DC5909"/>
    <w:rsid w:val="00DC5B48"/>
    <w:rsid w:val="00DC5EFD"/>
    <w:rsid w:val="00DC7B63"/>
    <w:rsid w:val="00DD1E9A"/>
    <w:rsid w:val="00DD30E5"/>
    <w:rsid w:val="00DD60A7"/>
    <w:rsid w:val="00DE0A03"/>
    <w:rsid w:val="00DE0C18"/>
    <w:rsid w:val="00DE20D1"/>
    <w:rsid w:val="00DE47C5"/>
    <w:rsid w:val="00DE4AC3"/>
    <w:rsid w:val="00DE4D06"/>
    <w:rsid w:val="00DE6FCA"/>
    <w:rsid w:val="00DE7293"/>
    <w:rsid w:val="00DE764E"/>
    <w:rsid w:val="00DF0F01"/>
    <w:rsid w:val="00DF381D"/>
    <w:rsid w:val="00DF3E1D"/>
    <w:rsid w:val="00DF3FDC"/>
    <w:rsid w:val="00DF4ACF"/>
    <w:rsid w:val="00DF6772"/>
    <w:rsid w:val="00DF767A"/>
    <w:rsid w:val="00E00956"/>
    <w:rsid w:val="00E01071"/>
    <w:rsid w:val="00E027BA"/>
    <w:rsid w:val="00E036AC"/>
    <w:rsid w:val="00E039E9"/>
    <w:rsid w:val="00E0541E"/>
    <w:rsid w:val="00E056D4"/>
    <w:rsid w:val="00E07584"/>
    <w:rsid w:val="00E07692"/>
    <w:rsid w:val="00E114A8"/>
    <w:rsid w:val="00E1535B"/>
    <w:rsid w:val="00E16659"/>
    <w:rsid w:val="00E16A24"/>
    <w:rsid w:val="00E177A1"/>
    <w:rsid w:val="00E209E1"/>
    <w:rsid w:val="00E20E6D"/>
    <w:rsid w:val="00E20FBA"/>
    <w:rsid w:val="00E21887"/>
    <w:rsid w:val="00E2376B"/>
    <w:rsid w:val="00E25A84"/>
    <w:rsid w:val="00E25EFA"/>
    <w:rsid w:val="00E2675B"/>
    <w:rsid w:val="00E26B8F"/>
    <w:rsid w:val="00E2777A"/>
    <w:rsid w:val="00E27918"/>
    <w:rsid w:val="00E27A4A"/>
    <w:rsid w:val="00E27CA9"/>
    <w:rsid w:val="00E3103D"/>
    <w:rsid w:val="00E31505"/>
    <w:rsid w:val="00E33493"/>
    <w:rsid w:val="00E338D5"/>
    <w:rsid w:val="00E34927"/>
    <w:rsid w:val="00E34938"/>
    <w:rsid w:val="00E36899"/>
    <w:rsid w:val="00E40760"/>
    <w:rsid w:val="00E40DD9"/>
    <w:rsid w:val="00E4266D"/>
    <w:rsid w:val="00E42A52"/>
    <w:rsid w:val="00E43FBB"/>
    <w:rsid w:val="00E44C33"/>
    <w:rsid w:val="00E50D23"/>
    <w:rsid w:val="00E51388"/>
    <w:rsid w:val="00E523BA"/>
    <w:rsid w:val="00E5320B"/>
    <w:rsid w:val="00E57E9D"/>
    <w:rsid w:val="00E625C3"/>
    <w:rsid w:val="00E6329C"/>
    <w:rsid w:val="00E65583"/>
    <w:rsid w:val="00E662F3"/>
    <w:rsid w:val="00E67D60"/>
    <w:rsid w:val="00E70A76"/>
    <w:rsid w:val="00E73400"/>
    <w:rsid w:val="00E7626F"/>
    <w:rsid w:val="00E770E5"/>
    <w:rsid w:val="00E802A8"/>
    <w:rsid w:val="00E81C20"/>
    <w:rsid w:val="00E82393"/>
    <w:rsid w:val="00E8303C"/>
    <w:rsid w:val="00E836D9"/>
    <w:rsid w:val="00E837DD"/>
    <w:rsid w:val="00E841F8"/>
    <w:rsid w:val="00E8439D"/>
    <w:rsid w:val="00E84841"/>
    <w:rsid w:val="00E854F5"/>
    <w:rsid w:val="00E85695"/>
    <w:rsid w:val="00E90AA1"/>
    <w:rsid w:val="00E92611"/>
    <w:rsid w:val="00E928D1"/>
    <w:rsid w:val="00E95662"/>
    <w:rsid w:val="00E9568E"/>
    <w:rsid w:val="00E95D9A"/>
    <w:rsid w:val="00E9674E"/>
    <w:rsid w:val="00E9690A"/>
    <w:rsid w:val="00E9775F"/>
    <w:rsid w:val="00EA02CC"/>
    <w:rsid w:val="00EA0F4A"/>
    <w:rsid w:val="00EA34DF"/>
    <w:rsid w:val="00EA622B"/>
    <w:rsid w:val="00EA62BB"/>
    <w:rsid w:val="00EA71FA"/>
    <w:rsid w:val="00EA7891"/>
    <w:rsid w:val="00EB0392"/>
    <w:rsid w:val="00EB07B3"/>
    <w:rsid w:val="00EB085A"/>
    <w:rsid w:val="00EB144A"/>
    <w:rsid w:val="00EB1D9B"/>
    <w:rsid w:val="00EB1E32"/>
    <w:rsid w:val="00EB2104"/>
    <w:rsid w:val="00EB2577"/>
    <w:rsid w:val="00EB5598"/>
    <w:rsid w:val="00EB62D5"/>
    <w:rsid w:val="00EC2651"/>
    <w:rsid w:val="00EC2EA5"/>
    <w:rsid w:val="00EC437C"/>
    <w:rsid w:val="00EC47DC"/>
    <w:rsid w:val="00EC6995"/>
    <w:rsid w:val="00EC74CF"/>
    <w:rsid w:val="00EC7A9A"/>
    <w:rsid w:val="00ED0357"/>
    <w:rsid w:val="00ED0550"/>
    <w:rsid w:val="00ED09C0"/>
    <w:rsid w:val="00ED1955"/>
    <w:rsid w:val="00ED1A3F"/>
    <w:rsid w:val="00ED1A90"/>
    <w:rsid w:val="00ED25DF"/>
    <w:rsid w:val="00ED29B7"/>
    <w:rsid w:val="00ED2EB4"/>
    <w:rsid w:val="00ED3821"/>
    <w:rsid w:val="00ED38A8"/>
    <w:rsid w:val="00ED3D4E"/>
    <w:rsid w:val="00ED5086"/>
    <w:rsid w:val="00ED5811"/>
    <w:rsid w:val="00ED6E93"/>
    <w:rsid w:val="00ED75A9"/>
    <w:rsid w:val="00EE17D3"/>
    <w:rsid w:val="00EE1DD1"/>
    <w:rsid w:val="00EE30B8"/>
    <w:rsid w:val="00EE30E4"/>
    <w:rsid w:val="00EE4576"/>
    <w:rsid w:val="00EE58EA"/>
    <w:rsid w:val="00EE6954"/>
    <w:rsid w:val="00EE7A59"/>
    <w:rsid w:val="00EE7E3F"/>
    <w:rsid w:val="00EF11BF"/>
    <w:rsid w:val="00EF3013"/>
    <w:rsid w:val="00EF41C8"/>
    <w:rsid w:val="00EF68D1"/>
    <w:rsid w:val="00EF788D"/>
    <w:rsid w:val="00F03B61"/>
    <w:rsid w:val="00F044BF"/>
    <w:rsid w:val="00F05151"/>
    <w:rsid w:val="00F06172"/>
    <w:rsid w:val="00F10305"/>
    <w:rsid w:val="00F118A2"/>
    <w:rsid w:val="00F12B4D"/>
    <w:rsid w:val="00F13D84"/>
    <w:rsid w:val="00F14146"/>
    <w:rsid w:val="00F14FC5"/>
    <w:rsid w:val="00F15BDF"/>
    <w:rsid w:val="00F20737"/>
    <w:rsid w:val="00F219B4"/>
    <w:rsid w:val="00F221BE"/>
    <w:rsid w:val="00F22633"/>
    <w:rsid w:val="00F23A48"/>
    <w:rsid w:val="00F24985"/>
    <w:rsid w:val="00F257CF"/>
    <w:rsid w:val="00F25A9B"/>
    <w:rsid w:val="00F25E90"/>
    <w:rsid w:val="00F26AA6"/>
    <w:rsid w:val="00F3003D"/>
    <w:rsid w:val="00F300E0"/>
    <w:rsid w:val="00F34D3B"/>
    <w:rsid w:val="00F35BF0"/>
    <w:rsid w:val="00F35FB6"/>
    <w:rsid w:val="00F36AB8"/>
    <w:rsid w:val="00F378B3"/>
    <w:rsid w:val="00F400C4"/>
    <w:rsid w:val="00F41659"/>
    <w:rsid w:val="00F43D4A"/>
    <w:rsid w:val="00F43E6D"/>
    <w:rsid w:val="00F44218"/>
    <w:rsid w:val="00F443A4"/>
    <w:rsid w:val="00F44B1A"/>
    <w:rsid w:val="00F45E4B"/>
    <w:rsid w:val="00F52EBB"/>
    <w:rsid w:val="00F53060"/>
    <w:rsid w:val="00F535DE"/>
    <w:rsid w:val="00F54767"/>
    <w:rsid w:val="00F56232"/>
    <w:rsid w:val="00F5692D"/>
    <w:rsid w:val="00F578E8"/>
    <w:rsid w:val="00F60B32"/>
    <w:rsid w:val="00F61F22"/>
    <w:rsid w:val="00F6331E"/>
    <w:rsid w:val="00F63E57"/>
    <w:rsid w:val="00F64E6B"/>
    <w:rsid w:val="00F67C4D"/>
    <w:rsid w:val="00F7197A"/>
    <w:rsid w:val="00F733CD"/>
    <w:rsid w:val="00F73FB1"/>
    <w:rsid w:val="00F742C5"/>
    <w:rsid w:val="00F764FD"/>
    <w:rsid w:val="00F80552"/>
    <w:rsid w:val="00F82C2C"/>
    <w:rsid w:val="00F832BB"/>
    <w:rsid w:val="00F83EE6"/>
    <w:rsid w:val="00F844EE"/>
    <w:rsid w:val="00F8494B"/>
    <w:rsid w:val="00F86CD6"/>
    <w:rsid w:val="00F86DC0"/>
    <w:rsid w:val="00F86FD2"/>
    <w:rsid w:val="00F9070C"/>
    <w:rsid w:val="00F91D82"/>
    <w:rsid w:val="00F91E60"/>
    <w:rsid w:val="00F93780"/>
    <w:rsid w:val="00F9452E"/>
    <w:rsid w:val="00F94845"/>
    <w:rsid w:val="00F94A3A"/>
    <w:rsid w:val="00FA0830"/>
    <w:rsid w:val="00FA0BBA"/>
    <w:rsid w:val="00FA1969"/>
    <w:rsid w:val="00FA1E57"/>
    <w:rsid w:val="00FA2ED8"/>
    <w:rsid w:val="00FA4A67"/>
    <w:rsid w:val="00FA5252"/>
    <w:rsid w:val="00FA5359"/>
    <w:rsid w:val="00FA6E8D"/>
    <w:rsid w:val="00FB1A21"/>
    <w:rsid w:val="00FB2C8A"/>
    <w:rsid w:val="00FB3288"/>
    <w:rsid w:val="00FB4A0E"/>
    <w:rsid w:val="00FB60C2"/>
    <w:rsid w:val="00FB615C"/>
    <w:rsid w:val="00FC386F"/>
    <w:rsid w:val="00FC3CF3"/>
    <w:rsid w:val="00FC4BB1"/>
    <w:rsid w:val="00FC4CB5"/>
    <w:rsid w:val="00FC6462"/>
    <w:rsid w:val="00FC7269"/>
    <w:rsid w:val="00FC76CB"/>
    <w:rsid w:val="00FC7BCE"/>
    <w:rsid w:val="00FD09A8"/>
    <w:rsid w:val="00FD0C6A"/>
    <w:rsid w:val="00FD0D08"/>
    <w:rsid w:val="00FD1688"/>
    <w:rsid w:val="00FD1E61"/>
    <w:rsid w:val="00FD31B4"/>
    <w:rsid w:val="00FD58ED"/>
    <w:rsid w:val="00FD595E"/>
    <w:rsid w:val="00FD5F75"/>
    <w:rsid w:val="00FD6001"/>
    <w:rsid w:val="00FD7752"/>
    <w:rsid w:val="00FE0084"/>
    <w:rsid w:val="00FE156F"/>
    <w:rsid w:val="00FE1623"/>
    <w:rsid w:val="00FE287D"/>
    <w:rsid w:val="00FE436F"/>
    <w:rsid w:val="00FE61C2"/>
    <w:rsid w:val="00FE628A"/>
    <w:rsid w:val="00FF0E59"/>
    <w:rsid w:val="00FF1796"/>
    <w:rsid w:val="00FF258F"/>
    <w:rsid w:val="00FF446F"/>
    <w:rsid w:val="00FF673A"/>
    <w:rsid w:val="00FF6F5F"/>
    <w:rsid w:val="0C190BE7"/>
    <w:rsid w:val="1F7766CD"/>
    <w:rsid w:val="3EB93EF6"/>
    <w:rsid w:val="3F530871"/>
    <w:rsid w:val="471C1137"/>
    <w:rsid w:val="4A6A7625"/>
    <w:rsid w:val="5D68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96A2103"/>
  <w15:chartTrackingRefBased/>
  <w15:docId w15:val="{F9A61047-9D4F-476B-A484-3E1D6FB2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annotation reference" w:uiPriority="99"/>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页脚 字符"/>
    <w:link w:val="a5"/>
    <w:uiPriority w:val="99"/>
    <w:rPr>
      <w:kern w:val="2"/>
      <w:sz w:val="18"/>
      <w:szCs w:val="18"/>
    </w:rPr>
  </w:style>
  <w:style w:type="character" w:styleId="a6">
    <w:name w:val="annotation reference"/>
    <w:uiPriority w:val="99"/>
    <w:rPr>
      <w:sz w:val="21"/>
      <w:szCs w:val="21"/>
    </w:rPr>
  </w:style>
  <w:style w:type="character" w:customStyle="1" w:styleId="a7">
    <w:name w:val="批注框文本 字符"/>
    <w:link w:val="a8"/>
    <w:rPr>
      <w:kern w:val="2"/>
      <w:sz w:val="18"/>
      <w:szCs w:val="18"/>
    </w:rPr>
  </w:style>
  <w:style w:type="character" w:customStyle="1" w:styleId="a9">
    <w:name w:val="批注文字 字符"/>
    <w:link w:val="aa"/>
    <w:rPr>
      <w:kern w:val="2"/>
      <w:sz w:val="21"/>
      <w:szCs w:val="24"/>
    </w:rPr>
  </w:style>
  <w:style w:type="character" w:customStyle="1" w:styleId="ab">
    <w:name w:val="批注主题 字符"/>
    <w:link w:val="ac"/>
    <w:rPr>
      <w:b/>
      <w:bCs/>
      <w:kern w:val="2"/>
      <w:sz w:val="21"/>
      <w:szCs w:val="24"/>
    </w:rPr>
  </w:style>
  <w:style w:type="paragraph" w:styleId="ac">
    <w:name w:val="annotation subject"/>
    <w:basedOn w:val="aa"/>
    <w:next w:val="aa"/>
    <w:link w:val="ab"/>
    <w:rPr>
      <w:b/>
      <w:bCs/>
    </w:rPr>
  </w:style>
  <w:style w:type="paragraph" w:styleId="a8">
    <w:name w:val="Balloon Text"/>
    <w:basedOn w:val="a"/>
    <w:link w:val="a7"/>
    <w:rPr>
      <w:sz w:val="18"/>
      <w:szCs w:val="18"/>
      <w:lang w:val="x-none" w:eastAsia="x-none"/>
    </w:rPr>
  </w:style>
  <w:style w:type="paragraph" w:styleId="ad">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link w:val="a4"/>
    <w:uiPriority w:val="99"/>
    <w:pPr>
      <w:tabs>
        <w:tab w:val="center" w:pos="4153"/>
        <w:tab w:val="right" w:pos="8306"/>
      </w:tabs>
      <w:snapToGrid w:val="0"/>
      <w:jc w:val="left"/>
    </w:pPr>
    <w:rPr>
      <w:sz w:val="18"/>
      <w:szCs w:val="18"/>
      <w:lang w:val="x-none" w:eastAsia="x-none"/>
    </w:rPr>
  </w:style>
  <w:style w:type="paragraph" w:styleId="aa">
    <w:name w:val="annotation text"/>
    <w:basedOn w:val="a"/>
    <w:link w:val="a9"/>
    <w:pPr>
      <w:jc w:val="left"/>
    </w:pPr>
    <w:rPr>
      <w:lang w:val="x-none" w:eastAsia="x-none"/>
    </w:rPr>
  </w:style>
  <w:style w:type="paragraph" w:customStyle="1" w:styleId="2">
    <w:name w:val="样式 首行缩进:  2 字符"/>
    <w:basedOn w:val="a"/>
    <w:rPr>
      <w:sz w:val="24"/>
    </w:rPr>
  </w:style>
  <w:style w:type="paragraph" w:styleId="ae">
    <w:name w:val="Body Text"/>
    <w:basedOn w:val="a"/>
    <w:link w:val="af"/>
    <w:rsid w:val="00055C3C"/>
    <w:pPr>
      <w:spacing w:after="120"/>
    </w:pPr>
    <w:rPr>
      <w:lang w:val="x-none" w:eastAsia="x-none"/>
    </w:rPr>
  </w:style>
  <w:style w:type="character" w:customStyle="1" w:styleId="af">
    <w:name w:val="正文文本 字符"/>
    <w:link w:val="ae"/>
    <w:rsid w:val="00055C3C"/>
    <w:rPr>
      <w:kern w:val="2"/>
      <w:sz w:val="21"/>
      <w:szCs w:val="24"/>
    </w:rPr>
  </w:style>
  <w:style w:type="paragraph" w:styleId="af0">
    <w:name w:val="Body Text Indent"/>
    <w:basedOn w:val="a"/>
    <w:link w:val="af1"/>
    <w:rsid w:val="00B40374"/>
    <w:pPr>
      <w:spacing w:after="120"/>
      <w:ind w:leftChars="200" w:left="420"/>
    </w:pPr>
    <w:rPr>
      <w:lang w:val="x-none" w:eastAsia="x-none"/>
    </w:rPr>
  </w:style>
  <w:style w:type="character" w:customStyle="1" w:styleId="af1">
    <w:name w:val="正文文本缩进 字符"/>
    <w:link w:val="af0"/>
    <w:rsid w:val="00B40374"/>
    <w:rPr>
      <w:kern w:val="2"/>
      <w:sz w:val="21"/>
      <w:szCs w:val="24"/>
    </w:rPr>
  </w:style>
  <w:style w:type="table" w:styleId="af2">
    <w:name w:val="Table Grid"/>
    <w:basedOn w:val="a1"/>
    <w:rsid w:val="004F0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nhideWhenUsed/>
    <w:qFormat/>
    <w:rsid w:val="00263CCF"/>
    <w:rPr>
      <w:rFonts w:ascii="等线 Light" w:eastAsia="黑体" w:hAnsi="等线 Light"/>
      <w:sz w:val="20"/>
      <w:szCs w:val="20"/>
    </w:rPr>
  </w:style>
  <w:style w:type="character" w:styleId="af4">
    <w:name w:val="Placeholder Text"/>
    <w:basedOn w:val="a0"/>
    <w:uiPriority w:val="99"/>
    <w:semiHidden/>
    <w:rsid w:val="003E6B9F"/>
    <w:rPr>
      <w:color w:val="808080"/>
    </w:rPr>
  </w:style>
  <w:style w:type="paragraph" w:styleId="af5">
    <w:name w:val="List Paragraph"/>
    <w:basedOn w:val="a"/>
    <w:uiPriority w:val="34"/>
    <w:qFormat/>
    <w:rsid w:val="00F43E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118261">
      <w:bodyDiv w:val="1"/>
      <w:marLeft w:val="0"/>
      <w:marRight w:val="0"/>
      <w:marTop w:val="0"/>
      <w:marBottom w:val="0"/>
      <w:divBdr>
        <w:top w:val="none" w:sz="0" w:space="0" w:color="auto"/>
        <w:left w:val="none" w:sz="0" w:space="0" w:color="auto"/>
        <w:bottom w:val="none" w:sz="0" w:space="0" w:color="auto"/>
        <w:right w:val="none" w:sz="0" w:space="0" w:color="auto"/>
      </w:divBdr>
    </w:div>
    <w:div w:id="1866820091">
      <w:bodyDiv w:val="1"/>
      <w:marLeft w:val="0"/>
      <w:marRight w:val="0"/>
      <w:marTop w:val="0"/>
      <w:marBottom w:val="0"/>
      <w:divBdr>
        <w:top w:val="none" w:sz="0" w:space="0" w:color="auto"/>
        <w:left w:val="none" w:sz="0" w:space="0" w:color="auto"/>
        <w:bottom w:val="none" w:sz="0" w:space="0" w:color="auto"/>
        <w:right w:val="none" w:sz="0" w:space="0" w:color="auto"/>
      </w:divBdr>
    </w:div>
    <w:div w:id="21437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979</Words>
  <Characters>5584</Characters>
  <Application>Microsoft Office Word</Application>
  <DocSecurity>0</DocSecurity>
  <PresentationFormat/>
  <Lines>46</Lines>
  <Paragraphs>13</Paragraphs>
  <Slides>0</Slides>
  <Notes>0</Notes>
  <HiddenSlides>0</HiddenSlides>
  <MMClips>0</MMClips>
  <ScaleCrop>false</ScaleCrop>
  <Manager/>
  <Company>微软中国</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实用新型专利</dc:title>
  <dc:subject/>
  <dc:creator>微软用户</dc:creator>
  <cp:keywords/>
  <dc:description/>
  <cp:lastModifiedBy>钰鑫 张</cp:lastModifiedBy>
  <cp:revision>36</cp:revision>
  <cp:lastPrinted>2015-05-13T08:41:00Z</cp:lastPrinted>
  <dcterms:created xsi:type="dcterms:W3CDTF">2020-09-09T13:26:00Z</dcterms:created>
  <dcterms:modified xsi:type="dcterms:W3CDTF">2021-04-20T08:01:00Z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