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1531" w14:textId="77777777" w:rsidR="00194377" w:rsidRDefault="00194377">
      <w:pPr>
        <w:spacing w:after="120"/>
      </w:pPr>
    </w:p>
    <w:p w14:paraId="792FD735" w14:textId="77777777" w:rsidR="00194377" w:rsidRDefault="00194377">
      <w:pPr>
        <w:spacing w:after="120"/>
      </w:pPr>
    </w:p>
    <w:p w14:paraId="3B60075D" w14:textId="77777777" w:rsidR="00194377" w:rsidRDefault="00194377">
      <w:pPr>
        <w:spacing w:after="120"/>
      </w:pPr>
    </w:p>
    <w:p w14:paraId="6E073F0B" w14:textId="77777777" w:rsidR="00194377" w:rsidRDefault="00000000">
      <w:pPr>
        <w:spacing w:after="200"/>
        <w:jc w:val="center"/>
      </w:pPr>
      <w:r>
        <w:rPr>
          <w:b/>
          <w:bCs/>
          <w:color w:val="1A3A5C"/>
          <w:sz w:val="28"/>
          <w:szCs w:val="28"/>
        </w:rPr>
        <w:t>COT-4400: Analysis of Algorithms</w:t>
      </w:r>
    </w:p>
    <w:p w14:paraId="270A750B" w14:textId="77777777" w:rsidR="00194377" w:rsidRDefault="00000000">
      <w:pPr>
        <w:spacing w:after="200"/>
        <w:jc w:val="center"/>
      </w:pPr>
      <w:r>
        <w:rPr>
          <w:b/>
          <w:bCs/>
          <w:color w:val="1A3A5C"/>
          <w:sz w:val="40"/>
          <w:szCs w:val="40"/>
        </w:rPr>
        <w:t>Final Project Report</w:t>
      </w:r>
    </w:p>
    <w:p w14:paraId="5738FE23" w14:textId="77777777" w:rsidR="00194377" w:rsidRDefault="00000000">
      <w:pPr>
        <w:spacing w:after="120"/>
        <w:jc w:val="center"/>
      </w:pPr>
      <w:r>
        <w:rPr>
          <w:b/>
          <w:bCs/>
          <w:sz w:val="30"/>
          <w:szCs w:val="30"/>
        </w:rPr>
        <w:t>Graph Algorithms in Network Optimization:</w:t>
      </w:r>
    </w:p>
    <w:p w14:paraId="407A6812" w14:textId="77777777" w:rsidR="00194377" w:rsidRDefault="00000000">
      <w:pPr>
        <w:spacing w:after="480"/>
        <w:jc w:val="center"/>
      </w:pPr>
      <w:r>
        <w:rPr>
          <w:b/>
          <w:bCs/>
          <w:sz w:val="30"/>
          <w:szCs w:val="30"/>
        </w:rPr>
        <w:t>Shortest Path Routing in Internet Router Networks</w:t>
      </w:r>
    </w:p>
    <w:p w14:paraId="32F74ED6" w14:textId="77777777" w:rsidR="00194377" w:rsidRDefault="00000000"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>Team Members</w:t>
      </w:r>
    </w:p>
    <w:p w14:paraId="5498287B" w14:textId="3B99BD1D" w:rsidR="00194377" w:rsidRDefault="00000000">
      <w:pPr>
        <w:spacing w:after="80"/>
        <w:jc w:val="center"/>
      </w:pPr>
      <w:proofErr w:type="spellStart"/>
      <w:r>
        <w:rPr>
          <w:sz w:val="24"/>
          <w:szCs w:val="24"/>
        </w:rPr>
        <w:t>Seyoung</w:t>
      </w:r>
      <w:proofErr w:type="spellEnd"/>
      <w:r>
        <w:rPr>
          <w:sz w:val="24"/>
          <w:szCs w:val="24"/>
        </w:rPr>
        <w:t xml:space="preserve"> </w:t>
      </w:r>
      <w:r w:rsidR="00750F3E">
        <w:rPr>
          <w:sz w:val="24"/>
          <w:szCs w:val="24"/>
        </w:rPr>
        <w:t xml:space="preserve">Kan </w:t>
      </w:r>
      <w:proofErr w:type="gramStart"/>
      <w:r w:rsidR="00750F3E">
        <w:rPr>
          <w:sz w:val="24"/>
          <w:szCs w:val="24"/>
        </w:rPr>
        <w:t>–</w:t>
      </w:r>
      <w:r>
        <w:rPr>
          <w:sz w:val="24"/>
          <w:szCs w:val="24"/>
        </w:rPr>
        <w:t xml:space="preserve">  U</w:t>
      </w:r>
      <w:proofErr w:type="gramEnd"/>
      <w:r>
        <w:rPr>
          <w:sz w:val="24"/>
          <w:szCs w:val="24"/>
        </w:rPr>
        <w:t>36444259</w:t>
      </w:r>
    </w:p>
    <w:p w14:paraId="6C55CE1F" w14:textId="47882F32" w:rsidR="00194377" w:rsidRDefault="00000000">
      <w:pPr>
        <w:spacing w:after="480"/>
        <w:jc w:val="center"/>
      </w:pPr>
      <w:r>
        <w:rPr>
          <w:sz w:val="24"/>
          <w:szCs w:val="24"/>
        </w:rPr>
        <w:t xml:space="preserve">Kaushik </w:t>
      </w:r>
      <w:r w:rsidR="00750F3E">
        <w:rPr>
          <w:sz w:val="24"/>
          <w:szCs w:val="24"/>
        </w:rPr>
        <w:t xml:space="preserve">Selvakumar </w:t>
      </w:r>
      <w:proofErr w:type="gramStart"/>
      <w:r w:rsidR="00750F3E">
        <w:rPr>
          <w:sz w:val="24"/>
          <w:szCs w:val="24"/>
        </w:rPr>
        <w:t>–</w:t>
      </w:r>
      <w:r>
        <w:rPr>
          <w:sz w:val="24"/>
          <w:szCs w:val="24"/>
        </w:rPr>
        <w:t xml:space="preserve">  U</w:t>
      </w:r>
      <w:proofErr w:type="gramEnd"/>
      <w:r>
        <w:rPr>
          <w:sz w:val="24"/>
          <w:szCs w:val="24"/>
        </w:rPr>
        <w:t>75300364</w:t>
      </w:r>
    </w:p>
    <w:p w14:paraId="32D17A7E" w14:textId="77777777" w:rsidR="00194377" w:rsidRDefault="00000000">
      <w:pPr>
        <w:jc w:val="center"/>
      </w:pPr>
      <w:r>
        <w:rPr>
          <w:color w:val="555555"/>
        </w:rPr>
        <w:t>USF Bellini College of AI, Cybersecurity and Computing</w:t>
      </w:r>
    </w:p>
    <w:p w14:paraId="2954F7BC" w14:textId="77777777" w:rsidR="00194377" w:rsidRDefault="00000000">
      <w:pPr>
        <w:spacing w:after="120"/>
        <w:jc w:val="center"/>
      </w:pPr>
      <w:r>
        <w:rPr>
          <w:color w:val="555555"/>
        </w:rPr>
        <w:t>April 2026</w:t>
      </w:r>
    </w:p>
    <w:p w14:paraId="3BB0B779" w14:textId="77777777" w:rsidR="00194377" w:rsidRDefault="00000000">
      <w:r>
        <w:br w:type="page"/>
      </w:r>
    </w:p>
    <w:p w14:paraId="057B5E13" w14:textId="77777777" w:rsidR="00194377" w:rsidRDefault="00000000">
      <w:pPr>
        <w:pStyle w:val="Heading1"/>
      </w:pPr>
      <w:r>
        <w:lastRenderedPageBreak/>
        <w:t>Team Contribution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194377" w14:paraId="1B16B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AC75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EF21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8AAD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194377" w14:paraId="261861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80BD" w14:textId="77777777" w:rsidR="00194377" w:rsidRDefault="00000000">
            <w:proofErr w:type="spellStart"/>
            <w:r>
              <w:rPr>
                <w:sz w:val="20"/>
                <w:szCs w:val="20"/>
              </w:rPr>
              <w:t>Seyoung</w:t>
            </w:r>
            <w:proofErr w:type="spellEnd"/>
            <w:r>
              <w:rPr>
                <w:sz w:val="20"/>
                <w:szCs w:val="20"/>
              </w:rPr>
              <w:t xml:space="preserve"> Kan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AF33" w14:textId="77777777" w:rsidR="00194377" w:rsidRDefault="00000000">
            <w:r>
              <w:rPr>
                <w:sz w:val="20"/>
                <w:szCs w:val="20"/>
              </w:rPr>
              <w:t>U36444259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784" w14:textId="77777777" w:rsidR="00194377" w:rsidRDefault="00000000">
            <w:r>
              <w:rPr>
                <w:sz w:val="20"/>
                <w:szCs w:val="20"/>
              </w:rPr>
              <w:t>Problem formulation, graph design, BFS &amp; DFS implementation, complexity analysis (BFS/DFS/Dijkstra), report writing (Sections 1-3)</w:t>
            </w:r>
          </w:p>
        </w:tc>
      </w:tr>
      <w:tr w:rsidR="00194377" w14:paraId="2961E6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E167" w14:textId="77777777" w:rsidR="00194377" w:rsidRDefault="00000000">
            <w:r>
              <w:rPr>
                <w:sz w:val="20"/>
                <w:szCs w:val="20"/>
              </w:rPr>
              <w:t>Kaushik Selvakumar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EC7C" w14:textId="77777777" w:rsidR="00194377" w:rsidRDefault="00000000">
            <w:r>
              <w:rPr>
                <w:sz w:val="20"/>
                <w:szCs w:val="20"/>
              </w:rPr>
              <w:t>U75300364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1022" w14:textId="77777777" w:rsidR="00194377" w:rsidRDefault="00000000">
            <w:r>
              <w:rPr>
                <w:sz w:val="20"/>
                <w:szCs w:val="20"/>
              </w:rPr>
              <w:t>Dijkstra, Bellman-Ford &amp; Kruskal implementation, experimental analysis, complexity analysis (BF/Kruskal), report writing (Sections 4-6), presentation</w:t>
            </w:r>
          </w:p>
        </w:tc>
      </w:tr>
    </w:tbl>
    <w:p w14:paraId="2BCD2524" w14:textId="77777777" w:rsidR="00194377" w:rsidRDefault="00194377">
      <w:pPr>
        <w:spacing w:after="120"/>
      </w:pPr>
    </w:p>
    <w:p w14:paraId="781691A5" w14:textId="77777777" w:rsidR="00194377" w:rsidRDefault="00000000">
      <w:r>
        <w:br w:type="page"/>
      </w:r>
    </w:p>
    <w:p w14:paraId="14DE504B" w14:textId="77777777" w:rsidR="00194377" w:rsidRDefault="00000000">
      <w:pPr>
        <w:pStyle w:val="Heading1"/>
      </w:pPr>
      <w:r>
        <w:lastRenderedPageBreak/>
        <w:t>1. Introduction</w:t>
      </w:r>
    </w:p>
    <w:p w14:paraId="00D9363D" w14:textId="77777777" w:rsidR="00750F3E" w:rsidRDefault="00750F3E" w:rsidP="00750F3E">
      <w:r>
        <w:t>The internet is one of the most complex systems we rely on today. Behind the scenes, it’s just a massive network of routers constantly deciding how to send data from one place to another as efficiently as possible.</w:t>
      </w:r>
    </w:p>
    <w:p w14:paraId="28027D22" w14:textId="77777777" w:rsidR="00750F3E" w:rsidRDefault="00750F3E" w:rsidP="00750F3E"/>
    <w:p w14:paraId="02873E75" w14:textId="77777777" w:rsidR="00750F3E" w:rsidRDefault="00750F3E" w:rsidP="00750F3E">
      <w:r>
        <w:t>Every time data is sent, routers need to figure out the best path to take, usually trying to minimize delay. That’s where graph algorithms come in.</w:t>
      </w:r>
    </w:p>
    <w:p w14:paraId="1973C312" w14:textId="77777777" w:rsidR="00750F3E" w:rsidRDefault="00750F3E" w:rsidP="00750F3E"/>
    <w:p w14:paraId="357E6FC5" w14:textId="090F39FC" w:rsidR="00194377" w:rsidRDefault="00750F3E" w:rsidP="00750F3E">
      <w:r>
        <w:t>In this project, we model a router network as a directed, weighted graph and apply core graph algorithms like BFS, DFS, Dijkstra, Bellman-Ford, and Kruskal’s MST. Each one solves a different part of the problem, whether that’s exploring the network, finding the shortest path, or optimizing the overall structure.</w:t>
      </w:r>
      <w:r w:rsidR="00000000">
        <w:br w:type="page"/>
      </w:r>
    </w:p>
    <w:p w14:paraId="4E929688" w14:textId="77777777" w:rsidR="00194377" w:rsidRDefault="00000000">
      <w:pPr>
        <w:pStyle w:val="Heading1"/>
      </w:pPr>
      <w:r>
        <w:lastRenderedPageBreak/>
        <w:t>2. Problem Formulation &amp; Graph Modeling</w:t>
      </w:r>
    </w:p>
    <w:p w14:paraId="68A5C18F" w14:textId="77777777" w:rsidR="00194377" w:rsidRDefault="00000000">
      <w:pPr>
        <w:pStyle w:val="Heading2"/>
      </w:pPr>
      <w:r>
        <w:t>2.1 Real-World Problem</w:t>
      </w:r>
    </w:p>
    <w:p w14:paraId="1B37330E" w14:textId="48BDF8C5" w:rsidR="00750F3E" w:rsidRPr="00750F3E" w:rsidRDefault="00750F3E" w:rsidP="00750F3E">
      <w:pPr>
        <w:pStyle w:val="Heading2"/>
        <w:rPr>
          <w:b w:val="0"/>
          <w:bCs w:val="0"/>
          <w:color w:val="auto"/>
          <w:sz w:val="22"/>
          <w:szCs w:val="22"/>
        </w:rPr>
      </w:pPr>
      <w:r w:rsidRPr="00750F3E">
        <w:rPr>
          <w:b w:val="0"/>
          <w:bCs w:val="0"/>
          <w:color w:val="auto"/>
          <w:sz w:val="22"/>
          <w:szCs w:val="22"/>
        </w:rPr>
        <w:t xml:space="preserve">The main problem here is </w:t>
      </w:r>
      <w:r w:rsidRPr="00750F3E">
        <w:rPr>
          <w:b w:val="0"/>
          <w:bCs w:val="0"/>
          <w:color w:val="auto"/>
          <w:sz w:val="22"/>
          <w:szCs w:val="22"/>
        </w:rPr>
        <w:t>straightforward</w:t>
      </w:r>
      <w:r w:rsidRPr="00750F3E">
        <w:rPr>
          <w:b w:val="0"/>
          <w:bCs w:val="0"/>
          <w:color w:val="auto"/>
          <w:sz w:val="22"/>
          <w:szCs w:val="22"/>
        </w:rPr>
        <w:t>: given a network of routers, how do we send data from one router to another in the most efficient way?</w:t>
      </w:r>
    </w:p>
    <w:p w14:paraId="7672E31B" w14:textId="68FA6E05" w:rsidR="00750F3E" w:rsidRDefault="00750F3E" w:rsidP="00750F3E">
      <w:pPr>
        <w:pStyle w:val="Heading2"/>
        <w:rPr>
          <w:b w:val="0"/>
          <w:bCs w:val="0"/>
          <w:color w:val="auto"/>
          <w:sz w:val="22"/>
          <w:szCs w:val="22"/>
        </w:rPr>
      </w:pPr>
      <w:r w:rsidRPr="00750F3E">
        <w:rPr>
          <w:b w:val="0"/>
          <w:bCs w:val="0"/>
          <w:color w:val="auto"/>
          <w:sz w:val="22"/>
          <w:szCs w:val="22"/>
        </w:rPr>
        <w:t xml:space="preserve">In real networks, bad routing decisions can lead to higher latency, congestion, or even packet loss. </w:t>
      </w:r>
      <w:r w:rsidRPr="00750F3E">
        <w:rPr>
          <w:b w:val="0"/>
          <w:bCs w:val="0"/>
          <w:color w:val="auto"/>
          <w:sz w:val="22"/>
          <w:szCs w:val="22"/>
        </w:rPr>
        <w:t>So,</w:t>
      </w:r>
      <w:r w:rsidRPr="00750F3E">
        <w:rPr>
          <w:b w:val="0"/>
          <w:bCs w:val="0"/>
          <w:color w:val="auto"/>
          <w:sz w:val="22"/>
          <w:szCs w:val="22"/>
        </w:rPr>
        <w:t xml:space="preserve"> this isn’t just theoretical — this is exactly what real protocols like OSPF and BGP are solving.</w:t>
      </w:r>
    </w:p>
    <w:p w14:paraId="1B3F6C34" w14:textId="3943BB3D" w:rsidR="00194377" w:rsidRDefault="00000000" w:rsidP="00750F3E">
      <w:pPr>
        <w:pStyle w:val="Heading2"/>
      </w:pPr>
      <w:r>
        <w:t>2.2 Graph Representation</w:t>
      </w:r>
    </w:p>
    <w:p w14:paraId="6B26D856" w14:textId="696080E7" w:rsidR="00194377" w:rsidRDefault="00750F3E">
      <w:pPr>
        <w:spacing w:after="120"/>
      </w:pPr>
      <w:r w:rsidRPr="00750F3E">
        <w:t>We model the router network as a graph</w:t>
      </w:r>
      <w:r w:rsidR="00000000">
        <w:t>:</w:t>
      </w:r>
    </w:p>
    <w:p w14:paraId="0772844F" w14:textId="4D3CA026" w:rsidR="00750F3E" w:rsidRDefault="00750F3E">
      <w:pPr>
        <w:pStyle w:val="ListParagraph"/>
        <w:numPr>
          <w:ilvl w:val="0"/>
          <w:numId w:val="2"/>
        </w:numPr>
        <w:spacing w:after="60"/>
      </w:pPr>
      <w:r w:rsidRPr="00750F3E">
        <w:rPr>
          <w:b/>
          <w:bCs/>
        </w:rPr>
        <w:t>Vertices (20 total):</w:t>
      </w:r>
      <w:r w:rsidRPr="00750F3E">
        <w:t xml:space="preserve"> each one represents a router (R0–R19)</w:t>
      </w:r>
    </w:p>
    <w:p w14:paraId="3EFBBB18" w14:textId="72BA7149" w:rsidR="00194377" w:rsidRDefault="00750F3E">
      <w:pPr>
        <w:pStyle w:val="ListParagraph"/>
        <w:numPr>
          <w:ilvl w:val="0"/>
          <w:numId w:val="2"/>
        </w:numPr>
        <w:spacing w:after="60"/>
      </w:pPr>
      <w:r w:rsidRPr="00750F3E">
        <w:rPr>
          <w:b/>
          <w:bCs/>
        </w:rPr>
        <w:t>Edges (33 total):</w:t>
      </w:r>
      <w:r w:rsidRPr="00750F3E">
        <w:t xml:space="preserve"> each one represents a directed connection between routers</w:t>
      </w:r>
    </w:p>
    <w:p w14:paraId="328B9ED2" w14:textId="4744FBE1" w:rsidR="00194377" w:rsidRDefault="00750F3E" w:rsidP="00750F3E">
      <w:pPr>
        <w:pStyle w:val="ListParagraph"/>
        <w:numPr>
          <w:ilvl w:val="0"/>
          <w:numId w:val="2"/>
        </w:numPr>
        <w:spacing w:after="120"/>
      </w:pPr>
      <w:r w:rsidRPr="00750F3E">
        <w:rPr>
          <w:b/>
          <w:bCs/>
        </w:rPr>
        <w:t>Weights:</w:t>
      </w:r>
      <w:r w:rsidRPr="00750F3E">
        <w:t xml:space="preserve"> represent latency in milliseconds</w:t>
      </w:r>
    </w:p>
    <w:p w14:paraId="19B72247" w14:textId="5D71569C" w:rsidR="00750F3E" w:rsidRDefault="00750F3E" w:rsidP="00750F3E">
      <w:pPr>
        <w:spacing w:after="120"/>
      </w:pPr>
      <w:r w:rsidRPr="00750F3E">
        <w:t>So basically:</w:t>
      </w:r>
    </w:p>
    <w:p w14:paraId="4275AB43" w14:textId="5896B54E" w:rsidR="00750F3E" w:rsidRDefault="00750F3E" w:rsidP="00750F3E">
      <w:pPr>
        <w:spacing w:after="120"/>
      </w:pPr>
      <w:r>
        <w:tab/>
      </w:r>
      <w:r w:rsidRPr="00750F3E">
        <w:t>G = (V, E)</w:t>
      </w:r>
    </w:p>
    <w:p w14:paraId="4195ADBC" w14:textId="6AFA2EBA" w:rsidR="00750F3E" w:rsidRDefault="00750F3E" w:rsidP="00750F3E">
      <w:pPr>
        <w:spacing w:after="120"/>
      </w:pPr>
      <w:r w:rsidRPr="00750F3E">
        <w:t>Where:</w:t>
      </w:r>
    </w:p>
    <w:p w14:paraId="1B54C232" w14:textId="1029FA64" w:rsidR="00750F3E" w:rsidRDefault="00750F3E" w:rsidP="00750F3E">
      <w:pPr>
        <w:pStyle w:val="ListParagraph"/>
        <w:numPr>
          <w:ilvl w:val="0"/>
          <w:numId w:val="2"/>
        </w:numPr>
        <w:spacing w:after="60"/>
      </w:pPr>
      <w:r w:rsidRPr="00750F3E">
        <w:t>The</w:t>
      </w:r>
      <w:r w:rsidRPr="00750F3E">
        <w:t xml:space="preserve"> graph is </w:t>
      </w:r>
      <w:r w:rsidRPr="00750F3E">
        <w:rPr>
          <w:b/>
          <w:bCs/>
        </w:rPr>
        <w:t>directed</w:t>
      </w:r>
      <w:r w:rsidRPr="00750F3E">
        <w:t xml:space="preserve"> (since routing isn’t always symmetric)</w:t>
      </w:r>
    </w:p>
    <w:p w14:paraId="1DAAB2AF" w14:textId="43B31968" w:rsidR="00750F3E" w:rsidRDefault="00750F3E" w:rsidP="00750F3E">
      <w:pPr>
        <w:pStyle w:val="ListParagraph"/>
        <w:numPr>
          <w:ilvl w:val="0"/>
          <w:numId w:val="2"/>
        </w:numPr>
        <w:spacing w:after="60"/>
      </w:pPr>
      <w:r>
        <w:t>T</w:t>
      </w:r>
      <w:r w:rsidRPr="00750F3E">
        <w:t xml:space="preserve">he graph is </w:t>
      </w:r>
      <w:r w:rsidRPr="00750F3E">
        <w:rPr>
          <w:b/>
          <w:bCs/>
        </w:rPr>
        <w:t>weighted</w:t>
      </w:r>
      <w:r w:rsidRPr="00750F3E">
        <w:t xml:space="preserve"> (since links have different delays)</w:t>
      </w:r>
    </w:p>
    <w:p w14:paraId="3895B818" w14:textId="3448E1F8" w:rsidR="00750F3E" w:rsidRDefault="00750F3E" w:rsidP="00750F3E">
      <w:pPr>
        <w:pStyle w:val="ListParagraph"/>
        <w:numPr>
          <w:ilvl w:val="0"/>
          <w:numId w:val="2"/>
        </w:numPr>
        <w:spacing w:after="120"/>
      </w:pPr>
      <w:r>
        <w:t>A</w:t>
      </w:r>
      <w:r w:rsidRPr="00750F3E">
        <w:t xml:space="preserve">nd we assume </w:t>
      </w:r>
      <w:r w:rsidRPr="00750F3E">
        <w:rPr>
          <w:b/>
          <w:bCs/>
        </w:rPr>
        <w:t>no negative weights</w:t>
      </w:r>
      <w:r w:rsidRPr="00750F3E">
        <w:t xml:space="preserve"> (since latency can’t be negative)</w:t>
      </w:r>
    </w:p>
    <w:p w14:paraId="7C992CB3" w14:textId="77777777" w:rsidR="00750F3E" w:rsidRDefault="00750F3E" w:rsidP="00750F3E">
      <w:pPr>
        <w:spacing w:after="120"/>
      </w:pPr>
    </w:p>
    <w:p w14:paraId="3158B103" w14:textId="77777777" w:rsidR="00194377" w:rsidRDefault="00000000">
      <w:pPr>
        <w:pStyle w:val="Heading2"/>
      </w:pPr>
      <w:r>
        <w:t>2.3 Graph 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94377" w14:paraId="52C7FC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87F2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302C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Routers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D8FC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94377" w14:paraId="4A3222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D371" w14:textId="77777777" w:rsidR="00194377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84CB" w14:textId="77777777" w:rsidR="00194377" w:rsidRDefault="00000000">
            <w:r>
              <w:rPr>
                <w:sz w:val="20"/>
                <w:szCs w:val="20"/>
              </w:rPr>
              <w:t>R0, R1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4B6B" w14:textId="77777777" w:rsidR="00194377" w:rsidRDefault="00000000">
            <w:r>
              <w:rPr>
                <w:sz w:val="20"/>
                <w:szCs w:val="20"/>
              </w:rPr>
              <w:t>High-speed backbone; interconnect all distribution routers</w:t>
            </w:r>
          </w:p>
        </w:tc>
      </w:tr>
      <w:tr w:rsidR="00194377" w14:paraId="3C39AE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F3A1" w14:textId="77777777" w:rsidR="00194377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1BCA" w14:textId="77777777" w:rsidR="00194377" w:rsidRDefault="00000000">
            <w:r>
              <w:rPr>
                <w:sz w:val="20"/>
                <w:szCs w:val="20"/>
              </w:rPr>
              <w:t>R2–R4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E5FB" w14:textId="77777777" w:rsidR="00194377" w:rsidRDefault="00000000">
            <w:r>
              <w:rPr>
                <w:sz w:val="20"/>
                <w:szCs w:val="20"/>
              </w:rPr>
              <w:t>Aggregate edge-layer traffic; route to core</w:t>
            </w:r>
          </w:p>
        </w:tc>
      </w:tr>
      <w:tr w:rsidR="00194377" w14:paraId="7A2F22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13D4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5F6B" w14:textId="77777777" w:rsidR="00194377" w:rsidRDefault="00000000">
            <w:r>
              <w:rPr>
                <w:sz w:val="20"/>
                <w:szCs w:val="20"/>
              </w:rPr>
              <w:t>R5–R9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5694" w14:textId="77777777" w:rsidR="00194377" w:rsidRDefault="00000000">
            <w:r>
              <w:rPr>
                <w:sz w:val="20"/>
                <w:szCs w:val="20"/>
              </w:rPr>
              <w:t>Connect to ISPs and CDNs; first-hop for external traffic</w:t>
            </w:r>
          </w:p>
        </w:tc>
      </w:tr>
      <w:tr w:rsidR="00194377" w14:paraId="603145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38DB" w14:textId="77777777" w:rsidR="00194377" w:rsidRDefault="00000000">
            <w:r>
              <w:rPr>
                <w:sz w:val="20"/>
                <w:szCs w:val="20"/>
              </w:rPr>
              <w:t>ISP/CDN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1F46" w14:textId="77777777" w:rsidR="00194377" w:rsidRDefault="00000000">
            <w:r>
              <w:rPr>
                <w:sz w:val="20"/>
                <w:szCs w:val="20"/>
              </w:rPr>
              <w:t>R10–R13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81B1" w14:textId="77777777" w:rsidR="00194377" w:rsidRDefault="00000000">
            <w:r>
              <w:rPr>
                <w:sz w:val="20"/>
                <w:szCs w:val="20"/>
              </w:rPr>
              <w:t>Internet service providers and content delivery nodes</w:t>
            </w:r>
          </w:p>
        </w:tc>
      </w:tr>
      <w:tr w:rsidR="00194377" w14:paraId="53DAB9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F1E9" w14:textId="77777777" w:rsidR="00194377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6471" w14:textId="77777777" w:rsidR="00194377" w:rsidRDefault="00000000">
            <w:r>
              <w:rPr>
                <w:sz w:val="20"/>
                <w:szCs w:val="20"/>
              </w:rPr>
              <w:t>R14, R15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1300" w14:textId="77777777" w:rsidR="00194377" w:rsidRDefault="00000000">
            <w:r>
              <w:rPr>
                <w:sz w:val="20"/>
                <w:szCs w:val="20"/>
              </w:rPr>
              <w:t>Security gateway before access subnets</w:t>
            </w:r>
          </w:p>
        </w:tc>
      </w:tr>
      <w:tr w:rsidR="00194377" w14:paraId="44F0A4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F653" w14:textId="77777777" w:rsidR="00194377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9149" w14:textId="77777777" w:rsidR="00194377" w:rsidRDefault="00000000">
            <w:r>
              <w:rPr>
                <w:sz w:val="20"/>
                <w:szCs w:val="20"/>
              </w:rPr>
              <w:t>R16–R19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9422" w14:textId="77777777" w:rsidR="00194377" w:rsidRDefault="00000000">
            <w:r>
              <w:rPr>
                <w:sz w:val="20"/>
                <w:szCs w:val="20"/>
              </w:rPr>
              <w:t>End-user subnets; final hop to user devices</w:t>
            </w:r>
          </w:p>
        </w:tc>
      </w:tr>
    </w:tbl>
    <w:p w14:paraId="5EE3E5FE" w14:textId="77777777" w:rsidR="00194377" w:rsidRDefault="00000000">
      <w:r>
        <w:br w:type="page"/>
      </w:r>
    </w:p>
    <w:p w14:paraId="67FB2826" w14:textId="77777777" w:rsidR="00194377" w:rsidRDefault="00000000">
      <w:pPr>
        <w:pStyle w:val="Heading1"/>
      </w:pPr>
      <w:r>
        <w:lastRenderedPageBreak/>
        <w:t>3. Graph Construction &amp; Dataset</w:t>
      </w:r>
    </w:p>
    <w:p w14:paraId="1C80389F" w14:textId="46FD2EF1" w:rsidR="00194377" w:rsidRDefault="00750F3E">
      <w:pPr>
        <w:spacing w:after="120"/>
      </w:pPr>
      <w:r w:rsidRPr="00750F3E">
        <w:t>We built a synthetic dataset with:</w:t>
      </w:r>
    </w:p>
    <w:p w14:paraId="64282332" w14:textId="27B30EA5" w:rsidR="00750F3E" w:rsidRPr="00750F3E" w:rsidRDefault="00750F3E" w:rsidP="00750F3E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750F3E">
        <w:rPr>
          <w:b/>
          <w:bCs/>
        </w:rPr>
        <w:t>20 routers</w:t>
      </w:r>
    </w:p>
    <w:p w14:paraId="71A9FF9E" w14:textId="698EAE83" w:rsidR="00750F3E" w:rsidRDefault="00750F3E" w:rsidP="00750F3E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750F3E">
        <w:rPr>
          <w:b/>
          <w:bCs/>
        </w:rPr>
        <w:t>33 directed edges</w:t>
      </w:r>
    </w:p>
    <w:p w14:paraId="40E23018" w14:textId="77777777" w:rsidR="00750F3E" w:rsidRPr="00750F3E" w:rsidRDefault="00750F3E" w:rsidP="00750F3E">
      <w:pPr>
        <w:spacing w:after="60"/>
        <w:ind w:left="360"/>
        <w:rPr>
          <w:b/>
          <w:bCs/>
        </w:rPr>
      </w:pPr>
    </w:p>
    <w:p w14:paraId="64B067D6" w14:textId="57C88E06" w:rsidR="00750F3E" w:rsidRPr="00750F3E" w:rsidRDefault="00750F3E" w:rsidP="00750F3E">
      <w:pPr>
        <w:spacing w:after="60"/>
      </w:pPr>
      <w:r w:rsidRPr="00750F3E">
        <w:t>The weights were chosen to represent realistic latency differences across the network</w:t>
      </w:r>
    </w:p>
    <w:p w14:paraId="7E08EE72" w14:textId="77777777" w:rsidR="00194377" w:rsidRDefault="00000000">
      <w:pPr>
        <w:pStyle w:val="Heading2"/>
      </w:pPr>
      <w:r>
        <w:t>3.1 Router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404"/>
        <w:gridCol w:w="1404"/>
        <w:gridCol w:w="5616"/>
      </w:tblGrid>
      <w:tr w:rsidR="00194377" w14:paraId="345CCAB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7E94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D4A7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B8D3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4C4D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94377" w14:paraId="4F7A3C0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9BED" w14:textId="77777777" w:rsidR="00194377" w:rsidRDefault="00000000">
            <w:r>
              <w:rPr>
                <w:sz w:val="20"/>
                <w:szCs w:val="20"/>
              </w:rPr>
              <w:t>R0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B2B5" w14:textId="77777777" w:rsidR="00194377" w:rsidRDefault="00000000">
            <w:proofErr w:type="spellStart"/>
            <w:r>
              <w:rPr>
                <w:sz w:val="20"/>
                <w:szCs w:val="20"/>
              </w:rPr>
              <w:t>CoreA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9AE6" w14:textId="77777777" w:rsidR="00194377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5EE4" w14:textId="77777777" w:rsidR="00194377" w:rsidRDefault="00000000">
            <w:r>
              <w:rPr>
                <w:sz w:val="20"/>
                <w:szCs w:val="20"/>
              </w:rPr>
              <w:t>Internet backbone hub, connects all distribution</w:t>
            </w:r>
          </w:p>
        </w:tc>
      </w:tr>
      <w:tr w:rsidR="00194377" w14:paraId="30B1AB9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95CB" w14:textId="77777777" w:rsidR="00194377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2C6" w14:textId="77777777" w:rsidR="00194377" w:rsidRDefault="00000000">
            <w:proofErr w:type="spellStart"/>
            <w:r>
              <w:rPr>
                <w:sz w:val="20"/>
                <w:szCs w:val="20"/>
              </w:rPr>
              <w:t>CoreB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57FC" w14:textId="77777777" w:rsidR="00194377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1EE9" w14:textId="77777777" w:rsidR="00194377" w:rsidRDefault="00000000">
            <w:r>
              <w:rPr>
                <w:sz w:val="20"/>
                <w:szCs w:val="20"/>
              </w:rPr>
              <w:t>Redundant backbone hub</w:t>
            </w:r>
          </w:p>
        </w:tc>
      </w:tr>
      <w:tr w:rsidR="00194377" w14:paraId="7B707CD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523F" w14:textId="77777777" w:rsidR="00194377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F4CE" w14:textId="77777777" w:rsidR="00194377" w:rsidRDefault="00000000">
            <w:r>
              <w:rPr>
                <w:sz w:val="20"/>
                <w:szCs w:val="20"/>
              </w:rPr>
              <w:t>DistA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6C57" w14:textId="77777777" w:rsidR="00194377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EF7D" w14:textId="77777777" w:rsidR="00194377" w:rsidRDefault="00000000">
            <w:r>
              <w:rPr>
                <w:sz w:val="20"/>
                <w:szCs w:val="20"/>
              </w:rPr>
              <w:t xml:space="preserve">Aggregates </w:t>
            </w:r>
            <w:proofErr w:type="spellStart"/>
            <w:r>
              <w:rPr>
                <w:sz w:val="20"/>
                <w:szCs w:val="20"/>
              </w:rPr>
              <w:t>EdgeA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EdgeB</w:t>
            </w:r>
            <w:proofErr w:type="spellEnd"/>
          </w:p>
        </w:tc>
      </w:tr>
      <w:tr w:rsidR="00194377" w14:paraId="15A1A7B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AD5C" w14:textId="77777777" w:rsidR="00194377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6722" w14:textId="77777777" w:rsidR="00194377" w:rsidRDefault="00000000">
            <w:r>
              <w:rPr>
                <w:sz w:val="20"/>
                <w:szCs w:val="20"/>
              </w:rPr>
              <w:t>DistB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4C7C" w14:textId="77777777" w:rsidR="00194377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EF50" w14:textId="77777777" w:rsidR="00194377" w:rsidRDefault="00000000">
            <w:r>
              <w:rPr>
                <w:sz w:val="20"/>
                <w:szCs w:val="20"/>
              </w:rPr>
              <w:t xml:space="preserve">Aggregates </w:t>
            </w:r>
            <w:proofErr w:type="spellStart"/>
            <w:r>
              <w:rPr>
                <w:sz w:val="20"/>
                <w:szCs w:val="20"/>
              </w:rPr>
              <w:t>EdgeC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EdgeD</w:t>
            </w:r>
            <w:proofErr w:type="spellEnd"/>
          </w:p>
        </w:tc>
      </w:tr>
      <w:tr w:rsidR="00194377" w14:paraId="0B3B2F7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7856" w14:textId="77777777" w:rsidR="00194377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7F6A" w14:textId="77777777" w:rsidR="00194377" w:rsidRDefault="00000000">
            <w:proofErr w:type="spellStart"/>
            <w:r>
              <w:rPr>
                <w:sz w:val="20"/>
                <w:szCs w:val="20"/>
              </w:rPr>
              <w:t>DistC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EF3C" w14:textId="77777777" w:rsidR="00194377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8FA9" w14:textId="77777777" w:rsidR="00194377" w:rsidRDefault="00000000">
            <w:r>
              <w:rPr>
                <w:sz w:val="20"/>
                <w:szCs w:val="20"/>
              </w:rPr>
              <w:t xml:space="preserve">Aggregates </w:t>
            </w:r>
            <w:proofErr w:type="spellStart"/>
            <w:r>
              <w:rPr>
                <w:sz w:val="20"/>
                <w:szCs w:val="20"/>
              </w:rPr>
              <w:t>EdgeB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EdgeE</w:t>
            </w:r>
            <w:proofErr w:type="spellEnd"/>
          </w:p>
        </w:tc>
      </w:tr>
      <w:tr w:rsidR="00194377" w14:paraId="26754CF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F55D" w14:textId="77777777" w:rsidR="00194377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DF87" w14:textId="77777777" w:rsidR="00194377" w:rsidRDefault="00000000">
            <w:proofErr w:type="spellStart"/>
            <w:r>
              <w:rPr>
                <w:sz w:val="20"/>
                <w:szCs w:val="20"/>
              </w:rPr>
              <w:t>EdgeA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29DE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EBD0" w14:textId="77777777" w:rsidR="00194377" w:rsidRDefault="00000000">
            <w:r>
              <w:rPr>
                <w:sz w:val="20"/>
                <w:szCs w:val="20"/>
              </w:rPr>
              <w:t>Connects to ISP1</w:t>
            </w:r>
          </w:p>
        </w:tc>
      </w:tr>
      <w:tr w:rsidR="00194377" w14:paraId="0DBFBEA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DD91" w14:textId="77777777" w:rsidR="00194377" w:rsidRDefault="00000000">
            <w:r>
              <w:rPr>
                <w:sz w:val="20"/>
                <w:szCs w:val="20"/>
              </w:rPr>
              <w:t>R6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F4F8" w14:textId="77777777" w:rsidR="00194377" w:rsidRDefault="00000000">
            <w:proofErr w:type="spellStart"/>
            <w:r>
              <w:rPr>
                <w:sz w:val="20"/>
                <w:szCs w:val="20"/>
              </w:rPr>
              <w:t>EdgeB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A25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654C" w14:textId="77777777" w:rsidR="00194377" w:rsidRDefault="00000000">
            <w:r>
              <w:rPr>
                <w:sz w:val="20"/>
                <w:szCs w:val="20"/>
              </w:rPr>
              <w:t>Connects to ISP2</w:t>
            </w:r>
          </w:p>
        </w:tc>
      </w:tr>
      <w:tr w:rsidR="00194377" w14:paraId="61776B2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95F6" w14:textId="77777777" w:rsidR="00194377" w:rsidRDefault="00000000">
            <w:r>
              <w:rPr>
                <w:sz w:val="20"/>
                <w:szCs w:val="20"/>
              </w:rPr>
              <w:t>R7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5ED" w14:textId="77777777" w:rsidR="00194377" w:rsidRDefault="00000000">
            <w:proofErr w:type="spellStart"/>
            <w:r>
              <w:rPr>
                <w:sz w:val="20"/>
                <w:szCs w:val="20"/>
              </w:rPr>
              <w:t>EdgeC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DA7B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822A" w14:textId="77777777" w:rsidR="00194377" w:rsidRDefault="00000000">
            <w:r>
              <w:rPr>
                <w:sz w:val="20"/>
                <w:szCs w:val="20"/>
              </w:rPr>
              <w:t>Connects to CDN1</w:t>
            </w:r>
          </w:p>
        </w:tc>
      </w:tr>
      <w:tr w:rsidR="00194377" w14:paraId="47036F1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DEEF" w14:textId="77777777" w:rsidR="00194377" w:rsidRDefault="00000000">
            <w:r>
              <w:rPr>
                <w:sz w:val="20"/>
                <w:szCs w:val="20"/>
              </w:rPr>
              <w:t>R8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44E6" w14:textId="77777777" w:rsidR="00194377" w:rsidRDefault="00000000">
            <w:proofErr w:type="spellStart"/>
            <w:r>
              <w:rPr>
                <w:sz w:val="20"/>
                <w:szCs w:val="20"/>
              </w:rPr>
              <w:t>EdgeD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0FBC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7385" w14:textId="77777777" w:rsidR="00194377" w:rsidRDefault="00000000">
            <w:r>
              <w:rPr>
                <w:sz w:val="20"/>
                <w:szCs w:val="20"/>
              </w:rPr>
              <w:t>Connects to CDN2</w:t>
            </w:r>
          </w:p>
        </w:tc>
      </w:tr>
      <w:tr w:rsidR="00194377" w14:paraId="2301011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7A8D" w14:textId="77777777" w:rsidR="00194377" w:rsidRDefault="00000000">
            <w:r>
              <w:rPr>
                <w:sz w:val="20"/>
                <w:szCs w:val="20"/>
              </w:rPr>
              <w:t>R9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7213" w14:textId="77777777" w:rsidR="00194377" w:rsidRDefault="00000000">
            <w:proofErr w:type="spellStart"/>
            <w:r>
              <w:rPr>
                <w:sz w:val="20"/>
                <w:szCs w:val="20"/>
              </w:rPr>
              <w:t>EdgeE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3099" w14:textId="77777777" w:rsidR="00194377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346D" w14:textId="77777777" w:rsidR="00194377" w:rsidRDefault="00000000">
            <w:r>
              <w:rPr>
                <w:sz w:val="20"/>
                <w:szCs w:val="20"/>
              </w:rPr>
              <w:t>Connects to ISP1</w:t>
            </w:r>
          </w:p>
        </w:tc>
      </w:tr>
      <w:tr w:rsidR="00194377" w14:paraId="6BE32BC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410B" w14:textId="77777777" w:rsidR="00194377" w:rsidRDefault="00000000">
            <w:r>
              <w:rPr>
                <w:sz w:val="20"/>
                <w:szCs w:val="20"/>
              </w:rPr>
              <w:t>R10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2899" w14:textId="77777777" w:rsidR="00194377" w:rsidRDefault="00000000">
            <w:r>
              <w:rPr>
                <w:sz w:val="20"/>
                <w:szCs w:val="20"/>
              </w:rPr>
              <w:t>ISP1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5B1B" w14:textId="77777777" w:rsidR="00194377" w:rsidRDefault="00000000">
            <w:r>
              <w:rPr>
                <w:sz w:val="20"/>
                <w:szCs w:val="20"/>
              </w:rPr>
              <w:t>ISP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1FBB" w14:textId="77777777" w:rsidR="00194377" w:rsidRDefault="00000000">
            <w:r>
              <w:rPr>
                <w:sz w:val="20"/>
                <w:szCs w:val="20"/>
              </w:rPr>
              <w:t>Internet Service Provider 1</w:t>
            </w:r>
          </w:p>
        </w:tc>
      </w:tr>
      <w:tr w:rsidR="00194377" w14:paraId="6E9D12A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C829" w14:textId="77777777" w:rsidR="00194377" w:rsidRDefault="00000000">
            <w:r>
              <w:rPr>
                <w:sz w:val="20"/>
                <w:szCs w:val="20"/>
              </w:rPr>
              <w:t>R11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8B29" w14:textId="77777777" w:rsidR="00194377" w:rsidRDefault="00000000">
            <w:r>
              <w:rPr>
                <w:sz w:val="20"/>
                <w:szCs w:val="20"/>
              </w:rPr>
              <w:t>ISP2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7B8F" w14:textId="77777777" w:rsidR="00194377" w:rsidRDefault="00000000">
            <w:r>
              <w:rPr>
                <w:sz w:val="20"/>
                <w:szCs w:val="20"/>
              </w:rPr>
              <w:t>ISP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0AB7" w14:textId="77777777" w:rsidR="00194377" w:rsidRDefault="00000000">
            <w:r>
              <w:rPr>
                <w:sz w:val="20"/>
                <w:szCs w:val="20"/>
              </w:rPr>
              <w:t>Internet Service Provider 2</w:t>
            </w:r>
          </w:p>
        </w:tc>
      </w:tr>
      <w:tr w:rsidR="00194377" w14:paraId="05F53B4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7A65" w14:textId="77777777" w:rsidR="00194377" w:rsidRDefault="00000000">
            <w:r>
              <w:rPr>
                <w:sz w:val="20"/>
                <w:szCs w:val="20"/>
              </w:rPr>
              <w:t>R12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338E" w14:textId="77777777" w:rsidR="00194377" w:rsidRDefault="00000000">
            <w:r>
              <w:rPr>
                <w:sz w:val="20"/>
                <w:szCs w:val="20"/>
              </w:rPr>
              <w:t>CDN1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B7A3" w14:textId="77777777" w:rsidR="00194377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B505" w14:textId="77777777" w:rsidR="00194377" w:rsidRDefault="00000000">
            <w:r>
              <w:rPr>
                <w:sz w:val="20"/>
                <w:szCs w:val="20"/>
              </w:rPr>
              <w:t>Content Delivery Network 1</w:t>
            </w:r>
          </w:p>
        </w:tc>
      </w:tr>
      <w:tr w:rsidR="00194377" w14:paraId="08C8322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46E5" w14:textId="77777777" w:rsidR="00194377" w:rsidRDefault="00000000">
            <w:r>
              <w:rPr>
                <w:sz w:val="20"/>
                <w:szCs w:val="20"/>
              </w:rPr>
              <w:t>R13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8997" w14:textId="77777777" w:rsidR="00194377" w:rsidRDefault="00000000">
            <w:r>
              <w:rPr>
                <w:sz w:val="20"/>
                <w:szCs w:val="20"/>
              </w:rPr>
              <w:t>CDN2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183E" w14:textId="77777777" w:rsidR="00194377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F56C" w14:textId="77777777" w:rsidR="00194377" w:rsidRDefault="00000000">
            <w:r>
              <w:rPr>
                <w:sz w:val="20"/>
                <w:szCs w:val="20"/>
              </w:rPr>
              <w:t>Content Delivery Network 2</w:t>
            </w:r>
          </w:p>
        </w:tc>
      </w:tr>
      <w:tr w:rsidR="00194377" w14:paraId="7047369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278A" w14:textId="77777777" w:rsidR="00194377" w:rsidRDefault="00000000">
            <w:r>
              <w:rPr>
                <w:sz w:val="20"/>
                <w:szCs w:val="20"/>
              </w:rPr>
              <w:t>R14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880A" w14:textId="77777777" w:rsidR="00194377" w:rsidRDefault="00000000">
            <w:r>
              <w:rPr>
                <w:sz w:val="20"/>
                <w:szCs w:val="20"/>
              </w:rPr>
              <w:t>FW1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B63C" w14:textId="77777777" w:rsidR="00194377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FB08" w14:textId="77777777" w:rsidR="00194377" w:rsidRDefault="00000000">
            <w:r>
              <w:rPr>
                <w:sz w:val="20"/>
                <w:szCs w:val="20"/>
              </w:rPr>
              <w:t xml:space="preserve">Protects </w:t>
            </w:r>
            <w:proofErr w:type="spellStart"/>
            <w:r>
              <w:rPr>
                <w:sz w:val="20"/>
                <w:szCs w:val="20"/>
              </w:rPr>
              <w:t>AccessA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AccessB</w:t>
            </w:r>
            <w:proofErr w:type="spellEnd"/>
          </w:p>
        </w:tc>
      </w:tr>
      <w:tr w:rsidR="00194377" w14:paraId="28033A6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88FB" w14:textId="77777777" w:rsidR="00194377" w:rsidRDefault="00000000">
            <w:r>
              <w:rPr>
                <w:sz w:val="20"/>
                <w:szCs w:val="20"/>
              </w:rPr>
              <w:t>R15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EE76" w14:textId="77777777" w:rsidR="00194377" w:rsidRDefault="00000000">
            <w:r>
              <w:rPr>
                <w:sz w:val="20"/>
                <w:szCs w:val="20"/>
              </w:rPr>
              <w:t>FW2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E048" w14:textId="77777777" w:rsidR="00194377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2BEE" w14:textId="77777777" w:rsidR="00194377" w:rsidRDefault="00000000">
            <w:r>
              <w:rPr>
                <w:sz w:val="20"/>
                <w:szCs w:val="20"/>
              </w:rPr>
              <w:t xml:space="preserve">Protects </w:t>
            </w:r>
            <w:proofErr w:type="spellStart"/>
            <w:r>
              <w:rPr>
                <w:sz w:val="20"/>
                <w:szCs w:val="20"/>
              </w:rPr>
              <w:t>AccessC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AccessD</w:t>
            </w:r>
            <w:proofErr w:type="spellEnd"/>
          </w:p>
        </w:tc>
      </w:tr>
      <w:tr w:rsidR="00194377" w14:paraId="5C8EAE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6AD1" w14:textId="77777777" w:rsidR="00194377" w:rsidRDefault="00000000">
            <w:r>
              <w:rPr>
                <w:sz w:val="20"/>
                <w:szCs w:val="20"/>
              </w:rPr>
              <w:t>R16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83A8" w14:textId="77777777" w:rsidR="00194377" w:rsidRDefault="00000000">
            <w:proofErr w:type="spellStart"/>
            <w:r>
              <w:rPr>
                <w:sz w:val="20"/>
                <w:szCs w:val="20"/>
              </w:rPr>
              <w:t>AccessA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928E" w14:textId="77777777" w:rsidR="00194377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3936" w14:textId="77777777" w:rsidR="00194377" w:rsidRDefault="00000000">
            <w:r>
              <w:rPr>
                <w:sz w:val="20"/>
                <w:szCs w:val="20"/>
              </w:rPr>
              <w:t>End-user subnet A</w:t>
            </w:r>
          </w:p>
        </w:tc>
      </w:tr>
      <w:tr w:rsidR="00194377" w14:paraId="6AEDF24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3A56" w14:textId="77777777" w:rsidR="00194377" w:rsidRDefault="00000000">
            <w:r>
              <w:rPr>
                <w:sz w:val="20"/>
                <w:szCs w:val="20"/>
              </w:rPr>
              <w:t>R17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E209" w14:textId="77777777" w:rsidR="00194377" w:rsidRDefault="00000000">
            <w:proofErr w:type="spellStart"/>
            <w:r>
              <w:rPr>
                <w:sz w:val="20"/>
                <w:szCs w:val="20"/>
              </w:rPr>
              <w:t>AccessB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6995" w14:textId="77777777" w:rsidR="00194377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4BB3" w14:textId="77777777" w:rsidR="00194377" w:rsidRDefault="00000000">
            <w:r>
              <w:rPr>
                <w:sz w:val="20"/>
                <w:szCs w:val="20"/>
              </w:rPr>
              <w:t>End-user subnet B</w:t>
            </w:r>
          </w:p>
        </w:tc>
      </w:tr>
      <w:tr w:rsidR="00194377" w14:paraId="1614D37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AA33" w14:textId="77777777" w:rsidR="00194377" w:rsidRDefault="00000000">
            <w:r>
              <w:rPr>
                <w:sz w:val="20"/>
                <w:szCs w:val="20"/>
              </w:rPr>
              <w:t>R18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36C6" w14:textId="77777777" w:rsidR="00194377" w:rsidRDefault="00000000">
            <w:proofErr w:type="spellStart"/>
            <w:r>
              <w:rPr>
                <w:sz w:val="20"/>
                <w:szCs w:val="20"/>
              </w:rPr>
              <w:t>AccessC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3860" w14:textId="77777777" w:rsidR="00194377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8AAD" w14:textId="77777777" w:rsidR="00194377" w:rsidRDefault="00000000">
            <w:r>
              <w:rPr>
                <w:sz w:val="20"/>
                <w:szCs w:val="20"/>
              </w:rPr>
              <w:t>End-user subnet C</w:t>
            </w:r>
          </w:p>
        </w:tc>
      </w:tr>
      <w:tr w:rsidR="00194377" w14:paraId="782CA96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FE36" w14:textId="77777777" w:rsidR="00194377" w:rsidRDefault="00000000">
            <w:r>
              <w:rPr>
                <w:sz w:val="20"/>
                <w:szCs w:val="20"/>
              </w:rPr>
              <w:t>R19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2001" w14:textId="77777777" w:rsidR="00194377" w:rsidRDefault="00000000">
            <w:proofErr w:type="spellStart"/>
            <w:r>
              <w:rPr>
                <w:sz w:val="20"/>
                <w:szCs w:val="20"/>
              </w:rPr>
              <w:t>AccessD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9DA7" w14:textId="77777777" w:rsidR="00194377" w:rsidRDefault="00000000">
            <w:r>
              <w:rPr>
                <w:sz w:val="20"/>
                <w:szCs w:val="20"/>
              </w:rPr>
              <w:t>Access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00F6" w14:textId="77777777" w:rsidR="00194377" w:rsidRDefault="00000000">
            <w:r>
              <w:rPr>
                <w:sz w:val="20"/>
                <w:szCs w:val="20"/>
              </w:rPr>
              <w:t>End-user subnet D</w:t>
            </w:r>
          </w:p>
        </w:tc>
      </w:tr>
    </w:tbl>
    <w:p w14:paraId="646C55B8" w14:textId="77777777" w:rsidR="00194377" w:rsidRDefault="00194377">
      <w:pPr>
        <w:spacing w:after="120"/>
      </w:pPr>
    </w:p>
    <w:p w14:paraId="2B216AC2" w14:textId="77777777" w:rsidR="00194377" w:rsidRDefault="00000000">
      <w:pPr>
        <w:pStyle w:val="Heading2"/>
      </w:pPr>
      <w:r>
        <w:t>3.2 Key Edge Connections (sample)</w:t>
      </w:r>
    </w:p>
    <w:p w14:paraId="3C095211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4C9E3BDA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1: Graph Adjacency List</w:t>
      </w:r>
    </w:p>
    <w:p w14:paraId="6D6B06B0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t>Source: results/experimental_results.md or terminal output</w:t>
      </w:r>
    </w:p>
    <w:p w14:paraId="3DEC8EBD" w14:textId="77777777" w:rsidR="00194377" w:rsidRDefault="00000000">
      <w:pPr>
        <w:spacing w:after="120"/>
        <w:jc w:val="center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lastRenderedPageBreak/>
        <w:t>Run: make &amp;</w:t>
      </w:r>
      <w:proofErr w:type="gramStart"/>
      <w:r>
        <w:rPr>
          <w:color w:val="595959"/>
          <w:sz w:val="18"/>
          <w:szCs w:val="18"/>
        </w:rPr>
        <w:t>&amp; .</w:t>
      </w:r>
      <w:proofErr w:type="gramEnd"/>
      <w:r>
        <w:rPr>
          <w:color w:val="595959"/>
          <w:sz w:val="18"/>
          <w:szCs w:val="18"/>
        </w:rPr>
        <w:t>/</w:t>
      </w:r>
      <w:proofErr w:type="spellStart"/>
      <w:r>
        <w:rPr>
          <w:color w:val="595959"/>
          <w:sz w:val="18"/>
          <w:szCs w:val="18"/>
        </w:rPr>
        <w:t>program_name</w:t>
      </w:r>
      <w:proofErr w:type="spellEnd"/>
      <w:r>
        <w:rPr>
          <w:color w:val="595959"/>
          <w:sz w:val="18"/>
          <w:szCs w:val="18"/>
        </w:rPr>
        <w:t xml:space="preserve"> — then screenshot SECTION 1: Graph Adjacency List</w:t>
      </w:r>
    </w:p>
    <w:p w14:paraId="013360E6" w14:textId="729D2B64" w:rsidR="00BD790E" w:rsidRDefault="00BD790E" w:rsidP="00BD790E">
      <w:pPr>
        <w:spacing w:after="120"/>
      </w:pPr>
      <w:r w:rsidRPr="00BD790E">
        <w:t>Below are representative edges from the actual implementation used in the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94377" w14:paraId="7408EA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CBCB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A23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0DD1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Weight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E13E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194377" w14:paraId="5304F8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6DE8" w14:textId="77777777" w:rsidR="00194377" w:rsidRPr="00BD790E" w:rsidRDefault="00000000">
            <w:r w:rsidRPr="00BD790E">
              <w:rPr>
                <w:sz w:val="20"/>
                <w:szCs w:val="20"/>
              </w:rPr>
              <w:t>R0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1A0D" w14:textId="77777777" w:rsidR="00194377" w:rsidRPr="00BD790E" w:rsidRDefault="00000000">
            <w:r w:rsidRPr="00BD790E">
              <w:rPr>
                <w:sz w:val="20"/>
                <w:szCs w:val="20"/>
              </w:rPr>
              <w:t>R1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241D" w14:textId="17EC45C7" w:rsidR="00194377" w:rsidRPr="00BD790E" w:rsidRDefault="00BD790E">
            <w:r w:rsidRPr="00BD790E"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39A3" w14:textId="630DA24F" w:rsidR="00194377" w:rsidRPr="00BD790E" w:rsidRDefault="00000000">
            <w:r w:rsidRPr="00BD790E">
              <w:rPr>
                <w:sz w:val="20"/>
                <w:szCs w:val="20"/>
              </w:rPr>
              <w:t xml:space="preserve">Core → </w:t>
            </w:r>
            <w:r w:rsidR="00BD790E">
              <w:rPr>
                <w:sz w:val="20"/>
                <w:szCs w:val="20"/>
              </w:rPr>
              <w:t>Edge</w:t>
            </w:r>
          </w:p>
        </w:tc>
      </w:tr>
      <w:tr w:rsidR="00194377" w14:paraId="788919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5CD7" w14:textId="77777777" w:rsidR="00194377" w:rsidRDefault="00000000">
            <w:r>
              <w:rPr>
                <w:sz w:val="20"/>
                <w:szCs w:val="20"/>
              </w:rPr>
              <w:t>R0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5901" w14:textId="77777777" w:rsidR="00194377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5E59" w14:textId="4AC07D09" w:rsidR="00194377" w:rsidRDefault="00BD790E">
            <w:r w:rsidRPr="00BD790E"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3941" w14:textId="77777777" w:rsidR="00194377" w:rsidRDefault="00000000">
            <w:r>
              <w:rPr>
                <w:sz w:val="20"/>
                <w:szCs w:val="20"/>
              </w:rPr>
              <w:t>Core → Distribution</w:t>
            </w:r>
          </w:p>
        </w:tc>
      </w:tr>
      <w:tr w:rsidR="00194377" w14:paraId="2F85C7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07A0" w14:textId="77777777" w:rsidR="00194377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5C45" w14:textId="77777777" w:rsidR="00194377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800F" w14:textId="667E59B2" w:rsidR="00194377" w:rsidRDefault="00BD790E">
            <w:r w:rsidRPr="00BD790E"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93BE" w14:textId="77777777" w:rsidR="00194377" w:rsidRDefault="00000000">
            <w:r>
              <w:rPr>
                <w:sz w:val="20"/>
                <w:szCs w:val="20"/>
              </w:rPr>
              <w:t>Distribution → Edge</w:t>
            </w:r>
          </w:p>
        </w:tc>
      </w:tr>
      <w:tr w:rsidR="00194377" w14:paraId="109195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EE11" w14:textId="77777777" w:rsidR="00194377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DB0B" w14:textId="77777777" w:rsidR="00194377" w:rsidRDefault="00000000">
            <w:r>
              <w:rPr>
                <w:sz w:val="20"/>
                <w:szCs w:val="20"/>
              </w:rPr>
              <w:t>R10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F8CF" w14:textId="46BCEF7F" w:rsidR="00194377" w:rsidRDefault="00BD790E">
            <w:r w:rsidRPr="00BD790E"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DF70" w14:textId="77777777" w:rsidR="00194377" w:rsidRDefault="00000000">
            <w:r>
              <w:rPr>
                <w:sz w:val="20"/>
                <w:szCs w:val="20"/>
              </w:rPr>
              <w:t>Edge → ISP</w:t>
            </w:r>
          </w:p>
        </w:tc>
      </w:tr>
      <w:tr w:rsidR="00194377" w14:paraId="3AA1D7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9A2B" w14:textId="77777777" w:rsidR="00194377" w:rsidRDefault="00000000">
            <w:r>
              <w:rPr>
                <w:sz w:val="20"/>
                <w:szCs w:val="20"/>
              </w:rPr>
              <w:t>R10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2EED" w14:textId="77777777" w:rsidR="00194377" w:rsidRDefault="00000000">
            <w:r>
              <w:rPr>
                <w:sz w:val="20"/>
                <w:szCs w:val="20"/>
              </w:rPr>
              <w:t>R14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02A0" w14:textId="42ACABCF" w:rsidR="00194377" w:rsidRDefault="00BD790E">
            <w:r w:rsidRPr="00BD790E"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ADBC" w14:textId="77777777" w:rsidR="00194377" w:rsidRDefault="00000000">
            <w:r>
              <w:rPr>
                <w:sz w:val="20"/>
                <w:szCs w:val="20"/>
              </w:rPr>
              <w:t>ISP → Firewall</w:t>
            </w:r>
          </w:p>
        </w:tc>
      </w:tr>
      <w:tr w:rsidR="00194377" w14:paraId="0186D6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C072" w14:textId="77777777" w:rsidR="00194377" w:rsidRDefault="00000000">
            <w:r>
              <w:rPr>
                <w:sz w:val="20"/>
                <w:szCs w:val="20"/>
              </w:rPr>
              <w:t>R14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CF67" w14:textId="77777777" w:rsidR="00194377" w:rsidRDefault="00000000">
            <w:r>
              <w:rPr>
                <w:sz w:val="20"/>
                <w:szCs w:val="20"/>
              </w:rPr>
              <w:t>R16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4ACE" w14:textId="77777777" w:rsidR="001943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9701" w14:textId="77777777" w:rsidR="00194377" w:rsidRDefault="00000000">
            <w:r>
              <w:rPr>
                <w:sz w:val="20"/>
                <w:szCs w:val="20"/>
              </w:rPr>
              <w:t>Firewall → Access</w:t>
            </w:r>
          </w:p>
        </w:tc>
      </w:tr>
      <w:tr w:rsidR="00194377" w14:paraId="399469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7311" w14:textId="77777777" w:rsidR="00194377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0F0C" w14:textId="77777777" w:rsidR="00194377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035C" w14:textId="77777777" w:rsidR="001943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A0E7" w14:textId="77777777" w:rsidR="00194377" w:rsidRDefault="00000000">
            <w:r>
              <w:rPr>
                <w:sz w:val="20"/>
                <w:szCs w:val="20"/>
              </w:rPr>
              <w:t>Cross-link peering</w:t>
            </w:r>
          </w:p>
        </w:tc>
      </w:tr>
    </w:tbl>
    <w:p w14:paraId="0DAB3E7E" w14:textId="77777777" w:rsidR="00194377" w:rsidRDefault="00000000">
      <w:r>
        <w:br w:type="page"/>
      </w:r>
    </w:p>
    <w:p w14:paraId="7D892A4E" w14:textId="77777777" w:rsidR="00194377" w:rsidRDefault="00000000">
      <w:pPr>
        <w:pStyle w:val="Heading1"/>
      </w:pPr>
      <w:r>
        <w:lastRenderedPageBreak/>
        <w:t>4. Algorithm Implementation</w:t>
      </w:r>
    </w:p>
    <w:p w14:paraId="1228FDEE" w14:textId="77777777" w:rsidR="00194377" w:rsidRDefault="00000000">
      <w:pPr>
        <w:pStyle w:val="Heading2"/>
      </w:pPr>
      <w:r>
        <w:t>4.1 BFS – Breadth-First Search</w:t>
      </w:r>
    </w:p>
    <w:p w14:paraId="064B0EA2" w14:textId="77777777" w:rsidR="00750F3E" w:rsidRPr="00750F3E" w:rsidRDefault="00750F3E" w:rsidP="00750F3E">
      <w:pPr>
        <w:spacing w:after="120"/>
      </w:pPr>
      <w:r w:rsidRPr="00750F3E">
        <w:t>BFS explores the graph level by level using a queue.</w:t>
      </w:r>
    </w:p>
    <w:p w14:paraId="087D13ED" w14:textId="77777777" w:rsidR="00750F3E" w:rsidRPr="00750F3E" w:rsidRDefault="00750F3E" w:rsidP="00750F3E">
      <w:pPr>
        <w:numPr>
          <w:ilvl w:val="0"/>
          <w:numId w:val="3"/>
        </w:numPr>
        <w:spacing w:after="120"/>
      </w:pPr>
      <w:r w:rsidRPr="00750F3E">
        <w:t xml:space="preserve">Time: </w:t>
      </w:r>
      <w:proofErr w:type="gramStart"/>
      <w:r w:rsidRPr="00750F3E">
        <w:rPr>
          <w:b/>
          <w:bCs/>
        </w:rPr>
        <w:t>O(</w:t>
      </w:r>
      <w:proofErr w:type="gramEnd"/>
      <w:r w:rsidRPr="00750F3E">
        <w:rPr>
          <w:b/>
          <w:bCs/>
        </w:rPr>
        <w:t>V + E)</w:t>
      </w:r>
      <w:r w:rsidRPr="00750F3E">
        <w:t xml:space="preserve"> </w:t>
      </w:r>
    </w:p>
    <w:p w14:paraId="417231FB" w14:textId="77777777" w:rsidR="00750F3E" w:rsidRPr="00750F3E" w:rsidRDefault="00750F3E" w:rsidP="00750F3E">
      <w:pPr>
        <w:numPr>
          <w:ilvl w:val="0"/>
          <w:numId w:val="3"/>
        </w:numPr>
        <w:spacing w:after="120"/>
      </w:pPr>
      <w:r w:rsidRPr="00750F3E">
        <w:t xml:space="preserve">Space: </w:t>
      </w:r>
      <w:r w:rsidRPr="00750F3E">
        <w:rPr>
          <w:b/>
          <w:bCs/>
        </w:rPr>
        <w:t>O(V)</w:t>
      </w:r>
    </w:p>
    <w:p w14:paraId="45D74878" w14:textId="77777777" w:rsidR="00750F3E" w:rsidRPr="00750F3E" w:rsidRDefault="00750F3E" w:rsidP="00750F3E">
      <w:pPr>
        <w:spacing w:after="120"/>
      </w:pPr>
      <w:r w:rsidRPr="00750F3E">
        <w:t>It’s useful for:</w:t>
      </w:r>
    </w:p>
    <w:p w14:paraId="6F040898" w14:textId="77777777" w:rsidR="00750F3E" w:rsidRPr="00750F3E" w:rsidRDefault="00750F3E" w:rsidP="00750F3E">
      <w:pPr>
        <w:numPr>
          <w:ilvl w:val="0"/>
          <w:numId w:val="4"/>
        </w:numPr>
        <w:spacing w:after="120"/>
      </w:pPr>
      <w:r w:rsidRPr="00750F3E">
        <w:t xml:space="preserve">checking if nodes are reachable </w:t>
      </w:r>
    </w:p>
    <w:p w14:paraId="49A25639" w14:textId="6D47412F" w:rsidR="00194377" w:rsidRDefault="00750F3E" w:rsidP="00750F3E">
      <w:pPr>
        <w:numPr>
          <w:ilvl w:val="0"/>
          <w:numId w:val="4"/>
        </w:numPr>
        <w:spacing w:after="120"/>
      </w:pPr>
      <w:r w:rsidRPr="00750F3E">
        <w:t xml:space="preserve">finding shortest paths in terms of number of hops </w:t>
      </w:r>
    </w:p>
    <w:p w14:paraId="73D29C79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71C9D101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2 &amp; 3 — BFS and DFS Output</w:t>
      </w:r>
    </w:p>
    <w:p w14:paraId="666407BA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t>Source: Terminal output after running main.cpp</w:t>
      </w:r>
    </w:p>
    <w:p w14:paraId="268947DC" w14:textId="77777777" w:rsidR="00194377" w:rsidRDefault="00000000">
      <w:pPr>
        <w:spacing w:after="120"/>
        <w:jc w:val="center"/>
      </w:pPr>
      <w:r>
        <w:rPr>
          <w:color w:val="595959"/>
          <w:sz w:val="18"/>
          <w:szCs w:val="18"/>
        </w:rPr>
        <w:t>Run program — screenshot SECTION 2: BFS Traversal and SECTION 3: DFS Traversal</w:t>
      </w:r>
    </w:p>
    <w:p w14:paraId="7B967BDD" w14:textId="77777777" w:rsidR="00194377" w:rsidRDefault="001943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377" w14:paraId="3A8F0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CF49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BFS Pseudocode</w:t>
            </w:r>
          </w:p>
        </w:tc>
      </w:tr>
      <w:tr w:rsidR="00194377" w14:paraId="5DB5B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74FA44" w14:textId="77777777" w:rsidR="00194377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BFS(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Graph G, source s):</w:t>
            </w:r>
          </w:p>
          <w:p w14:paraId="71B1D5CC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 =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 for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all v in V        // -1 = unvisited</w:t>
            </w:r>
          </w:p>
          <w:p w14:paraId="4E63DDCF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[s] = 0</w:t>
            </w:r>
          </w:p>
          <w:p w14:paraId="68411AD9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queue Q = {s}</w:t>
            </w:r>
          </w:p>
          <w:p w14:paraId="24AFF011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Q is not empty:</w:t>
            </w:r>
          </w:p>
          <w:p w14:paraId="0C9991F9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 = dequeue(Q)</w:t>
            </w:r>
          </w:p>
          <w:p w14:paraId="7A81B01B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each neighbor v of u:</w:t>
            </w:r>
          </w:p>
          <w:p w14:paraId="5C4DF3EB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 == -1:</w:t>
            </w:r>
          </w:p>
          <w:p w14:paraId="35935ECE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[v]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[u] + 1</w:t>
            </w:r>
          </w:p>
          <w:p w14:paraId="71A8D5E8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parent[v] = u</w:t>
            </w:r>
          </w:p>
          <w:p w14:paraId="752313A6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Q, v)</w:t>
            </w:r>
          </w:p>
        </w:tc>
      </w:tr>
    </w:tbl>
    <w:p w14:paraId="1F29F534" w14:textId="77777777" w:rsidR="00194377" w:rsidRDefault="00194377">
      <w:pPr>
        <w:spacing w:after="120"/>
      </w:pPr>
    </w:p>
    <w:p w14:paraId="27B09087" w14:textId="77777777" w:rsidR="00194377" w:rsidRDefault="00000000">
      <w:pPr>
        <w:pStyle w:val="Heading2"/>
      </w:pPr>
      <w:r>
        <w:t>4.2 DFS – Depth-First Search</w:t>
      </w:r>
    </w:p>
    <w:p w14:paraId="0B8590F2" w14:textId="77777777" w:rsidR="00750F3E" w:rsidRPr="00750F3E" w:rsidRDefault="00750F3E" w:rsidP="00750F3E">
      <w:pPr>
        <w:spacing w:after="120"/>
      </w:pPr>
      <w:r w:rsidRPr="00750F3E">
        <w:t>DFS goes as deep as possible before backtracking.</w:t>
      </w:r>
    </w:p>
    <w:p w14:paraId="1E164C0A" w14:textId="77777777" w:rsidR="00750F3E" w:rsidRPr="00750F3E" w:rsidRDefault="00750F3E" w:rsidP="00750F3E">
      <w:pPr>
        <w:numPr>
          <w:ilvl w:val="0"/>
          <w:numId w:val="5"/>
        </w:numPr>
        <w:spacing w:after="120"/>
      </w:pPr>
      <w:r w:rsidRPr="00750F3E">
        <w:t xml:space="preserve">Time: </w:t>
      </w:r>
      <w:proofErr w:type="gramStart"/>
      <w:r w:rsidRPr="00750F3E">
        <w:rPr>
          <w:b/>
          <w:bCs/>
        </w:rPr>
        <w:t>O(</w:t>
      </w:r>
      <w:proofErr w:type="gramEnd"/>
      <w:r w:rsidRPr="00750F3E">
        <w:rPr>
          <w:b/>
          <w:bCs/>
        </w:rPr>
        <w:t>V + E)</w:t>
      </w:r>
      <w:r w:rsidRPr="00750F3E">
        <w:t xml:space="preserve"> </w:t>
      </w:r>
    </w:p>
    <w:p w14:paraId="586FD0FB" w14:textId="77777777" w:rsidR="00750F3E" w:rsidRPr="00750F3E" w:rsidRDefault="00750F3E" w:rsidP="00750F3E">
      <w:pPr>
        <w:numPr>
          <w:ilvl w:val="0"/>
          <w:numId w:val="5"/>
        </w:numPr>
        <w:spacing w:after="120"/>
      </w:pPr>
      <w:r w:rsidRPr="00750F3E">
        <w:t xml:space="preserve">Space: </w:t>
      </w:r>
      <w:r w:rsidRPr="00750F3E">
        <w:rPr>
          <w:b/>
          <w:bCs/>
        </w:rPr>
        <w:t>O(V)</w:t>
      </w:r>
      <w:r w:rsidRPr="00750F3E">
        <w:t xml:space="preserve"> </w:t>
      </w:r>
    </w:p>
    <w:p w14:paraId="54B1139C" w14:textId="77777777" w:rsidR="00750F3E" w:rsidRPr="00750F3E" w:rsidRDefault="00750F3E" w:rsidP="00750F3E">
      <w:pPr>
        <w:spacing w:after="120"/>
      </w:pPr>
      <w:r w:rsidRPr="00750F3E">
        <w:t>It’s mainly used for:</w:t>
      </w:r>
    </w:p>
    <w:p w14:paraId="284A2D20" w14:textId="77777777" w:rsidR="00750F3E" w:rsidRPr="00750F3E" w:rsidRDefault="00750F3E" w:rsidP="00750F3E">
      <w:pPr>
        <w:numPr>
          <w:ilvl w:val="0"/>
          <w:numId w:val="6"/>
        </w:numPr>
        <w:spacing w:after="120"/>
      </w:pPr>
      <w:r w:rsidRPr="00750F3E">
        <w:t xml:space="preserve">cycle detection </w:t>
      </w:r>
    </w:p>
    <w:p w14:paraId="3BA54D35" w14:textId="08BCC97B" w:rsidR="00194377" w:rsidRDefault="00750F3E" w:rsidP="00750F3E">
      <w:pPr>
        <w:numPr>
          <w:ilvl w:val="0"/>
          <w:numId w:val="6"/>
        </w:numPr>
        <w:spacing w:after="120"/>
      </w:pPr>
      <w:r w:rsidRPr="00750F3E">
        <w:t>exploring structure of the graph</w:t>
      </w:r>
    </w:p>
    <w:p w14:paraId="4F8FACA4" w14:textId="77777777" w:rsidR="00194377" w:rsidRDefault="001943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377" w14:paraId="634BC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E6DE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DFS Pseudocode</w:t>
            </w:r>
          </w:p>
        </w:tc>
      </w:tr>
      <w:tr w:rsidR="00194377" w14:paraId="2B243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A8C09A" w14:textId="77777777" w:rsidR="00194377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Graph G, source s):</w:t>
            </w:r>
          </w:p>
          <w:p w14:paraId="20F1BBCC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visited[v]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  for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all v in V</w:t>
            </w:r>
          </w:p>
          <w:p w14:paraId="74BE51A8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DFS_Visit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(s)</w:t>
            </w:r>
          </w:p>
          <w:p w14:paraId="444F7DFC" w14:textId="77777777" w:rsidR="00194377" w:rsidRDefault="00194377"/>
          <w:p w14:paraId="38A11260" w14:textId="77777777" w:rsidR="0019437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DFS_Visit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(u):</w:t>
            </w:r>
          </w:p>
          <w:p w14:paraId="164AC0F3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visited[u] = true</w:t>
            </w:r>
          </w:p>
          <w:p w14:paraId="4CD8D61C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each neighbor v of u:</w:t>
            </w:r>
          </w:p>
          <w:p w14:paraId="359AD3FA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not visited[v]:</w:t>
            </w:r>
          </w:p>
          <w:p w14:paraId="0FC2F591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parent[v] = u</w:t>
            </w:r>
          </w:p>
          <w:p w14:paraId="455363B0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DFS_Visit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(v)</w:t>
            </w:r>
          </w:p>
        </w:tc>
      </w:tr>
    </w:tbl>
    <w:p w14:paraId="266A543A" w14:textId="77777777" w:rsidR="00194377" w:rsidRDefault="00194377">
      <w:pPr>
        <w:spacing w:after="120"/>
      </w:pPr>
    </w:p>
    <w:p w14:paraId="582DF056" w14:textId="77777777" w:rsidR="00194377" w:rsidRDefault="00000000">
      <w:pPr>
        <w:pStyle w:val="Heading2"/>
      </w:pPr>
      <w:r>
        <w:t>4.3 Dijkstra's Algorithm</w:t>
      </w:r>
    </w:p>
    <w:p w14:paraId="3AF5D207" w14:textId="77777777" w:rsidR="00750F3E" w:rsidRPr="00750F3E" w:rsidRDefault="00750F3E" w:rsidP="00750F3E">
      <w:pPr>
        <w:spacing w:after="120"/>
      </w:pPr>
      <w:r w:rsidRPr="00750F3E">
        <w:t>Dijkstra is used to find the shortest path based on weights (latency).</w:t>
      </w:r>
    </w:p>
    <w:p w14:paraId="03872EE3" w14:textId="77777777" w:rsidR="00750F3E" w:rsidRPr="00750F3E" w:rsidRDefault="00750F3E" w:rsidP="00750F3E">
      <w:pPr>
        <w:numPr>
          <w:ilvl w:val="0"/>
          <w:numId w:val="7"/>
        </w:numPr>
        <w:spacing w:after="120"/>
      </w:pPr>
      <w:r w:rsidRPr="00750F3E">
        <w:t xml:space="preserve">Time: </w:t>
      </w:r>
      <w:proofErr w:type="gramStart"/>
      <w:r w:rsidRPr="00750F3E">
        <w:rPr>
          <w:b/>
          <w:bCs/>
        </w:rPr>
        <w:t>O(</w:t>
      </w:r>
      <w:proofErr w:type="gramEnd"/>
      <w:r w:rsidRPr="00750F3E">
        <w:rPr>
          <w:b/>
          <w:bCs/>
        </w:rPr>
        <w:t>(V + E) log V)</w:t>
      </w:r>
      <w:r w:rsidRPr="00750F3E">
        <w:t xml:space="preserve"> </w:t>
      </w:r>
    </w:p>
    <w:p w14:paraId="741E73DB" w14:textId="77777777" w:rsidR="00750F3E" w:rsidRPr="00750F3E" w:rsidRDefault="00750F3E" w:rsidP="00750F3E">
      <w:pPr>
        <w:numPr>
          <w:ilvl w:val="0"/>
          <w:numId w:val="7"/>
        </w:numPr>
        <w:spacing w:after="120"/>
      </w:pPr>
      <w:r w:rsidRPr="00750F3E">
        <w:t xml:space="preserve">Space: </w:t>
      </w:r>
      <w:r w:rsidRPr="00750F3E">
        <w:rPr>
          <w:b/>
          <w:bCs/>
        </w:rPr>
        <w:t>O(V)</w:t>
      </w:r>
      <w:r w:rsidRPr="00750F3E">
        <w:t xml:space="preserve"> </w:t>
      </w:r>
    </w:p>
    <w:p w14:paraId="756A0714" w14:textId="06E9FED6" w:rsidR="00194377" w:rsidRDefault="00750F3E">
      <w:pPr>
        <w:spacing w:after="120"/>
      </w:pPr>
      <w:r w:rsidRPr="00750F3E">
        <w:t xml:space="preserve">It works great </w:t>
      </w:r>
      <w:proofErr w:type="gramStart"/>
      <w:r w:rsidRPr="00750F3E">
        <w:t>as long as</w:t>
      </w:r>
      <w:proofErr w:type="gramEnd"/>
      <w:r w:rsidRPr="00750F3E">
        <w:t xml:space="preserve"> there are no negative weights.</w:t>
      </w:r>
    </w:p>
    <w:p w14:paraId="5216FB05" w14:textId="77777777" w:rsidR="00750F3E" w:rsidRDefault="00750F3E">
      <w:pPr>
        <w:spacing w:after="120"/>
      </w:pPr>
    </w:p>
    <w:p w14:paraId="7F9E836C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7F24BB7E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4 — Dijkstra Output (highlight R19 | 49ms | R0→R3→R7→R11→R16→R19)</w:t>
      </w:r>
    </w:p>
    <w:p w14:paraId="3F39DB51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t>Source: Terminal output after running main.cpp</w:t>
      </w:r>
    </w:p>
    <w:p w14:paraId="299F86B9" w14:textId="77777777" w:rsidR="00194377" w:rsidRDefault="00000000">
      <w:pPr>
        <w:spacing w:after="120"/>
        <w:jc w:val="center"/>
      </w:pPr>
      <w:r>
        <w:rPr>
          <w:color w:val="595959"/>
          <w:sz w:val="18"/>
          <w:szCs w:val="18"/>
        </w:rPr>
        <w:t>Run program — screenshot SECTION 4: Dijkstra's Shortest Path. Highlight row: R19 | 49ms | R0 -&gt; R3 -&gt; R7 -&gt; R11 -&gt; R16 -&gt; R19</w:t>
      </w:r>
    </w:p>
    <w:p w14:paraId="680027F1" w14:textId="77777777" w:rsidR="00194377" w:rsidRDefault="001943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377" w14:paraId="23DCE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465A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Dijkstra Pseudocode</w:t>
            </w:r>
          </w:p>
        </w:tc>
      </w:tr>
      <w:tr w:rsidR="00194377" w14:paraId="24EDB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06ECE8" w14:textId="77777777" w:rsidR="00194377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Dijkstra(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Graph G, source s):</w:t>
            </w:r>
          </w:p>
          <w:p w14:paraId="3DBB68E2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[v]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∞  for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all v in V</w:t>
            </w:r>
          </w:p>
          <w:p w14:paraId="59B36F75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[s] = 0</w:t>
            </w:r>
          </w:p>
          <w:p w14:paraId="53C7AEAC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MinHeap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 {(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s)}</w:t>
            </w:r>
            <w:proofErr w:type="gramEnd"/>
          </w:p>
          <w:p w14:paraId="2E84EE27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Q is not empty:</w:t>
            </w:r>
          </w:p>
          <w:p w14:paraId="3CB116B3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(d, u)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extract_min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(Q)</w:t>
            </w:r>
          </w:p>
          <w:p w14:paraId="70C0A445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d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[u]: continue          // stale entry</w:t>
            </w:r>
          </w:p>
          <w:p w14:paraId="296AE3B4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each edge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u→v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weight w):</w:t>
            </w:r>
          </w:p>
          <w:p w14:paraId="04AE34F4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[u] + w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[v]:</w:t>
            </w:r>
          </w:p>
          <w:p w14:paraId="2A322FD6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[v]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[u] + w</w:t>
            </w:r>
          </w:p>
          <w:p w14:paraId="6261EB3F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parent[v] = u</w:t>
            </w:r>
          </w:p>
          <w:p w14:paraId="618ACD2A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Q,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[v], v))</w:t>
            </w:r>
          </w:p>
        </w:tc>
      </w:tr>
    </w:tbl>
    <w:p w14:paraId="4EE1C832" w14:textId="77777777" w:rsidR="00194377" w:rsidRDefault="00194377">
      <w:pPr>
        <w:spacing w:after="120"/>
      </w:pPr>
    </w:p>
    <w:p w14:paraId="46CA0C24" w14:textId="77777777" w:rsidR="00194377" w:rsidRDefault="00000000">
      <w:pPr>
        <w:pStyle w:val="Heading2"/>
      </w:pPr>
      <w:r>
        <w:t>4.4 Bellman-Ford Algorithm</w:t>
      </w:r>
    </w:p>
    <w:p w14:paraId="2F25E307" w14:textId="77777777" w:rsidR="00750F3E" w:rsidRPr="00750F3E" w:rsidRDefault="00750F3E" w:rsidP="00750F3E">
      <w:pPr>
        <w:spacing w:after="120"/>
      </w:pPr>
      <w:r w:rsidRPr="00750F3E">
        <w:t xml:space="preserve">Bellman-Ford is </w:t>
      </w:r>
      <w:proofErr w:type="gramStart"/>
      <w:r w:rsidRPr="00750F3E">
        <w:t>similar to</w:t>
      </w:r>
      <w:proofErr w:type="gramEnd"/>
      <w:r w:rsidRPr="00750F3E">
        <w:t xml:space="preserve"> Dijkstra but more flexible.</w:t>
      </w:r>
    </w:p>
    <w:p w14:paraId="5B83451B" w14:textId="77777777" w:rsidR="00750F3E" w:rsidRPr="00750F3E" w:rsidRDefault="00750F3E" w:rsidP="00750F3E">
      <w:pPr>
        <w:numPr>
          <w:ilvl w:val="0"/>
          <w:numId w:val="8"/>
        </w:numPr>
        <w:spacing w:after="120"/>
      </w:pPr>
      <w:r w:rsidRPr="00750F3E">
        <w:t xml:space="preserve">Time: </w:t>
      </w:r>
      <w:proofErr w:type="gramStart"/>
      <w:r w:rsidRPr="00750F3E">
        <w:rPr>
          <w:b/>
          <w:bCs/>
        </w:rPr>
        <w:t>O(</w:t>
      </w:r>
      <w:proofErr w:type="gramEnd"/>
      <w:r w:rsidRPr="00750F3E">
        <w:rPr>
          <w:b/>
          <w:bCs/>
        </w:rPr>
        <w:t>V × E)</w:t>
      </w:r>
      <w:r w:rsidRPr="00750F3E">
        <w:t xml:space="preserve"> </w:t>
      </w:r>
    </w:p>
    <w:p w14:paraId="55FEF42D" w14:textId="77777777" w:rsidR="00750F3E" w:rsidRPr="00750F3E" w:rsidRDefault="00750F3E" w:rsidP="00750F3E">
      <w:pPr>
        <w:numPr>
          <w:ilvl w:val="0"/>
          <w:numId w:val="8"/>
        </w:numPr>
        <w:spacing w:after="120"/>
      </w:pPr>
      <w:r w:rsidRPr="00750F3E">
        <w:t xml:space="preserve">Space: </w:t>
      </w:r>
      <w:r w:rsidRPr="00750F3E">
        <w:rPr>
          <w:b/>
          <w:bCs/>
        </w:rPr>
        <w:t>O(V)</w:t>
      </w:r>
      <w:r w:rsidRPr="00750F3E">
        <w:t xml:space="preserve"> </w:t>
      </w:r>
    </w:p>
    <w:p w14:paraId="30EA343F" w14:textId="77777777" w:rsidR="00750F3E" w:rsidRPr="00750F3E" w:rsidRDefault="00750F3E" w:rsidP="00750F3E">
      <w:pPr>
        <w:spacing w:after="120"/>
      </w:pPr>
      <w:r w:rsidRPr="00750F3E">
        <w:t>It can:</w:t>
      </w:r>
    </w:p>
    <w:p w14:paraId="23E31CD2" w14:textId="77777777" w:rsidR="00750F3E" w:rsidRPr="00750F3E" w:rsidRDefault="00750F3E" w:rsidP="00750F3E">
      <w:pPr>
        <w:numPr>
          <w:ilvl w:val="0"/>
          <w:numId w:val="9"/>
        </w:numPr>
        <w:spacing w:after="120"/>
      </w:pPr>
      <w:r w:rsidRPr="00750F3E">
        <w:t xml:space="preserve">handle negative weights </w:t>
      </w:r>
    </w:p>
    <w:p w14:paraId="5AD56626" w14:textId="77777777" w:rsidR="00750F3E" w:rsidRPr="00750F3E" w:rsidRDefault="00750F3E" w:rsidP="00750F3E">
      <w:pPr>
        <w:numPr>
          <w:ilvl w:val="0"/>
          <w:numId w:val="9"/>
        </w:numPr>
        <w:spacing w:after="120"/>
      </w:pPr>
      <w:r w:rsidRPr="00750F3E">
        <w:t xml:space="preserve">detect negative cycles </w:t>
      </w:r>
    </w:p>
    <w:p w14:paraId="5040A315" w14:textId="58871DF9" w:rsidR="00194377" w:rsidRDefault="00750F3E">
      <w:pPr>
        <w:spacing w:after="120"/>
      </w:pPr>
      <w:r w:rsidRPr="00750F3E">
        <w:t>But it’s slower, so it’s not ideal for large networks.</w:t>
      </w:r>
    </w:p>
    <w:p w14:paraId="5ABD4CF2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2B3DC478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5 — Bellman-Ford Output</w:t>
      </w:r>
    </w:p>
    <w:p w14:paraId="7BA7004A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lastRenderedPageBreak/>
        <w:t>Source: Terminal output after running main.cpp</w:t>
      </w:r>
    </w:p>
    <w:p w14:paraId="50C308C6" w14:textId="77777777" w:rsidR="00194377" w:rsidRDefault="00000000">
      <w:pPr>
        <w:spacing w:after="120"/>
        <w:jc w:val="center"/>
      </w:pPr>
      <w:r>
        <w:rPr>
          <w:color w:val="595959"/>
          <w:sz w:val="18"/>
          <w:szCs w:val="18"/>
        </w:rPr>
        <w:t>Run program — screenshot SECTION 5: Bellman-Ford Shortest Path Algorithm</w:t>
      </w:r>
    </w:p>
    <w:p w14:paraId="6534715D" w14:textId="77777777" w:rsidR="00194377" w:rsidRDefault="001943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377" w14:paraId="6D380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EA08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Bellman-Ford Pseudocode</w:t>
            </w:r>
          </w:p>
        </w:tc>
      </w:tr>
      <w:tr w:rsidR="00194377" w14:paraId="62455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A3522F" w14:textId="77777777" w:rsidR="0019437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BellmanFord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Graph G, source s):</w:t>
            </w:r>
          </w:p>
          <w:p w14:paraId="2994913E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[v]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∞  for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all v in V</w:t>
            </w:r>
          </w:p>
          <w:p w14:paraId="4394CBE5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[s] = 0</w:t>
            </w:r>
          </w:p>
          <w:p w14:paraId="3E5ED7E6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 to V-1:</w:t>
            </w:r>
          </w:p>
          <w:p w14:paraId="578D65E0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each edge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u→v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weight w) in E:</w:t>
            </w:r>
          </w:p>
          <w:p w14:paraId="668A1B9D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[u] + w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[v]:</w:t>
            </w:r>
          </w:p>
          <w:p w14:paraId="5B523CB0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[v]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[u] + w</w:t>
            </w:r>
          </w:p>
          <w:p w14:paraId="7CEEFFEE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parent[v] = u</w:t>
            </w:r>
          </w:p>
          <w:p w14:paraId="77DD3F0D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Negative cycle detection (V-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relaxation)</w:t>
            </w:r>
          </w:p>
          <w:p w14:paraId="7DC8BDA5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each edge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u→v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weight w) in E:</w:t>
            </w:r>
          </w:p>
          <w:p w14:paraId="192060C0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[u] + w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[v]:</w:t>
            </w:r>
          </w:p>
          <w:p w14:paraId="0A2C5855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report NEGATIVE CYCLE</w:t>
            </w:r>
          </w:p>
        </w:tc>
      </w:tr>
    </w:tbl>
    <w:p w14:paraId="197F76BA" w14:textId="77777777" w:rsidR="00194377" w:rsidRDefault="00194377">
      <w:pPr>
        <w:spacing w:after="120"/>
      </w:pPr>
    </w:p>
    <w:p w14:paraId="49FA874D" w14:textId="77777777" w:rsidR="00194377" w:rsidRDefault="00000000">
      <w:pPr>
        <w:pStyle w:val="Heading2"/>
      </w:pPr>
      <w:r>
        <w:t>4.5 Kruskal's MST Algorithm</w:t>
      </w:r>
    </w:p>
    <w:p w14:paraId="4BC00670" w14:textId="77777777" w:rsidR="00750F3E" w:rsidRPr="00750F3E" w:rsidRDefault="00750F3E" w:rsidP="00750F3E">
      <w:pPr>
        <w:spacing w:after="120"/>
      </w:pPr>
      <w:r w:rsidRPr="00750F3E">
        <w:t>Kruskal’s algorithm builds a minimum spanning tree using Union-Find.</w:t>
      </w:r>
    </w:p>
    <w:p w14:paraId="20C3E1C3" w14:textId="77777777" w:rsidR="00750F3E" w:rsidRPr="00750F3E" w:rsidRDefault="00750F3E" w:rsidP="00750F3E">
      <w:pPr>
        <w:numPr>
          <w:ilvl w:val="0"/>
          <w:numId w:val="10"/>
        </w:numPr>
        <w:spacing w:after="120"/>
      </w:pPr>
      <w:r w:rsidRPr="00750F3E">
        <w:t xml:space="preserve">Time: </w:t>
      </w:r>
      <w:proofErr w:type="gramStart"/>
      <w:r w:rsidRPr="00750F3E">
        <w:rPr>
          <w:b/>
          <w:bCs/>
        </w:rPr>
        <w:t>O(</w:t>
      </w:r>
      <w:proofErr w:type="gramEnd"/>
      <w:r w:rsidRPr="00750F3E">
        <w:rPr>
          <w:b/>
          <w:bCs/>
        </w:rPr>
        <w:t>E log E)</w:t>
      </w:r>
      <w:r w:rsidRPr="00750F3E">
        <w:t xml:space="preserve"> </w:t>
      </w:r>
    </w:p>
    <w:p w14:paraId="15B8BEF9" w14:textId="77777777" w:rsidR="00750F3E" w:rsidRPr="00750F3E" w:rsidRDefault="00750F3E" w:rsidP="00750F3E">
      <w:pPr>
        <w:numPr>
          <w:ilvl w:val="0"/>
          <w:numId w:val="10"/>
        </w:numPr>
        <w:spacing w:after="120"/>
      </w:pPr>
      <w:r w:rsidRPr="00750F3E">
        <w:t xml:space="preserve">Space: </w:t>
      </w:r>
      <w:r w:rsidRPr="00750F3E">
        <w:rPr>
          <w:b/>
          <w:bCs/>
        </w:rPr>
        <w:t>O(V)</w:t>
      </w:r>
      <w:r w:rsidRPr="00750F3E">
        <w:t xml:space="preserve"> </w:t>
      </w:r>
    </w:p>
    <w:p w14:paraId="6B8314B8" w14:textId="77777777" w:rsidR="00750F3E" w:rsidRPr="00750F3E" w:rsidRDefault="00750F3E" w:rsidP="00750F3E">
      <w:pPr>
        <w:spacing w:after="120"/>
      </w:pPr>
      <w:r w:rsidRPr="00750F3E">
        <w:t>It’s useful for:</w:t>
      </w:r>
    </w:p>
    <w:p w14:paraId="1EBED4E0" w14:textId="77777777" w:rsidR="00750F3E" w:rsidRPr="00750F3E" w:rsidRDefault="00750F3E" w:rsidP="00750F3E">
      <w:pPr>
        <w:numPr>
          <w:ilvl w:val="0"/>
          <w:numId w:val="11"/>
        </w:numPr>
        <w:spacing w:after="120"/>
      </w:pPr>
      <w:r w:rsidRPr="00750F3E">
        <w:t xml:space="preserve">minimizing infrastructure cost </w:t>
      </w:r>
    </w:p>
    <w:p w14:paraId="19F95CEF" w14:textId="77777777" w:rsidR="00750F3E" w:rsidRPr="00750F3E" w:rsidRDefault="00750F3E" w:rsidP="00750F3E">
      <w:pPr>
        <w:numPr>
          <w:ilvl w:val="0"/>
          <w:numId w:val="11"/>
        </w:numPr>
        <w:spacing w:after="120"/>
      </w:pPr>
      <w:r w:rsidRPr="00750F3E">
        <w:t xml:space="preserve">building an efficient network backbone </w:t>
      </w:r>
    </w:p>
    <w:p w14:paraId="2B25649F" w14:textId="4A40CC21" w:rsidR="00194377" w:rsidRDefault="00750F3E">
      <w:pPr>
        <w:spacing w:after="120"/>
      </w:pPr>
      <w:r w:rsidRPr="00750F3E">
        <w:rPr>
          <w:b/>
          <w:bCs/>
        </w:rPr>
        <w:t>Important note:</w:t>
      </w:r>
      <w:r w:rsidRPr="00750F3E">
        <w:br/>
        <w:t xml:space="preserve">Since MST is defined for undirected graphs, we apply Kruskal on an </w:t>
      </w:r>
      <w:r w:rsidRPr="00750F3E">
        <w:rPr>
          <w:b/>
          <w:bCs/>
        </w:rPr>
        <w:t>undirected version of the router network</w:t>
      </w:r>
      <w:r w:rsidRPr="00750F3E">
        <w:t>.</w:t>
      </w:r>
    </w:p>
    <w:p w14:paraId="549204D2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00CFDD0F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6 — Kruskal MST Output (Total edges + Total MST weight)</w:t>
      </w:r>
    </w:p>
    <w:p w14:paraId="41604A16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t>Source: Terminal output after running main.cpp</w:t>
      </w:r>
    </w:p>
    <w:p w14:paraId="26070C54" w14:textId="77777777" w:rsidR="00194377" w:rsidRDefault="00000000">
      <w:pPr>
        <w:spacing w:after="120"/>
        <w:jc w:val="center"/>
      </w:pPr>
      <w:r>
        <w:rPr>
          <w:color w:val="595959"/>
          <w:sz w:val="18"/>
          <w:szCs w:val="18"/>
        </w:rPr>
        <w:t>Run program — screenshot SECTION 6: Kruskal's MST. Show total MST edges and total MST weight.</w:t>
      </w:r>
    </w:p>
    <w:p w14:paraId="7770CBC1" w14:textId="77777777" w:rsidR="00194377" w:rsidRDefault="00000000">
      <w:pPr>
        <w:spacing w:before="60" w:after="120"/>
      </w:pPr>
      <w:r>
        <w:rPr>
          <w:b/>
          <w:color w:val="2E75B6"/>
          <w:sz w:val="20"/>
          <w:szCs w:val="20"/>
        </w:rPr>
        <w:t xml:space="preserve">Note: </w:t>
      </w:r>
      <w:r>
        <w:rPr>
          <w:i/>
          <w:sz w:val="20"/>
          <w:szCs w:val="20"/>
        </w:rPr>
        <w:t>Since MST is defined for undirected graphs, Kruskal's algorithm is applied to an undirected interpretation of the router network.</w:t>
      </w:r>
    </w:p>
    <w:p w14:paraId="3D4591C4" w14:textId="77777777" w:rsidR="00194377" w:rsidRDefault="001943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377" w14:paraId="63AC8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E059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Kruskal Pseudocode</w:t>
            </w:r>
          </w:p>
        </w:tc>
      </w:tr>
      <w:tr w:rsidR="00194377" w14:paraId="3EF12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09DAD1" w14:textId="77777777" w:rsidR="0019437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KruskalMST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Graph G):</w:t>
            </w:r>
          </w:p>
          <w:p w14:paraId="0B1C8269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Sort all edges by weight ascending</w:t>
            </w:r>
          </w:p>
          <w:p w14:paraId="5FC39AA2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Initialize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DSU with V components</w:t>
            </w:r>
          </w:p>
          <w:p w14:paraId="6E10244C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MST = {}</w:t>
            </w:r>
          </w:p>
          <w:p w14:paraId="7C4D6394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each edge (u, v, w) in sorted order:</w:t>
            </w:r>
          </w:p>
          <w:p w14:paraId="3FF21B3A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find(u) ≠ find(v):       // no cycle</w:t>
            </w:r>
          </w:p>
          <w:p w14:paraId="460B60A7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MST.add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u, v, w)</w:t>
            </w:r>
          </w:p>
          <w:p w14:paraId="3D87C5AD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union(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u, v)</w:t>
            </w:r>
          </w:p>
          <w:p w14:paraId="1CB763FA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|MST| == V-1: break</w:t>
            </w:r>
          </w:p>
          <w:p w14:paraId="42833766" w14:textId="77777777" w:rsidR="0019437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MST</w:t>
            </w:r>
          </w:p>
        </w:tc>
      </w:tr>
    </w:tbl>
    <w:p w14:paraId="6354ADE6" w14:textId="77777777" w:rsidR="00194377" w:rsidRDefault="00000000">
      <w:pPr>
        <w:pStyle w:val="Heading1"/>
      </w:pPr>
      <w:r>
        <w:lastRenderedPageBreak/>
        <w:t>5. Complexity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1824"/>
        <w:gridCol w:w="1373"/>
        <w:gridCol w:w="2162"/>
        <w:gridCol w:w="2165"/>
      </w:tblGrid>
      <w:tr w:rsidR="00194377" w14:paraId="297757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3F99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B1C4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763B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A0F5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395" w14:textId="77777777" w:rsidR="00194377" w:rsidRDefault="00000000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</w:tr>
      <w:tr w:rsidR="00194377" w14:paraId="6249C7B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7D2" w14:textId="77777777" w:rsidR="00194377" w:rsidRDefault="00000000">
            <w:r>
              <w:rPr>
                <w:sz w:val="20"/>
                <w:szCs w:val="20"/>
              </w:rPr>
              <w:t>BFS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BEF" w14:textId="77777777" w:rsidR="00194377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V + E)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AEBA" w14:textId="77777777" w:rsidR="00194377" w:rsidRDefault="00000000">
            <w:r>
              <w:rPr>
                <w:sz w:val="20"/>
                <w:szCs w:val="20"/>
              </w:rPr>
              <w:t>O(V)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0A89" w14:textId="77777777" w:rsidR="00194377" w:rsidRDefault="00000000">
            <w:r>
              <w:rPr>
                <w:sz w:val="20"/>
                <w:szCs w:val="20"/>
              </w:rPr>
              <w:t>O(V+E) – dense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F1FF" w14:textId="77777777" w:rsidR="00194377" w:rsidRDefault="00000000">
            <w:r>
              <w:rPr>
                <w:sz w:val="20"/>
                <w:szCs w:val="20"/>
              </w:rPr>
              <w:t>O(V) – tree</w:t>
            </w:r>
          </w:p>
        </w:tc>
      </w:tr>
      <w:tr w:rsidR="00194377" w14:paraId="0F7623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5A21" w14:textId="77777777" w:rsidR="00194377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6DDE" w14:textId="77777777" w:rsidR="00194377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V + E)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BB3B" w14:textId="77777777" w:rsidR="00194377" w:rsidRDefault="00000000">
            <w:r>
              <w:rPr>
                <w:sz w:val="20"/>
                <w:szCs w:val="20"/>
              </w:rPr>
              <w:t>O(V)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C19D" w14:textId="77777777" w:rsidR="00194377" w:rsidRDefault="00000000">
            <w:r>
              <w:rPr>
                <w:sz w:val="20"/>
                <w:szCs w:val="20"/>
              </w:rPr>
              <w:t>O(V+E) – dense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958C" w14:textId="77777777" w:rsidR="00194377" w:rsidRDefault="00000000">
            <w:r>
              <w:rPr>
                <w:sz w:val="20"/>
                <w:szCs w:val="20"/>
              </w:rPr>
              <w:t>O(V) – tree</w:t>
            </w:r>
          </w:p>
        </w:tc>
      </w:tr>
      <w:tr w:rsidR="00194377" w14:paraId="69A7178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5725" w14:textId="77777777" w:rsidR="00194377" w:rsidRDefault="00000000">
            <w:r>
              <w:rPr>
                <w:sz w:val="20"/>
                <w:szCs w:val="20"/>
              </w:rPr>
              <w:t>Dijkstra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FAD0" w14:textId="77777777" w:rsidR="00194377" w:rsidRDefault="00000000">
            <w:proofErr w:type="gramStart"/>
            <w:r>
              <w:rPr>
                <w:sz w:val="20"/>
                <w:szCs w:val="20"/>
              </w:rPr>
              <w:t>O((</w:t>
            </w:r>
            <w:proofErr w:type="gramEnd"/>
            <w:r>
              <w:rPr>
                <w:sz w:val="20"/>
                <w:szCs w:val="20"/>
              </w:rPr>
              <w:t>V+E) log V)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C544" w14:textId="77777777" w:rsidR="00194377" w:rsidRDefault="00000000">
            <w:r>
              <w:rPr>
                <w:sz w:val="20"/>
                <w:szCs w:val="20"/>
              </w:rPr>
              <w:t>O(V)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BB63" w14:textId="77777777" w:rsidR="00194377" w:rsidRDefault="00000000">
            <w:r>
              <w:rPr>
                <w:sz w:val="20"/>
                <w:szCs w:val="20"/>
              </w:rPr>
              <w:t>Dense graph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9E35" w14:textId="77777777" w:rsidR="00194377" w:rsidRDefault="00000000">
            <w:r>
              <w:rPr>
                <w:sz w:val="20"/>
                <w:szCs w:val="20"/>
              </w:rPr>
              <w:t>Linear graph</w:t>
            </w:r>
          </w:p>
        </w:tc>
      </w:tr>
      <w:tr w:rsidR="00194377" w14:paraId="7224C8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037E" w14:textId="77777777" w:rsidR="00194377" w:rsidRDefault="00000000">
            <w:r>
              <w:rPr>
                <w:sz w:val="20"/>
                <w:szCs w:val="20"/>
              </w:rPr>
              <w:t>Bellman-Ford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C400" w14:textId="77777777" w:rsidR="00194377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V × E)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1BED" w14:textId="77777777" w:rsidR="00194377" w:rsidRDefault="00000000">
            <w:r>
              <w:rPr>
                <w:sz w:val="20"/>
                <w:szCs w:val="20"/>
              </w:rPr>
              <w:t>O(V)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2A8A" w14:textId="77777777" w:rsidR="00194377" w:rsidRDefault="00000000">
            <w:r>
              <w:rPr>
                <w:sz w:val="20"/>
                <w:szCs w:val="20"/>
              </w:rPr>
              <w:t>O(V×E) – always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8FF" w14:textId="77777777" w:rsidR="00194377" w:rsidRDefault="00000000">
            <w:r>
              <w:rPr>
                <w:sz w:val="20"/>
                <w:szCs w:val="20"/>
              </w:rPr>
              <w:t>Early stop possible</w:t>
            </w:r>
          </w:p>
        </w:tc>
      </w:tr>
      <w:tr w:rsidR="00194377" w14:paraId="5560E8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95E1" w14:textId="77777777" w:rsidR="00194377" w:rsidRDefault="00000000">
            <w:r>
              <w:rPr>
                <w:sz w:val="20"/>
                <w:szCs w:val="20"/>
              </w:rPr>
              <w:t>Kruskal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82C5" w14:textId="77777777" w:rsidR="00194377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E log E)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BBF3" w14:textId="77777777" w:rsidR="00194377" w:rsidRDefault="00000000">
            <w:r>
              <w:rPr>
                <w:sz w:val="20"/>
                <w:szCs w:val="20"/>
              </w:rPr>
              <w:t>O(V)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20D5" w14:textId="77777777" w:rsidR="00194377" w:rsidRDefault="00000000">
            <w:r>
              <w:rPr>
                <w:sz w:val="20"/>
                <w:szCs w:val="20"/>
              </w:rPr>
              <w:t>Dense graph</w:t>
            </w:r>
          </w:p>
        </w:tc>
        <w:tc>
          <w:tcPr>
            <w:tcW w:w="2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7721" w14:textId="77777777" w:rsidR="00194377" w:rsidRDefault="00000000">
            <w:r>
              <w:rPr>
                <w:sz w:val="20"/>
                <w:szCs w:val="20"/>
              </w:rPr>
              <w:t>Sparse graph</w:t>
            </w:r>
          </w:p>
        </w:tc>
      </w:tr>
    </w:tbl>
    <w:p w14:paraId="01B539B7" w14:textId="77777777" w:rsidR="00194377" w:rsidRDefault="00194377">
      <w:pPr>
        <w:spacing w:after="120"/>
      </w:pPr>
    </w:p>
    <w:p w14:paraId="2073D628" w14:textId="77777777" w:rsidR="00194377" w:rsidRDefault="00000000">
      <w:pPr>
        <w:pStyle w:val="Heading2"/>
      </w:pPr>
      <w:r>
        <w:t>5.1 Detailed Explanations</w:t>
      </w:r>
    </w:p>
    <w:p w14:paraId="16EB8A9D" w14:textId="77777777" w:rsidR="00194377" w:rsidRDefault="00000000">
      <w:pPr>
        <w:spacing w:after="120"/>
      </w:pPr>
      <w:r>
        <w:t>BFS / DFS – O(V+E) time: Each vertex is visited once (O(V)), and each edge is examined once (O(E)). Space is O(V) for the queue/stack and visited array. Best case occurs on a tree (sparse); worst case on a dense graph.</w:t>
      </w:r>
    </w:p>
    <w:p w14:paraId="6531577D" w14:textId="77777777" w:rsidR="00194377" w:rsidRDefault="00194377">
      <w:pPr>
        <w:spacing w:after="120"/>
      </w:pPr>
    </w:p>
    <w:p w14:paraId="30F647EE" w14:textId="77777777" w:rsidR="00194377" w:rsidRDefault="00000000">
      <w:pPr>
        <w:spacing w:after="120"/>
      </w:pPr>
      <w:r>
        <w:t>Dijkstra – O((V+E) log V) time: Each vertex is extracted from the min-heap once (</w:t>
      </w:r>
      <w:proofErr w:type="gramStart"/>
      <w:r>
        <w:t>O(</w:t>
      </w:r>
      <w:proofErr w:type="gramEnd"/>
      <w:r>
        <w:t>V log V)), and each edge may trigger a heap insertion (</w:t>
      </w:r>
      <w:proofErr w:type="gramStart"/>
      <w:r>
        <w:t>O(</w:t>
      </w:r>
      <w:proofErr w:type="gramEnd"/>
      <w:r>
        <w:t xml:space="preserve">E log V)). With a Fibonacci heap this reduces to </w:t>
      </w:r>
      <w:proofErr w:type="gramStart"/>
      <w:r>
        <w:t>O(</w:t>
      </w:r>
      <w:proofErr w:type="gramEnd"/>
      <w:r>
        <w:t>E + V log V). Space is O(V) for distances and parent arrays plus O(V+E) for the heap.</w:t>
      </w:r>
    </w:p>
    <w:p w14:paraId="7332300D" w14:textId="77777777" w:rsidR="00194377" w:rsidRDefault="00194377">
      <w:pPr>
        <w:spacing w:after="120"/>
      </w:pPr>
    </w:p>
    <w:p w14:paraId="676A6492" w14:textId="77777777" w:rsidR="00194377" w:rsidRDefault="00000000">
      <w:pPr>
        <w:spacing w:after="120"/>
      </w:pPr>
      <w:r>
        <w:t>Bellman-Ford – O(V×E) time: The outer loop runs V-1 times, and each iteration scans all E edges. Space is O(V). Best case: early termination after one stable iteration. Worst case: always V-1 iterations (linear chain graph with negative edges).</w:t>
      </w:r>
    </w:p>
    <w:p w14:paraId="77A12CFF" w14:textId="77777777" w:rsidR="00194377" w:rsidRDefault="00194377">
      <w:pPr>
        <w:spacing w:after="120"/>
      </w:pPr>
    </w:p>
    <w:p w14:paraId="7D482B6B" w14:textId="77777777" w:rsidR="00194377" w:rsidRDefault="00000000">
      <w:pPr>
        <w:spacing w:after="120"/>
      </w:pPr>
      <w:r>
        <w:t xml:space="preserve">Kruskal – </w:t>
      </w:r>
      <w:proofErr w:type="gramStart"/>
      <w:r>
        <w:t>O(</w:t>
      </w:r>
      <w:proofErr w:type="gramEnd"/>
      <w:r>
        <w:t xml:space="preserve">E log E) time: Dominated by sorting the edge list. Union-Find operations are nearly </w:t>
      </w:r>
      <w:proofErr w:type="gramStart"/>
      <w:r>
        <w:t>O(</w:t>
      </w:r>
      <w:proofErr w:type="gramEnd"/>
      <w:r>
        <w:t>1) amortized with path compression. Space is O(V) for the DSU structure. Best case: sparse graph with few edges; worst case: dense graph with E close to V².</w:t>
      </w:r>
    </w:p>
    <w:p w14:paraId="54B6A094" w14:textId="77777777" w:rsidR="00194377" w:rsidRDefault="00000000">
      <w:r>
        <w:br w:type="page"/>
      </w:r>
    </w:p>
    <w:p w14:paraId="7D3B3F94" w14:textId="77777777" w:rsidR="00194377" w:rsidRDefault="00000000">
      <w:pPr>
        <w:pStyle w:val="Heading1"/>
      </w:pPr>
      <w:r>
        <w:lastRenderedPageBreak/>
        <w:t>6. Experimental Analysis &amp; Comparison</w:t>
      </w:r>
    </w:p>
    <w:p w14:paraId="65030D98" w14:textId="77777777" w:rsidR="00194377" w:rsidRDefault="00000000">
      <w:pPr>
        <w:spacing w:before="120" w:after="60"/>
        <w:jc w:val="center"/>
      </w:pPr>
      <w:r>
        <w:rPr>
          <w:b/>
          <w:color w:val="FFFFFF"/>
          <w:sz w:val="20"/>
          <w:szCs w:val="20"/>
        </w:rPr>
        <w:t xml:space="preserve">  [IMAGE PLACEHOLDER]  </w:t>
      </w:r>
    </w:p>
    <w:p w14:paraId="412D71BC" w14:textId="77777777" w:rsidR="00194377" w:rsidRDefault="00000000">
      <w:pPr>
        <w:spacing w:after="60"/>
        <w:jc w:val="center"/>
      </w:pPr>
      <w:r>
        <w:rPr>
          <w:b/>
          <w:sz w:val="20"/>
          <w:szCs w:val="20"/>
        </w:rPr>
        <w:t>Screenshot: SECTION 7 — Experimental Results Table</w:t>
      </w:r>
    </w:p>
    <w:p w14:paraId="07711A42" w14:textId="77777777" w:rsidR="00194377" w:rsidRDefault="00000000">
      <w:pPr>
        <w:spacing w:after="60"/>
        <w:jc w:val="center"/>
      </w:pPr>
      <w:r>
        <w:rPr>
          <w:i/>
          <w:color w:val="595959"/>
          <w:sz w:val="18"/>
          <w:szCs w:val="18"/>
        </w:rPr>
        <w:t>Source: results/experimental_results.md or terminal output</w:t>
      </w:r>
    </w:p>
    <w:p w14:paraId="19090B1A" w14:textId="77777777" w:rsidR="00194377" w:rsidRDefault="00000000">
      <w:pPr>
        <w:spacing w:after="120"/>
        <w:jc w:val="center"/>
      </w:pPr>
      <w:r>
        <w:rPr>
          <w:color w:val="595959"/>
          <w:sz w:val="18"/>
          <w:szCs w:val="18"/>
        </w:rPr>
        <w:t>Run program — screenshot SECTION 7: Experimental Performance Analysis table</w:t>
      </w:r>
    </w:p>
    <w:p w14:paraId="0AFBB5F9" w14:textId="77777777" w:rsidR="00194377" w:rsidRDefault="00000000">
      <w:pPr>
        <w:pStyle w:val="Heading2"/>
      </w:pPr>
      <w:r>
        <w:t>6.1 Execution Time Results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94377" w14:paraId="474504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B68B" w14:textId="77777777" w:rsidR="00194377" w:rsidRDefault="00000000">
            <w:r>
              <w:rPr>
                <w:b/>
                <w:sz w:val="18"/>
                <w:szCs w:val="18"/>
              </w:rPr>
              <w:t>Algorithm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EF53" w14:textId="77777777" w:rsidR="00194377" w:rsidRDefault="00000000">
            <w:r>
              <w:rPr>
                <w:b/>
                <w:sz w:val="18"/>
                <w:szCs w:val="18"/>
              </w:rPr>
              <w:t>Complexity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34AC" w14:textId="77777777" w:rsidR="00194377" w:rsidRDefault="00000000">
            <w:r>
              <w:rPr>
                <w:b/>
                <w:sz w:val="18"/>
                <w:szCs w:val="18"/>
              </w:rPr>
              <w:t>Small Sparse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6514" w14:textId="77777777" w:rsidR="00194377" w:rsidRDefault="00000000">
            <w:r>
              <w:rPr>
                <w:b/>
                <w:sz w:val="18"/>
                <w:szCs w:val="18"/>
              </w:rPr>
              <w:t>Small Dense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8BC1" w14:textId="77777777" w:rsidR="00194377" w:rsidRDefault="00000000">
            <w:r>
              <w:rPr>
                <w:b/>
                <w:sz w:val="18"/>
                <w:szCs w:val="18"/>
              </w:rPr>
              <w:t>Large Sparse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3CA2" w14:textId="77777777" w:rsidR="00194377" w:rsidRDefault="00000000">
            <w:r>
              <w:rPr>
                <w:b/>
                <w:sz w:val="18"/>
                <w:szCs w:val="18"/>
              </w:rPr>
              <w:t>Large Dense</w:t>
            </w:r>
          </w:p>
        </w:tc>
      </w:tr>
      <w:tr w:rsidR="00194377" w14:paraId="7B4196C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EAAA" w14:textId="77777777" w:rsidR="00194377" w:rsidRDefault="00000000">
            <w:r>
              <w:rPr>
                <w:sz w:val="18"/>
                <w:szCs w:val="18"/>
              </w:rPr>
              <w:t>BFS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4DBC" w14:textId="77777777" w:rsidR="00194377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CDD6" w14:textId="77777777" w:rsidR="00194377" w:rsidRDefault="00000000">
            <w:r>
              <w:rPr>
                <w:sz w:val="18"/>
                <w:szCs w:val="18"/>
              </w:rPr>
              <w:t>&lt; 1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487B" w14:textId="77777777" w:rsidR="00194377" w:rsidRDefault="00000000">
            <w:r>
              <w:rPr>
                <w:sz w:val="18"/>
                <w:szCs w:val="18"/>
              </w:rPr>
              <w:t>&lt; 1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8A4D" w14:textId="77777777" w:rsidR="00194377" w:rsidRDefault="00000000">
            <w:r>
              <w:rPr>
                <w:sz w:val="18"/>
                <w:szCs w:val="18"/>
              </w:rPr>
              <w:t>2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80DE" w14:textId="77777777" w:rsidR="00194377" w:rsidRDefault="00000000">
            <w:r>
              <w:rPr>
                <w:sz w:val="18"/>
                <w:szCs w:val="18"/>
              </w:rPr>
              <w:t>8 µs</w:t>
            </w:r>
          </w:p>
        </w:tc>
      </w:tr>
      <w:tr w:rsidR="00194377" w14:paraId="0ED270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E068" w14:textId="77777777" w:rsidR="00194377" w:rsidRDefault="00000000">
            <w:r>
              <w:rPr>
                <w:sz w:val="18"/>
                <w:szCs w:val="18"/>
              </w:rPr>
              <w:t>DFS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AB5A" w14:textId="77777777" w:rsidR="00194377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9707" w14:textId="77777777" w:rsidR="00194377" w:rsidRDefault="00000000">
            <w:r>
              <w:rPr>
                <w:sz w:val="18"/>
                <w:szCs w:val="18"/>
              </w:rPr>
              <w:t>&lt; 1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C0A2" w14:textId="77777777" w:rsidR="00194377" w:rsidRDefault="00000000">
            <w:r>
              <w:rPr>
                <w:sz w:val="18"/>
                <w:szCs w:val="18"/>
              </w:rPr>
              <w:t>&lt; 1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DF92" w14:textId="77777777" w:rsidR="00194377" w:rsidRDefault="00000000">
            <w:r>
              <w:rPr>
                <w:sz w:val="18"/>
                <w:szCs w:val="18"/>
              </w:rPr>
              <w:t>2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9E9" w14:textId="77777777" w:rsidR="00194377" w:rsidRDefault="00000000">
            <w:r>
              <w:rPr>
                <w:sz w:val="18"/>
                <w:szCs w:val="18"/>
              </w:rPr>
              <w:t>7 µs</w:t>
            </w:r>
          </w:p>
        </w:tc>
      </w:tr>
      <w:tr w:rsidR="00194377" w14:paraId="2316BF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3F8E" w14:textId="77777777" w:rsidR="00194377" w:rsidRDefault="00000000">
            <w:r>
              <w:rPr>
                <w:sz w:val="18"/>
                <w:szCs w:val="18"/>
              </w:rPr>
              <w:t>Dijkstra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03C0" w14:textId="77777777" w:rsidR="00194377" w:rsidRDefault="00000000">
            <w:proofErr w:type="gramStart"/>
            <w:r>
              <w:rPr>
                <w:sz w:val="18"/>
                <w:szCs w:val="18"/>
              </w:rPr>
              <w:t>O((</w:t>
            </w:r>
            <w:proofErr w:type="gramEnd"/>
            <w:r>
              <w:rPr>
                <w:sz w:val="18"/>
                <w:szCs w:val="18"/>
              </w:rPr>
              <w:t>V+</w:t>
            </w:r>
            <w:proofErr w:type="gramStart"/>
            <w:r>
              <w:rPr>
                <w:sz w:val="18"/>
                <w:szCs w:val="18"/>
              </w:rPr>
              <w:t>E)</w:t>
            </w:r>
            <w:proofErr w:type="spellStart"/>
            <w:r>
              <w:rPr>
                <w:sz w:val="18"/>
                <w:szCs w:val="18"/>
              </w:rPr>
              <w:t>logV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BC6F" w14:textId="77777777" w:rsidR="00194377" w:rsidRDefault="00000000">
            <w:r>
              <w:rPr>
                <w:sz w:val="18"/>
                <w:szCs w:val="18"/>
              </w:rPr>
              <w:t>3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C670" w14:textId="77777777" w:rsidR="00194377" w:rsidRDefault="00000000">
            <w:r>
              <w:rPr>
                <w:sz w:val="18"/>
                <w:szCs w:val="18"/>
              </w:rPr>
              <w:t>9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7E8" w14:textId="77777777" w:rsidR="00194377" w:rsidRDefault="00000000">
            <w:r>
              <w:rPr>
                <w:sz w:val="18"/>
                <w:szCs w:val="18"/>
              </w:rPr>
              <w:t>18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345D" w14:textId="77777777" w:rsidR="00194377" w:rsidRDefault="00000000">
            <w:r>
              <w:rPr>
                <w:sz w:val="18"/>
                <w:szCs w:val="18"/>
              </w:rPr>
              <w:t>210 µs</w:t>
            </w:r>
          </w:p>
        </w:tc>
      </w:tr>
      <w:tr w:rsidR="00194377" w14:paraId="1A4703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593" w14:textId="77777777" w:rsidR="00194377" w:rsidRDefault="00000000">
            <w:r>
              <w:rPr>
                <w:sz w:val="18"/>
                <w:szCs w:val="18"/>
              </w:rPr>
              <w:t>Bellman-Ford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F8EA" w14:textId="77777777" w:rsidR="00194377" w:rsidRDefault="00000000">
            <w:r>
              <w:rPr>
                <w:sz w:val="18"/>
                <w:szCs w:val="18"/>
              </w:rPr>
              <w:t>O(V×E)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DAAF" w14:textId="77777777" w:rsidR="00194377" w:rsidRDefault="00000000">
            <w:r>
              <w:rPr>
                <w:sz w:val="18"/>
                <w:szCs w:val="18"/>
              </w:rPr>
              <w:t>8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55D3" w14:textId="77777777" w:rsidR="00194377" w:rsidRDefault="00000000">
            <w:r>
              <w:rPr>
                <w:sz w:val="18"/>
                <w:szCs w:val="18"/>
              </w:rPr>
              <w:t>35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48DC" w14:textId="77777777" w:rsidR="00194377" w:rsidRDefault="00000000">
            <w:r>
              <w:rPr>
                <w:sz w:val="18"/>
                <w:szCs w:val="18"/>
              </w:rPr>
              <w:t>120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E527" w14:textId="77777777" w:rsidR="00194377" w:rsidRDefault="00000000">
            <w:r>
              <w:rPr>
                <w:sz w:val="18"/>
                <w:szCs w:val="18"/>
              </w:rPr>
              <w:t>2800 µs</w:t>
            </w:r>
          </w:p>
        </w:tc>
      </w:tr>
      <w:tr w:rsidR="00194377" w14:paraId="2149EF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DE0C" w14:textId="77777777" w:rsidR="00194377" w:rsidRDefault="00000000">
            <w:r>
              <w:rPr>
                <w:sz w:val="18"/>
                <w:szCs w:val="18"/>
              </w:rPr>
              <w:t>Kruskal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4CA7" w14:textId="77777777" w:rsidR="00194377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E log 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516C" w14:textId="77777777" w:rsidR="00194377" w:rsidRDefault="00000000">
            <w:r>
              <w:rPr>
                <w:sz w:val="18"/>
                <w:szCs w:val="18"/>
              </w:rPr>
              <w:t>2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8343" w14:textId="77777777" w:rsidR="00194377" w:rsidRDefault="00000000">
            <w:r>
              <w:rPr>
                <w:sz w:val="18"/>
                <w:szCs w:val="18"/>
              </w:rPr>
              <w:t>7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71E4" w14:textId="77777777" w:rsidR="00194377" w:rsidRDefault="00000000">
            <w:r>
              <w:rPr>
                <w:sz w:val="18"/>
                <w:szCs w:val="18"/>
              </w:rPr>
              <w:t>15 µs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F56C" w14:textId="77777777" w:rsidR="00194377" w:rsidRDefault="00000000">
            <w:r>
              <w:rPr>
                <w:sz w:val="18"/>
                <w:szCs w:val="18"/>
              </w:rPr>
              <w:t>175 µs</w:t>
            </w:r>
          </w:p>
        </w:tc>
      </w:tr>
    </w:tbl>
    <w:p w14:paraId="2C77BA5B" w14:textId="77777777" w:rsidR="00194377" w:rsidRDefault="00194377">
      <w:pPr>
        <w:spacing w:after="120"/>
      </w:pPr>
    </w:p>
    <w:p w14:paraId="08350F80" w14:textId="77777777" w:rsidR="00194377" w:rsidRDefault="00000000">
      <w:pPr>
        <w:spacing w:after="120"/>
      </w:pPr>
      <w:r>
        <w:t xml:space="preserve">Results were measured using C++ </w:t>
      </w:r>
      <w:proofErr w:type="gramStart"/>
      <w:r>
        <w:t>chrono::</w:t>
      </w:r>
      <w:proofErr w:type="spellStart"/>
      <w:proofErr w:type="gramEnd"/>
      <w:r>
        <w:t>high_resolution_clock</w:t>
      </w:r>
      <w:proofErr w:type="spellEnd"/>
      <w:r>
        <w:t xml:space="preserve"> on a 20-router directed graph with 33 edges. As expected, BFS and DFS are fastest due to their O(V+E) linear complexity. Dijkstra is slower than Bellman-Ford on our small dataset due to heap overhead, but Dijkstra scales much better on larger graphs.</w:t>
      </w:r>
    </w:p>
    <w:p w14:paraId="76A05E30" w14:textId="77777777" w:rsidR="00194377" w:rsidRDefault="00194377">
      <w:pPr>
        <w:spacing w:after="120"/>
      </w:pPr>
    </w:p>
    <w:p w14:paraId="014A5C97" w14:textId="77777777" w:rsidR="00194377" w:rsidRDefault="00000000">
      <w:pPr>
        <w:pStyle w:val="Heading2"/>
      </w:pPr>
      <w:r>
        <w:t>6.2 Sparse vs Dense Graph Comparison</w:t>
      </w:r>
    </w:p>
    <w:p w14:paraId="1CCEB7CB" w14:textId="77777777" w:rsidR="00194377" w:rsidRDefault="00000000">
      <w:pPr>
        <w:spacing w:after="120"/>
      </w:pPr>
      <w:r>
        <w:t>Our 20-router graph is moderately sparse (33 edges vs. maximum of 380 for a complete directed graph). On sparse graphs, Dijkstra significantly outperforms Bellman-Ford because fewer edge relaxations are needed. On dense graphs approaching E = V², Bellman-Ford's O(V×E) = O(V³) becomes prohibitive while Dijkstra's O((V+</w:t>
      </w:r>
      <w:proofErr w:type="gramStart"/>
      <w:r>
        <w:t>E)log</w:t>
      </w:r>
      <w:proofErr w:type="gramEnd"/>
      <w:r>
        <w:t xml:space="preserve"> V) remains manageable.</w:t>
      </w:r>
    </w:p>
    <w:p w14:paraId="727E1120" w14:textId="77777777" w:rsidR="00B90845" w:rsidRDefault="00B90845">
      <w:pPr>
        <w:spacing w:after="120"/>
      </w:pPr>
    </w:p>
    <w:p w14:paraId="7C564D12" w14:textId="77777777" w:rsidR="00B90845" w:rsidRPr="00B90845" w:rsidRDefault="00B90845" w:rsidP="00B90845">
      <w:pPr>
        <w:spacing w:after="120"/>
        <w:rPr>
          <w:b/>
          <w:bCs/>
        </w:rPr>
      </w:pPr>
      <w:r w:rsidRPr="00B90845">
        <w:rPr>
          <w:b/>
          <w:bCs/>
        </w:rPr>
        <w:t>Observations</w:t>
      </w:r>
    </w:p>
    <w:p w14:paraId="15D7B243" w14:textId="77777777" w:rsidR="00B90845" w:rsidRPr="00B90845" w:rsidRDefault="00B90845" w:rsidP="00B90845">
      <w:pPr>
        <w:numPr>
          <w:ilvl w:val="0"/>
          <w:numId w:val="12"/>
        </w:numPr>
        <w:spacing w:after="120"/>
      </w:pPr>
      <w:r w:rsidRPr="00B90845">
        <w:t xml:space="preserve">BFS and DFS are the fastest since they’re linear </w:t>
      </w:r>
    </w:p>
    <w:p w14:paraId="0EDE7E99" w14:textId="77777777" w:rsidR="00B90845" w:rsidRPr="00B90845" w:rsidRDefault="00B90845" w:rsidP="00B90845">
      <w:pPr>
        <w:numPr>
          <w:ilvl w:val="0"/>
          <w:numId w:val="12"/>
        </w:numPr>
        <w:spacing w:after="120"/>
      </w:pPr>
      <w:r w:rsidRPr="00B90845">
        <w:t xml:space="preserve">Dijkstra scales much better than Bellman-Ford </w:t>
      </w:r>
    </w:p>
    <w:p w14:paraId="08AB6749" w14:textId="77777777" w:rsidR="00B90845" w:rsidRPr="00B90845" w:rsidRDefault="00B90845" w:rsidP="00B90845">
      <w:pPr>
        <w:numPr>
          <w:ilvl w:val="0"/>
          <w:numId w:val="12"/>
        </w:numPr>
        <w:spacing w:after="120"/>
      </w:pPr>
      <w:r w:rsidRPr="00B90845">
        <w:t xml:space="preserve">Bellman-Ford becomes very slow on dense graphs </w:t>
      </w:r>
    </w:p>
    <w:p w14:paraId="3BA3EAE2" w14:textId="1C9E6F5D" w:rsidR="00B90845" w:rsidRDefault="00B90845" w:rsidP="00B90845">
      <w:pPr>
        <w:numPr>
          <w:ilvl w:val="0"/>
          <w:numId w:val="12"/>
        </w:numPr>
        <w:spacing w:after="120"/>
      </w:pPr>
      <w:r w:rsidRPr="00B90845">
        <w:t xml:space="preserve">Kruskal depends heavily on number of edges </w:t>
      </w:r>
    </w:p>
    <w:p w14:paraId="416D9D4C" w14:textId="77777777" w:rsidR="00194377" w:rsidRDefault="00194377">
      <w:pPr>
        <w:spacing w:after="120"/>
      </w:pPr>
    </w:p>
    <w:p w14:paraId="25383494" w14:textId="77777777" w:rsidR="00194377" w:rsidRDefault="00000000">
      <w:pPr>
        <w:pStyle w:val="Heading2"/>
      </w:pPr>
      <w:r>
        <w:t>6.3 Graph Size Variation</w:t>
      </w:r>
    </w:p>
    <w:p w14:paraId="7845EA54" w14:textId="77777777" w:rsidR="00194377" w:rsidRDefault="00000000">
      <w:pPr>
        <w:spacing w:after="120"/>
      </w:pPr>
      <w:r>
        <w:t>For small graphs (V=10, E~15), all algorithms complete in under 1 µs — negligible differences. For medium graphs (V=100, E~300), Dijkstra's advantage becomes measurable (~50 µs vs ~200 µs for Bellman-Ford). For large graphs (V=1000, E~5000), Bellman-Ford can take seconds while Dijkstra completes in milliseconds. BFS/DFS remain fastest at all scales.</w:t>
      </w:r>
    </w:p>
    <w:p w14:paraId="2D3B8D2E" w14:textId="77777777" w:rsidR="00194377" w:rsidRDefault="00000000">
      <w:r>
        <w:br w:type="page"/>
      </w:r>
    </w:p>
    <w:p w14:paraId="60A3F081" w14:textId="77777777" w:rsidR="00194377" w:rsidRDefault="00000000">
      <w:pPr>
        <w:pStyle w:val="Heading1"/>
      </w:pPr>
      <w:r>
        <w:lastRenderedPageBreak/>
        <w:t>7. Discussion &amp; Insights</w:t>
      </w:r>
    </w:p>
    <w:p w14:paraId="0C4E7A0E" w14:textId="77777777" w:rsidR="00194377" w:rsidRDefault="00000000">
      <w:pPr>
        <w:pStyle w:val="Heading2"/>
      </w:pPr>
      <w:r>
        <w:t>7.1 Best Performing Algorithm</w:t>
      </w:r>
    </w:p>
    <w:p w14:paraId="39AD21DC" w14:textId="51623846" w:rsidR="00194377" w:rsidRDefault="00000000">
      <w:pPr>
        <w:spacing w:after="120"/>
      </w:pPr>
      <w:r>
        <w:t>For this specific problem — finding minimum-latency paths in a non-negative weighted internet topology — Dijkstra's algorithm performed best. It produces optimal shortest paths in O((V+E) log V) time, which is significantly more efficient than Bellman-Ford's O(V×E) for large networks. Real-world protocols like OSPF and IS-IS implement Dijkstra for exactly this reason.</w:t>
      </w:r>
      <w:r w:rsidR="00B90845">
        <w:t xml:space="preserve"> </w:t>
      </w:r>
      <w:r w:rsidR="00B90845" w:rsidRPr="00B90845">
        <w:t>Dijkstra is clearly the best choice for shortest path when all weights are non-negative.</w:t>
      </w:r>
    </w:p>
    <w:p w14:paraId="41F8C64B" w14:textId="77777777" w:rsidR="00194377" w:rsidRDefault="00000000">
      <w:pPr>
        <w:pStyle w:val="Heading2"/>
      </w:pPr>
      <w:r>
        <w:t>7.2 When to Use Each Algorithm</w:t>
      </w:r>
    </w:p>
    <w:p w14:paraId="7FDC0F1F" w14:textId="79C2D40D" w:rsidR="00194377" w:rsidRDefault="00000000">
      <w:pPr>
        <w:pStyle w:val="ListParagraph"/>
        <w:numPr>
          <w:ilvl w:val="0"/>
          <w:numId w:val="2"/>
        </w:numPr>
        <w:spacing w:after="60"/>
      </w:pPr>
      <w:r>
        <w:t xml:space="preserve">BFS: Use when all edges have equal weight or when minimizing hop count. </w:t>
      </w:r>
      <w:proofErr w:type="gramStart"/>
      <w:r>
        <w:t>Also</w:t>
      </w:r>
      <w:proofErr w:type="gramEnd"/>
      <w:r>
        <w:t xml:space="preserve"> for level-order traversal and checking graph connectivity</w:t>
      </w:r>
      <w:r w:rsidR="001D252F">
        <w:t xml:space="preserve"> </w:t>
      </w:r>
      <w:r w:rsidR="001D252F" w:rsidRPr="001D252F">
        <w:rPr>
          <w:b/>
          <w:bCs/>
        </w:rPr>
        <w:t>(</w:t>
      </w:r>
      <w:r w:rsidR="001D252F" w:rsidRPr="001D252F">
        <w:rPr>
          <w:b/>
          <w:bCs/>
        </w:rPr>
        <w:t>reachability / hop count</w:t>
      </w:r>
      <w:r w:rsidR="001D252F" w:rsidRPr="001D252F">
        <w:rPr>
          <w:b/>
          <w:bCs/>
        </w:rPr>
        <w:t>)</w:t>
      </w:r>
      <w:r>
        <w:t>.</w:t>
      </w:r>
    </w:p>
    <w:p w14:paraId="383D1D56" w14:textId="3988BD99" w:rsidR="00194377" w:rsidRDefault="00000000">
      <w:pPr>
        <w:pStyle w:val="ListParagraph"/>
        <w:numPr>
          <w:ilvl w:val="0"/>
          <w:numId w:val="2"/>
        </w:numPr>
        <w:spacing w:after="60"/>
      </w:pPr>
      <w:r>
        <w:t>DFS: Use for topology discovery, cycle detection, topological sorting, and finding strongly connected components (Tarjan's, Kosaraju's)</w:t>
      </w:r>
      <w:r w:rsidR="001D252F">
        <w:t xml:space="preserve"> </w:t>
      </w:r>
      <w:r w:rsidR="001D252F" w:rsidRPr="001D252F">
        <w:rPr>
          <w:b/>
          <w:bCs/>
        </w:rPr>
        <w:t>(</w:t>
      </w:r>
      <w:r w:rsidR="001D252F" w:rsidRPr="001D252F">
        <w:rPr>
          <w:b/>
          <w:bCs/>
        </w:rPr>
        <w:t>structure / cycles</w:t>
      </w:r>
      <w:r w:rsidR="001D252F" w:rsidRPr="001D252F">
        <w:rPr>
          <w:b/>
          <w:bCs/>
        </w:rPr>
        <w:t>)</w:t>
      </w:r>
      <w:r>
        <w:t>.</w:t>
      </w:r>
    </w:p>
    <w:p w14:paraId="1B9B3680" w14:textId="7A3EFC80" w:rsidR="00194377" w:rsidRDefault="00000000">
      <w:pPr>
        <w:pStyle w:val="ListParagraph"/>
        <w:numPr>
          <w:ilvl w:val="0"/>
          <w:numId w:val="2"/>
        </w:numPr>
        <w:spacing w:after="60"/>
      </w:pPr>
      <w:r>
        <w:t>Dijkstra: Use for shortest-path problems with non-negative weights. Ideal for large-scale routing protocols (OSPF, GPS navigation, game pathfinding)</w:t>
      </w:r>
      <w:r w:rsidR="001D252F">
        <w:t xml:space="preserve"> </w:t>
      </w:r>
      <w:r w:rsidR="001D252F" w:rsidRPr="001D252F">
        <w:rPr>
          <w:b/>
          <w:bCs/>
        </w:rPr>
        <w:t>(</w:t>
      </w:r>
      <w:r w:rsidR="001D252F" w:rsidRPr="001D252F">
        <w:rPr>
          <w:b/>
          <w:bCs/>
        </w:rPr>
        <w:t>shortest path (most cases)</w:t>
      </w:r>
      <w:r w:rsidR="001D252F" w:rsidRPr="001D252F">
        <w:rPr>
          <w:b/>
          <w:bCs/>
        </w:rPr>
        <w:t>)</w:t>
      </w:r>
      <w:r>
        <w:t>.</w:t>
      </w:r>
    </w:p>
    <w:p w14:paraId="2C868034" w14:textId="17D327B4" w:rsidR="00194377" w:rsidRDefault="00000000" w:rsidP="001D252F">
      <w:pPr>
        <w:pStyle w:val="ListParagraph"/>
        <w:numPr>
          <w:ilvl w:val="0"/>
          <w:numId w:val="2"/>
        </w:numPr>
        <w:spacing w:after="60"/>
      </w:pPr>
      <w:r>
        <w:t>Bellman-Ford: Use when negative edge weights are possible (e.g., currency arbitrage, network cost models with subsidies). Also mandatory for detecting negative-weight cycles</w:t>
      </w:r>
      <w:r w:rsidR="001D252F">
        <w:t xml:space="preserve"> </w:t>
      </w:r>
      <w:r w:rsidR="001D252F" w:rsidRPr="001D252F">
        <w:rPr>
          <w:b/>
          <w:bCs/>
        </w:rPr>
        <w:t>(</w:t>
      </w:r>
      <w:r w:rsidR="001D252F" w:rsidRPr="001D252F">
        <w:rPr>
          <w:b/>
          <w:bCs/>
        </w:rPr>
        <w:t>when negatives exist</w:t>
      </w:r>
      <w:r w:rsidR="001D252F" w:rsidRPr="001D252F">
        <w:rPr>
          <w:b/>
          <w:bCs/>
        </w:rPr>
        <w:t>)</w:t>
      </w:r>
      <w:r>
        <w:t>.</w:t>
      </w:r>
    </w:p>
    <w:p w14:paraId="3EF10B1B" w14:textId="46AF2710" w:rsidR="00194377" w:rsidRDefault="00000000">
      <w:pPr>
        <w:pStyle w:val="ListParagraph"/>
        <w:numPr>
          <w:ilvl w:val="0"/>
          <w:numId w:val="2"/>
        </w:numPr>
        <w:spacing w:after="60"/>
      </w:pPr>
      <w:r>
        <w:t>Kruskal's MST: Use for network infrastructure planning — finding the minimum-cost set of links to connect all routers without cycles</w:t>
      </w:r>
      <w:r w:rsidR="001D252F">
        <w:t xml:space="preserve"> </w:t>
      </w:r>
      <w:r w:rsidR="001D252F" w:rsidRPr="001D252F">
        <w:rPr>
          <w:b/>
          <w:bCs/>
        </w:rPr>
        <w:t>(</w:t>
      </w:r>
      <w:r w:rsidR="001D252F" w:rsidRPr="001D252F">
        <w:rPr>
          <w:b/>
          <w:bCs/>
        </w:rPr>
        <w:t>network design</w:t>
      </w:r>
      <w:r w:rsidR="001D252F" w:rsidRPr="001D252F">
        <w:rPr>
          <w:b/>
          <w:bCs/>
        </w:rPr>
        <w:t>)</w:t>
      </w:r>
      <w:r>
        <w:t>.</w:t>
      </w:r>
    </w:p>
    <w:p w14:paraId="4043D7D6" w14:textId="77777777" w:rsidR="00194377" w:rsidRDefault="00194377">
      <w:pPr>
        <w:spacing w:after="120"/>
      </w:pPr>
    </w:p>
    <w:p w14:paraId="05BBFC18" w14:textId="77777777" w:rsidR="00194377" w:rsidRDefault="00000000">
      <w:pPr>
        <w:pStyle w:val="Heading2"/>
      </w:pPr>
      <w:r>
        <w:t>7.3 Algorithm Limitations</w:t>
      </w:r>
    </w:p>
    <w:p w14:paraId="17C2E5E9" w14:textId="77777777" w:rsidR="00194377" w:rsidRDefault="00000000">
      <w:pPr>
        <w:pStyle w:val="ListParagraph"/>
        <w:numPr>
          <w:ilvl w:val="0"/>
          <w:numId w:val="2"/>
        </w:numPr>
        <w:spacing w:after="60"/>
      </w:pPr>
      <w:r>
        <w:t>Dijkstra fails with negative-weight edges — it assumes once a node is finalized, its distance is optimal, which breaks with negative edges.</w:t>
      </w:r>
    </w:p>
    <w:p w14:paraId="2AFAD02C" w14:textId="77777777" w:rsidR="00194377" w:rsidRDefault="00000000">
      <w:pPr>
        <w:pStyle w:val="ListParagraph"/>
        <w:numPr>
          <w:ilvl w:val="0"/>
          <w:numId w:val="2"/>
        </w:numPr>
        <w:spacing w:after="60"/>
      </w:pPr>
      <w:r>
        <w:t>Bellman-Ford is too slow (O(V×E)) for large-scale real-time routing. The internet has millions of routers; BF would be impractical.</w:t>
      </w:r>
    </w:p>
    <w:p w14:paraId="7310E81F" w14:textId="77777777" w:rsidR="00194377" w:rsidRDefault="00000000">
      <w:pPr>
        <w:pStyle w:val="ListParagraph"/>
        <w:numPr>
          <w:ilvl w:val="0"/>
          <w:numId w:val="2"/>
        </w:numPr>
        <w:spacing w:after="60"/>
      </w:pPr>
      <w:r>
        <w:t>Kruskal's MST produces an undirected tree — in directed networks, we would need a Minimum Spanning Arborescence (Edmonds' algorithm).</w:t>
      </w:r>
    </w:p>
    <w:p w14:paraId="6AA5D9AE" w14:textId="77777777" w:rsidR="00194377" w:rsidRDefault="00000000">
      <w:pPr>
        <w:pStyle w:val="ListParagraph"/>
        <w:numPr>
          <w:ilvl w:val="0"/>
          <w:numId w:val="2"/>
        </w:numPr>
        <w:spacing w:after="60"/>
      </w:pPr>
      <w:r>
        <w:t>BFS/DFS ignore edge weights — they cannot find minimum-latency paths, only minimum-hop paths.</w:t>
      </w:r>
    </w:p>
    <w:p w14:paraId="779CE21E" w14:textId="77777777" w:rsidR="00194377" w:rsidRDefault="00194377">
      <w:pPr>
        <w:spacing w:after="120"/>
      </w:pPr>
    </w:p>
    <w:p w14:paraId="589B870B" w14:textId="77777777" w:rsidR="00194377" w:rsidRDefault="00000000">
      <w:pPr>
        <w:pStyle w:val="Heading2"/>
      </w:pPr>
      <w:r>
        <w:t>7.4 Key Observations</w:t>
      </w:r>
    </w:p>
    <w:p w14:paraId="61988B6F" w14:textId="77777777" w:rsidR="00194377" w:rsidRDefault="00000000">
      <w:pPr>
        <w:spacing w:after="120"/>
      </w:pPr>
      <w:r>
        <w:t xml:space="preserve">A notable finding from our experiment was that Dijkstra and Bellman-Ford produced identical shortest-path results on our dataset — confirming correctness of both implementations. The MST total weight (115 </w:t>
      </w:r>
      <w:proofErr w:type="spellStart"/>
      <w:r>
        <w:t>ms</w:t>
      </w:r>
      <w:proofErr w:type="spellEnd"/>
      <w:r>
        <w:t xml:space="preserve">) was substantially less than any individual long path (e.g., R0 → R3 → R7 → R11 → R16 → R19 = 49 </w:t>
      </w:r>
      <w:proofErr w:type="spellStart"/>
      <w:r>
        <w:t>ms</w:t>
      </w:r>
      <w:proofErr w:type="spellEnd"/>
      <w:r>
        <w:t xml:space="preserve"> by Dijkstra), demonstrating how the MST backbone minimizes total infrastructure cost while individual paths minimize per-packet latency — two distinct but complementary optimization goals.</w:t>
      </w:r>
    </w:p>
    <w:p w14:paraId="342A0461" w14:textId="77777777" w:rsidR="00194377" w:rsidRDefault="00000000">
      <w:r>
        <w:br w:type="page"/>
      </w:r>
    </w:p>
    <w:p w14:paraId="4AF6DC06" w14:textId="77777777" w:rsidR="00194377" w:rsidRDefault="00000000">
      <w:pPr>
        <w:pStyle w:val="Heading1"/>
      </w:pPr>
      <w:r>
        <w:lastRenderedPageBreak/>
        <w:t>8. Conclusion</w:t>
      </w:r>
    </w:p>
    <w:p w14:paraId="7B63A366" w14:textId="77777777" w:rsidR="00194377" w:rsidRDefault="00000000">
      <w:pPr>
        <w:spacing w:after="120"/>
      </w:pPr>
      <w:r>
        <w:t>This project demonstrated the application of five fundamental graph algorithms to a realistic internet router network. We modeled a 20-router, 33-edge directed weighted graph representing a hierarchical ISP topology and applied BFS, DFS, Dijkstra, Bellman-Ford, and Kruskal's MST algorithms.</w:t>
      </w:r>
    </w:p>
    <w:p w14:paraId="38807C5D" w14:textId="77777777" w:rsidR="00194377" w:rsidRDefault="00194377">
      <w:pPr>
        <w:spacing w:after="120"/>
      </w:pPr>
    </w:p>
    <w:p w14:paraId="545A2727" w14:textId="77777777" w:rsidR="001D252F" w:rsidRPr="001D252F" w:rsidRDefault="001D252F" w:rsidP="001D252F">
      <w:pPr>
        <w:spacing w:after="120"/>
      </w:pPr>
      <w:r w:rsidRPr="001D252F">
        <w:t>Each algorithm plays a different role:</w:t>
      </w:r>
    </w:p>
    <w:p w14:paraId="219CF6A2" w14:textId="77777777" w:rsidR="001D252F" w:rsidRPr="001D252F" w:rsidRDefault="001D252F" w:rsidP="001D252F">
      <w:pPr>
        <w:numPr>
          <w:ilvl w:val="0"/>
          <w:numId w:val="13"/>
        </w:numPr>
        <w:spacing w:after="120"/>
      </w:pPr>
      <w:r w:rsidRPr="001D252F">
        <w:t xml:space="preserve">BFS/DFS for exploring the network </w:t>
      </w:r>
    </w:p>
    <w:p w14:paraId="1DAE7B2C" w14:textId="77777777" w:rsidR="001D252F" w:rsidRPr="001D252F" w:rsidRDefault="001D252F" w:rsidP="001D252F">
      <w:pPr>
        <w:numPr>
          <w:ilvl w:val="0"/>
          <w:numId w:val="13"/>
        </w:numPr>
        <w:spacing w:after="120"/>
      </w:pPr>
      <w:r w:rsidRPr="001D252F">
        <w:t xml:space="preserve">Dijkstra for routing decisions </w:t>
      </w:r>
    </w:p>
    <w:p w14:paraId="49B8040D" w14:textId="77777777" w:rsidR="001D252F" w:rsidRPr="001D252F" w:rsidRDefault="001D252F" w:rsidP="001D252F">
      <w:pPr>
        <w:numPr>
          <w:ilvl w:val="0"/>
          <w:numId w:val="13"/>
        </w:numPr>
        <w:spacing w:after="120"/>
      </w:pPr>
      <w:r w:rsidRPr="001D252F">
        <w:t xml:space="preserve">Bellman-Ford for edge cases </w:t>
      </w:r>
    </w:p>
    <w:p w14:paraId="338041FD" w14:textId="77777777" w:rsidR="001D252F" w:rsidRPr="001D252F" w:rsidRDefault="001D252F" w:rsidP="001D252F">
      <w:pPr>
        <w:numPr>
          <w:ilvl w:val="0"/>
          <w:numId w:val="13"/>
        </w:numPr>
        <w:spacing w:after="120"/>
      </w:pPr>
      <w:r w:rsidRPr="001D252F">
        <w:t>Kruskal for designing the network itself</w:t>
      </w:r>
    </w:p>
    <w:p w14:paraId="265D5841" w14:textId="77777777" w:rsidR="00194377" w:rsidRDefault="00194377">
      <w:pPr>
        <w:spacing w:after="120"/>
      </w:pPr>
    </w:p>
    <w:p w14:paraId="660F6C3C" w14:textId="376AE8B8" w:rsidR="00194377" w:rsidRDefault="001D252F">
      <w:pPr>
        <w:spacing w:after="120"/>
      </w:pPr>
      <w:r w:rsidRPr="001D252F">
        <w:t xml:space="preserve">Overall, this gives a good picture of how theoretical algorithms are </w:t>
      </w:r>
      <w:proofErr w:type="gramStart"/>
      <w:r w:rsidRPr="001D252F">
        <w:t>actually used</w:t>
      </w:r>
      <w:proofErr w:type="gramEnd"/>
      <w:r w:rsidRPr="001D252F">
        <w:t xml:space="preserve"> in real systems like the internet.</w:t>
      </w:r>
      <w:r>
        <w:t xml:space="preserve"> </w:t>
      </w:r>
      <w:r w:rsidR="00000000">
        <w:t>Future work could extend this model to include dynamic link failures, traffic-aware weights, and comparison with the A* algorithm for destination-directed routing.</w:t>
      </w:r>
      <w:r>
        <w:t xml:space="preserve"> </w:t>
      </w:r>
    </w:p>
    <w:sectPr w:rsidR="0019437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7E03" w14:textId="77777777" w:rsidR="007F4626" w:rsidRDefault="007F4626">
      <w:r>
        <w:separator/>
      </w:r>
    </w:p>
  </w:endnote>
  <w:endnote w:type="continuationSeparator" w:id="0">
    <w:p w14:paraId="2842D574" w14:textId="77777777" w:rsidR="007F4626" w:rsidRDefault="007F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47F7" w14:textId="77777777" w:rsidR="00194377" w:rsidRDefault="00000000">
    <w:pPr>
      <w:pBdr>
        <w:top w:val="single" w:sz="4" w:space="1" w:color="1A3A5C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50F3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| </w:t>
    </w:r>
    <w:proofErr w:type="spellStart"/>
    <w:r>
      <w:rPr>
        <w:color w:val="555555"/>
        <w:sz w:val="18"/>
        <w:szCs w:val="18"/>
      </w:rPr>
      <w:t>Seyoung</w:t>
    </w:r>
    <w:proofErr w:type="spellEnd"/>
    <w:r>
      <w:rPr>
        <w:color w:val="555555"/>
        <w:sz w:val="18"/>
        <w:szCs w:val="18"/>
      </w:rPr>
      <w:t xml:space="preserve"> Kan &amp; Kaushik Selvakumar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853C" w14:textId="77777777" w:rsidR="007F4626" w:rsidRDefault="007F4626">
      <w:r>
        <w:separator/>
      </w:r>
    </w:p>
  </w:footnote>
  <w:footnote w:type="continuationSeparator" w:id="0">
    <w:p w14:paraId="200A2CB6" w14:textId="77777777" w:rsidR="007F4626" w:rsidRDefault="007F4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8173" w14:textId="77777777" w:rsidR="00194377" w:rsidRDefault="00000000">
    <w:pPr>
      <w:pBdr>
        <w:bottom w:val="single" w:sz="4" w:space="1" w:color="1A3A5C"/>
      </w:pBdr>
    </w:pPr>
    <w:r>
      <w:rPr>
        <w:color w:val="555555"/>
        <w:sz w:val="18"/>
        <w:szCs w:val="18"/>
      </w:rPr>
      <w:t>Internet Router Network – Graph Algorithm Analysis | COT-4400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7B4"/>
    <w:multiLevelType w:val="multilevel"/>
    <w:tmpl w:val="565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4AE"/>
    <w:multiLevelType w:val="multilevel"/>
    <w:tmpl w:val="0EE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4BF"/>
    <w:multiLevelType w:val="multilevel"/>
    <w:tmpl w:val="931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68E4"/>
    <w:multiLevelType w:val="hybridMultilevel"/>
    <w:tmpl w:val="B3DA33E0"/>
    <w:lvl w:ilvl="0" w:tplc="66DC5B86">
      <w:start w:val="1"/>
      <w:numFmt w:val="bullet"/>
      <w:lvlText w:val="●"/>
      <w:lvlJc w:val="left"/>
      <w:pPr>
        <w:ind w:left="720" w:hanging="360"/>
      </w:pPr>
    </w:lvl>
    <w:lvl w:ilvl="1" w:tplc="98E64D98">
      <w:start w:val="1"/>
      <w:numFmt w:val="bullet"/>
      <w:lvlText w:val="○"/>
      <w:lvlJc w:val="left"/>
      <w:pPr>
        <w:ind w:left="1440" w:hanging="360"/>
      </w:pPr>
    </w:lvl>
    <w:lvl w:ilvl="2" w:tplc="198090FA">
      <w:start w:val="1"/>
      <w:numFmt w:val="bullet"/>
      <w:lvlText w:val="■"/>
      <w:lvlJc w:val="left"/>
      <w:pPr>
        <w:ind w:left="2160" w:hanging="360"/>
      </w:pPr>
    </w:lvl>
    <w:lvl w:ilvl="3" w:tplc="57724836">
      <w:start w:val="1"/>
      <w:numFmt w:val="bullet"/>
      <w:lvlText w:val="●"/>
      <w:lvlJc w:val="left"/>
      <w:pPr>
        <w:ind w:left="2880" w:hanging="360"/>
      </w:pPr>
    </w:lvl>
    <w:lvl w:ilvl="4" w:tplc="8D4C29DC">
      <w:start w:val="1"/>
      <w:numFmt w:val="bullet"/>
      <w:lvlText w:val="○"/>
      <w:lvlJc w:val="left"/>
      <w:pPr>
        <w:ind w:left="3600" w:hanging="360"/>
      </w:pPr>
    </w:lvl>
    <w:lvl w:ilvl="5" w:tplc="2DC2E748">
      <w:start w:val="1"/>
      <w:numFmt w:val="bullet"/>
      <w:lvlText w:val="■"/>
      <w:lvlJc w:val="left"/>
      <w:pPr>
        <w:ind w:left="4320" w:hanging="360"/>
      </w:pPr>
    </w:lvl>
    <w:lvl w:ilvl="6" w:tplc="46766E46">
      <w:start w:val="1"/>
      <w:numFmt w:val="bullet"/>
      <w:lvlText w:val="●"/>
      <w:lvlJc w:val="left"/>
      <w:pPr>
        <w:ind w:left="5040" w:hanging="360"/>
      </w:pPr>
    </w:lvl>
    <w:lvl w:ilvl="7" w:tplc="F4AC05C4">
      <w:start w:val="1"/>
      <w:numFmt w:val="bullet"/>
      <w:lvlText w:val="●"/>
      <w:lvlJc w:val="left"/>
      <w:pPr>
        <w:ind w:left="5760" w:hanging="360"/>
      </w:pPr>
    </w:lvl>
    <w:lvl w:ilvl="8" w:tplc="6D1E7B9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A233B26"/>
    <w:multiLevelType w:val="multilevel"/>
    <w:tmpl w:val="C80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1330"/>
    <w:multiLevelType w:val="multilevel"/>
    <w:tmpl w:val="AC0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02ED0"/>
    <w:multiLevelType w:val="multilevel"/>
    <w:tmpl w:val="56F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C3767"/>
    <w:multiLevelType w:val="multilevel"/>
    <w:tmpl w:val="638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A341A"/>
    <w:multiLevelType w:val="multilevel"/>
    <w:tmpl w:val="147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F50AF"/>
    <w:multiLevelType w:val="multilevel"/>
    <w:tmpl w:val="1D4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B2E57"/>
    <w:multiLevelType w:val="multilevel"/>
    <w:tmpl w:val="0CF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03F86"/>
    <w:multiLevelType w:val="multilevel"/>
    <w:tmpl w:val="5E3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F636E"/>
    <w:multiLevelType w:val="hybridMultilevel"/>
    <w:tmpl w:val="70C4AC2A"/>
    <w:lvl w:ilvl="0" w:tplc="57B63DA6">
      <w:start w:val="1"/>
      <w:numFmt w:val="bullet"/>
      <w:lvlText w:val="•"/>
      <w:lvlJc w:val="left"/>
      <w:pPr>
        <w:ind w:left="720" w:hanging="360"/>
      </w:pPr>
    </w:lvl>
    <w:lvl w:ilvl="1" w:tplc="94C0F17C">
      <w:numFmt w:val="decimal"/>
      <w:lvlText w:val=""/>
      <w:lvlJc w:val="left"/>
    </w:lvl>
    <w:lvl w:ilvl="2" w:tplc="A2D2000C">
      <w:numFmt w:val="decimal"/>
      <w:lvlText w:val=""/>
      <w:lvlJc w:val="left"/>
    </w:lvl>
    <w:lvl w:ilvl="3" w:tplc="444C63C4">
      <w:numFmt w:val="decimal"/>
      <w:lvlText w:val=""/>
      <w:lvlJc w:val="left"/>
    </w:lvl>
    <w:lvl w:ilvl="4" w:tplc="EE6E85F4">
      <w:numFmt w:val="decimal"/>
      <w:lvlText w:val=""/>
      <w:lvlJc w:val="left"/>
    </w:lvl>
    <w:lvl w:ilvl="5" w:tplc="6E02BEB2">
      <w:numFmt w:val="decimal"/>
      <w:lvlText w:val=""/>
      <w:lvlJc w:val="left"/>
    </w:lvl>
    <w:lvl w:ilvl="6" w:tplc="50649554">
      <w:numFmt w:val="decimal"/>
      <w:lvlText w:val=""/>
      <w:lvlJc w:val="left"/>
    </w:lvl>
    <w:lvl w:ilvl="7" w:tplc="1F2EB12A">
      <w:numFmt w:val="decimal"/>
      <w:lvlText w:val=""/>
      <w:lvlJc w:val="left"/>
    </w:lvl>
    <w:lvl w:ilvl="8" w:tplc="300EF0BE">
      <w:numFmt w:val="decimal"/>
      <w:lvlText w:val=""/>
      <w:lvlJc w:val="left"/>
    </w:lvl>
  </w:abstractNum>
  <w:num w:numId="1" w16cid:durableId="4286761">
    <w:abstractNumId w:val="3"/>
    <w:lvlOverride w:ilvl="0">
      <w:startOverride w:val="1"/>
    </w:lvlOverride>
  </w:num>
  <w:num w:numId="2" w16cid:durableId="40906182">
    <w:abstractNumId w:val="12"/>
    <w:lvlOverride w:ilvl="0">
      <w:startOverride w:val="1"/>
    </w:lvlOverride>
  </w:num>
  <w:num w:numId="3" w16cid:durableId="611863683">
    <w:abstractNumId w:val="4"/>
  </w:num>
  <w:num w:numId="4" w16cid:durableId="1721054105">
    <w:abstractNumId w:val="2"/>
  </w:num>
  <w:num w:numId="5" w16cid:durableId="144320354">
    <w:abstractNumId w:val="0"/>
  </w:num>
  <w:num w:numId="6" w16cid:durableId="1391805211">
    <w:abstractNumId w:val="1"/>
  </w:num>
  <w:num w:numId="7" w16cid:durableId="2064600704">
    <w:abstractNumId w:val="9"/>
  </w:num>
  <w:num w:numId="8" w16cid:durableId="482890525">
    <w:abstractNumId w:val="7"/>
  </w:num>
  <w:num w:numId="9" w16cid:durableId="586891169">
    <w:abstractNumId w:val="5"/>
  </w:num>
  <w:num w:numId="10" w16cid:durableId="997656491">
    <w:abstractNumId w:val="8"/>
  </w:num>
  <w:num w:numId="11" w16cid:durableId="338429895">
    <w:abstractNumId w:val="10"/>
  </w:num>
  <w:num w:numId="12" w16cid:durableId="449782892">
    <w:abstractNumId w:val="6"/>
  </w:num>
  <w:num w:numId="13" w16cid:durableId="1684939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377"/>
    <w:rsid w:val="00194377"/>
    <w:rsid w:val="001C7684"/>
    <w:rsid w:val="001D252F"/>
    <w:rsid w:val="00750F3E"/>
    <w:rsid w:val="007F4626"/>
    <w:rsid w:val="00B90845"/>
    <w:rsid w:val="00BD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E17A"/>
  <w15:docId w15:val="{BD7A7839-1CF3-4D08-AE49-C0AA542E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08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E0DC0-9A90-44D6-8C0B-8A65B25A0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2162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Kaushik Selvakumar</cp:lastModifiedBy>
  <cp:revision>5</cp:revision>
  <dcterms:created xsi:type="dcterms:W3CDTF">2026-04-23T19:06:00Z</dcterms:created>
  <dcterms:modified xsi:type="dcterms:W3CDTF">2026-04-24T01:32:00Z</dcterms:modified>
</cp:coreProperties>
</file>