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E1531" w14:textId="77777777" w:rsidR="00194377" w:rsidRDefault="00194377">
      <w:pPr>
        <w:spacing w:after="120"/>
      </w:pPr>
    </w:p>
    <w:p w14:paraId="792FD735" w14:textId="77777777" w:rsidR="00194377" w:rsidRDefault="00194377">
      <w:pPr>
        <w:spacing w:after="120"/>
      </w:pPr>
    </w:p>
    <w:p w14:paraId="3B60075D" w14:textId="77777777" w:rsidR="00194377" w:rsidRDefault="00194377">
      <w:pPr>
        <w:spacing w:after="120"/>
      </w:pPr>
    </w:p>
    <w:p w14:paraId="6E073F0B" w14:textId="77777777" w:rsidR="00194377" w:rsidRDefault="00000000">
      <w:pPr>
        <w:spacing w:after="200"/>
        <w:jc w:val="center"/>
      </w:pPr>
      <w:r>
        <w:rPr>
          <w:b/>
          <w:bCs/>
          <w:color w:val="1A3A5C"/>
          <w:sz w:val="28"/>
          <w:szCs w:val="28"/>
        </w:rPr>
        <w:t>COT-4400: Analysis of Algorithms</w:t>
      </w:r>
    </w:p>
    <w:p w14:paraId="270A750B" w14:textId="77777777" w:rsidR="00194377" w:rsidRDefault="00000000">
      <w:pPr>
        <w:spacing w:after="200"/>
        <w:jc w:val="center"/>
      </w:pPr>
      <w:r>
        <w:rPr>
          <w:b/>
          <w:bCs/>
          <w:color w:val="1A3A5C"/>
          <w:sz w:val="40"/>
          <w:szCs w:val="40"/>
        </w:rPr>
        <w:t>Final Project Report</w:t>
      </w:r>
    </w:p>
    <w:p w14:paraId="5738FE23" w14:textId="77777777" w:rsidR="00194377" w:rsidRDefault="00000000">
      <w:pPr>
        <w:spacing w:after="120"/>
        <w:jc w:val="center"/>
      </w:pPr>
      <w:r>
        <w:rPr>
          <w:b/>
          <w:bCs/>
          <w:sz w:val="30"/>
          <w:szCs w:val="30"/>
        </w:rPr>
        <w:t>Graph Algorithms in Network Optimization:</w:t>
      </w:r>
    </w:p>
    <w:p w14:paraId="407A6812" w14:textId="77777777" w:rsidR="00194377" w:rsidRDefault="00000000">
      <w:pPr>
        <w:spacing w:after="480"/>
        <w:jc w:val="center"/>
      </w:pPr>
      <w:r>
        <w:rPr>
          <w:b/>
          <w:bCs/>
          <w:sz w:val="30"/>
          <w:szCs w:val="30"/>
        </w:rPr>
        <w:t>Shortest Path Routing in Internet Router Networks</w:t>
      </w:r>
    </w:p>
    <w:p w14:paraId="32F74ED6" w14:textId="77777777" w:rsidR="00194377" w:rsidRDefault="00000000">
      <w:pPr>
        <w:spacing w:after="80"/>
        <w:jc w:val="center"/>
      </w:pPr>
      <w:r>
        <w:rPr>
          <w:b/>
          <w:bCs/>
          <w:color w:val="2E75B6"/>
          <w:sz w:val="24"/>
          <w:szCs w:val="24"/>
        </w:rPr>
        <w:t>Team Members</w:t>
      </w:r>
    </w:p>
    <w:p w14:paraId="5498287B" w14:textId="447EE5DF" w:rsidR="00194377" w:rsidRDefault="00000000">
      <w:pPr>
        <w:spacing w:after="80"/>
        <w:jc w:val="center"/>
      </w:pPr>
      <w:proofErr w:type="spellStart"/>
      <w:r>
        <w:rPr>
          <w:sz w:val="24"/>
          <w:szCs w:val="24"/>
        </w:rPr>
        <w:t>Seyoung</w:t>
      </w:r>
      <w:proofErr w:type="spellEnd"/>
      <w:r>
        <w:rPr>
          <w:sz w:val="24"/>
          <w:szCs w:val="24"/>
        </w:rPr>
        <w:t xml:space="preserve"> </w:t>
      </w:r>
      <w:r w:rsidR="00750F3E">
        <w:rPr>
          <w:sz w:val="24"/>
          <w:szCs w:val="24"/>
        </w:rPr>
        <w:t xml:space="preserve">Kan </w:t>
      </w:r>
      <w:r w:rsidR="00AA786E">
        <w:rPr>
          <w:sz w:val="24"/>
          <w:szCs w:val="24"/>
        </w:rPr>
        <w:t>– U</w:t>
      </w:r>
      <w:r>
        <w:rPr>
          <w:sz w:val="24"/>
          <w:szCs w:val="24"/>
        </w:rPr>
        <w:t>36444259</w:t>
      </w:r>
    </w:p>
    <w:p w14:paraId="6C55CE1F" w14:textId="3D9F94E3" w:rsidR="00194377" w:rsidRDefault="00000000">
      <w:pPr>
        <w:spacing w:after="480"/>
        <w:jc w:val="center"/>
      </w:pPr>
      <w:r>
        <w:rPr>
          <w:sz w:val="24"/>
          <w:szCs w:val="24"/>
        </w:rPr>
        <w:t xml:space="preserve">Kaushik </w:t>
      </w:r>
      <w:r w:rsidR="00750F3E">
        <w:rPr>
          <w:sz w:val="24"/>
          <w:szCs w:val="24"/>
        </w:rPr>
        <w:t xml:space="preserve">Selvakumar </w:t>
      </w:r>
      <w:r w:rsidR="00AA786E">
        <w:rPr>
          <w:sz w:val="24"/>
          <w:szCs w:val="24"/>
        </w:rPr>
        <w:t>– U</w:t>
      </w:r>
      <w:r>
        <w:rPr>
          <w:sz w:val="24"/>
          <w:szCs w:val="24"/>
        </w:rPr>
        <w:t>75300364</w:t>
      </w:r>
    </w:p>
    <w:p w14:paraId="32D17A7E" w14:textId="77777777" w:rsidR="00194377" w:rsidRDefault="00000000">
      <w:pPr>
        <w:jc w:val="center"/>
      </w:pPr>
      <w:r>
        <w:rPr>
          <w:color w:val="555555"/>
        </w:rPr>
        <w:t>USF Bellini College of AI, Cybersecurity and Computing</w:t>
      </w:r>
    </w:p>
    <w:p w14:paraId="2954F7BC" w14:textId="77777777" w:rsidR="00194377" w:rsidRDefault="00000000">
      <w:pPr>
        <w:spacing w:after="120"/>
        <w:jc w:val="center"/>
      </w:pPr>
      <w:r>
        <w:rPr>
          <w:color w:val="555555"/>
        </w:rPr>
        <w:t>April 2026</w:t>
      </w:r>
    </w:p>
    <w:p w14:paraId="3BB0B779" w14:textId="77777777" w:rsidR="00194377" w:rsidRDefault="00000000">
      <w:r>
        <w:br w:type="page"/>
      </w:r>
    </w:p>
    <w:p w14:paraId="057B5E13" w14:textId="77777777" w:rsidR="00194377" w:rsidRDefault="00000000">
      <w:pPr>
        <w:pStyle w:val="Heading1"/>
      </w:pPr>
      <w:r>
        <w:lastRenderedPageBreak/>
        <w:t>Team Contribution Statement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194377" w14:paraId="1B16BF7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4AC75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Member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8EF21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Student ID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A8AAD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Contributions</w:t>
            </w:r>
          </w:p>
        </w:tc>
      </w:tr>
      <w:tr w:rsidR="00194377" w14:paraId="2618617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80BD" w14:textId="77777777" w:rsidR="00194377" w:rsidRDefault="00000000">
            <w:proofErr w:type="spellStart"/>
            <w:r>
              <w:rPr>
                <w:sz w:val="20"/>
                <w:szCs w:val="20"/>
              </w:rPr>
              <w:t>Seyoung</w:t>
            </w:r>
            <w:proofErr w:type="spellEnd"/>
            <w:r>
              <w:rPr>
                <w:sz w:val="20"/>
                <w:szCs w:val="20"/>
              </w:rPr>
              <w:t xml:space="preserve"> Kan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AF33" w14:textId="77777777" w:rsidR="00194377" w:rsidRDefault="00000000">
            <w:r>
              <w:rPr>
                <w:sz w:val="20"/>
                <w:szCs w:val="20"/>
              </w:rPr>
              <w:t>U36444259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4F784" w14:textId="77777777" w:rsidR="00194377" w:rsidRDefault="00000000">
            <w:r>
              <w:rPr>
                <w:sz w:val="20"/>
                <w:szCs w:val="20"/>
              </w:rPr>
              <w:t>Problem formulation, graph design, BFS &amp; DFS implementation, complexity analysis (BFS/DFS/Dijkstra), report writing (Sections 1-3)</w:t>
            </w:r>
          </w:p>
        </w:tc>
      </w:tr>
      <w:tr w:rsidR="00194377" w14:paraId="2961E64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EE167" w14:textId="77777777" w:rsidR="00194377" w:rsidRDefault="00000000">
            <w:r>
              <w:rPr>
                <w:sz w:val="20"/>
                <w:szCs w:val="20"/>
              </w:rPr>
              <w:t>Kaushik Selvakumar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9EC7C" w14:textId="77777777" w:rsidR="00194377" w:rsidRDefault="00000000">
            <w:r>
              <w:rPr>
                <w:sz w:val="20"/>
                <w:szCs w:val="20"/>
              </w:rPr>
              <w:t>U75300364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21022" w14:textId="77777777" w:rsidR="00194377" w:rsidRDefault="00000000">
            <w:r>
              <w:rPr>
                <w:sz w:val="20"/>
                <w:szCs w:val="20"/>
              </w:rPr>
              <w:t>Dijkstra, Bellman-Ford &amp; Kruskal implementation, experimental analysis, complexity analysis (BF/Kruskal), report writing (Sections 4-6), presentation</w:t>
            </w:r>
          </w:p>
        </w:tc>
      </w:tr>
    </w:tbl>
    <w:p w14:paraId="2BCD2524" w14:textId="77777777" w:rsidR="00194377" w:rsidRDefault="00194377">
      <w:pPr>
        <w:spacing w:after="120"/>
      </w:pPr>
    </w:p>
    <w:p w14:paraId="781691A5" w14:textId="77777777" w:rsidR="00194377" w:rsidRDefault="00000000">
      <w:r>
        <w:br w:type="page"/>
      </w:r>
    </w:p>
    <w:p w14:paraId="14DE504B" w14:textId="77777777" w:rsidR="00194377" w:rsidRDefault="00000000">
      <w:pPr>
        <w:pStyle w:val="Heading1"/>
      </w:pPr>
      <w:r>
        <w:lastRenderedPageBreak/>
        <w:t>1. Introduction</w:t>
      </w:r>
    </w:p>
    <w:p w14:paraId="00D9363D" w14:textId="77777777" w:rsidR="00750F3E" w:rsidRDefault="00750F3E" w:rsidP="00750F3E">
      <w:r>
        <w:t>The internet is one of the most complex systems we rely on today. Behind the scenes, it’s just a massive network of routers constantly deciding how to send data from one place to another as efficiently as possible.</w:t>
      </w:r>
    </w:p>
    <w:p w14:paraId="28027D22" w14:textId="77777777" w:rsidR="00750F3E" w:rsidRDefault="00750F3E" w:rsidP="00750F3E"/>
    <w:p w14:paraId="02873E75" w14:textId="77777777" w:rsidR="00750F3E" w:rsidRDefault="00750F3E" w:rsidP="00750F3E">
      <w:r>
        <w:t>Every time data is sent, routers need to figure out the best path to take, usually trying to minimize delay. That’s where graph algorithms come in.</w:t>
      </w:r>
    </w:p>
    <w:p w14:paraId="1973C312" w14:textId="77777777" w:rsidR="00750F3E" w:rsidRDefault="00750F3E" w:rsidP="00750F3E"/>
    <w:p w14:paraId="357E6FC5" w14:textId="090F39FC" w:rsidR="00194377" w:rsidRDefault="00750F3E" w:rsidP="00750F3E">
      <w:r>
        <w:t>In this project, we model a router network as a directed, weighted graph and apply core graph algorithms like BFS, DFS, Dijkstra, Bellman-Ford, and Kruskal’s MST. Each one solves a different part of the problem, whether that’s exploring the network, finding the shortest path, or optimizing the overall structure.</w:t>
      </w:r>
      <w:r w:rsidR="00000000">
        <w:br w:type="page"/>
      </w:r>
    </w:p>
    <w:p w14:paraId="4E929688" w14:textId="77777777" w:rsidR="00194377" w:rsidRDefault="00000000">
      <w:pPr>
        <w:pStyle w:val="Heading1"/>
      </w:pPr>
      <w:r>
        <w:lastRenderedPageBreak/>
        <w:t>2. Problem Formulation &amp; Graph Modeling</w:t>
      </w:r>
    </w:p>
    <w:p w14:paraId="68A5C18F" w14:textId="77777777" w:rsidR="00194377" w:rsidRDefault="00000000">
      <w:pPr>
        <w:pStyle w:val="Heading2"/>
      </w:pPr>
      <w:r>
        <w:t>2.1 Real-World Problem</w:t>
      </w:r>
    </w:p>
    <w:p w14:paraId="1B37330E" w14:textId="48BDF8C5" w:rsidR="00750F3E" w:rsidRPr="00750F3E" w:rsidRDefault="00750F3E" w:rsidP="00750F3E">
      <w:pPr>
        <w:pStyle w:val="Heading2"/>
        <w:rPr>
          <w:b w:val="0"/>
          <w:bCs w:val="0"/>
          <w:color w:val="auto"/>
          <w:sz w:val="22"/>
          <w:szCs w:val="22"/>
        </w:rPr>
      </w:pPr>
      <w:r w:rsidRPr="00750F3E">
        <w:rPr>
          <w:b w:val="0"/>
          <w:bCs w:val="0"/>
          <w:color w:val="auto"/>
          <w:sz w:val="22"/>
          <w:szCs w:val="22"/>
        </w:rPr>
        <w:t xml:space="preserve">The main problem here is </w:t>
      </w:r>
      <w:r w:rsidRPr="00750F3E">
        <w:rPr>
          <w:b w:val="0"/>
          <w:bCs w:val="0"/>
          <w:color w:val="auto"/>
          <w:sz w:val="22"/>
          <w:szCs w:val="22"/>
        </w:rPr>
        <w:t>straightforward</w:t>
      </w:r>
      <w:r w:rsidRPr="00750F3E">
        <w:rPr>
          <w:b w:val="0"/>
          <w:bCs w:val="0"/>
          <w:color w:val="auto"/>
          <w:sz w:val="22"/>
          <w:szCs w:val="22"/>
        </w:rPr>
        <w:t>: given a network of routers, how do we send data from one router to another in the most efficient way?</w:t>
      </w:r>
    </w:p>
    <w:p w14:paraId="7672E31B" w14:textId="68FA6E05" w:rsidR="00750F3E" w:rsidRDefault="00750F3E" w:rsidP="00750F3E">
      <w:pPr>
        <w:pStyle w:val="Heading2"/>
        <w:rPr>
          <w:b w:val="0"/>
          <w:bCs w:val="0"/>
          <w:color w:val="auto"/>
          <w:sz w:val="22"/>
          <w:szCs w:val="22"/>
        </w:rPr>
      </w:pPr>
      <w:r w:rsidRPr="00750F3E">
        <w:rPr>
          <w:b w:val="0"/>
          <w:bCs w:val="0"/>
          <w:color w:val="auto"/>
          <w:sz w:val="22"/>
          <w:szCs w:val="22"/>
        </w:rPr>
        <w:t xml:space="preserve">In real networks, bad routing decisions can lead to higher latency, congestion, or even packet loss. </w:t>
      </w:r>
      <w:r w:rsidRPr="00750F3E">
        <w:rPr>
          <w:b w:val="0"/>
          <w:bCs w:val="0"/>
          <w:color w:val="auto"/>
          <w:sz w:val="22"/>
          <w:szCs w:val="22"/>
        </w:rPr>
        <w:t>So,</w:t>
      </w:r>
      <w:r w:rsidRPr="00750F3E">
        <w:rPr>
          <w:b w:val="0"/>
          <w:bCs w:val="0"/>
          <w:color w:val="auto"/>
          <w:sz w:val="22"/>
          <w:szCs w:val="22"/>
        </w:rPr>
        <w:t xml:space="preserve"> this isn’t just theoretical — this is exactly what real protocols like OSPF and BGP are solving.</w:t>
      </w:r>
    </w:p>
    <w:p w14:paraId="1B3F6C34" w14:textId="3943BB3D" w:rsidR="00194377" w:rsidRDefault="00000000" w:rsidP="00750F3E">
      <w:pPr>
        <w:pStyle w:val="Heading2"/>
      </w:pPr>
      <w:r>
        <w:t>2.2 Graph Representation</w:t>
      </w:r>
    </w:p>
    <w:p w14:paraId="6B26D856" w14:textId="696080E7" w:rsidR="00194377" w:rsidRDefault="00750F3E">
      <w:pPr>
        <w:spacing w:after="120"/>
      </w:pPr>
      <w:r w:rsidRPr="00750F3E">
        <w:t>We model the router network as a graph</w:t>
      </w:r>
      <w:r w:rsidR="00000000">
        <w:t>:</w:t>
      </w:r>
    </w:p>
    <w:p w14:paraId="0772844F" w14:textId="4D3CA026" w:rsidR="00750F3E" w:rsidRDefault="00750F3E">
      <w:pPr>
        <w:pStyle w:val="ListParagraph"/>
        <w:numPr>
          <w:ilvl w:val="0"/>
          <w:numId w:val="2"/>
        </w:numPr>
        <w:spacing w:after="60"/>
      </w:pPr>
      <w:r w:rsidRPr="00750F3E">
        <w:rPr>
          <w:b/>
          <w:bCs/>
        </w:rPr>
        <w:t>Vertices (20 total):</w:t>
      </w:r>
      <w:r w:rsidRPr="00750F3E">
        <w:t xml:space="preserve"> each one represents a router (R0–R19)</w:t>
      </w:r>
    </w:p>
    <w:p w14:paraId="3EFBBB18" w14:textId="72BA7149" w:rsidR="00194377" w:rsidRDefault="00750F3E">
      <w:pPr>
        <w:pStyle w:val="ListParagraph"/>
        <w:numPr>
          <w:ilvl w:val="0"/>
          <w:numId w:val="2"/>
        </w:numPr>
        <w:spacing w:after="60"/>
      </w:pPr>
      <w:r w:rsidRPr="00750F3E">
        <w:rPr>
          <w:b/>
          <w:bCs/>
        </w:rPr>
        <w:t>Edges (33 total):</w:t>
      </w:r>
      <w:r w:rsidRPr="00750F3E">
        <w:t xml:space="preserve"> each one represents a directed connection between routers</w:t>
      </w:r>
    </w:p>
    <w:p w14:paraId="328B9ED2" w14:textId="4744FBE1" w:rsidR="00194377" w:rsidRDefault="00750F3E" w:rsidP="00750F3E">
      <w:pPr>
        <w:pStyle w:val="ListParagraph"/>
        <w:numPr>
          <w:ilvl w:val="0"/>
          <w:numId w:val="2"/>
        </w:numPr>
        <w:spacing w:after="120"/>
      </w:pPr>
      <w:r w:rsidRPr="00750F3E">
        <w:rPr>
          <w:b/>
          <w:bCs/>
        </w:rPr>
        <w:t>Weights:</w:t>
      </w:r>
      <w:r w:rsidRPr="00750F3E">
        <w:t xml:space="preserve"> represent latency in milliseconds</w:t>
      </w:r>
    </w:p>
    <w:p w14:paraId="19B72247" w14:textId="5D71569C" w:rsidR="00750F3E" w:rsidRDefault="00750F3E" w:rsidP="00750F3E">
      <w:pPr>
        <w:spacing w:after="120"/>
      </w:pPr>
      <w:r w:rsidRPr="00750F3E">
        <w:t>So basically:</w:t>
      </w:r>
    </w:p>
    <w:p w14:paraId="4275AB43" w14:textId="5896B54E" w:rsidR="00750F3E" w:rsidRDefault="00750F3E" w:rsidP="00750F3E">
      <w:pPr>
        <w:spacing w:after="120"/>
      </w:pPr>
      <w:r>
        <w:tab/>
      </w:r>
      <w:r w:rsidRPr="00750F3E">
        <w:t>G = (V, E)</w:t>
      </w:r>
    </w:p>
    <w:p w14:paraId="4195ADBC" w14:textId="6AFA2EBA" w:rsidR="00750F3E" w:rsidRDefault="00750F3E" w:rsidP="00750F3E">
      <w:pPr>
        <w:spacing w:after="120"/>
      </w:pPr>
      <w:r w:rsidRPr="00750F3E">
        <w:t>Where:</w:t>
      </w:r>
    </w:p>
    <w:p w14:paraId="1B54C232" w14:textId="1029FA64" w:rsidR="00750F3E" w:rsidRDefault="00750F3E" w:rsidP="00750F3E">
      <w:pPr>
        <w:pStyle w:val="ListParagraph"/>
        <w:numPr>
          <w:ilvl w:val="0"/>
          <w:numId w:val="2"/>
        </w:numPr>
        <w:spacing w:after="60"/>
      </w:pPr>
      <w:r w:rsidRPr="00750F3E">
        <w:t>The</w:t>
      </w:r>
      <w:r w:rsidRPr="00750F3E">
        <w:t xml:space="preserve"> graph is </w:t>
      </w:r>
      <w:r w:rsidRPr="00750F3E">
        <w:rPr>
          <w:b/>
          <w:bCs/>
        </w:rPr>
        <w:t>directed</w:t>
      </w:r>
      <w:r w:rsidRPr="00750F3E">
        <w:t xml:space="preserve"> (since routing isn’t always symmetric)</w:t>
      </w:r>
    </w:p>
    <w:p w14:paraId="1DAAB2AF" w14:textId="43B31968" w:rsidR="00750F3E" w:rsidRDefault="00750F3E" w:rsidP="00750F3E">
      <w:pPr>
        <w:pStyle w:val="ListParagraph"/>
        <w:numPr>
          <w:ilvl w:val="0"/>
          <w:numId w:val="2"/>
        </w:numPr>
        <w:spacing w:after="60"/>
      </w:pPr>
      <w:r>
        <w:t>T</w:t>
      </w:r>
      <w:r w:rsidRPr="00750F3E">
        <w:t xml:space="preserve">he graph is </w:t>
      </w:r>
      <w:r w:rsidRPr="00750F3E">
        <w:rPr>
          <w:b/>
          <w:bCs/>
        </w:rPr>
        <w:t>weighted</w:t>
      </w:r>
      <w:r w:rsidRPr="00750F3E">
        <w:t xml:space="preserve"> (since links have different delays)</w:t>
      </w:r>
    </w:p>
    <w:p w14:paraId="3895B818" w14:textId="3448E1F8" w:rsidR="00750F3E" w:rsidRDefault="00750F3E" w:rsidP="00750F3E">
      <w:pPr>
        <w:pStyle w:val="ListParagraph"/>
        <w:numPr>
          <w:ilvl w:val="0"/>
          <w:numId w:val="2"/>
        </w:numPr>
        <w:spacing w:after="120"/>
      </w:pPr>
      <w:r>
        <w:t>A</w:t>
      </w:r>
      <w:r w:rsidRPr="00750F3E">
        <w:t xml:space="preserve">nd we assume </w:t>
      </w:r>
      <w:r w:rsidRPr="00750F3E">
        <w:rPr>
          <w:b/>
          <w:bCs/>
        </w:rPr>
        <w:t>no negative weights</w:t>
      </w:r>
      <w:r w:rsidRPr="00750F3E">
        <w:t xml:space="preserve"> (since latency can’t be negative)</w:t>
      </w:r>
    </w:p>
    <w:p w14:paraId="7C992CB3" w14:textId="77777777" w:rsidR="00750F3E" w:rsidRDefault="00750F3E" w:rsidP="00750F3E">
      <w:pPr>
        <w:spacing w:after="120"/>
      </w:pPr>
    </w:p>
    <w:p w14:paraId="3158B103" w14:textId="77777777" w:rsidR="00194377" w:rsidRDefault="00000000">
      <w:pPr>
        <w:pStyle w:val="Heading2"/>
      </w:pPr>
      <w:r>
        <w:t>2.3 Graph Architecture Layers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4680"/>
      </w:tblGrid>
      <w:tr w:rsidR="00194377" w14:paraId="52C7FC9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B87F2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B302C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Routers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3D8FC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194377" w14:paraId="4A32226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1D371" w14:textId="77777777" w:rsidR="00194377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984CB" w14:textId="77777777" w:rsidR="00194377" w:rsidRDefault="00000000">
            <w:r>
              <w:rPr>
                <w:sz w:val="20"/>
                <w:szCs w:val="20"/>
              </w:rPr>
              <w:t>R0, R1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84B6B" w14:textId="77777777" w:rsidR="00194377" w:rsidRDefault="00000000">
            <w:r>
              <w:rPr>
                <w:sz w:val="20"/>
                <w:szCs w:val="20"/>
              </w:rPr>
              <w:t>High-speed backbone; interconnect all distribution routers</w:t>
            </w:r>
          </w:p>
        </w:tc>
      </w:tr>
      <w:tr w:rsidR="00194377" w14:paraId="3C39AEF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DF3A1" w14:textId="77777777" w:rsidR="00194377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1BCA" w14:textId="77777777" w:rsidR="00194377" w:rsidRDefault="00000000">
            <w:r>
              <w:rPr>
                <w:sz w:val="20"/>
                <w:szCs w:val="20"/>
              </w:rPr>
              <w:t>R2–R4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EE5FB" w14:textId="77777777" w:rsidR="00194377" w:rsidRDefault="00000000">
            <w:r>
              <w:rPr>
                <w:sz w:val="20"/>
                <w:szCs w:val="20"/>
              </w:rPr>
              <w:t>Aggregate edge-layer traffic; route to core</w:t>
            </w:r>
          </w:p>
        </w:tc>
      </w:tr>
      <w:tr w:rsidR="00194377" w14:paraId="7A2F22E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B13D4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5F6B" w14:textId="77777777" w:rsidR="00194377" w:rsidRDefault="00000000">
            <w:r>
              <w:rPr>
                <w:sz w:val="20"/>
                <w:szCs w:val="20"/>
              </w:rPr>
              <w:t>R5–R9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D5694" w14:textId="77777777" w:rsidR="00194377" w:rsidRDefault="00000000">
            <w:r>
              <w:rPr>
                <w:sz w:val="20"/>
                <w:szCs w:val="20"/>
              </w:rPr>
              <w:t>Connect to ISPs and CDNs; first-hop for external traffic</w:t>
            </w:r>
          </w:p>
        </w:tc>
      </w:tr>
      <w:tr w:rsidR="00194377" w14:paraId="6031452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38DB" w14:textId="77777777" w:rsidR="00194377" w:rsidRDefault="00000000">
            <w:r>
              <w:rPr>
                <w:sz w:val="20"/>
                <w:szCs w:val="20"/>
              </w:rPr>
              <w:t>ISP/CDN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11F46" w14:textId="77777777" w:rsidR="00194377" w:rsidRDefault="00000000">
            <w:r>
              <w:rPr>
                <w:sz w:val="20"/>
                <w:szCs w:val="20"/>
              </w:rPr>
              <w:t>R10–R13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981B1" w14:textId="77777777" w:rsidR="00194377" w:rsidRDefault="00000000">
            <w:r>
              <w:rPr>
                <w:sz w:val="20"/>
                <w:szCs w:val="20"/>
              </w:rPr>
              <w:t>Internet service providers and content delivery nodes</w:t>
            </w:r>
          </w:p>
        </w:tc>
      </w:tr>
      <w:tr w:rsidR="00194377" w14:paraId="53DAB99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F1E9" w14:textId="77777777" w:rsidR="00194377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B6471" w14:textId="77777777" w:rsidR="00194377" w:rsidRDefault="00000000">
            <w:r>
              <w:rPr>
                <w:sz w:val="20"/>
                <w:szCs w:val="20"/>
              </w:rPr>
              <w:t>R14, R15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91300" w14:textId="77777777" w:rsidR="00194377" w:rsidRDefault="00000000">
            <w:r>
              <w:rPr>
                <w:sz w:val="20"/>
                <w:szCs w:val="20"/>
              </w:rPr>
              <w:t>Security gateway before access subnets</w:t>
            </w:r>
          </w:p>
        </w:tc>
      </w:tr>
      <w:tr w:rsidR="00194377" w14:paraId="44F0A48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F653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F9149" w14:textId="77777777" w:rsidR="00194377" w:rsidRDefault="00000000">
            <w:r>
              <w:rPr>
                <w:sz w:val="20"/>
                <w:szCs w:val="20"/>
              </w:rPr>
              <w:t>R16–R19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59422" w14:textId="77777777" w:rsidR="00194377" w:rsidRDefault="00000000">
            <w:r>
              <w:rPr>
                <w:sz w:val="20"/>
                <w:szCs w:val="20"/>
              </w:rPr>
              <w:t>End-user subnets; final hop to user devices</w:t>
            </w:r>
          </w:p>
        </w:tc>
      </w:tr>
    </w:tbl>
    <w:p w14:paraId="5EE3E5FE" w14:textId="77777777" w:rsidR="00194377" w:rsidRDefault="00000000">
      <w:r>
        <w:br w:type="page"/>
      </w:r>
    </w:p>
    <w:p w14:paraId="67FB2826" w14:textId="77777777" w:rsidR="00194377" w:rsidRDefault="00000000">
      <w:pPr>
        <w:pStyle w:val="Heading1"/>
      </w:pPr>
      <w:r>
        <w:lastRenderedPageBreak/>
        <w:t>3. Graph Construction &amp; Dataset</w:t>
      </w:r>
    </w:p>
    <w:p w14:paraId="1C80389F" w14:textId="46FD2EF1" w:rsidR="00194377" w:rsidRDefault="00750F3E">
      <w:pPr>
        <w:spacing w:after="120"/>
      </w:pPr>
      <w:r w:rsidRPr="00750F3E">
        <w:t>We built a synthetic dataset with:</w:t>
      </w:r>
    </w:p>
    <w:p w14:paraId="64282332" w14:textId="27B30EA5" w:rsidR="00750F3E" w:rsidRPr="00750F3E" w:rsidRDefault="00750F3E" w:rsidP="00750F3E">
      <w:pPr>
        <w:pStyle w:val="ListParagraph"/>
        <w:numPr>
          <w:ilvl w:val="0"/>
          <w:numId w:val="2"/>
        </w:numPr>
        <w:spacing w:after="60"/>
        <w:rPr>
          <w:b/>
          <w:bCs/>
        </w:rPr>
      </w:pPr>
      <w:r w:rsidRPr="00750F3E">
        <w:rPr>
          <w:b/>
          <w:bCs/>
        </w:rPr>
        <w:t>20 routers</w:t>
      </w:r>
    </w:p>
    <w:p w14:paraId="71A9FF9E" w14:textId="698EAE83" w:rsidR="00750F3E" w:rsidRDefault="00750F3E" w:rsidP="00750F3E">
      <w:pPr>
        <w:pStyle w:val="ListParagraph"/>
        <w:numPr>
          <w:ilvl w:val="0"/>
          <w:numId w:val="2"/>
        </w:numPr>
        <w:spacing w:after="60"/>
        <w:rPr>
          <w:b/>
          <w:bCs/>
        </w:rPr>
      </w:pPr>
      <w:r w:rsidRPr="00750F3E">
        <w:rPr>
          <w:b/>
          <w:bCs/>
        </w:rPr>
        <w:t>33 directed edges</w:t>
      </w:r>
    </w:p>
    <w:p w14:paraId="40E23018" w14:textId="77777777" w:rsidR="00750F3E" w:rsidRPr="00750F3E" w:rsidRDefault="00750F3E" w:rsidP="00750F3E">
      <w:pPr>
        <w:spacing w:after="60"/>
        <w:ind w:left="360"/>
        <w:rPr>
          <w:b/>
          <w:bCs/>
        </w:rPr>
      </w:pPr>
    </w:p>
    <w:p w14:paraId="64B067D6" w14:textId="57C88E06" w:rsidR="00750F3E" w:rsidRPr="00750F3E" w:rsidRDefault="00750F3E" w:rsidP="00750F3E">
      <w:pPr>
        <w:spacing w:after="60"/>
      </w:pPr>
      <w:r w:rsidRPr="00750F3E">
        <w:t>The weights were chosen to represent realistic latency differences across the network</w:t>
      </w:r>
    </w:p>
    <w:p w14:paraId="0EE62031" w14:textId="197B0AA6" w:rsidR="006369F4" w:rsidRPr="00750F3E" w:rsidRDefault="00000000" w:rsidP="006369F4">
      <w:pPr>
        <w:pStyle w:val="Heading2"/>
      </w:pPr>
      <w:r>
        <w:t>3.1 Router Dataset</w:t>
      </w:r>
    </w:p>
    <w:p w14:paraId="5AF8FBCF" w14:textId="1CE111CA" w:rsidR="006369F4" w:rsidRDefault="006369F4" w:rsidP="006369F4">
      <w:pPr>
        <w:spacing w:after="60"/>
      </w:pPr>
      <w:r w:rsidRPr="006369F4">
        <w:t>The table below summarizes all routers in the network, including their labels, layers, and roles within the system.</w:t>
      </w:r>
    </w:p>
    <w:p w14:paraId="5F1CA342" w14:textId="77777777" w:rsidR="006369F4" w:rsidRDefault="006369F4" w:rsidP="006369F4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"/>
        <w:gridCol w:w="1404"/>
        <w:gridCol w:w="1404"/>
        <w:gridCol w:w="5616"/>
      </w:tblGrid>
      <w:tr w:rsidR="00194377" w14:paraId="345CCAB0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07E94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4D4A7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Label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EB8D3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54C4D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194377" w14:paraId="4F7A3C0D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89BED" w14:textId="77777777" w:rsidR="00194377" w:rsidRDefault="00000000">
            <w:r>
              <w:rPr>
                <w:sz w:val="20"/>
                <w:szCs w:val="20"/>
              </w:rPr>
              <w:t>R0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B2B5" w14:textId="77777777" w:rsidR="00194377" w:rsidRDefault="00000000">
            <w:proofErr w:type="spellStart"/>
            <w:r>
              <w:rPr>
                <w:sz w:val="20"/>
                <w:szCs w:val="20"/>
              </w:rPr>
              <w:t>CoreA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E9AE6" w14:textId="77777777" w:rsidR="00194377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95EE4" w14:textId="6384C06B" w:rsidR="00194377" w:rsidRDefault="00171A11">
            <w:r w:rsidRPr="00171A11">
              <w:rPr>
                <w:sz w:val="20"/>
                <w:szCs w:val="20"/>
              </w:rPr>
              <w:t>Internet backbone hub, connects to all distribution routers</w:t>
            </w:r>
          </w:p>
        </w:tc>
      </w:tr>
      <w:tr w:rsidR="00194377" w14:paraId="30B1AB9C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E95CB" w14:textId="77777777" w:rsidR="00194377" w:rsidRDefault="00000000">
            <w:r>
              <w:rPr>
                <w:sz w:val="20"/>
                <w:szCs w:val="20"/>
              </w:rPr>
              <w:t>R1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542C6" w14:textId="77777777" w:rsidR="00194377" w:rsidRDefault="00000000">
            <w:proofErr w:type="spellStart"/>
            <w:r>
              <w:rPr>
                <w:sz w:val="20"/>
                <w:szCs w:val="20"/>
              </w:rPr>
              <w:t>CoreB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F57FC" w14:textId="77777777" w:rsidR="00194377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F1EE9" w14:textId="77777777" w:rsidR="00194377" w:rsidRDefault="00000000">
            <w:r>
              <w:rPr>
                <w:sz w:val="20"/>
                <w:szCs w:val="20"/>
              </w:rPr>
              <w:t>Redundant backbone hub</w:t>
            </w:r>
          </w:p>
        </w:tc>
      </w:tr>
      <w:tr w:rsidR="00194377" w14:paraId="7B707CDA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1523F" w14:textId="77777777" w:rsidR="00194377" w:rsidRDefault="00000000">
            <w:r>
              <w:rPr>
                <w:sz w:val="20"/>
                <w:szCs w:val="20"/>
              </w:rPr>
              <w:t>R2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CF4CE" w14:textId="77777777" w:rsidR="00194377" w:rsidRDefault="00000000">
            <w:r>
              <w:rPr>
                <w:sz w:val="20"/>
                <w:szCs w:val="20"/>
              </w:rPr>
              <w:t>DistA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86C57" w14:textId="77777777" w:rsidR="00194377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EF7D" w14:textId="77777777" w:rsidR="00194377" w:rsidRDefault="00000000">
            <w:r>
              <w:rPr>
                <w:sz w:val="20"/>
                <w:szCs w:val="20"/>
              </w:rPr>
              <w:t xml:space="preserve">Aggregates </w:t>
            </w:r>
            <w:proofErr w:type="spellStart"/>
            <w:r>
              <w:rPr>
                <w:sz w:val="20"/>
                <w:szCs w:val="20"/>
              </w:rPr>
              <w:t>EdgeA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EdgeB</w:t>
            </w:r>
            <w:proofErr w:type="spellEnd"/>
          </w:p>
        </w:tc>
      </w:tr>
      <w:tr w:rsidR="00194377" w14:paraId="15A1A7BB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2AD5C" w14:textId="77777777" w:rsidR="00194377" w:rsidRDefault="00000000">
            <w:r>
              <w:rPr>
                <w:sz w:val="20"/>
                <w:szCs w:val="20"/>
              </w:rPr>
              <w:t>R3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16722" w14:textId="77777777" w:rsidR="00194377" w:rsidRDefault="00000000">
            <w:r>
              <w:rPr>
                <w:sz w:val="20"/>
                <w:szCs w:val="20"/>
              </w:rPr>
              <w:t>DistB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4C7C" w14:textId="77777777" w:rsidR="00194377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8EF50" w14:textId="77777777" w:rsidR="00194377" w:rsidRDefault="00000000">
            <w:r>
              <w:rPr>
                <w:sz w:val="20"/>
                <w:szCs w:val="20"/>
              </w:rPr>
              <w:t xml:space="preserve">Aggregates </w:t>
            </w:r>
            <w:proofErr w:type="spellStart"/>
            <w:r>
              <w:rPr>
                <w:sz w:val="20"/>
                <w:szCs w:val="20"/>
              </w:rPr>
              <w:t>EdgeC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EdgeD</w:t>
            </w:r>
            <w:proofErr w:type="spellEnd"/>
          </w:p>
        </w:tc>
      </w:tr>
      <w:tr w:rsidR="00194377" w14:paraId="0B3B2F7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C7856" w14:textId="77777777" w:rsidR="00194377" w:rsidRDefault="00000000">
            <w:r>
              <w:rPr>
                <w:sz w:val="20"/>
                <w:szCs w:val="20"/>
              </w:rPr>
              <w:t>R4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17F6A" w14:textId="77777777" w:rsidR="00194377" w:rsidRDefault="00000000">
            <w:proofErr w:type="spellStart"/>
            <w:r>
              <w:rPr>
                <w:sz w:val="20"/>
                <w:szCs w:val="20"/>
              </w:rPr>
              <w:t>DistC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EF3C" w14:textId="77777777" w:rsidR="00194377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38FA9" w14:textId="77777777" w:rsidR="00194377" w:rsidRDefault="00000000">
            <w:r>
              <w:rPr>
                <w:sz w:val="20"/>
                <w:szCs w:val="20"/>
              </w:rPr>
              <w:t xml:space="preserve">Aggregates </w:t>
            </w:r>
            <w:proofErr w:type="spellStart"/>
            <w:r>
              <w:rPr>
                <w:sz w:val="20"/>
                <w:szCs w:val="20"/>
              </w:rPr>
              <w:t>EdgeB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EdgeE</w:t>
            </w:r>
            <w:proofErr w:type="spellEnd"/>
          </w:p>
        </w:tc>
      </w:tr>
      <w:tr w:rsidR="00194377" w14:paraId="26754CF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F55D" w14:textId="77777777" w:rsidR="00194377" w:rsidRDefault="00000000">
            <w:r>
              <w:rPr>
                <w:sz w:val="20"/>
                <w:szCs w:val="20"/>
              </w:rPr>
              <w:t>R5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CDF87" w14:textId="77777777" w:rsidR="00194377" w:rsidRDefault="00000000">
            <w:proofErr w:type="spellStart"/>
            <w:r>
              <w:rPr>
                <w:sz w:val="20"/>
                <w:szCs w:val="20"/>
              </w:rPr>
              <w:t>EdgeA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829DE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AEBD0" w14:textId="77777777" w:rsidR="00194377" w:rsidRDefault="00000000">
            <w:r>
              <w:rPr>
                <w:sz w:val="20"/>
                <w:szCs w:val="20"/>
              </w:rPr>
              <w:t>Connects to ISP1</w:t>
            </w:r>
          </w:p>
        </w:tc>
      </w:tr>
      <w:tr w:rsidR="00194377" w14:paraId="0DBFBEA6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DD91" w14:textId="77777777" w:rsidR="00194377" w:rsidRDefault="00000000">
            <w:r>
              <w:rPr>
                <w:sz w:val="20"/>
                <w:szCs w:val="20"/>
              </w:rPr>
              <w:t>R6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1F4F8" w14:textId="77777777" w:rsidR="00194377" w:rsidRDefault="00000000">
            <w:proofErr w:type="spellStart"/>
            <w:r>
              <w:rPr>
                <w:sz w:val="20"/>
                <w:szCs w:val="20"/>
              </w:rPr>
              <w:t>EdgeB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F9A25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654C" w14:textId="77777777" w:rsidR="00194377" w:rsidRDefault="00000000">
            <w:r>
              <w:rPr>
                <w:sz w:val="20"/>
                <w:szCs w:val="20"/>
              </w:rPr>
              <w:t>Connects to ISP2</w:t>
            </w:r>
          </w:p>
        </w:tc>
      </w:tr>
      <w:tr w:rsidR="00194377" w14:paraId="61776B29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195F6" w14:textId="77777777" w:rsidR="00194377" w:rsidRDefault="00000000">
            <w:r>
              <w:rPr>
                <w:sz w:val="20"/>
                <w:szCs w:val="20"/>
              </w:rPr>
              <w:t>R7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2C5ED" w14:textId="77777777" w:rsidR="00194377" w:rsidRDefault="00000000">
            <w:proofErr w:type="spellStart"/>
            <w:r>
              <w:rPr>
                <w:sz w:val="20"/>
                <w:szCs w:val="20"/>
              </w:rPr>
              <w:t>EdgeC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DA7B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822A" w14:textId="77777777" w:rsidR="00194377" w:rsidRDefault="00000000">
            <w:r>
              <w:rPr>
                <w:sz w:val="20"/>
                <w:szCs w:val="20"/>
              </w:rPr>
              <w:t>Connects to CDN1</w:t>
            </w:r>
          </w:p>
        </w:tc>
      </w:tr>
      <w:tr w:rsidR="00194377" w14:paraId="47036F16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DEEF" w14:textId="77777777" w:rsidR="00194377" w:rsidRDefault="00000000">
            <w:r>
              <w:rPr>
                <w:sz w:val="20"/>
                <w:szCs w:val="20"/>
              </w:rPr>
              <w:t>R8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344E6" w14:textId="77777777" w:rsidR="00194377" w:rsidRDefault="00000000">
            <w:proofErr w:type="spellStart"/>
            <w:r>
              <w:rPr>
                <w:sz w:val="20"/>
                <w:szCs w:val="20"/>
              </w:rPr>
              <w:t>EdgeD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0FBC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37385" w14:textId="77777777" w:rsidR="00194377" w:rsidRDefault="00000000">
            <w:r>
              <w:rPr>
                <w:sz w:val="20"/>
                <w:szCs w:val="20"/>
              </w:rPr>
              <w:t>Connects to CDN2</w:t>
            </w:r>
          </w:p>
        </w:tc>
      </w:tr>
      <w:tr w:rsidR="00194377" w14:paraId="23010115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7A8D" w14:textId="77777777" w:rsidR="00194377" w:rsidRDefault="00000000">
            <w:r>
              <w:rPr>
                <w:sz w:val="20"/>
                <w:szCs w:val="20"/>
              </w:rPr>
              <w:t>R9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F7213" w14:textId="77777777" w:rsidR="00194377" w:rsidRDefault="00000000">
            <w:proofErr w:type="spellStart"/>
            <w:r>
              <w:rPr>
                <w:sz w:val="20"/>
                <w:szCs w:val="20"/>
              </w:rPr>
              <w:t>EdgeE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3099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346D" w14:textId="77777777" w:rsidR="00194377" w:rsidRDefault="00000000">
            <w:r>
              <w:rPr>
                <w:sz w:val="20"/>
                <w:szCs w:val="20"/>
              </w:rPr>
              <w:t>Connects to ISP1</w:t>
            </w:r>
          </w:p>
        </w:tc>
      </w:tr>
      <w:tr w:rsidR="00194377" w14:paraId="6BE32BC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410B" w14:textId="77777777" w:rsidR="00194377" w:rsidRDefault="00000000">
            <w:r>
              <w:rPr>
                <w:sz w:val="20"/>
                <w:szCs w:val="20"/>
              </w:rPr>
              <w:t>R10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2899" w14:textId="77777777" w:rsidR="00194377" w:rsidRDefault="00000000">
            <w:r>
              <w:rPr>
                <w:sz w:val="20"/>
                <w:szCs w:val="20"/>
              </w:rPr>
              <w:t>ISP1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95B1B" w14:textId="77777777" w:rsidR="00194377" w:rsidRDefault="00000000">
            <w:r>
              <w:rPr>
                <w:sz w:val="20"/>
                <w:szCs w:val="20"/>
              </w:rPr>
              <w:t>ISP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91FBB" w14:textId="77777777" w:rsidR="00194377" w:rsidRDefault="00000000">
            <w:r>
              <w:rPr>
                <w:sz w:val="20"/>
                <w:szCs w:val="20"/>
              </w:rPr>
              <w:t>Internet Service Provider 1</w:t>
            </w:r>
          </w:p>
        </w:tc>
      </w:tr>
      <w:tr w:rsidR="00194377" w14:paraId="6E9D12A7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2C829" w14:textId="77777777" w:rsidR="00194377" w:rsidRDefault="00000000">
            <w:r>
              <w:rPr>
                <w:sz w:val="20"/>
                <w:szCs w:val="20"/>
              </w:rPr>
              <w:t>R11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58B29" w14:textId="77777777" w:rsidR="00194377" w:rsidRDefault="00000000">
            <w:r>
              <w:rPr>
                <w:sz w:val="20"/>
                <w:szCs w:val="20"/>
              </w:rPr>
              <w:t>ISP2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87B8F" w14:textId="77777777" w:rsidR="00194377" w:rsidRDefault="00000000">
            <w:r>
              <w:rPr>
                <w:sz w:val="20"/>
                <w:szCs w:val="20"/>
              </w:rPr>
              <w:t>ISP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0AB7" w14:textId="77777777" w:rsidR="00194377" w:rsidRDefault="00000000">
            <w:r>
              <w:rPr>
                <w:sz w:val="20"/>
                <w:szCs w:val="20"/>
              </w:rPr>
              <w:t>Internet Service Provider 2</w:t>
            </w:r>
          </w:p>
        </w:tc>
      </w:tr>
      <w:tr w:rsidR="00194377" w14:paraId="05F53B44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17A65" w14:textId="77777777" w:rsidR="00194377" w:rsidRDefault="00000000">
            <w:r>
              <w:rPr>
                <w:sz w:val="20"/>
                <w:szCs w:val="20"/>
              </w:rPr>
              <w:t>R12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1338E" w14:textId="77777777" w:rsidR="00194377" w:rsidRDefault="00000000">
            <w:r>
              <w:rPr>
                <w:sz w:val="20"/>
                <w:szCs w:val="20"/>
              </w:rPr>
              <w:t>CDN1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3B7A3" w14:textId="77777777" w:rsidR="00194377" w:rsidRDefault="00000000">
            <w:r>
              <w:rPr>
                <w:sz w:val="20"/>
                <w:szCs w:val="20"/>
              </w:rPr>
              <w:t>CDN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B505" w14:textId="77777777" w:rsidR="00194377" w:rsidRDefault="00000000">
            <w:r>
              <w:rPr>
                <w:sz w:val="20"/>
                <w:szCs w:val="20"/>
              </w:rPr>
              <w:t>Content Delivery Network 1</w:t>
            </w:r>
          </w:p>
        </w:tc>
      </w:tr>
      <w:tr w:rsidR="00194377" w14:paraId="08C8322A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F46E5" w14:textId="77777777" w:rsidR="00194377" w:rsidRDefault="00000000">
            <w:r>
              <w:rPr>
                <w:sz w:val="20"/>
                <w:szCs w:val="20"/>
              </w:rPr>
              <w:t>R13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F8997" w14:textId="77777777" w:rsidR="00194377" w:rsidRDefault="00000000">
            <w:r>
              <w:rPr>
                <w:sz w:val="20"/>
                <w:szCs w:val="20"/>
              </w:rPr>
              <w:t>CDN2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E183E" w14:textId="77777777" w:rsidR="00194377" w:rsidRDefault="00000000">
            <w:r>
              <w:rPr>
                <w:sz w:val="20"/>
                <w:szCs w:val="20"/>
              </w:rPr>
              <w:t>CDN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4F56C" w14:textId="77777777" w:rsidR="00194377" w:rsidRDefault="00000000">
            <w:r>
              <w:rPr>
                <w:sz w:val="20"/>
                <w:szCs w:val="20"/>
              </w:rPr>
              <w:t>Content Delivery Network 2</w:t>
            </w:r>
          </w:p>
        </w:tc>
      </w:tr>
      <w:tr w:rsidR="00194377" w14:paraId="7047369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9278A" w14:textId="77777777" w:rsidR="00194377" w:rsidRDefault="00000000">
            <w:r>
              <w:rPr>
                <w:sz w:val="20"/>
                <w:szCs w:val="20"/>
              </w:rPr>
              <w:t>R14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880A" w14:textId="77777777" w:rsidR="00194377" w:rsidRDefault="00000000">
            <w:r>
              <w:rPr>
                <w:sz w:val="20"/>
                <w:szCs w:val="20"/>
              </w:rPr>
              <w:t>FW1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B63C" w14:textId="77777777" w:rsidR="00194377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FB08" w14:textId="4C9ECE75" w:rsidR="00194377" w:rsidRDefault="006369F4">
            <w:r w:rsidRPr="006369F4">
              <w:rPr>
                <w:sz w:val="20"/>
                <w:szCs w:val="20"/>
              </w:rPr>
              <w:t xml:space="preserve">Protects </w:t>
            </w:r>
            <w:proofErr w:type="spellStart"/>
            <w:r w:rsidRPr="006369F4">
              <w:rPr>
                <w:sz w:val="20"/>
                <w:szCs w:val="20"/>
              </w:rPr>
              <w:t>AccessA</w:t>
            </w:r>
            <w:proofErr w:type="spellEnd"/>
            <w:r w:rsidRPr="006369F4">
              <w:rPr>
                <w:sz w:val="20"/>
                <w:szCs w:val="20"/>
              </w:rPr>
              <w:t xml:space="preserve"> and </w:t>
            </w:r>
            <w:proofErr w:type="spellStart"/>
            <w:r w:rsidRPr="006369F4">
              <w:rPr>
                <w:sz w:val="20"/>
                <w:szCs w:val="20"/>
              </w:rPr>
              <w:t>AccessB</w:t>
            </w:r>
            <w:proofErr w:type="spellEnd"/>
            <w:r w:rsidRPr="006369F4">
              <w:rPr>
                <w:sz w:val="20"/>
                <w:szCs w:val="20"/>
              </w:rPr>
              <w:t xml:space="preserve"> subnets</w:t>
            </w:r>
          </w:p>
        </w:tc>
      </w:tr>
      <w:tr w:rsidR="00194377" w14:paraId="28033A61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588FB" w14:textId="77777777" w:rsidR="00194377" w:rsidRDefault="00000000">
            <w:r>
              <w:rPr>
                <w:sz w:val="20"/>
                <w:szCs w:val="20"/>
              </w:rPr>
              <w:t>R15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4EE76" w14:textId="77777777" w:rsidR="00194377" w:rsidRDefault="00000000">
            <w:r>
              <w:rPr>
                <w:sz w:val="20"/>
                <w:szCs w:val="20"/>
              </w:rPr>
              <w:t>FW2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CE048" w14:textId="77777777" w:rsidR="00194377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52BEE" w14:textId="77777777" w:rsidR="00194377" w:rsidRDefault="00000000">
            <w:r>
              <w:rPr>
                <w:sz w:val="20"/>
                <w:szCs w:val="20"/>
              </w:rPr>
              <w:t xml:space="preserve">Protects </w:t>
            </w:r>
            <w:proofErr w:type="spellStart"/>
            <w:r>
              <w:rPr>
                <w:sz w:val="20"/>
                <w:szCs w:val="20"/>
              </w:rPr>
              <w:t>AccessC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AccessD</w:t>
            </w:r>
            <w:proofErr w:type="spellEnd"/>
          </w:p>
        </w:tc>
      </w:tr>
      <w:tr w:rsidR="00194377" w14:paraId="5C8EAE79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6AD1" w14:textId="77777777" w:rsidR="00194377" w:rsidRDefault="00000000">
            <w:r>
              <w:rPr>
                <w:sz w:val="20"/>
                <w:szCs w:val="20"/>
              </w:rPr>
              <w:t>R16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583A8" w14:textId="77777777" w:rsidR="00194377" w:rsidRDefault="00000000">
            <w:proofErr w:type="spellStart"/>
            <w:r>
              <w:rPr>
                <w:sz w:val="20"/>
                <w:szCs w:val="20"/>
              </w:rPr>
              <w:t>AccessA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8928E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B3936" w14:textId="4CB052E9" w:rsidR="00194377" w:rsidRDefault="006369F4">
            <w:r w:rsidRPr="006369F4">
              <w:rPr>
                <w:sz w:val="20"/>
                <w:szCs w:val="20"/>
              </w:rPr>
              <w:t>End-user subnet (A)</w:t>
            </w:r>
          </w:p>
        </w:tc>
      </w:tr>
      <w:tr w:rsidR="00194377" w14:paraId="6AEDF24F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83A56" w14:textId="77777777" w:rsidR="00194377" w:rsidRDefault="00000000">
            <w:r>
              <w:rPr>
                <w:sz w:val="20"/>
                <w:szCs w:val="20"/>
              </w:rPr>
              <w:t>R17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E209" w14:textId="77777777" w:rsidR="00194377" w:rsidRDefault="00000000">
            <w:proofErr w:type="spellStart"/>
            <w:r>
              <w:rPr>
                <w:sz w:val="20"/>
                <w:szCs w:val="20"/>
              </w:rPr>
              <w:t>AccessB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66995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4BB3" w14:textId="0C271353" w:rsidR="00194377" w:rsidRDefault="006369F4">
            <w:r w:rsidRPr="006369F4">
              <w:rPr>
                <w:sz w:val="20"/>
                <w:szCs w:val="20"/>
              </w:rPr>
              <w:t>End-user subnet (</w:t>
            </w:r>
            <w:r>
              <w:rPr>
                <w:sz w:val="20"/>
                <w:szCs w:val="20"/>
              </w:rPr>
              <w:t>B</w:t>
            </w:r>
            <w:r w:rsidRPr="006369F4">
              <w:rPr>
                <w:sz w:val="20"/>
                <w:szCs w:val="20"/>
              </w:rPr>
              <w:t>)</w:t>
            </w:r>
          </w:p>
        </w:tc>
      </w:tr>
      <w:tr w:rsidR="00194377" w14:paraId="1614D37C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5AA33" w14:textId="77777777" w:rsidR="00194377" w:rsidRDefault="00000000">
            <w:r>
              <w:rPr>
                <w:sz w:val="20"/>
                <w:szCs w:val="20"/>
              </w:rPr>
              <w:t>R18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36C6" w14:textId="77777777" w:rsidR="00194377" w:rsidRDefault="00000000">
            <w:proofErr w:type="spellStart"/>
            <w:r>
              <w:rPr>
                <w:sz w:val="20"/>
                <w:szCs w:val="20"/>
              </w:rPr>
              <w:t>AccessC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53860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8AAD" w14:textId="2A996D55" w:rsidR="00194377" w:rsidRDefault="006369F4">
            <w:r w:rsidRPr="006369F4">
              <w:rPr>
                <w:sz w:val="20"/>
                <w:szCs w:val="20"/>
              </w:rPr>
              <w:t>End-user subnet (</w:t>
            </w:r>
            <w:r>
              <w:rPr>
                <w:sz w:val="20"/>
                <w:szCs w:val="20"/>
              </w:rPr>
              <w:t>C</w:t>
            </w:r>
            <w:r w:rsidRPr="006369F4">
              <w:rPr>
                <w:sz w:val="20"/>
                <w:szCs w:val="20"/>
              </w:rPr>
              <w:t>)</w:t>
            </w:r>
          </w:p>
        </w:tc>
      </w:tr>
      <w:tr w:rsidR="00194377" w14:paraId="782CA96B" w14:textId="77777777" w:rsidTr="00171A11">
        <w:tblPrEx>
          <w:tblCellMar>
            <w:top w:w="0" w:type="dxa"/>
            <w:bottom w:w="0" w:type="dxa"/>
          </w:tblCellMar>
        </w:tblPrEx>
        <w:trPr>
          <w:trHeight w:val="19"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1FE36" w14:textId="77777777" w:rsidR="00194377" w:rsidRDefault="00000000">
            <w:r>
              <w:rPr>
                <w:sz w:val="20"/>
                <w:szCs w:val="20"/>
              </w:rPr>
              <w:t>R19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22001" w14:textId="77777777" w:rsidR="00194377" w:rsidRDefault="00000000">
            <w:proofErr w:type="spellStart"/>
            <w:r>
              <w:rPr>
                <w:sz w:val="20"/>
                <w:szCs w:val="20"/>
              </w:rPr>
              <w:t>AccessD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29DA7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700F6" w14:textId="0D430909" w:rsidR="00194377" w:rsidRDefault="006369F4">
            <w:r w:rsidRPr="006369F4">
              <w:rPr>
                <w:sz w:val="20"/>
                <w:szCs w:val="20"/>
              </w:rPr>
              <w:t>End-user subnet (</w:t>
            </w:r>
            <w:r>
              <w:rPr>
                <w:sz w:val="20"/>
                <w:szCs w:val="20"/>
              </w:rPr>
              <w:t>D</w:t>
            </w:r>
            <w:r w:rsidRPr="006369F4">
              <w:rPr>
                <w:sz w:val="20"/>
                <w:szCs w:val="20"/>
              </w:rPr>
              <w:t>)</w:t>
            </w:r>
          </w:p>
        </w:tc>
      </w:tr>
    </w:tbl>
    <w:p w14:paraId="646C55B8" w14:textId="77777777" w:rsidR="00194377" w:rsidRDefault="00194377">
      <w:pPr>
        <w:spacing w:after="120"/>
      </w:pPr>
    </w:p>
    <w:p w14:paraId="2B216AC2" w14:textId="697E1E2B" w:rsidR="00194377" w:rsidRDefault="00000000">
      <w:pPr>
        <w:pStyle w:val="Heading2"/>
      </w:pPr>
      <w:r>
        <w:t>3.2 Key Edge Connections</w:t>
      </w:r>
    </w:p>
    <w:p w14:paraId="3C095211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lastRenderedPageBreak/>
        <w:t xml:space="preserve">  [IMAGE PLACEHOLDER]  </w:t>
      </w:r>
    </w:p>
    <w:p w14:paraId="4C9E3BDA" w14:textId="28F6F3AC" w:rsidR="00194377" w:rsidRDefault="00000000">
      <w:pPr>
        <w:spacing w:after="6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Screenshot: SECTION 1: Graph Adjacency List</w:t>
      </w:r>
      <w:r w:rsidR="00167FA9">
        <w:rPr>
          <w:b/>
          <w:sz w:val="20"/>
          <w:szCs w:val="20"/>
        </w:rPr>
        <w:t xml:space="preserve"> </w:t>
      </w:r>
      <w:r w:rsidR="00167FA9" w:rsidRPr="00167FA9">
        <w:rPr>
          <w:b/>
          <w:sz w:val="20"/>
          <w:szCs w:val="20"/>
        </w:rPr>
        <w:t>(20 routers, 33 directed edges)</w:t>
      </w:r>
    </w:p>
    <w:p w14:paraId="2B72C61A" w14:textId="0C07F50E" w:rsidR="00E4166E" w:rsidRDefault="00E4166E">
      <w:pPr>
        <w:spacing w:after="60"/>
        <w:jc w:val="center"/>
      </w:pPr>
      <w:r w:rsidRPr="00E4166E">
        <w:drawing>
          <wp:inline distT="0" distB="0" distL="0" distR="0" wp14:anchorId="2850D92D" wp14:editId="1D66A3C0">
            <wp:extent cx="3359888" cy="5388651"/>
            <wp:effectExtent l="0" t="0" r="0" b="2540"/>
            <wp:docPr id="207340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016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3614" cy="539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8EBD" w14:textId="33C9FFDF" w:rsidR="00194377" w:rsidRDefault="00000000" w:rsidP="00167FA9">
      <w:pPr>
        <w:spacing w:after="60"/>
        <w:jc w:val="center"/>
        <w:rPr>
          <w:i/>
          <w:color w:val="595959"/>
          <w:sz w:val="18"/>
          <w:szCs w:val="18"/>
        </w:rPr>
      </w:pPr>
      <w:r>
        <w:rPr>
          <w:i/>
          <w:color w:val="595959"/>
          <w:sz w:val="18"/>
          <w:szCs w:val="18"/>
        </w:rPr>
        <w:t xml:space="preserve">Source: </w:t>
      </w:r>
      <w:r w:rsidR="00167FA9" w:rsidRPr="00167FA9">
        <w:rPr>
          <w:i/>
          <w:color w:val="595959"/>
          <w:sz w:val="18"/>
          <w:szCs w:val="18"/>
        </w:rPr>
        <w:t>Source: Terminal output after running main.cpp</w:t>
      </w:r>
    </w:p>
    <w:p w14:paraId="3A359584" w14:textId="77777777" w:rsidR="00167FA9" w:rsidRDefault="00167FA9" w:rsidP="00167FA9">
      <w:pPr>
        <w:spacing w:after="60"/>
        <w:jc w:val="center"/>
        <w:rPr>
          <w:color w:val="595959"/>
          <w:sz w:val="18"/>
          <w:szCs w:val="18"/>
        </w:rPr>
      </w:pPr>
    </w:p>
    <w:p w14:paraId="4260E6C7" w14:textId="73E05411" w:rsidR="006369F4" w:rsidRDefault="00BD790E" w:rsidP="00BD790E">
      <w:pPr>
        <w:spacing w:after="120"/>
      </w:pPr>
      <w:r w:rsidRPr="00BD790E">
        <w:t>Below are representative edges from the actual implementation used in the code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4377" w14:paraId="7408EAF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CCBCB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From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EA23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D0DD1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Weight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7E13E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</w:tr>
      <w:tr w:rsidR="00194377" w14:paraId="5304F88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A6DE8" w14:textId="77777777" w:rsidR="00194377" w:rsidRPr="00BD790E" w:rsidRDefault="00000000">
            <w:r w:rsidRPr="00BD790E">
              <w:rPr>
                <w:sz w:val="20"/>
                <w:szCs w:val="20"/>
              </w:rPr>
              <w:t>R0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71A0D" w14:textId="77777777" w:rsidR="00194377" w:rsidRPr="00BD790E" w:rsidRDefault="00000000">
            <w:r w:rsidRPr="00BD790E">
              <w:rPr>
                <w:sz w:val="20"/>
                <w:szCs w:val="20"/>
              </w:rPr>
              <w:t>R1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241D" w14:textId="17EC45C7" w:rsidR="00194377" w:rsidRPr="00BD790E" w:rsidRDefault="00BD790E">
            <w:r w:rsidRPr="00BD790E"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39A3" w14:textId="630DA24F" w:rsidR="00194377" w:rsidRPr="00BD790E" w:rsidRDefault="00000000">
            <w:r w:rsidRPr="00BD790E">
              <w:rPr>
                <w:sz w:val="20"/>
                <w:szCs w:val="20"/>
              </w:rPr>
              <w:t xml:space="preserve">Core → </w:t>
            </w:r>
            <w:r w:rsidR="00BD790E">
              <w:rPr>
                <w:sz w:val="20"/>
                <w:szCs w:val="20"/>
              </w:rPr>
              <w:t>Edge</w:t>
            </w:r>
          </w:p>
        </w:tc>
      </w:tr>
      <w:tr w:rsidR="00194377" w14:paraId="7889199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F5CD7" w14:textId="77777777" w:rsidR="00194377" w:rsidRDefault="00000000">
            <w:r>
              <w:rPr>
                <w:sz w:val="20"/>
                <w:szCs w:val="20"/>
              </w:rPr>
              <w:t>R0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95901" w14:textId="0DBA157E" w:rsidR="00194377" w:rsidRDefault="00000000">
            <w:r>
              <w:rPr>
                <w:sz w:val="20"/>
                <w:szCs w:val="20"/>
              </w:rPr>
              <w:t>R</w:t>
            </w:r>
            <w:r w:rsidR="00AA786E"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85E59" w14:textId="4AC07D09" w:rsidR="00194377" w:rsidRDefault="00BD790E">
            <w:r w:rsidRPr="00BD790E"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3941" w14:textId="0892179E" w:rsidR="00194377" w:rsidRDefault="00AA786E">
            <w:r w:rsidRPr="00BD790E">
              <w:rPr>
                <w:sz w:val="20"/>
                <w:szCs w:val="20"/>
              </w:rPr>
              <w:t xml:space="preserve">Core → </w:t>
            </w:r>
            <w:r>
              <w:rPr>
                <w:sz w:val="20"/>
                <w:szCs w:val="20"/>
              </w:rPr>
              <w:t>Edge</w:t>
            </w:r>
          </w:p>
        </w:tc>
      </w:tr>
      <w:tr w:rsidR="00194377" w14:paraId="2F85C72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707A0" w14:textId="292CA99E" w:rsidR="00194377" w:rsidRDefault="00000000">
            <w:r>
              <w:rPr>
                <w:sz w:val="20"/>
                <w:szCs w:val="20"/>
              </w:rPr>
              <w:t>R</w:t>
            </w:r>
            <w:r w:rsidR="00AA786E">
              <w:rPr>
                <w:sz w:val="20"/>
                <w:szCs w:val="20"/>
              </w:rPr>
              <w:t>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C5C45" w14:textId="7854B1E9" w:rsidR="00194377" w:rsidRDefault="00000000">
            <w:r>
              <w:rPr>
                <w:sz w:val="20"/>
                <w:szCs w:val="20"/>
              </w:rPr>
              <w:t>R</w:t>
            </w:r>
            <w:r w:rsidR="00AA786E"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800F" w14:textId="667E59B2" w:rsidR="00194377" w:rsidRDefault="00BD790E">
            <w:r w:rsidRPr="00BD790E"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993BE" w14:textId="239864FE" w:rsidR="00194377" w:rsidRDefault="00AA786E">
            <w:r w:rsidRPr="00BD790E">
              <w:rPr>
                <w:sz w:val="20"/>
                <w:szCs w:val="20"/>
              </w:rPr>
              <w:t xml:space="preserve">Core → </w:t>
            </w:r>
            <w:r>
              <w:rPr>
                <w:sz w:val="20"/>
                <w:szCs w:val="20"/>
              </w:rPr>
              <w:t>Edge</w:t>
            </w:r>
          </w:p>
        </w:tc>
      </w:tr>
      <w:tr w:rsidR="00194377" w14:paraId="1091950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EE11" w14:textId="43FBF735" w:rsidR="00194377" w:rsidRDefault="00000000">
            <w:r>
              <w:rPr>
                <w:sz w:val="20"/>
                <w:szCs w:val="20"/>
              </w:rPr>
              <w:t>R</w:t>
            </w:r>
            <w:r w:rsidR="00AA786E"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DDB0B" w14:textId="09714DE7" w:rsidR="00194377" w:rsidRDefault="00000000">
            <w:r>
              <w:rPr>
                <w:sz w:val="20"/>
                <w:szCs w:val="20"/>
              </w:rPr>
              <w:t>R</w:t>
            </w:r>
            <w:r w:rsidR="00AA786E"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F8CF" w14:textId="46BCEF7F" w:rsidR="00194377" w:rsidRDefault="00BD790E">
            <w:r w:rsidRPr="00BD790E"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DF70" w14:textId="56EF7982" w:rsidR="00194377" w:rsidRDefault="00000000">
            <w:r>
              <w:rPr>
                <w:sz w:val="20"/>
                <w:szCs w:val="20"/>
              </w:rPr>
              <w:t xml:space="preserve">Edge → </w:t>
            </w:r>
            <w:r w:rsidR="00AA786E">
              <w:rPr>
                <w:sz w:val="20"/>
                <w:szCs w:val="20"/>
              </w:rPr>
              <w:t>Distribution</w:t>
            </w:r>
          </w:p>
        </w:tc>
      </w:tr>
      <w:tr w:rsidR="00194377" w14:paraId="3AA1D79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9A2B" w14:textId="3447875E" w:rsidR="00194377" w:rsidRDefault="00000000">
            <w:r>
              <w:rPr>
                <w:sz w:val="20"/>
                <w:szCs w:val="20"/>
              </w:rPr>
              <w:t>R1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A2EED" w14:textId="01A592F3" w:rsidR="00194377" w:rsidRDefault="00000000">
            <w:r>
              <w:rPr>
                <w:sz w:val="20"/>
                <w:szCs w:val="20"/>
              </w:rPr>
              <w:t>R</w:t>
            </w:r>
            <w:r w:rsidR="00AA786E"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702A0" w14:textId="42ACABCF" w:rsidR="00194377" w:rsidRDefault="00BD790E">
            <w:r w:rsidRPr="00BD790E"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CADBC" w14:textId="065CE68B" w:rsidR="00194377" w:rsidRDefault="00AA786E">
            <w:r>
              <w:rPr>
                <w:sz w:val="20"/>
                <w:szCs w:val="20"/>
              </w:rPr>
              <w:t>Edge → Distribution</w:t>
            </w:r>
          </w:p>
        </w:tc>
      </w:tr>
      <w:tr w:rsidR="00194377" w14:paraId="0186D6D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C072" w14:textId="1A2EED85" w:rsidR="00194377" w:rsidRDefault="00000000">
            <w:r>
              <w:rPr>
                <w:sz w:val="20"/>
                <w:szCs w:val="20"/>
              </w:rPr>
              <w:t>R</w:t>
            </w:r>
            <w:r w:rsidR="00AA786E"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CF67" w14:textId="383A06AF" w:rsidR="00194377" w:rsidRDefault="00000000">
            <w:r>
              <w:rPr>
                <w:sz w:val="20"/>
                <w:szCs w:val="20"/>
              </w:rPr>
              <w:t>R</w:t>
            </w:r>
            <w:r w:rsidR="00AA786E"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74ACE" w14:textId="6F46C33E" w:rsidR="00194377" w:rsidRDefault="00AA786E">
            <w:r>
              <w:t>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9701" w14:textId="2136CB77" w:rsidR="00194377" w:rsidRDefault="00AA786E">
            <w:r>
              <w:rPr>
                <w:sz w:val="20"/>
                <w:szCs w:val="20"/>
              </w:rPr>
              <w:t>Edge → Distribution</w:t>
            </w:r>
          </w:p>
        </w:tc>
      </w:tr>
      <w:tr w:rsidR="00AA786E" w14:paraId="399469C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7311" w14:textId="53A12C11" w:rsidR="00AA786E" w:rsidRDefault="00AA786E" w:rsidP="00AA786E">
            <w:r>
              <w:rPr>
                <w:sz w:val="20"/>
                <w:szCs w:val="20"/>
              </w:rPr>
              <w:lastRenderedPageBreak/>
              <w:t>R2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40F0C" w14:textId="32B471EE" w:rsidR="00AA786E" w:rsidRDefault="00AA786E" w:rsidP="00AA786E">
            <w:r>
              <w:rPr>
                <w:sz w:val="20"/>
                <w:szCs w:val="20"/>
              </w:rPr>
              <w:t>R6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2035C" w14:textId="033F419C" w:rsidR="00AA786E" w:rsidRDefault="00AA786E" w:rsidP="00AA786E">
            <w:r>
              <w:t>14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7A0E7" w14:textId="0F31C2FA" w:rsidR="00AA786E" w:rsidRDefault="00AA786E" w:rsidP="00AA786E">
            <w:r>
              <w:rPr>
                <w:sz w:val="20"/>
                <w:szCs w:val="20"/>
              </w:rPr>
              <w:t>Edge → Distribution</w:t>
            </w:r>
          </w:p>
        </w:tc>
      </w:tr>
      <w:tr w:rsidR="00AA786E" w14:paraId="750E07F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4794" w14:textId="3EFC8D1F" w:rsidR="00AA786E" w:rsidRDefault="00AA786E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DA607" w14:textId="2250D7C9" w:rsidR="00AA786E" w:rsidRDefault="00AA786E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702EE" w14:textId="194A7C06" w:rsidR="00AA786E" w:rsidRDefault="00AA786E" w:rsidP="00AA786E">
            <w:r>
              <w:t>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83AA2" w14:textId="781F4B89" w:rsidR="00AA786E" w:rsidRDefault="00AA786E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Edge → Distribution</w:t>
            </w:r>
          </w:p>
        </w:tc>
      </w:tr>
      <w:tr w:rsidR="00AA786E" w14:paraId="7A2DDE3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B240" w14:textId="3C65054C" w:rsidR="00AA786E" w:rsidRDefault="00AA786E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167FA9"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72E0B" w14:textId="1A0C1127" w:rsidR="00AA786E" w:rsidRDefault="00AA786E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167FA9"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E524F" w14:textId="4962B79F" w:rsidR="00AA786E" w:rsidRDefault="00167FA9" w:rsidP="00AA786E">
            <w:r>
              <w:t>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87358" w14:textId="2891B025" w:rsidR="00AA786E" w:rsidRDefault="00AA786E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Distribution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Access</w:t>
            </w:r>
          </w:p>
        </w:tc>
      </w:tr>
      <w:tr w:rsidR="00E803EC" w14:paraId="18ED90B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D4F9C" w14:textId="52322750" w:rsidR="00E803EC" w:rsidRDefault="00E803EC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40D35" w14:textId="77349181" w:rsidR="00E803EC" w:rsidRDefault="00E803EC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B75B6" w14:textId="589F7945" w:rsidR="00E803EC" w:rsidRDefault="00E803EC" w:rsidP="00AA786E">
            <w:r>
              <w:t>11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F7738" w14:textId="69BBAA4F" w:rsidR="00E803EC" w:rsidRDefault="00E803EC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Access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Gateway</w:t>
            </w:r>
          </w:p>
        </w:tc>
      </w:tr>
      <w:tr w:rsidR="00AA786E" w14:paraId="4AB77AB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0FE9" w14:textId="2144809C" w:rsidR="00AA786E" w:rsidRDefault="00AA786E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="00167FA9"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23529" w14:textId="1344ABE1" w:rsidR="00AA786E" w:rsidRDefault="00AA786E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</w:t>
            </w:r>
            <w:r w:rsidR="00167FA9"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E45BA" w14:textId="725F8680" w:rsidR="00AA786E" w:rsidRDefault="00167FA9" w:rsidP="00AA786E">
            <w: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5D6A0" w14:textId="45ADF762" w:rsidR="00AA786E" w:rsidRDefault="00167FA9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Distribution → Access</w:t>
            </w:r>
          </w:p>
        </w:tc>
      </w:tr>
      <w:tr w:rsidR="00E803EC" w14:paraId="46D5A2D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4A2B1" w14:textId="749C333D" w:rsidR="00E803EC" w:rsidRDefault="00E803EC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24D8D" w14:textId="5580B2D6" w:rsidR="00E803EC" w:rsidRDefault="00E803EC" w:rsidP="00AA78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5C742" w14:textId="4A6AEF94" w:rsidR="00E803EC" w:rsidRDefault="00E803EC" w:rsidP="00AA786E">
            <w:r>
              <w:t>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9E8D2" w14:textId="229EE0DA" w:rsidR="00E803EC" w:rsidRDefault="00E803EC" w:rsidP="00AA786E">
            <w:pPr>
              <w:rPr>
                <w:sz w:val="20"/>
                <w:szCs w:val="20"/>
              </w:rPr>
            </w:pPr>
            <w:r w:rsidRPr="00E803EC">
              <w:rPr>
                <w:sz w:val="20"/>
                <w:szCs w:val="20"/>
              </w:rPr>
              <w:t>Gateway link</w:t>
            </w:r>
          </w:p>
        </w:tc>
      </w:tr>
      <w:tr w:rsidR="00E803EC" w14:paraId="707EF69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37515" w14:textId="2F9A7DD1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F6C03" w14:textId="1BB59A80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F9093" w14:textId="20F4F253" w:rsidR="00E803EC" w:rsidRDefault="00E803EC" w:rsidP="00E803EC">
            <w: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A16F1" w14:textId="5A4B9814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Distribution → Access</w:t>
            </w:r>
          </w:p>
        </w:tc>
      </w:tr>
      <w:tr w:rsidR="00E803EC" w14:paraId="07D2DF9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C6A7D" w14:textId="422970D2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E48B4" w14:textId="44126969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7EEA5" w14:textId="0A1371B6" w:rsidR="00E803EC" w:rsidRDefault="00E803EC" w:rsidP="00E803EC">
            <w:r>
              <w:t>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AEDD5" w14:textId="5DBC4AB7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Access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Gateway</w:t>
            </w:r>
          </w:p>
        </w:tc>
      </w:tr>
      <w:tr w:rsidR="00E803EC" w14:paraId="6C4AA07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D8636" w14:textId="633771D4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29378" w14:textId="03DBB41D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031DF" w14:textId="1E9962C0" w:rsidR="00E803EC" w:rsidRDefault="00E803EC" w:rsidP="00E803EC">
            <w:r>
              <w:t>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5F23C" w14:textId="7DCEDEBD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Gateway Link</w:t>
            </w:r>
          </w:p>
        </w:tc>
      </w:tr>
      <w:tr w:rsidR="00E803EC" w14:paraId="67E8366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5832A" w14:textId="3FDFBA53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BE7E" w14:textId="1FBAB60D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9D89D" w14:textId="7678B92E" w:rsidR="00E803EC" w:rsidRDefault="00E803EC" w:rsidP="00E803EC">
            <w:r>
              <w:t>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7EE28" w14:textId="198339B5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Gateway Link</w:t>
            </w:r>
          </w:p>
        </w:tc>
      </w:tr>
      <w:tr w:rsidR="00E803EC" w14:paraId="0CB8A4E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B8D91" w14:textId="4BF45F4D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2DB73" w14:textId="5DDA4308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R19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9BA92" w14:textId="0E463ABF" w:rsidR="00E803EC" w:rsidRDefault="00E803EC" w:rsidP="00E803EC">
            <w:r>
              <w:t>12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74D2E" w14:textId="0E2EFEED" w:rsidR="00E803EC" w:rsidRDefault="00E803EC" w:rsidP="00E803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Gateway Link</w:t>
            </w:r>
          </w:p>
        </w:tc>
      </w:tr>
    </w:tbl>
    <w:p w14:paraId="0DAB3E7E" w14:textId="77777777" w:rsidR="00194377" w:rsidRDefault="00000000">
      <w:r>
        <w:br w:type="page"/>
      </w:r>
    </w:p>
    <w:p w14:paraId="7D892A4E" w14:textId="77777777" w:rsidR="00194377" w:rsidRDefault="00000000">
      <w:pPr>
        <w:pStyle w:val="Heading1"/>
      </w:pPr>
      <w:r>
        <w:lastRenderedPageBreak/>
        <w:t>4. Algorithm Implementation</w:t>
      </w:r>
    </w:p>
    <w:p w14:paraId="1228FDEE" w14:textId="77777777" w:rsidR="00194377" w:rsidRDefault="00000000">
      <w:pPr>
        <w:pStyle w:val="Heading2"/>
      </w:pPr>
      <w:r>
        <w:t>4.1 BFS – Breadth-First Search</w:t>
      </w:r>
    </w:p>
    <w:p w14:paraId="064B0EA2" w14:textId="77777777" w:rsidR="00750F3E" w:rsidRPr="00750F3E" w:rsidRDefault="00750F3E" w:rsidP="00750F3E">
      <w:pPr>
        <w:spacing w:after="120"/>
      </w:pPr>
      <w:r w:rsidRPr="00750F3E">
        <w:t>BFS explores the graph level by level using a queue.</w:t>
      </w:r>
    </w:p>
    <w:p w14:paraId="087D13ED" w14:textId="77777777" w:rsidR="00750F3E" w:rsidRPr="00750F3E" w:rsidRDefault="00750F3E" w:rsidP="00750F3E">
      <w:pPr>
        <w:numPr>
          <w:ilvl w:val="0"/>
          <w:numId w:val="3"/>
        </w:numPr>
        <w:spacing w:after="120"/>
      </w:pPr>
      <w:r w:rsidRPr="00750F3E">
        <w:t xml:space="preserve">Time: </w:t>
      </w:r>
      <w:proofErr w:type="gramStart"/>
      <w:r w:rsidRPr="00750F3E">
        <w:rPr>
          <w:b/>
          <w:bCs/>
        </w:rPr>
        <w:t>O(</w:t>
      </w:r>
      <w:proofErr w:type="gramEnd"/>
      <w:r w:rsidRPr="00750F3E">
        <w:rPr>
          <w:b/>
          <w:bCs/>
        </w:rPr>
        <w:t>V + E)</w:t>
      </w:r>
      <w:r w:rsidRPr="00750F3E">
        <w:t xml:space="preserve"> </w:t>
      </w:r>
    </w:p>
    <w:p w14:paraId="417231FB" w14:textId="77777777" w:rsidR="00750F3E" w:rsidRPr="00750F3E" w:rsidRDefault="00750F3E" w:rsidP="00750F3E">
      <w:pPr>
        <w:numPr>
          <w:ilvl w:val="0"/>
          <w:numId w:val="3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</w:p>
    <w:p w14:paraId="45D74878" w14:textId="77777777" w:rsidR="00750F3E" w:rsidRPr="00750F3E" w:rsidRDefault="00750F3E" w:rsidP="00750F3E">
      <w:pPr>
        <w:spacing w:after="120"/>
      </w:pPr>
      <w:r w:rsidRPr="00750F3E">
        <w:t>It’s useful for:</w:t>
      </w:r>
    </w:p>
    <w:p w14:paraId="6F040898" w14:textId="77777777" w:rsidR="00750F3E" w:rsidRPr="00750F3E" w:rsidRDefault="00750F3E" w:rsidP="00750F3E">
      <w:pPr>
        <w:numPr>
          <w:ilvl w:val="0"/>
          <w:numId w:val="4"/>
        </w:numPr>
        <w:spacing w:after="120"/>
      </w:pPr>
      <w:r w:rsidRPr="00750F3E">
        <w:t xml:space="preserve">checking if nodes are reachable </w:t>
      </w:r>
    </w:p>
    <w:p w14:paraId="49A25639" w14:textId="6D47412F" w:rsidR="00194377" w:rsidRDefault="00750F3E" w:rsidP="00750F3E">
      <w:pPr>
        <w:numPr>
          <w:ilvl w:val="0"/>
          <w:numId w:val="4"/>
        </w:numPr>
        <w:spacing w:after="120"/>
      </w:pPr>
      <w:r w:rsidRPr="00750F3E">
        <w:t xml:space="preserve">finding shortest paths in terms of number of hops </w:t>
      </w:r>
    </w:p>
    <w:p w14:paraId="73D29C79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71C9D101" w14:textId="444C7F41" w:rsidR="00194377" w:rsidRDefault="00000000" w:rsidP="00E803EC">
      <w:pPr>
        <w:spacing w:after="6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Screenshot: SECTION</w:t>
      </w:r>
      <w:r w:rsidR="00E803EC">
        <w:rPr>
          <w:b/>
          <w:sz w:val="20"/>
          <w:szCs w:val="20"/>
        </w:rPr>
        <w:t xml:space="preserve"> 2 </w:t>
      </w:r>
      <w:r>
        <w:rPr>
          <w:b/>
          <w:sz w:val="20"/>
          <w:szCs w:val="20"/>
        </w:rPr>
        <w:t>— BFS Output</w:t>
      </w:r>
    </w:p>
    <w:p w14:paraId="6E275168" w14:textId="356154BD" w:rsidR="00E803EC" w:rsidRDefault="00E803EC">
      <w:pPr>
        <w:spacing w:after="60"/>
        <w:jc w:val="center"/>
      </w:pPr>
      <w:r w:rsidRPr="00E803EC">
        <w:drawing>
          <wp:inline distT="0" distB="0" distL="0" distR="0" wp14:anchorId="71FCB405" wp14:editId="1AF2181D">
            <wp:extent cx="3565461" cy="4338084"/>
            <wp:effectExtent l="0" t="0" r="0" b="5715"/>
            <wp:docPr id="172439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3938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120" cy="4344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07BA" w14:textId="77777777" w:rsidR="00194377" w:rsidRDefault="00000000">
      <w:pPr>
        <w:spacing w:after="60"/>
        <w:jc w:val="center"/>
        <w:rPr>
          <w:i/>
          <w:color w:val="595959"/>
          <w:sz w:val="18"/>
          <w:szCs w:val="18"/>
        </w:rPr>
      </w:pPr>
      <w:r>
        <w:rPr>
          <w:i/>
          <w:color w:val="595959"/>
          <w:sz w:val="18"/>
          <w:szCs w:val="18"/>
        </w:rPr>
        <w:t>Source: Terminal output after running main.cpp</w:t>
      </w:r>
    </w:p>
    <w:p w14:paraId="655D0238" w14:textId="77777777" w:rsidR="00E803EC" w:rsidRDefault="00E803EC" w:rsidP="00E803EC">
      <w:pPr>
        <w:spacing w:after="60"/>
        <w:jc w:val="center"/>
        <w:rPr>
          <w:b/>
          <w:sz w:val="20"/>
          <w:szCs w:val="20"/>
        </w:rPr>
      </w:pPr>
    </w:p>
    <w:p w14:paraId="7B967BDD" w14:textId="2FB9B321" w:rsidR="00194377" w:rsidRDefault="00E803EC" w:rsidP="00E803EC">
      <w:pPr>
        <w:spacing w:after="6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Screenshot: SECTION </w:t>
      </w:r>
      <w:r>
        <w:rPr>
          <w:b/>
          <w:sz w:val="20"/>
          <w:szCs w:val="20"/>
        </w:rPr>
        <w:t>3</w:t>
      </w:r>
      <w:r>
        <w:rPr>
          <w:b/>
          <w:sz w:val="20"/>
          <w:szCs w:val="20"/>
        </w:rPr>
        <w:t xml:space="preserve"> — </w:t>
      </w:r>
      <w:r>
        <w:rPr>
          <w:b/>
          <w:sz w:val="20"/>
          <w:szCs w:val="20"/>
        </w:rPr>
        <w:t xml:space="preserve">DFS </w:t>
      </w:r>
      <w:r>
        <w:rPr>
          <w:b/>
          <w:sz w:val="20"/>
          <w:szCs w:val="20"/>
        </w:rPr>
        <w:t>Output</w:t>
      </w:r>
    </w:p>
    <w:p w14:paraId="565E4EBC" w14:textId="33D829AB" w:rsidR="00E803EC" w:rsidRDefault="00E803EC" w:rsidP="0069446A">
      <w:pPr>
        <w:spacing w:after="60"/>
        <w:jc w:val="center"/>
        <w:rPr>
          <w:b/>
          <w:sz w:val="20"/>
          <w:szCs w:val="20"/>
        </w:rPr>
      </w:pPr>
      <w:r w:rsidRPr="00E803EC">
        <w:rPr>
          <w:b/>
          <w:sz w:val="20"/>
          <w:szCs w:val="20"/>
        </w:rPr>
        <w:lastRenderedPageBreak/>
        <w:drawing>
          <wp:inline distT="0" distB="0" distL="0" distR="0" wp14:anchorId="06C34F01" wp14:editId="3C5FF05C">
            <wp:extent cx="3561907" cy="5183031"/>
            <wp:effectExtent l="0" t="0" r="635" b="0"/>
            <wp:docPr id="190080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077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7575" cy="519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4C335" w14:textId="77777777" w:rsidR="00E803EC" w:rsidRDefault="00E803EC" w:rsidP="00E803EC">
      <w:pPr>
        <w:spacing w:after="60"/>
        <w:jc w:val="center"/>
        <w:rPr>
          <w:i/>
          <w:color w:val="595959"/>
          <w:sz w:val="18"/>
          <w:szCs w:val="18"/>
        </w:rPr>
      </w:pPr>
      <w:r>
        <w:rPr>
          <w:i/>
          <w:color w:val="595959"/>
          <w:sz w:val="18"/>
          <w:szCs w:val="18"/>
        </w:rPr>
        <w:t>Source: Terminal output after running main.cpp</w:t>
      </w:r>
    </w:p>
    <w:p w14:paraId="345AD972" w14:textId="77777777" w:rsidR="00E803EC" w:rsidRPr="00E803EC" w:rsidRDefault="00E803EC" w:rsidP="00E803EC">
      <w:pPr>
        <w:spacing w:after="60"/>
        <w:jc w:val="center"/>
        <w:rPr>
          <w:b/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3A8F03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ACF49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BFS Pseudocode</w:t>
            </w:r>
          </w:p>
        </w:tc>
      </w:tr>
      <w:tr w:rsidR="00194377" w14:paraId="5DB5B6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B74FA44" w14:textId="77777777" w:rsidR="00194377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BFS(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G, source s):</w:t>
            </w:r>
          </w:p>
          <w:p w14:paraId="71B1D5C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 = -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1  for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all v in V        // -1 = unvisited</w:t>
            </w:r>
          </w:p>
          <w:p w14:paraId="4E63DDCF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[s] = 0</w:t>
            </w:r>
          </w:p>
          <w:p w14:paraId="68411AD9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queue Q = {s}</w:t>
            </w:r>
          </w:p>
          <w:p w14:paraId="24AFF011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while Q is not empty:</w:t>
            </w:r>
          </w:p>
          <w:p w14:paraId="0C9991F9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u = dequeue(Q)</w:t>
            </w:r>
          </w:p>
          <w:p w14:paraId="7A81B01B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for each neighbor v of u:</w:t>
            </w:r>
          </w:p>
          <w:p w14:paraId="5C4DF3EB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 == -1:</w:t>
            </w:r>
          </w:p>
          <w:p w14:paraId="35935ECE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[u] + 1</w:t>
            </w:r>
          </w:p>
          <w:p w14:paraId="71A8D5E8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752313A6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enqueue(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Q, v)</w:t>
            </w:r>
          </w:p>
        </w:tc>
      </w:tr>
    </w:tbl>
    <w:p w14:paraId="1F29F534" w14:textId="77777777" w:rsidR="00194377" w:rsidRDefault="00194377">
      <w:pPr>
        <w:spacing w:after="120"/>
      </w:pPr>
    </w:p>
    <w:p w14:paraId="27B09087" w14:textId="77777777" w:rsidR="00194377" w:rsidRDefault="00000000">
      <w:pPr>
        <w:pStyle w:val="Heading2"/>
      </w:pPr>
      <w:r>
        <w:t>4.2 DFS – Depth-First Search</w:t>
      </w:r>
    </w:p>
    <w:p w14:paraId="0B8590F2" w14:textId="77777777" w:rsidR="00750F3E" w:rsidRPr="00750F3E" w:rsidRDefault="00750F3E" w:rsidP="00750F3E">
      <w:pPr>
        <w:spacing w:after="120"/>
      </w:pPr>
      <w:r w:rsidRPr="00750F3E">
        <w:t>DFS goes as deep as possible before backtracking.</w:t>
      </w:r>
    </w:p>
    <w:p w14:paraId="1E164C0A" w14:textId="77777777" w:rsidR="00750F3E" w:rsidRPr="00750F3E" w:rsidRDefault="00750F3E" w:rsidP="00750F3E">
      <w:pPr>
        <w:numPr>
          <w:ilvl w:val="0"/>
          <w:numId w:val="5"/>
        </w:numPr>
        <w:spacing w:after="120"/>
      </w:pPr>
      <w:r w:rsidRPr="00750F3E">
        <w:lastRenderedPageBreak/>
        <w:t xml:space="preserve">Time: </w:t>
      </w:r>
      <w:proofErr w:type="gramStart"/>
      <w:r w:rsidRPr="00750F3E">
        <w:rPr>
          <w:b/>
          <w:bCs/>
        </w:rPr>
        <w:t>O(</w:t>
      </w:r>
      <w:proofErr w:type="gramEnd"/>
      <w:r w:rsidRPr="00750F3E">
        <w:rPr>
          <w:b/>
          <w:bCs/>
        </w:rPr>
        <w:t>V + E)</w:t>
      </w:r>
      <w:r w:rsidRPr="00750F3E">
        <w:t xml:space="preserve"> </w:t>
      </w:r>
    </w:p>
    <w:p w14:paraId="586FD0FB" w14:textId="77777777" w:rsidR="00750F3E" w:rsidRPr="00750F3E" w:rsidRDefault="00750F3E" w:rsidP="00750F3E">
      <w:pPr>
        <w:numPr>
          <w:ilvl w:val="0"/>
          <w:numId w:val="5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  <w:r w:rsidRPr="00750F3E">
        <w:t xml:space="preserve"> </w:t>
      </w:r>
    </w:p>
    <w:p w14:paraId="54B1139C" w14:textId="77777777" w:rsidR="00750F3E" w:rsidRPr="00750F3E" w:rsidRDefault="00750F3E" w:rsidP="00750F3E">
      <w:pPr>
        <w:spacing w:after="120"/>
      </w:pPr>
      <w:r w:rsidRPr="00750F3E">
        <w:t>It’s mainly used for:</w:t>
      </w:r>
    </w:p>
    <w:p w14:paraId="284A2D20" w14:textId="77777777" w:rsidR="00750F3E" w:rsidRPr="00750F3E" w:rsidRDefault="00750F3E" w:rsidP="00750F3E">
      <w:pPr>
        <w:numPr>
          <w:ilvl w:val="0"/>
          <w:numId w:val="6"/>
        </w:numPr>
        <w:spacing w:after="120"/>
      </w:pPr>
      <w:r w:rsidRPr="00750F3E">
        <w:t xml:space="preserve">cycle detection </w:t>
      </w:r>
    </w:p>
    <w:p w14:paraId="3BA54D35" w14:textId="08BCC97B" w:rsidR="00194377" w:rsidRDefault="00750F3E" w:rsidP="00750F3E">
      <w:pPr>
        <w:numPr>
          <w:ilvl w:val="0"/>
          <w:numId w:val="6"/>
        </w:numPr>
        <w:spacing w:after="120"/>
      </w:pPr>
      <w:r w:rsidRPr="00750F3E">
        <w:t>exploring structure of the graph</w:t>
      </w:r>
    </w:p>
    <w:p w14:paraId="4F8FACA4" w14:textId="77777777" w:rsidR="00194377" w:rsidRDefault="0019437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634BC3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EE6DE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DFS Pseudocode</w:t>
            </w:r>
          </w:p>
        </w:tc>
      </w:tr>
      <w:tr w:rsidR="00194377" w14:paraId="2B2430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CA8C09A" w14:textId="77777777" w:rsidR="00194377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DFS(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G, source s):</w:t>
            </w:r>
          </w:p>
          <w:p w14:paraId="20F1BBC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visited[v] =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false  for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all v in V</w:t>
            </w:r>
          </w:p>
          <w:p w14:paraId="74BE51A8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DFS_Visit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(s)</w:t>
            </w:r>
          </w:p>
          <w:p w14:paraId="444F7DFC" w14:textId="77777777" w:rsidR="00194377" w:rsidRDefault="00194377"/>
          <w:p w14:paraId="38A11260" w14:textId="77777777" w:rsidR="00194377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DFS_Visit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(u):</w:t>
            </w:r>
          </w:p>
          <w:p w14:paraId="164AC0F3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visited[u] = true</w:t>
            </w:r>
          </w:p>
          <w:p w14:paraId="4CD8D61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neighbor v of u:</w:t>
            </w:r>
          </w:p>
          <w:p w14:paraId="359AD3F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not visited[v]:</w:t>
            </w:r>
          </w:p>
          <w:p w14:paraId="0FC2F591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parent[v] = u</w:t>
            </w:r>
          </w:p>
          <w:p w14:paraId="455363B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DFS_Visit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(v)</w:t>
            </w:r>
          </w:p>
        </w:tc>
      </w:tr>
    </w:tbl>
    <w:p w14:paraId="266A543A" w14:textId="77777777" w:rsidR="00194377" w:rsidRDefault="00194377">
      <w:pPr>
        <w:spacing w:after="120"/>
      </w:pPr>
    </w:p>
    <w:p w14:paraId="582DF056" w14:textId="77777777" w:rsidR="00194377" w:rsidRDefault="00000000">
      <w:pPr>
        <w:pStyle w:val="Heading2"/>
      </w:pPr>
      <w:r>
        <w:t>4.3 Dijkstra's Algorithm</w:t>
      </w:r>
    </w:p>
    <w:p w14:paraId="3AF5D207" w14:textId="77777777" w:rsidR="00750F3E" w:rsidRPr="00750F3E" w:rsidRDefault="00750F3E" w:rsidP="00750F3E">
      <w:pPr>
        <w:spacing w:after="120"/>
      </w:pPr>
      <w:r w:rsidRPr="00750F3E">
        <w:t>Dijkstra is used to find the shortest path based on weights (latency).</w:t>
      </w:r>
    </w:p>
    <w:p w14:paraId="03872EE3" w14:textId="77777777" w:rsidR="00750F3E" w:rsidRPr="00750F3E" w:rsidRDefault="00750F3E" w:rsidP="00750F3E">
      <w:pPr>
        <w:numPr>
          <w:ilvl w:val="0"/>
          <w:numId w:val="7"/>
        </w:numPr>
        <w:spacing w:after="120"/>
      </w:pPr>
      <w:r w:rsidRPr="00750F3E">
        <w:t xml:space="preserve">Time: </w:t>
      </w:r>
      <w:proofErr w:type="gramStart"/>
      <w:r w:rsidRPr="00750F3E">
        <w:rPr>
          <w:b/>
          <w:bCs/>
        </w:rPr>
        <w:t>O(</w:t>
      </w:r>
      <w:proofErr w:type="gramEnd"/>
      <w:r w:rsidRPr="00750F3E">
        <w:rPr>
          <w:b/>
          <w:bCs/>
        </w:rPr>
        <w:t>(V + E) log V)</w:t>
      </w:r>
      <w:r w:rsidRPr="00750F3E">
        <w:t xml:space="preserve"> </w:t>
      </w:r>
    </w:p>
    <w:p w14:paraId="741E73DB" w14:textId="77777777" w:rsidR="00750F3E" w:rsidRPr="00750F3E" w:rsidRDefault="00750F3E" w:rsidP="00750F3E">
      <w:pPr>
        <w:numPr>
          <w:ilvl w:val="0"/>
          <w:numId w:val="7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  <w:r w:rsidRPr="00750F3E">
        <w:t xml:space="preserve"> </w:t>
      </w:r>
    </w:p>
    <w:p w14:paraId="756A0714" w14:textId="06E9FED6" w:rsidR="00194377" w:rsidRDefault="00750F3E">
      <w:pPr>
        <w:spacing w:after="120"/>
      </w:pPr>
      <w:r w:rsidRPr="00750F3E">
        <w:t xml:space="preserve">It works great </w:t>
      </w:r>
      <w:proofErr w:type="gramStart"/>
      <w:r w:rsidRPr="00750F3E">
        <w:t>as long as</w:t>
      </w:r>
      <w:proofErr w:type="gramEnd"/>
      <w:r w:rsidRPr="00750F3E">
        <w:t xml:space="preserve"> there are no negative weights.</w:t>
      </w:r>
    </w:p>
    <w:p w14:paraId="51532F97" w14:textId="77777777" w:rsidR="00A925D4" w:rsidRDefault="00A925D4" w:rsidP="00A925D4">
      <w:pPr>
        <w:spacing w:after="120"/>
        <w:rPr>
          <w:b/>
          <w:bCs/>
        </w:rPr>
      </w:pPr>
    </w:p>
    <w:p w14:paraId="608B1610" w14:textId="52DA5661" w:rsidR="00364A39" w:rsidRPr="00A925D4" w:rsidRDefault="00A925D4" w:rsidP="00A925D4">
      <w:pPr>
        <w:spacing w:after="120"/>
        <w:rPr>
          <w:b/>
          <w:bCs/>
        </w:rPr>
      </w:pPr>
      <w:r w:rsidRPr="00A925D4">
        <w:rPr>
          <w:b/>
          <w:bCs/>
        </w:rPr>
        <w:t>Example Shortest Path</w:t>
      </w:r>
      <w:r>
        <w:rPr>
          <w:b/>
          <w:bCs/>
        </w:rPr>
        <w:t>:</w:t>
      </w:r>
    </w:p>
    <w:p w14:paraId="36FE26DC" w14:textId="77777777" w:rsidR="00A925D4" w:rsidRPr="00A925D4" w:rsidRDefault="00A925D4" w:rsidP="00A925D4">
      <w:pPr>
        <w:spacing w:after="120"/>
      </w:pPr>
      <w:r w:rsidRPr="00A925D4">
        <w:t>From router R0 to R19:</w:t>
      </w:r>
    </w:p>
    <w:p w14:paraId="0237F762" w14:textId="77777777" w:rsidR="00E4166E" w:rsidRDefault="00E4166E" w:rsidP="00A925D4">
      <w:pPr>
        <w:spacing w:before="120" w:after="60"/>
      </w:pPr>
      <w:r w:rsidRPr="00E4166E">
        <w:t xml:space="preserve">R0 → R1 → R4 → R9 → R15 → R19 = 49 </w:t>
      </w:r>
      <w:proofErr w:type="spellStart"/>
      <w:r w:rsidRPr="00E4166E">
        <w:t>ms</w:t>
      </w:r>
      <w:proofErr w:type="spellEnd"/>
    </w:p>
    <w:p w14:paraId="261A52AD" w14:textId="504856D5" w:rsidR="00C312C9" w:rsidRDefault="00C312C9" w:rsidP="00A925D4">
      <w:pPr>
        <w:spacing w:before="120" w:after="60"/>
        <w:rPr>
          <w:b/>
          <w:color w:val="FFFFFF"/>
          <w:sz w:val="20"/>
          <w:szCs w:val="20"/>
        </w:rPr>
      </w:pPr>
      <w:r>
        <w:t>T</w:t>
      </w:r>
      <w:r w:rsidRPr="00C312C9">
        <w:t>his matches the output generated by the program.</w:t>
      </w:r>
    </w:p>
    <w:p w14:paraId="7F9E836C" w14:textId="2E19929D" w:rsidR="00194377" w:rsidRDefault="00000000" w:rsidP="00A925D4">
      <w:pPr>
        <w:spacing w:before="120" w:after="60"/>
      </w:pPr>
      <w:r>
        <w:rPr>
          <w:b/>
          <w:color w:val="FFFFFF"/>
          <w:sz w:val="20"/>
          <w:szCs w:val="20"/>
        </w:rPr>
        <w:t xml:space="preserve">AGE PLACEHOLDER]  </w:t>
      </w:r>
    </w:p>
    <w:p w14:paraId="781708C5" w14:textId="77777777" w:rsidR="00E803EC" w:rsidRDefault="00000000" w:rsidP="00E803EC">
      <w:pPr>
        <w:spacing w:after="6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Screenshot: SECTION 4 — </w:t>
      </w:r>
      <w:r w:rsidR="00E803EC" w:rsidRPr="00E803EC">
        <w:rPr>
          <w:b/>
          <w:sz w:val="20"/>
          <w:szCs w:val="20"/>
        </w:rPr>
        <w:t>Dijkstra Output (R19 | 49ms | R0 → R1 → R4 → R9 → R15 → R19)</w:t>
      </w:r>
    </w:p>
    <w:p w14:paraId="30FE3F98" w14:textId="2CE569C2" w:rsidR="00E803EC" w:rsidRPr="00E803EC" w:rsidRDefault="00E803EC" w:rsidP="00E803EC">
      <w:pPr>
        <w:spacing w:after="60"/>
        <w:jc w:val="center"/>
        <w:rPr>
          <w:b/>
          <w:sz w:val="20"/>
          <w:szCs w:val="20"/>
        </w:rPr>
      </w:pPr>
      <w:r w:rsidRPr="00E803EC">
        <w:lastRenderedPageBreak/>
        <w:drawing>
          <wp:inline distT="0" distB="0" distL="0" distR="0" wp14:anchorId="7B3C826D" wp14:editId="343222CA">
            <wp:extent cx="5943600" cy="6457315"/>
            <wp:effectExtent l="0" t="0" r="0" b="635"/>
            <wp:docPr id="1814001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015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27F1" w14:textId="52E2F620" w:rsidR="00194377" w:rsidRDefault="00000000" w:rsidP="005C4457">
      <w:pPr>
        <w:spacing w:after="60"/>
        <w:jc w:val="center"/>
        <w:rPr>
          <w:i/>
          <w:color w:val="595959"/>
          <w:sz w:val="18"/>
          <w:szCs w:val="18"/>
        </w:rPr>
      </w:pPr>
      <w:r>
        <w:rPr>
          <w:i/>
          <w:color w:val="595959"/>
          <w:sz w:val="18"/>
          <w:szCs w:val="18"/>
        </w:rPr>
        <w:t xml:space="preserve">Source: </w:t>
      </w:r>
      <w:r w:rsidR="005C4457" w:rsidRPr="005C4457">
        <w:rPr>
          <w:i/>
          <w:color w:val="595959"/>
          <w:sz w:val="18"/>
          <w:szCs w:val="18"/>
        </w:rPr>
        <w:t>Source: Terminal output after running main.cpp</w:t>
      </w:r>
    </w:p>
    <w:p w14:paraId="36ABEE6D" w14:textId="77777777" w:rsidR="005C4457" w:rsidRDefault="005C4457" w:rsidP="005C4457">
      <w:pPr>
        <w:spacing w:after="60"/>
        <w:jc w:val="center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23DCE9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9465A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Dijkstra Pseudocode</w:t>
            </w:r>
          </w:p>
        </w:tc>
      </w:tr>
      <w:tr w:rsidR="00194377" w14:paraId="24EDB9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D06ECE8" w14:textId="77777777" w:rsidR="00194377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Dijkstra(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G, source s):</w:t>
            </w:r>
          </w:p>
          <w:p w14:paraId="3DBB68E2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∞  for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all v in V</w:t>
            </w:r>
          </w:p>
          <w:p w14:paraId="59B36F7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[s] = 0</w:t>
            </w:r>
          </w:p>
          <w:p w14:paraId="53C7AEA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MinHeap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Q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= {(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0,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s)}</w:t>
            </w:r>
            <w:proofErr w:type="gramEnd"/>
          </w:p>
          <w:p w14:paraId="2E84EE27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while Q is not empty:</w:t>
            </w:r>
          </w:p>
          <w:p w14:paraId="3CB116B3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(d, u)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extract_min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(Q)</w:t>
            </w:r>
          </w:p>
          <w:p w14:paraId="70C0A44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d 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[u]: continue          // stale entry</w:t>
            </w:r>
          </w:p>
          <w:p w14:paraId="296AE3B4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  for each edge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u→v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weight w):</w:t>
            </w:r>
          </w:p>
          <w:p w14:paraId="04AE34F4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[u] + w &lt;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[v]:</w:t>
            </w:r>
          </w:p>
          <w:p w14:paraId="2A322FD6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[u] + w</w:t>
            </w:r>
          </w:p>
          <w:p w14:paraId="6261EB3F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618ACD2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insert(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Q,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[v], v))</w:t>
            </w:r>
          </w:p>
        </w:tc>
      </w:tr>
    </w:tbl>
    <w:p w14:paraId="4EE1C832" w14:textId="77777777" w:rsidR="00194377" w:rsidRDefault="00194377">
      <w:pPr>
        <w:spacing w:after="120"/>
      </w:pPr>
    </w:p>
    <w:p w14:paraId="46CA0C24" w14:textId="77777777" w:rsidR="00194377" w:rsidRDefault="00000000">
      <w:pPr>
        <w:pStyle w:val="Heading2"/>
      </w:pPr>
      <w:r>
        <w:t>4.4 Bellman-Ford Algorithm</w:t>
      </w:r>
    </w:p>
    <w:p w14:paraId="2F25E307" w14:textId="77777777" w:rsidR="00750F3E" w:rsidRPr="00750F3E" w:rsidRDefault="00750F3E" w:rsidP="00750F3E">
      <w:pPr>
        <w:spacing w:after="120"/>
      </w:pPr>
      <w:r w:rsidRPr="00750F3E">
        <w:t xml:space="preserve">Bellman-Ford is </w:t>
      </w:r>
      <w:proofErr w:type="gramStart"/>
      <w:r w:rsidRPr="00750F3E">
        <w:t>similar to</w:t>
      </w:r>
      <w:proofErr w:type="gramEnd"/>
      <w:r w:rsidRPr="00750F3E">
        <w:t xml:space="preserve"> Dijkstra but more flexible.</w:t>
      </w:r>
    </w:p>
    <w:p w14:paraId="5B83451B" w14:textId="77777777" w:rsidR="00750F3E" w:rsidRPr="00750F3E" w:rsidRDefault="00750F3E" w:rsidP="00750F3E">
      <w:pPr>
        <w:numPr>
          <w:ilvl w:val="0"/>
          <w:numId w:val="8"/>
        </w:numPr>
        <w:spacing w:after="120"/>
      </w:pPr>
      <w:r w:rsidRPr="00750F3E">
        <w:t xml:space="preserve">Time: </w:t>
      </w:r>
      <w:proofErr w:type="gramStart"/>
      <w:r w:rsidRPr="00750F3E">
        <w:rPr>
          <w:b/>
          <w:bCs/>
        </w:rPr>
        <w:t>O(</w:t>
      </w:r>
      <w:proofErr w:type="gramEnd"/>
      <w:r w:rsidRPr="00750F3E">
        <w:rPr>
          <w:b/>
          <w:bCs/>
        </w:rPr>
        <w:t>V × E)</w:t>
      </w:r>
      <w:r w:rsidRPr="00750F3E">
        <w:t xml:space="preserve"> </w:t>
      </w:r>
    </w:p>
    <w:p w14:paraId="55FEF42D" w14:textId="77777777" w:rsidR="00750F3E" w:rsidRPr="00750F3E" w:rsidRDefault="00750F3E" w:rsidP="00750F3E">
      <w:pPr>
        <w:numPr>
          <w:ilvl w:val="0"/>
          <w:numId w:val="8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  <w:r w:rsidRPr="00750F3E">
        <w:t xml:space="preserve"> </w:t>
      </w:r>
    </w:p>
    <w:p w14:paraId="30EA343F" w14:textId="77777777" w:rsidR="00750F3E" w:rsidRPr="00750F3E" w:rsidRDefault="00750F3E" w:rsidP="00750F3E">
      <w:pPr>
        <w:spacing w:after="120"/>
      </w:pPr>
      <w:r w:rsidRPr="00750F3E">
        <w:t>It can:</w:t>
      </w:r>
    </w:p>
    <w:p w14:paraId="23E31CD2" w14:textId="77777777" w:rsidR="00750F3E" w:rsidRPr="00750F3E" w:rsidRDefault="00750F3E" w:rsidP="00750F3E">
      <w:pPr>
        <w:numPr>
          <w:ilvl w:val="0"/>
          <w:numId w:val="9"/>
        </w:numPr>
        <w:spacing w:after="120"/>
      </w:pPr>
      <w:r w:rsidRPr="00750F3E">
        <w:t xml:space="preserve">handle negative weights </w:t>
      </w:r>
    </w:p>
    <w:p w14:paraId="5AD56626" w14:textId="77777777" w:rsidR="00750F3E" w:rsidRPr="00750F3E" w:rsidRDefault="00750F3E" w:rsidP="00750F3E">
      <w:pPr>
        <w:numPr>
          <w:ilvl w:val="0"/>
          <w:numId w:val="9"/>
        </w:numPr>
        <w:spacing w:after="120"/>
      </w:pPr>
      <w:r w:rsidRPr="00750F3E">
        <w:t xml:space="preserve">detect negative cycles </w:t>
      </w:r>
    </w:p>
    <w:p w14:paraId="5040A315" w14:textId="58871DF9" w:rsidR="00194377" w:rsidRDefault="00750F3E">
      <w:pPr>
        <w:spacing w:after="120"/>
      </w:pPr>
      <w:r w:rsidRPr="00750F3E">
        <w:t>But it’s slower, so it’s not ideal for large networks.</w:t>
      </w:r>
    </w:p>
    <w:p w14:paraId="5ABD4CF2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2B3DC478" w14:textId="77777777" w:rsidR="00194377" w:rsidRDefault="00000000">
      <w:pPr>
        <w:spacing w:after="60"/>
        <w:jc w:val="center"/>
      </w:pPr>
      <w:r>
        <w:rPr>
          <w:b/>
          <w:sz w:val="20"/>
          <w:szCs w:val="20"/>
        </w:rPr>
        <w:t>Screenshot: SECTION 5 — Bellman-Ford Output</w:t>
      </w:r>
    </w:p>
    <w:p w14:paraId="3DC3A55C" w14:textId="7A342BD6" w:rsidR="00E803EC" w:rsidRDefault="00E803EC">
      <w:pPr>
        <w:spacing w:after="60"/>
        <w:jc w:val="center"/>
        <w:rPr>
          <w:i/>
          <w:color w:val="595959"/>
          <w:sz w:val="18"/>
          <w:szCs w:val="18"/>
        </w:rPr>
      </w:pPr>
      <w:r w:rsidRPr="00E803EC">
        <w:rPr>
          <w:i/>
          <w:color w:val="595959"/>
          <w:sz w:val="18"/>
          <w:szCs w:val="18"/>
        </w:rPr>
        <w:lastRenderedPageBreak/>
        <w:drawing>
          <wp:inline distT="0" distB="0" distL="0" distR="0" wp14:anchorId="3E829E5D" wp14:editId="340225BC">
            <wp:extent cx="5201376" cy="7487695"/>
            <wp:effectExtent l="0" t="0" r="0" b="0"/>
            <wp:docPr id="154082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820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748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004A" w14:textId="5003D307" w:rsidR="00194377" w:rsidRDefault="00000000">
      <w:pPr>
        <w:spacing w:after="60"/>
        <w:jc w:val="center"/>
      </w:pPr>
      <w:r>
        <w:rPr>
          <w:i/>
          <w:color w:val="595959"/>
          <w:sz w:val="18"/>
          <w:szCs w:val="18"/>
        </w:rPr>
        <w:t>Source: Terminal output after running main.cpp</w:t>
      </w:r>
    </w:p>
    <w:p w14:paraId="6534715D" w14:textId="77777777" w:rsidR="00194377" w:rsidRDefault="0019437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6D3808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DEA08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Bellman-Ford Pseudocode</w:t>
            </w:r>
          </w:p>
        </w:tc>
      </w:tr>
      <w:tr w:rsidR="00194377" w14:paraId="624559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9A3522F" w14:textId="77777777" w:rsidR="00194377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BellmanFord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G, source s):</w:t>
            </w:r>
          </w:p>
          <w:p w14:paraId="2994913E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∞  for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all v in V</w:t>
            </w:r>
          </w:p>
          <w:p w14:paraId="4394CBE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[s] = 0</w:t>
            </w:r>
          </w:p>
          <w:p w14:paraId="3E5ED7E6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 to V-1:</w:t>
            </w:r>
          </w:p>
          <w:p w14:paraId="578D65E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for each edge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u→v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weight w) in E:</w:t>
            </w:r>
          </w:p>
          <w:p w14:paraId="668A1B9D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[u] + w &lt;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[v]:</w:t>
            </w:r>
          </w:p>
          <w:p w14:paraId="5B523CB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[u] + w</w:t>
            </w:r>
          </w:p>
          <w:p w14:paraId="7CEEFFEE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77DD3F0D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Negative cycle detection (V-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relaxation)</w:t>
            </w:r>
          </w:p>
          <w:p w14:paraId="7DC8BDA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edge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u→v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weight w) in E:</w:t>
            </w:r>
          </w:p>
          <w:p w14:paraId="192060C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[u] + w &lt;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[v]:</w:t>
            </w:r>
          </w:p>
          <w:p w14:paraId="0A2C585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report NEGATIVE CYCLE</w:t>
            </w:r>
          </w:p>
        </w:tc>
      </w:tr>
    </w:tbl>
    <w:p w14:paraId="197F76BA" w14:textId="77777777" w:rsidR="00194377" w:rsidRDefault="00194377">
      <w:pPr>
        <w:spacing w:after="120"/>
      </w:pPr>
    </w:p>
    <w:p w14:paraId="49FA874D" w14:textId="77777777" w:rsidR="00194377" w:rsidRDefault="00000000">
      <w:pPr>
        <w:pStyle w:val="Heading2"/>
      </w:pPr>
      <w:r>
        <w:t>4.5 Kruskal's MST Algorithm</w:t>
      </w:r>
    </w:p>
    <w:p w14:paraId="4BC00670" w14:textId="77777777" w:rsidR="00750F3E" w:rsidRPr="00750F3E" w:rsidRDefault="00750F3E" w:rsidP="00750F3E">
      <w:pPr>
        <w:spacing w:after="120"/>
      </w:pPr>
      <w:r w:rsidRPr="00750F3E">
        <w:t>Kruskal’s algorithm builds a minimum spanning tree using Union-Find.</w:t>
      </w:r>
    </w:p>
    <w:p w14:paraId="20C3E1C3" w14:textId="77777777" w:rsidR="00750F3E" w:rsidRPr="00750F3E" w:rsidRDefault="00750F3E" w:rsidP="00750F3E">
      <w:pPr>
        <w:numPr>
          <w:ilvl w:val="0"/>
          <w:numId w:val="10"/>
        </w:numPr>
        <w:spacing w:after="120"/>
      </w:pPr>
      <w:r w:rsidRPr="00750F3E">
        <w:t xml:space="preserve">Time: </w:t>
      </w:r>
      <w:proofErr w:type="gramStart"/>
      <w:r w:rsidRPr="00750F3E">
        <w:rPr>
          <w:b/>
          <w:bCs/>
        </w:rPr>
        <w:t>O(</w:t>
      </w:r>
      <w:proofErr w:type="gramEnd"/>
      <w:r w:rsidRPr="00750F3E">
        <w:rPr>
          <w:b/>
          <w:bCs/>
        </w:rPr>
        <w:t>E log E)</w:t>
      </w:r>
      <w:r w:rsidRPr="00750F3E">
        <w:t xml:space="preserve"> </w:t>
      </w:r>
    </w:p>
    <w:p w14:paraId="15B8BEF9" w14:textId="77777777" w:rsidR="00750F3E" w:rsidRPr="00750F3E" w:rsidRDefault="00750F3E" w:rsidP="00750F3E">
      <w:pPr>
        <w:numPr>
          <w:ilvl w:val="0"/>
          <w:numId w:val="10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  <w:r w:rsidRPr="00750F3E">
        <w:t xml:space="preserve"> </w:t>
      </w:r>
    </w:p>
    <w:p w14:paraId="6B8314B8" w14:textId="77777777" w:rsidR="00750F3E" w:rsidRPr="00750F3E" w:rsidRDefault="00750F3E" w:rsidP="00750F3E">
      <w:pPr>
        <w:spacing w:after="120"/>
      </w:pPr>
      <w:r w:rsidRPr="00750F3E">
        <w:t>It’s useful for:</w:t>
      </w:r>
    </w:p>
    <w:p w14:paraId="1EBED4E0" w14:textId="77777777" w:rsidR="00750F3E" w:rsidRPr="00750F3E" w:rsidRDefault="00750F3E" w:rsidP="00750F3E">
      <w:pPr>
        <w:numPr>
          <w:ilvl w:val="0"/>
          <w:numId w:val="11"/>
        </w:numPr>
        <w:spacing w:after="120"/>
      </w:pPr>
      <w:r w:rsidRPr="00750F3E">
        <w:t xml:space="preserve">minimizing infrastructure cost </w:t>
      </w:r>
    </w:p>
    <w:p w14:paraId="19F95CEF" w14:textId="77777777" w:rsidR="00750F3E" w:rsidRPr="00750F3E" w:rsidRDefault="00750F3E" w:rsidP="00750F3E">
      <w:pPr>
        <w:numPr>
          <w:ilvl w:val="0"/>
          <w:numId w:val="11"/>
        </w:numPr>
        <w:spacing w:after="120"/>
      </w:pPr>
      <w:r w:rsidRPr="00750F3E">
        <w:t xml:space="preserve">building an efficient network backbone </w:t>
      </w:r>
    </w:p>
    <w:p w14:paraId="200BCBAE" w14:textId="77777777" w:rsidR="00381F33" w:rsidRDefault="00381F33" w:rsidP="00381F33">
      <w:pPr>
        <w:spacing w:before="120" w:after="60"/>
        <w:rPr>
          <w:b/>
          <w:bCs/>
        </w:rPr>
      </w:pPr>
    </w:p>
    <w:p w14:paraId="7F9198DD" w14:textId="77777777" w:rsidR="00381F33" w:rsidRDefault="00381F33" w:rsidP="00381F33">
      <w:pPr>
        <w:spacing w:before="60" w:after="120"/>
      </w:pPr>
      <w:r>
        <w:rPr>
          <w:b/>
          <w:color w:val="2E75B6"/>
          <w:sz w:val="20"/>
          <w:szCs w:val="20"/>
        </w:rPr>
        <w:t xml:space="preserve">Note: </w:t>
      </w:r>
      <w:r>
        <w:rPr>
          <w:i/>
          <w:sz w:val="20"/>
          <w:szCs w:val="20"/>
        </w:rPr>
        <w:t xml:space="preserve">Since MST is defined for undirected graphs, Kruskal's algorithm is applied to an </w:t>
      </w:r>
      <w:r w:rsidRPr="00381F33">
        <w:rPr>
          <w:b/>
          <w:bCs/>
          <w:i/>
          <w:sz w:val="20"/>
          <w:szCs w:val="20"/>
        </w:rPr>
        <w:t>undirected interpretation of the router network.</w:t>
      </w:r>
    </w:p>
    <w:p w14:paraId="549204D2" w14:textId="70A5B488" w:rsidR="00194377" w:rsidRDefault="00000000" w:rsidP="00381F33">
      <w:pPr>
        <w:spacing w:before="120" w:after="60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00CFDD0F" w14:textId="3CA4C964" w:rsidR="00194377" w:rsidRDefault="00000000">
      <w:pPr>
        <w:spacing w:after="60"/>
        <w:jc w:val="center"/>
      </w:pPr>
      <w:r>
        <w:rPr>
          <w:b/>
          <w:sz w:val="20"/>
          <w:szCs w:val="20"/>
        </w:rPr>
        <w:t xml:space="preserve">Screenshot: SECTION 6 — </w:t>
      </w:r>
      <w:r w:rsidR="00E803EC" w:rsidRPr="00E803EC">
        <w:rPr>
          <w:b/>
          <w:sz w:val="20"/>
          <w:szCs w:val="20"/>
        </w:rPr>
        <w:t>Kruskal MST Output (Total edges: 19, Total weight: 171ms)</w:t>
      </w:r>
    </w:p>
    <w:p w14:paraId="14C677EF" w14:textId="3543CEA7" w:rsidR="00E803EC" w:rsidRDefault="00E803EC" w:rsidP="004F0810">
      <w:pPr>
        <w:spacing w:after="60"/>
        <w:jc w:val="center"/>
        <w:rPr>
          <w:i/>
          <w:color w:val="595959"/>
          <w:sz w:val="18"/>
          <w:szCs w:val="18"/>
        </w:rPr>
      </w:pPr>
      <w:r w:rsidRPr="00E803EC">
        <w:rPr>
          <w:i/>
          <w:color w:val="595959"/>
          <w:sz w:val="18"/>
          <w:szCs w:val="18"/>
        </w:rPr>
        <w:lastRenderedPageBreak/>
        <w:drawing>
          <wp:inline distT="0" distB="0" distL="0" distR="0" wp14:anchorId="055BA79A" wp14:editId="3F84E287">
            <wp:extent cx="4072270" cy="6623882"/>
            <wp:effectExtent l="0" t="0" r="4445" b="5715"/>
            <wp:docPr id="2040942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2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8614" cy="66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70C54" w14:textId="516E6FDE" w:rsidR="00194377" w:rsidRDefault="00000000" w:rsidP="004F0810">
      <w:pPr>
        <w:spacing w:after="60"/>
        <w:jc w:val="center"/>
      </w:pPr>
      <w:r>
        <w:rPr>
          <w:i/>
          <w:color w:val="595959"/>
          <w:sz w:val="18"/>
          <w:szCs w:val="18"/>
        </w:rPr>
        <w:t xml:space="preserve">Source: </w:t>
      </w:r>
      <w:r w:rsidR="004F0810" w:rsidRPr="004F0810">
        <w:rPr>
          <w:i/>
          <w:color w:val="595959"/>
          <w:sz w:val="18"/>
          <w:szCs w:val="18"/>
        </w:rPr>
        <w:t>Source: Terminal output after running main.cpp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63AC8F7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5E059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Kruskal Pseudocode</w:t>
            </w:r>
          </w:p>
        </w:tc>
      </w:tr>
      <w:tr w:rsidR="00194377" w14:paraId="3EF12C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E09DAD1" w14:textId="77777777" w:rsidR="00194377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KruskalMST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G):</w:t>
            </w:r>
          </w:p>
          <w:p w14:paraId="0B1C8269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Sort all edges by weight ascending</w:t>
            </w:r>
          </w:p>
          <w:p w14:paraId="5FC39AA2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Initialize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DSU with V components</w:t>
            </w:r>
          </w:p>
          <w:p w14:paraId="6E10244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MST = {}</w:t>
            </w:r>
          </w:p>
          <w:p w14:paraId="7C4D6394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edge (u, v, w) in sorted order:</w:t>
            </w:r>
          </w:p>
          <w:p w14:paraId="3FF21B3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find(u) ≠ find(v):       // no cycle</w:t>
            </w:r>
          </w:p>
          <w:p w14:paraId="460B60A7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MST.add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u, v, w)</w:t>
            </w:r>
          </w:p>
          <w:p w14:paraId="3D87C5AD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union(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u, v)</w:t>
            </w:r>
          </w:p>
          <w:p w14:paraId="1CB763F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  if |MST| == V-1: break</w:t>
            </w:r>
          </w:p>
          <w:p w14:paraId="42833766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return MST</w:t>
            </w:r>
          </w:p>
        </w:tc>
      </w:tr>
    </w:tbl>
    <w:p w14:paraId="6354ADE6" w14:textId="77777777" w:rsidR="00194377" w:rsidRDefault="00000000">
      <w:pPr>
        <w:pStyle w:val="Heading1"/>
      </w:pPr>
      <w:r>
        <w:lastRenderedPageBreak/>
        <w:t>5. Complexity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6"/>
        <w:gridCol w:w="1824"/>
        <w:gridCol w:w="1373"/>
        <w:gridCol w:w="2162"/>
        <w:gridCol w:w="2165"/>
      </w:tblGrid>
      <w:tr w:rsidR="00194377" w14:paraId="2977570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03F99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Algorithm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4B1C4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4763B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8A0F5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Worst Case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3A395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Best Case</w:t>
            </w:r>
          </w:p>
        </w:tc>
      </w:tr>
      <w:tr w:rsidR="00194377" w14:paraId="6249C7BC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2A7D2" w14:textId="77777777" w:rsidR="00194377" w:rsidRDefault="00000000">
            <w:r>
              <w:rPr>
                <w:sz w:val="20"/>
                <w:szCs w:val="20"/>
              </w:rPr>
              <w:t>BFS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CFBEF" w14:textId="77777777" w:rsidR="00194377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V +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9AEBA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10A89" w14:textId="77777777" w:rsidR="00194377" w:rsidRDefault="00000000">
            <w:r>
              <w:rPr>
                <w:sz w:val="20"/>
                <w:szCs w:val="20"/>
              </w:rPr>
              <w:t>O(V+E) – dense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DF1FF" w14:textId="77777777" w:rsidR="00194377" w:rsidRDefault="00000000">
            <w:r>
              <w:rPr>
                <w:sz w:val="20"/>
                <w:szCs w:val="20"/>
              </w:rPr>
              <w:t>O(V) – tree</w:t>
            </w:r>
          </w:p>
        </w:tc>
      </w:tr>
      <w:tr w:rsidR="00194377" w14:paraId="0F76234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05A21" w14:textId="77777777" w:rsidR="00194377" w:rsidRDefault="00000000">
            <w:r>
              <w:rPr>
                <w:sz w:val="20"/>
                <w:szCs w:val="20"/>
              </w:rPr>
              <w:t>DFS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6DDE" w14:textId="77777777" w:rsidR="00194377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V +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9BB3B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C19D" w14:textId="77777777" w:rsidR="00194377" w:rsidRDefault="00000000">
            <w:r>
              <w:rPr>
                <w:sz w:val="20"/>
                <w:szCs w:val="20"/>
              </w:rPr>
              <w:t>O(V+E) – dense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0958C" w14:textId="77777777" w:rsidR="00194377" w:rsidRDefault="00000000">
            <w:r>
              <w:rPr>
                <w:sz w:val="20"/>
                <w:szCs w:val="20"/>
              </w:rPr>
              <w:t>O(V) – tree</w:t>
            </w:r>
          </w:p>
        </w:tc>
      </w:tr>
      <w:tr w:rsidR="00194377" w14:paraId="69A7178A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35725" w14:textId="77777777" w:rsidR="00194377" w:rsidRDefault="00000000">
            <w:r>
              <w:rPr>
                <w:sz w:val="20"/>
                <w:szCs w:val="20"/>
              </w:rPr>
              <w:t>Dijkstra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2FAD0" w14:textId="77777777" w:rsidR="00194377" w:rsidRDefault="00000000">
            <w:proofErr w:type="gramStart"/>
            <w:r>
              <w:rPr>
                <w:sz w:val="20"/>
                <w:szCs w:val="20"/>
              </w:rPr>
              <w:t>O((</w:t>
            </w:r>
            <w:proofErr w:type="gramEnd"/>
            <w:r>
              <w:rPr>
                <w:sz w:val="20"/>
                <w:szCs w:val="20"/>
              </w:rPr>
              <w:t>V+E) log V)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CC544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8BB63" w14:textId="77777777" w:rsidR="00194377" w:rsidRDefault="00000000">
            <w:r>
              <w:rPr>
                <w:sz w:val="20"/>
                <w:szCs w:val="20"/>
              </w:rPr>
              <w:t>Dense graph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99E35" w14:textId="77777777" w:rsidR="00194377" w:rsidRDefault="00000000">
            <w:r>
              <w:rPr>
                <w:sz w:val="20"/>
                <w:szCs w:val="20"/>
              </w:rPr>
              <w:t>Linear graph</w:t>
            </w:r>
          </w:p>
        </w:tc>
      </w:tr>
      <w:tr w:rsidR="00194377" w14:paraId="7224C8CF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F037E" w14:textId="77777777" w:rsidR="00194377" w:rsidRDefault="00000000">
            <w:r>
              <w:rPr>
                <w:sz w:val="20"/>
                <w:szCs w:val="20"/>
              </w:rPr>
              <w:t>Bellman-Ford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5C400" w14:textId="77777777" w:rsidR="00194377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V ×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D1BED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52A8A" w14:textId="77777777" w:rsidR="00194377" w:rsidRDefault="00000000">
            <w:r>
              <w:rPr>
                <w:sz w:val="20"/>
                <w:szCs w:val="20"/>
              </w:rPr>
              <w:t>O(V×E) – always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C8FF" w14:textId="77777777" w:rsidR="00194377" w:rsidRDefault="00000000">
            <w:r>
              <w:rPr>
                <w:sz w:val="20"/>
                <w:szCs w:val="20"/>
              </w:rPr>
              <w:t>Early stop possible</w:t>
            </w:r>
          </w:p>
        </w:tc>
      </w:tr>
      <w:tr w:rsidR="00194377" w14:paraId="5560E81B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95E1" w14:textId="77777777" w:rsidR="00194377" w:rsidRDefault="00000000">
            <w:r>
              <w:rPr>
                <w:sz w:val="20"/>
                <w:szCs w:val="20"/>
              </w:rPr>
              <w:t>Kruskal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A82C5" w14:textId="77777777" w:rsidR="00194377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E log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7BBF3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20D5" w14:textId="77777777" w:rsidR="00194377" w:rsidRDefault="00000000">
            <w:r>
              <w:rPr>
                <w:sz w:val="20"/>
                <w:szCs w:val="20"/>
              </w:rPr>
              <w:t>Dense graph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27721" w14:textId="77777777" w:rsidR="00194377" w:rsidRDefault="00000000">
            <w:r>
              <w:rPr>
                <w:sz w:val="20"/>
                <w:szCs w:val="20"/>
              </w:rPr>
              <w:t>Sparse graph</w:t>
            </w:r>
          </w:p>
        </w:tc>
      </w:tr>
    </w:tbl>
    <w:p w14:paraId="01B539B7" w14:textId="77777777" w:rsidR="00194377" w:rsidRDefault="00194377">
      <w:pPr>
        <w:spacing w:after="120"/>
      </w:pPr>
    </w:p>
    <w:p w14:paraId="2073D628" w14:textId="77777777" w:rsidR="00194377" w:rsidRDefault="00000000">
      <w:pPr>
        <w:pStyle w:val="Heading2"/>
      </w:pPr>
      <w:r>
        <w:t>5.1 Detailed Explanations</w:t>
      </w:r>
    </w:p>
    <w:p w14:paraId="16EB8A9D" w14:textId="77777777" w:rsidR="00194377" w:rsidRDefault="00000000">
      <w:pPr>
        <w:spacing w:after="120"/>
      </w:pPr>
      <w:r>
        <w:t>BFS / DFS – O(V+E) time: Each vertex is visited once (O(V)), and each edge is examined once (O(E)). Space is O(V) for the queue/stack and visited array. Best case occurs on a tree (sparse); worst case on a dense graph.</w:t>
      </w:r>
    </w:p>
    <w:p w14:paraId="6531577D" w14:textId="77777777" w:rsidR="00194377" w:rsidRDefault="00194377">
      <w:pPr>
        <w:spacing w:after="120"/>
      </w:pPr>
    </w:p>
    <w:p w14:paraId="30F647EE" w14:textId="77777777" w:rsidR="00194377" w:rsidRDefault="00000000">
      <w:pPr>
        <w:spacing w:after="120"/>
      </w:pPr>
      <w:r>
        <w:t>Dijkstra – O((V+E) log V) time: Each vertex is extracted from the min-heap once (</w:t>
      </w:r>
      <w:proofErr w:type="gramStart"/>
      <w:r>
        <w:t>O(</w:t>
      </w:r>
      <w:proofErr w:type="gramEnd"/>
      <w:r>
        <w:t>V log V)), and each edge may trigger a heap insertion (</w:t>
      </w:r>
      <w:proofErr w:type="gramStart"/>
      <w:r>
        <w:t>O(</w:t>
      </w:r>
      <w:proofErr w:type="gramEnd"/>
      <w:r>
        <w:t xml:space="preserve">E log V)). With a Fibonacci heap this reduces to </w:t>
      </w:r>
      <w:proofErr w:type="gramStart"/>
      <w:r>
        <w:t>O(</w:t>
      </w:r>
      <w:proofErr w:type="gramEnd"/>
      <w:r>
        <w:t>E + V log V). Space is O(V) for distances and parent arrays plus O(V+E) for the heap.</w:t>
      </w:r>
    </w:p>
    <w:p w14:paraId="7332300D" w14:textId="77777777" w:rsidR="00194377" w:rsidRDefault="00194377">
      <w:pPr>
        <w:spacing w:after="120"/>
      </w:pPr>
    </w:p>
    <w:p w14:paraId="676A6492" w14:textId="77777777" w:rsidR="00194377" w:rsidRDefault="00000000">
      <w:pPr>
        <w:spacing w:after="120"/>
      </w:pPr>
      <w:r>
        <w:t>Bellman-Ford – O(V×E) time: The outer loop runs V-1 times, and each iteration scans all E edges. Space is O(V). Best case: early termination after one stable iteration. Worst case: always V-1 iterations (linear chain graph with negative edges).</w:t>
      </w:r>
    </w:p>
    <w:p w14:paraId="77A12CFF" w14:textId="77777777" w:rsidR="00194377" w:rsidRDefault="00194377">
      <w:pPr>
        <w:spacing w:after="120"/>
      </w:pPr>
    </w:p>
    <w:p w14:paraId="7D482B6B" w14:textId="77777777" w:rsidR="00194377" w:rsidRDefault="00000000">
      <w:pPr>
        <w:spacing w:after="120"/>
      </w:pPr>
      <w:r>
        <w:t xml:space="preserve">Kruskal – </w:t>
      </w:r>
      <w:proofErr w:type="gramStart"/>
      <w:r>
        <w:t>O(</w:t>
      </w:r>
      <w:proofErr w:type="gramEnd"/>
      <w:r>
        <w:t xml:space="preserve">E log E) time: Dominated by sorting the edge list. Union-Find operations are nearly </w:t>
      </w:r>
      <w:proofErr w:type="gramStart"/>
      <w:r>
        <w:t>O(</w:t>
      </w:r>
      <w:proofErr w:type="gramEnd"/>
      <w:r>
        <w:t>1) amortized with path compression. Space is O(V) for the DSU structure. Best case: sparse graph with few edges; worst case: dense graph with E close to V².</w:t>
      </w:r>
    </w:p>
    <w:p w14:paraId="54B6A094" w14:textId="77777777" w:rsidR="00194377" w:rsidRDefault="00000000">
      <w:r>
        <w:br w:type="page"/>
      </w:r>
    </w:p>
    <w:p w14:paraId="7D3B3F94" w14:textId="77777777" w:rsidR="00194377" w:rsidRDefault="00000000">
      <w:pPr>
        <w:pStyle w:val="Heading1"/>
      </w:pPr>
      <w:r>
        <w:lastRenderedPageBreak/>
        <w:t>6. Experimental Analysis &amp; Comparison</w:t>
      </w:r>
    </w:p>
    <w:p w14:paraId="65030D98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412D71BC" w14:textId="77777777" w:rsidR="00194377" w:rsidRDefault="00000000">
      <w:pPr>
        <w:spacing w:after="60"/>
        <w:jc w:val="center"/>
      </w:pPr>
      <w:r>
        <w:rPr>
          <w:b/>
          <w:sz w:val="20"/>
          <w:szCs w:val="20"/>
        </w:rPr>
        <w:t>Screenshot: SECTION 7 — Experimental Results Table</w:t>
      </w:r>
    </w:p>
    <w:p w14:paraId="4EEDDD97" w14:textId="792B6835" w:rsidR="00E803EC" w:rsidRDefault="00E803EC">
      <w:pPr>
        <w:spacing w:after="60"/>
        <w:jc w:val="center"/>
        <w:rPr>
          <w:i/>
          <w:color w:val="595959"/>
          <w:sz w:val="18"/>
          <w:szCs w:val="18"/>
        </w:rPr>
      </w:pPr>
      <w:r w:rsidRPr="00E803EC">
        <w:rPr>
          <w:i/>
          <w:color w:val="595959"/>
          <w:sz w:val="18"/>
          <w:szCs w:val="18"/>
        </w:rPr>
        <w:drawing>
          <wp:inline distT="0" distB="0" distL="0" distR="0" wp14:anchorId="1149B770" wp14:editId="228B83D9">
            <wp:extent cx="5943600" cy="5842635"/>
            <wp:effectExtent l="0" t="0" r="0" b="5715"/>
            <wp:docPr id="181347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734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1A42" w14:textId="5FFB836D" w:rsidR="00194377" w:rsidRDefault="00000000">
      <w:pPr>
        <w:spacing w:after="60"/>
        <w:jc w:val="center"/>
      </w:pPr>
      <w:r>
        <w:rPr>
          <w:i/>
          <w:color w:val="595959"/>
          <w:sz w:val="18"/>
          <w:szCs w:val="18"/>
        </w:rPr>
        <w:t>Source: results/experimental_results.md or terminal output</w:t>
      </w:r>
    </w:p>
    <w:p w14:paraId="0AFBB5F9" w14:textId="77777777" w:rsidR="00194377" w:rsidRDefault="00000000">
      <w:pPr>
        <w:pStyle w:val="Heading2"/>
      </w:pPr>
      <w:r>
        <w:t>6.1 Execution Time Results</w:t>
      </w:r>
    </w:p>
    <w:tbl>
      <w:tblPr>
        <w:tblW w:w="9360" w:type="dxa"/>
        <w:tblBorders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94377" w14:paraId="474504A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0B68B" w14:textId="77777777" w:rsidR="00194377" w:rsidRDefault="00000000">
            <w:r>
              <w:rPr>
                <w:b/>
                <w:sz w:val="18"/>
                <w:szCs w:val="18"/>
              </w:rPr>
              <w:t>Algorithm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7EF53" w14:textId="77777777" w:rsidR="00194377" w:rsidRDefault="00000000">
            <w:r>
              <w:rPr>
                <w:b/>
                <w:sz w:val="18"/>
                <w:szCs w:val="18"/>
              </w:rPr>
              <w:t>Complexity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534AC" w14:textId="77777777" w:rsidR="00194377" w:rsidRDefault="00000000">
            <w:r>
              <w:rPr>
                <w:b/>
                <w:sz w:val="18"/>
                <w:szCs w:val="18"/>
              </w:rPr>
              <w:t>Small Sparse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26514" w14:textId="77777777" w:rsidR="00194377" w:rsidRDefault="00000000">
            <w:r>
              <w:rPr>
                <w:b/>
                <w:sz w:val="18"/>
                <w:szCs w:val="18"/>
              </w:rPr>
              <w:t>Small Dense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C8BC1" w14:textId="77777777" w:rsidR="00194377" w:rsidRDefault="00000000">
            <w:r>
              <w:rPr>
                <w:b/>
                <w:sz w:val="18"/>
                <w:szCs w:val="18"/>
              </w:rPr>
              <w:t>Large Sparse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3CA2" w14:textId="77777777" w:rsidR="00194377" w:rsidRDefault="00000000">
            <w:r>
              <w:rPr>
                <w:b/>
                <w:sz w:val="18"/>
                <w:szCs w:val="18"/>
              </w:rPr>
              <w:t>Large Dense</w:t>
            </w:r>
          </w:p>
        </w:tc>
      </w:tr>
      <w:tr w:rsidR="00194377" w14:paraId="7B4196C4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0EAAA" w14:textId="77777777" w:rsidR="00194377" w:rsidRDefault="00000000">
            <w:r>
              <w:rPr>
                <w:sz w:val="18"/>
                <w:szCs w:val="18"/>
              </w:rPr>
              <w:t>BFS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74DBC" w14:textId="77777777" w:rsidR="00194377" w:rsidRDefault="00000000">
            <w:r>
              <w:rPr>
                <w:sz w:val="18"/>
                <w:szCs w:val="18"/>
              </w:rPr>
              <w:t>O(V+E)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CDD6" w14:textId="09856BF0" w:rsidR="00194377" w:rsidRDefault="00064BA7">
            <w:r w:rsidRPr="00064BA7">
              <w:rPr>
                <w:sz w:val="18"/>
                <w:szCs w:val="18"/>
              </w:rPr>
              <w:t>0.561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E487B" w14:textId="5F65D7C5" w:rsidR="00194377" w:rsidRDefault="00064BA7">
            <w:r w:rsidRPr="00064BA7">
              <w:rPr>
                <w:sz w:val="18"/>
                <w:szCs w:val="18"/>
              </w:rPr>
              <w:t>0.231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F8A4D" w14:textId="5611E5E8" w:rsidR="00194377" w:rsidRDefault="00064BA7">
            <w:r w:rsidRPr="00064BA7">
              <w:rPr>
                <w:sz w:val="18"/>
                <w:szCs w:val="18"/>
              </w:rPr>
              <w:t>0.260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980DE" w14:textId="15CF3B52" w:rsidR="00194377" w:rsidRDefault="00064BA7">
            <w:r w:rsidRPr="00064BA7">
              <w:rPr>
                <w:sz w:val="18"/>
                <w:szCs w:val="18"/>
              </w:rPr>
              <w:t>1.644 µs</w:t>
            </w:r>
          </w:p>
        </w:tc>
      </w:tr>
      <w:tr w:rsidR="00194377" w14:paraId="0ED2707E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1E068" w14:textId="77777777" w:rsidR="00194377" w:rsidRDefault="00000000">
            <w:r>
              <w:rPr>
                <w:sz w:val="18"/>
                <w:szCs w:val="18"/>
              </w:rPr>
              <w:t>DFS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AAB5A" w14:textId="77777777" w:rsidR="00194377" w:rsidRDefault="00000000">
            <w:r>
              <w:rPr>
                <w:sz w:val="18"/>
                <w:szCs w:val="18"/>
              </w:rPr>
              <w:t>O(V+E)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9707" w14:textId="6D38E959" w:rsidR="00194377" w:rsidRDefault="00064BA7">
            <w:r w:rsidRPr="00064BA7">
              <w:rPr>
                <w:sz w:val="18"/>
                <w:szCs w:val="18"/>
              </w:rPr>
              <w:t>0.250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AC0A2" w14:textId="3FDF654E" w:rsidR="00194377" w:rsidRDefault="00064BA7">
            <w:r w:rsidRPr="00064BA7">
              <w:rPr>
                <w:sz w:val="18"/>
                <w:szCs w:val="18"/>
              </w:rPr>
              <w:t>0.180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CDF92" w14:textId="1EE1C917" w:rsidR="00194377" w:rsidRDefault="00064BA7">
            <w:r w:rsidRPr="00064BA7">
              <w:rPr>
                <w:sz w:val="18"/>
                <w:szCs w:val="18"/>
              </w:rPr>
              <w:t>0.361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999E9" w14:textId="14C18DB8" w:rsidR="00194377" w:rsidRDefault="00064BA7">
            <w:r w:rsidRPr="00064BA7">
              <w:rPr>
                <w:sz w:val="18"/>
                <w:szCs w:val="18"/>
              </w:rPr>
              <w:t>1.623 µs</w:t>
            </w:r>
          </w:p>
        </w:tc>
      </w:tr>
      <w:tr w:rsidR="00194377" w14:paraId="2316BFC2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23F8E" w14:textId="77777777" w:rsidR="00194377" w:rsidRDefault="00000000">
            <w:r>
              <w:rPr>
                <w:sz w:val="18"/>
                <w:szCs w:val="18"/>
              </w:rPr>
              <w:t>Dijkstra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D03C0" w14:textId="77777777" w:rsidR="00194377" w:rsidRDefault="00000000">
            <w:proofErr w:type="gramStart"/>
            <w:r>
              <w:rPr>
                <w:sz w:val="18"/>
                <w:szCs w:val="18"/>
              </w:rPr>
              <w:t>O((</w:t>
            </w:r>
            <w:proofErr w:type="gramEnd"/>
            <w:r>
              <w:rPr>
                <w:sz w:val="18"/>
                <w:szCs w:val="18"/>
              </w:rPr>
              <w:t>V+</w:t>
            </w:r>
            <w:proofErr w:type="gramStart"/>
            <w:r>
              <w:rPr>
                <w:sz w:val="18"/>
                <w:szCs w:val="18"/>
              </w:rPr>
              <w:t>E)</w:t>
            </w:r>
            <w:proofErr w:type="spellStart"/>
            <w:r>
              <w:rPr>
                <w:sz w:val="18"/>
                <w:szCs w:val="18"/>
              </w:rPr>
              <w:t>logV</w:t>
            </w:r>
            <w:proofErr w:type="spellEnd"/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5BC6F" w14:textId="4EF22E6D" w:rsidR="00194377" w:rsidRDefault="00064BA7">
            <w:r w:rsidRPr="00064BA7">
              <w:rPr>
                <w:sz w:val="18"/>
                <w:szCs w:val="18"/>
              </w:rPr>
              <w:t>0.461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AC670" w14:textId="70DABACC" w:rsidR="00194377" w:rsidRDefault="00064BA7">
            <w:r w:rsidRPr="00064BA7">
              <w:rPr>
                <w:sz w:val="18"/>
                <w:szCs w:val="18"/>
              </w:rPr>
              <w:t>0.471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A7E8" w14:textId="409D1666" w:rsidR="00194377" w:rsidRDefault="00064BA7">
            <w:r w:rsidRPr="00064BA7">
              <w:rPr>
                <w:sz w:val="18"/>
                <w:szCs w:val="18"/>
              </w:rPr>
              <w:t>1.112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345D" w14:textId="2BFFF2F3" w:rsidR="00194377" w:rsidRDefault="00064BA7">
            <w:r w:rsidRPr="00064BA7">
              <w:rPr>
                <w:sz w:val="18"/>
                <w:szCs w:val="18"/>
              </w:rPr>
              <w:t>3.317 µs</w:t>
            </w:r>
          </w:p>
        </w:tc>
      </w:tr>
      <w:tr w:rsidR="00194377" w14:paraId="1A470314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4593" w14:textId="77777777" w:rsidR="00194377" w:rsidRDefault="00000000">
            <w:r>
              <w:rPr>
                <w:sz w:val="18"/>
                <w:szCs w:val="18"/>
              </w:rPr>
              <w:lastRenderedPageBreak/>
              <w:t>Bellman-Ford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4F8EA" w14:textId="77777777" w:rsidR="00194377" w:rsidRDefault="00000000">
            <w:r>
              <w:rPr>
                <w:sz w:val="18"/>
                <w:szCs w:val="18"/>
              </w:rPr>
              <w:t>O(V×E)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DDAAF" w14:textId="12638D1F" w:rsidR="00194377" w:rsidRDefault="00064BA7">
            <w:r w:rsidRPr="00064BA7">
              <w:rPr>
                <w:sz w:val="18"/>
                <w:szCs w:val="18"/>
              </w:rPr>
              <w:t>0.170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B55D3" w14:textId="6DCAAB63" w:rsidR="00194377" w:rsidRDefault="00064BA7">
            <w:r w:rsidRPr="00064BA7">
              <w:rPr>
                <w:sz w:val="18"/>
                <w:szCs w:val="18"/>
              </w:rPr>
              <w:t>0.140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848DC" w14:textId="127475E4" w:rsidR="00194377" w:rsidRDefault="00064BA7">
            <w:r w:rsidRPr="00064BA7">
              <w:rPr>
                <w:sz w:val="18"/>
                <w:szCs w:val="18"/>
              </w:rPr>
              <w:t>0.611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E527" w14:textId="73A7C308" w:rsidR="00194377" w:rsidRDefault="00064BA7">
            <w:r w:rsidRPr="00064BA7">
              <w:rPr>
                <w:sz w:val="18"/>
                <w:szCs w:val="18"/>
              </w:rPr>
              <w:t>1.644 µs</w:t>
            </w:r>
          </w:p>
        </w:tc>
      </w:tr>
      <w:tr w:rsidR="00194377" w14:paraId="2149EF8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DE0C" w14:textId="77777777" w:rsidR="00194377" w:rsidRDefault="00000000">
            <w:r>
              <w:rPr>
                <w:sz w:val="18"/>
                <w:szCs w:val="18"/>
              </w:rPr>
              <w:t>Kruskal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C4CA7" w14:textId="77777777" w:rsidR="00194377" w:rsidRDefault="00000000"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E log 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5516C" w14:textId="55E62C9A" w:rsidR="00194377" w:rsidRDefault="00064BA7">
            <w:r w:rsidRPr="00064BA7">
              <w:rPr>
                <w:sz w:val="18"/>
                <w:szCs w:val="18"/>
              </w:rPr>
              <w:t>0.541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8343" w14:textId="325F4A8A" w:rsidR="00194377" w:rsidRDefault="00064BA7">
            <w:r w:rsidRPr="00064BA7">
              <w:rPr>
                <w:sz w:val="18"/>
                <w:szCs w:val="18"/>
              </w:rPr>
              <w:t>1.172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71E4" w14:textId="05F830B4" w:rsidR="00194377" w:rsidRDefault="00064BA7">
            <w:r w:rsidRPr="00064BA7">
              <w:rPr>
                <w:sz w:val="18"/>
                <w:szCs w:val="18"/>
              </w:rPr>
              <w:t>2.194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F56C" w14:textId="3D01D861" w:rsidR="00194377" w:rsidRDefault="00064BA7">
            <w:r w:rsidRPr="00064BA7">
              <w:rPr>
                <w:sz w:val="18"/>
                <w:szCs w:val="18"/>
              </w:rPr>
              <w:t>50.466 µs</w:t>
            </w:r>
          </w:p>
        </w:tc>
      </w:tr>
    </w:tbl>
    <w:p w14:paraId="2C77BA5B" w14:textId="77777777" w:rsidR="00194377" w:rsidRDefault="00194377">
      <w:pPr>
        <w:spacing w:after="120"/>
      </w:pPr>
    </w:p>
    <w:p w14:paraId="6A4B3070" w14:textId="52B4A7D3" w:rsidR="003927C2" w:rsidRDefault="00000000">
      <w:pPr>
        <w:spacing w:after="120"/>
      </w:pPr>
      <w:r>
        <w:t>Results were measured using C++</w:t>
      </w:r>
    </w:p>
    <w:p w14:paraId="27C1D928" w14:textId="77777777" w:rsidR="003927C2" w:rsidRDefault="00000000" w:rsidP="003927C2">
      <w:pPr>
        <w:spacing w:after="120"/>
        <w:ind w:firstLine="720"/>
      </w:pPr>
      <w:proofErr w:type="gramStart"/>
      <w:r>
        <w:t>chrono::</w:t>
      </w:r>
      <w:proofErr w:type="spellStart"/>
      <w:proofErr w:type="gramEnd"/>
      <w:r>
        <w:t>high_resolution_clock</w:t>
      </w:r>
      <w:proofErr w:type="spellEnd"/>
      <w:r>
        <w:t xml:space="preserve"> </w:t>
      </w:r>
    </w:p>
    <w:p w14:paraId="08350F80" w14:textId="4F660C30" w:rsidR="00194377" w:rsidRDefault="00000000">
      <w:pPr>
        <w:spacing w:after="120"/>
      </w:pPr>
      <w:r>
        <w:t>on a 20-router directed graph with 33 edges. As expected, BFS and DFS are fastest due to their O(V+E) linear complexity.</w:t>
      </w:r>
    </w:p>
    <w:p w14:paraId="51D38430" w14:textId="77777777" w:rsidR="00574233" w:rsidRDefault="00574233" w:rsidP="00574233">
      <w:pPr>
        <w:spacing w:after="120"/>
      </w:pPr>
    </w:p>
    <w:p w14:paraId="7F4744D1" w14:textId="7A9F7189" w:rsidR="00574233" w:rsidRDefault="00574233" w:rsidP="00574233">
      <w:pPr>
        <w:pStyle w:val="ListParagraph"/>
        <w:numPr>
          <w:ilvl w:val="0"/>
          <w:numId w:val="12"/>
        </w:numPr>
        <w:spacing w:after="120"/>
      </w:pPr>
      <w:r>
        <w:t xml:space="preserve">All algorithms perform efficiently at this scale, with BFS/DFS being fastest. </w:t>
      </w:r>
    </w:p>
    <w:p w14:paraId="709B50EB" w14:textId="77777777" w:rsidR="00574233" w:rsidRDefault="00574233" w:rsidP="00574233">
      <w:pPr>
        <w:pStyle w:val="ListParagraph"/>
        <w:numPr>
          <w:ilvl w:val="0"/>
          <w:numId w:val="12"/>
        </w:numPr>
        <w:spacing w:after="120"/>
      </w:pPr>
      <w:r>
        <w:t xml:space="preserve">Kruskal shows noticeable growth on dense graphs due to sorting overhead. </w:t>
      </w:r>
    </w:p>
    <w:p w14:paraId="4FC0AF7D" w14:textId="77777777" w:rsidR="00574233" w:rsidRDefault="00574233" w:rsidP="00574233">
      <w:pPr>
        <w:pStyle w:val="ListParagraph"/>
        <w:numPr>
          <w:ilvl w:val="0"/>
          <w:numId w:val="12"/>
        </w:numPr>
        <w:spacing w:after="120"/>
      </w:pPr>
      <w:r>
        <w:t>Differences between Dijkstra and Bellman-Ford are minimal at this graph size.</w:t>
      </w:r>
    </w:p>
    <w:p w14:paraId="76A05E30" w14:textId="77777777" w:rsidR="00194377" w:rsidRDefault="00194377">
      <w:pPr>
        <w:spacing w:after="120"/>
      </w:pPr>
    </w:p>
    <w:p w14:paraId="014A5C97" w14:textId="77777777" w:rsidR="00194377" w:rsidRDefault="00000000">
      <w:pPr>
        <w:pStyle w:val="Heading2"/>
      </w:pPr>
      <w:r>
        <w:t>6.2 Sparse vs Dense Graph Comparison</w:t>
      </w:r>
    </w:p>
    <w:p w14:paraId="1121F11C" w14:textId="49B7E5C4" w:rsidR="008E0331" w:rsidRPr="008E0331" w:rsidRDefault="008E0331" w:rsidP="008E0331">
      <w:pPr>
        <w:spacing w:after="120"/>
      </w:pPr>
      <w:r w:rsidRPr="008E0331">
        <w:t>Our 20-router graph is moderately sparse (33 edges vs. a maximum of 380 for a complete directed graph).</w:t>
      </w:r>
    </w:p>
    <w:p w14:paraId="5E2B824E" w14:textId="77777777" w:rsidR="008E0331" w:rsidRPr="008E0331" w:rsidRDefault="008E0331" w:rsidP="008E0331">
      <w:pPr>
        <w:spacing w:after="120"/>
      </w:pPr>
      <w:r w:rsidRPr="008E0331">
        <w:t>For experimental analysis, larger graphs were generated in both sparse and dense configurations. The dense case approaches complete graph behavior, where the number of edges grows significantly relative to nodes.</w:t>
      </w:r>
    </w:p>
    <w:p w14:paraId="1CCEB7CB" w14:textId="2EF67CED" w:rsidR="00194377" w:rsidRDefault="008E0331">
      <w:pPr>
        <w:spacing w:after="120"/>
      </w:pPr>
      <w:r w:rsidRPr="008E0331">
        <w:t xml:space="preserve">On sparse graphs, Dijkstra performs significantly better than Bellman-Ford since fewer edge relaxations are required. On dense graphs, Bellman-Ford becomes much slower due to its </w:t>
      </w:r>
      <w:proofErr w:type="gramStart"/>
      <w:r w:rsidRPr="008E0331">
        <w:t>O(</w:t>
      </w:r>
      <w:proofErr w:type="gramEnd"/>
      <w:r w:rsidRPr="008E0331">
        <w:t xml:space="preserve">V × E) complexity, while Dijkstra remains more efficient with </w:t>
      </w:r>
      <w:proofErr w:type="gramStart"/>
      <w:r w:rsidRPr="008E0331">
        <w:t>O(</w:t>
      </w:r>
      <w:proofErr w:type="gramEnd"/>
      <w:r w:rsidRPr="008E0331">
        <w:t>(V + E) log V).</w:t>
      </w:r>
    </w:p>
    <w:p w14:paraId="727E1120" w14:textId="77777777" w:rsidR="00B90845" w:rsidRDefault="00B90845">
      <w:pPr>
        <w:spacing w:after="120"/>
      </w:pPr>
    </w:p>
    <w:p w14:paraId="7C564D12" w14:textId="77777777" w:rsidR="00B90845" w:rsidRPr="00B90845" w:rsidRDefault="00B90845" w:rsidP="00B90845">
      <w:pPr>
        <w:spacing w:after="120"/>
        <w:rPr>
          <w:b/>
          <w:bCs/>
        </w:rPr>
      </w:pPr>
      <w:r w:rsidRPr="00B90845">
        <w:rPr>
          <w:b/>
          <w:bCs/>
        </w:rPr>
        <w:t>Observations</w:t>
      </w:r>
    </w:p>
    <w:p w14:paraId="15D7B243" w14:textId="05C842D9" w:rsidR="00B90845" w:rsidRPr="00B90845" w:rsidRDefault="008E0331" w:rsidP="00B90845">
      <w:pPr>
        <w:numPr>
          <w:ilvl w:val="0"/>
          <w:numId w:val="12"/>
        </w:numPr>
        <w:spacing w:after="120"/>
      </w:pPr>
      <w:r w:rsidRPr="008E0331">
        <w:t xml:space="preserve">BFS and DFS scale linearly with </w:t>
      </w:r>
      <w:proofErr w:type="gramStart"/>
      <w:r w:rsidRPr="008E0331">
        <w:t>O(</w:t>
      </w:r>
      <w:proofErr w:type="gramEnd"/>
      <w:r w:rsidRPr="008E0331">
        <w:t>V + E) and show minimal variation across densities</w:t>
      </w:r>
    </w:p>
    <w:p w14:paraId="0EDE7E99" w14:textId="583575AF" w:rsidR="00B90845" w:rsidRPr="00B90845" w:rsidRDefault="008E0331" w:rsidP="00B90845">
      <w:pPr>
        <w:numPr>
          <w:ilvl w:val="0"/>
          <w:numId w:val="12"/>
        </w:numPr>
        <w:spacing w:after="120"/>
      </w:pPr>
      <w:r w:rsidRPr="008E0331">
        <w:t>Dijkstra scales much better than Bellman-Ford as graph size increases</w:t>
      </w:r>
      <w:r w:rsidR="00B90845" w:rsidRPr="00B90845">
        <w:t xml:space="preserve"> </w:t>
      </w:r>
    </w:p>
    <w:p w14:paraId="416D9D4C" w14:textId="136EF369" w:rsidR="00194377" w:rsidRDefault="008E0331" w:rsidP="008E0331">
      <w:pPr>
        <w:numPr>
          <w:ilvl w:val="0"/>
          <w:numId w:val="12"/>
        </w:numPr>
        <w:spacing w:after="120"/>
      </w:pPr>
      <w:r w:rsidRPr="008E0331">
        <w:t>Bellman-Ford becomes significantly slower on dense graphs</w:t>
      </w:r>
    </w:p>
    <w:p w14:paraId="28B29E31" w14:textId="07075318" w:rsidR="008E0331" w:rsidRDefault="008E0331" w:rsidP="008E0331">
      <w:pPr>
        <w:numPr>
          <w:ilvl w:val="0"/>
          <w:numId w:val="12"/>
        </w:numPr>
        <w:spacing w:after="120"/>
      </w:pPr>
      <w:r w:rsidRPr="008E0331">
        <w:t xml:space="preserve">Kruskal’s performance depends on the number of edges and grows with </w:t>
      </w:r>
      <w:proofErr w:type="gramStart"/>
      <w:r w:rsidRPr="008E0331">
        <w:t>O(</w:t>
      </w:r>
      <w:proofErr w:type="gramEnd"/>
      <w:r w:rsidRPr="008E0331">
        <w:t>E log E)</w:t>
      </w:r>
    </w:p>
    <w:p w14:paraId="25383494" w14:textId="77777777" w:rsidR="00194377" w:rsidRDefault="00000000">
      <w:pPr>
        <w:pStyle w:val="Heading2"/>
      </w:pPr>
      <w:r>
        <w:t>6.3 Graph Size Variation</w:t>
      </w:r>
    </w:p>
    <w:p w14:paraId="7845EA54" w14:textId="77777777" w:rsidR="00194377" w:rsidRDefault="00000000">
      <w:pPr>
        <w:spacing w:after="120"/>
      </w:pPr>
      <w:r>
        <w:t>For small graphs (V=10, E~15), all algorithms complete in under 1 µs — negligible differences. For medium graphs (V=100, E~300), Dijkstra's advantage becomes measurable (~50 µs vs ~200 µs for Bellman-Ford). For large graphs (V=1000, E~5000), Bellman-Ford can take seconds while Dijkstra completes in milliseconds. BFS/DFS remain fastest at all scales.</w:t>
      </w:r>
    </w:p>
    <w:p w14:paraId="2D3B8D2E" w14:textId="77777777" w:rsidR="00194377" w:rsidRDefault="00000000">
      <w:r>
        <w:br w:type="page"/>
      </w:r>
    </w:p>
    <w:p w14:paraId="60A3F081" w14:textId="77777777" w:rsidR="00194377" w:rsidRDefault="00000000">
      <w:pPr>
        <w:pStyle w:val="Heading1"/>
      </w:pPr>
      <w:r>
        <w:lastRenderedPageBreak/>
        <w:t>7. Discussion &amp; Insights</w:t>
      </w:r>
    </w:p>
    <w:p w14:paraId="0C4E7A0E" w14:textId="77777777" w:rsidR="00194377" w:rsidRDefault="00000000">
      <w:pPr>
        <w:pStyle w:val="Heading2"/>
      </w:pPr>
      <w:r>
        <w:t>7.1 Best Performing Algorithm</w:t>
      </w:r>
    </w:p>
    <w:p w14:paraId="39AD21DC" w14:textId="51623846" w:rsidR="00194377" w:rsidRDefault="00000000">
      <w:pPr>
        <w:spacing w:after="120"/>
      </w:pPr>
      <w:r>
        <w:t>For this specific problem — finding minimum-latency paths in a non-negative weighted internet topology — Dijkstra's algorithm performed best. It produces optimal shortest paths in O((V+E) log V) time, which is significantly more efficient than Bellman-Ford's O(V×E) for large networks. Real-world protocols like OSPF and IS-IS implement Dijkstra for exactly this reason.</w:t>
      </w:r>
      <w:r w:rsidR="00B90845">
        <w:t xml:space="preserve"> </w:t>
      </w:r>
      <w:r w:rsidR="00B90845" w:rsidRPr="00B90845">
        <w:t>Dijkstra is clearly the best choice for shortest path when all weights are non-negative.</w:t>
      </w:r>
    </w:p>
    <w:p w14:paraId="41F8C64B" w14:textId="77777777" w:rsidR="00194377" w:rsidRDefault="00000000">
      <w:pPr>
        <w:pStyle w:val="Heading2"/>
      </w:pPr>
      <w:r>
        <w:t>7.2 When to Use Each Algorithm</w:t>
      </w:r>
    </w:p>
    <w:p w14:paraId="7FDC0F1F" w14:textId="79C2D40D" w:rsidR="00194377" w:rsidRDefault="00000000">
      <w:pPr>
        <w:pStyle w:val="ListParagraph"/>
        <w:numPr>
          <w:ilvl w:val="0"/>
          <w:numId w:val="2"/>
        </w:numPr>
        <w:spacing w:after="60"/>
      </w:pPr>
      <w:r>
        <w:t xml:space="preserve">BFS: Use when all edges have equal weight or when minimizing hop count. </w:t>
      </w:r>
      <w:proofErr w:type="gramStart"/>
      <w:r>
        <w:t>Also</w:t>
      </w:r>
      <w:proofErr w:type="gramEnd"/>
      <w:r>
        <w:t xml:space="preserve"> for level-order traversal and checking graph connectivity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reachability / hop count</w:t>
      </w:r>
      <w:r w:rsidR="001D252F" w:rsidRPr="001D252F">
        <w:rPr>
          <w:b/>
          <w:bCs/>
        </w:rPr>
        <w:t>)</w:t>
      </w:r>
      <w:r>
        <w:t>.</w:t>
      </w:r>
    </w:p>
    <w:p w14:paraId="383D1D56" w14:textId="3988BD99" w:rsidR="00194377" w:rsidRDefault="00000000">
      <w:pPr>
        <w:pStyle w:val="ListParagraph"/>
        <w:numPr>
          <w:ilvl w:val="0"/>
          <w:numId w:val="2"/>
        </w:numPr>
        <w:spacing w:after="60"/>
      </w:pPr>
      <w:r>
        <w:t>DFS: Use for topology discovery, cycle detection, topological sorting, and finding strongly connected components (Tarjan's, Kosaraju's)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structure / cycles</w:t>
      </w:r>
      <w:r w:rsidR="001D252F" w:rsidRPr="001D252F">
        <w:rPr>
          <w:b/>
          <w:bCs/>
        </w:rPr>
        <w:t>)</w:t>
      </w:r>
      <w:r>
        <w:t>.</w:t>
      </w:r>
    </w:p>
    <w:p w14:paraId="1B9B3680" w14:textId="7A3EFC80" w:rsidR="00194377" w:rsidRDefault="00000000">
      <w:pPr>
        <w:pStyle w:val="ListParagraph"/>
        <w:numPr>
          <w:ilvl w:val="0"/>
          <w:numId w:val="2"/>
        </w:numPr>
        <w:spacing w:after="60"/>
      </w:pPr>
      <w:r>
        <w:t>Dijkstra: Use for shortest-path problems with non-negative weights. Ideal for large-scale routing protocols (OSPF, GPS navigation, game pathfinding)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shortest path (most cases)</w:t>
      </w:r>
      <w:r w:rsidR="001D252F" w:rsidRPr="001D252F">
        <w:rPr>
          <w:b/>
          <w:bCs/>
        </w:rPr>
        <w:t>)</w:t>
      </w:r>
      <w:r>
        <w:t>.</w:t>
      </w:r>
    </w:p>
    <w:p w14:paraId="2C868034" w14:textId="17D327B4" w:rsidR="00194377" w:rsidRDefault="00000000" w:rsidP="001D252F">
      <w:pPr>
        <w:pStyle w:val="ListParagraph"/>
        <w:numPr>
          <w:ilvl w:val="0"/>
          <w:numId w:val="2"/>
        </w:numPr>
        <w:spacing w:after="60"/>
      </w:pPr>
      <w:r>
        <w:t>Bellman-Ford: Use when negative edge weights are possible (e.g., currency arbitrage, network cost models with subsidies). Also mandatory for detecting negative-weight cycles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when negatives exist</w:t>
      </w:r>
      <w:r w:rsidR="001D252F" w:rsidRPr="001D252F">
        <w:rPr>
          <w:b/>
          <w:bCs/>
        </w:rPr>
        <w:t>)</w:t>
      </w:r>
      <w:r>
        <w:t>.</w:t>
      </w:r>
    </w:p>
    <w:p w14:paraId="3EF10B1B" w14:textId="46AF2710" w:rsidR="00194377" w:rsidRDefault="00000000">
      <w:pPr>
        <w:pStyle w:val="ListParagraph"/>
        <w:numPr>
          <w:ilvl w:val="0"/>
          <w:numId w:val="2"/>
        </w:numPr>
        <w:spacing w:after="60"/>
      </w:pPr>
      <w:r>
        <w:t>Kruskal's MST: Use for network infrastructure planning — finding the minimum-cost set of links to connect all routers without cycles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network design</w:t>
      </w:r>
      <w:r w:rsidR="001D252F" w:rsidRPr="001D252F">
        <w:rPr>
          <w:b/>
          <w:bCs/>
        </w:rPr>
        <w:t>)</w:t>
      </w:r>
      <w:r>
        <w:t>.</w:t>
      </w:r>
    </w:p>
    <w:p w14:paraId="4043D7D6" w14:textId="77777777" w:rsidR="00194377" w:rsidRDefault="00194377">
      <w:pPr>
        <w:spacing w:after="120"/>
      </w:pPr>
    </w:p>
    <w:p w14:paraId="05BBFC18" w14:textId="77777777" w:rsidR="00194377" w:rsidRDefault="00000000">
      <w:pPr>
        <w:pStyle w:val="Heading2"/>
      </w:pPr>
      <w:r>
        <w:t>7.3 Algorithm Limitations</w:t>
      </w:r>
    </w:p>
    <w:p w14:paraId="17C2E5E9" w14:textId="77777777" w:rsidR="00194377" w:rsidRDefault="00000000">
      <w:pPr>
        <w:pStyle w:val="ListParagraph"/>
        <w:numPr>
          <w:ilvl w:val="0"/>
          <w:numId w:val="2"/>
        </w:numPr>
        <w:spacing w:after="60"/>
      </w:pPr>
      <w:r>
        <w:t>Dijkstra fails with negative-weight edges — it assumes once a node is finalized, its distance is optimal, which breaks with negative edges.</w:t>
      </w:r>
    </w:p>
    <w:p w14:paraId="2AFAD02C" w14:textId="77777777" w:rsidR="00194377" w:rsidRDefault="00000000">
      <w:pPr>
        <w:pStyle w:val="ListParagraph"/>
        <w:numPr>
          <w:ilvl w:val="0"/>
          <w:numId w:val="2"/>
        </w:numPr>
        <w:spacing w:after="60"/>
      </w:pPr>
      <w:r>
        <w:t>Bellman-Ford is too slow (O(V×E)) for large-scale real-time routing. The internet has millions of routers; BF would be impractical.</w:t>
      </w:r>
    </w:p>
    <w:p w14:paraId="7310E81F" w14:textId="77777777" w:rsidR="00194377" w:rsidRDefault="00000000">
      <w:pPr>
        <w:pStyle w:val="ListParagraph"/>
        <w:numPr>
          <w:ilvl w:val="0"/>
          <w:numId w:val="2"/>
        </w:numPr>
        <w:spacing w:after="60"/>
      </w:pPr>
      <w:r>
        <w:t>Kruskal's MST produces an undirected tree — in directed networks, we would need a Minimum Spanning Arborescence (Edmonds' algorithm).</w:t>
      </w:r>
    </w:p>
    <w:p w14:paraId="6AA5D9AE" w14:textId="77777777" w:rsidR="00194377" w:rsidRDefault="00000000">
      <w:pPr>
        <w:pStyle w:val="ListParagraph"/>
        <w:numPr>
          <w:ilvl w:val="0"/>
          <w:numId w:val="2"/>
        </w:numPr>
        <w:spacing w:after="60"/>
      </w:pPr>
      <w:r>
        <w:t>BFS/DFS ignore edge weights — they cannot find minimum-latency paths, only minimum-hop paths.</w:t>
      </w:r>
    </w:p>
    <w:p w14:paraId="779CE21E" w14:textId="77777777" w:rsidR="00194377" w:rsidRDefault="00194377">
      <w:pPr>
        <w:spacing w:after="120"/>
      </w:pPr>
    </w:p>
    <w:p w14:paraId="589B870B" w14:textId="77777777" w:rsidR="00194377" w:rsidRDefault="00000000">
      <w:pPr>
        <w:pStyle w:val="Heading2"/>
      </w:pPr>
      <w:r>
        <w:t>7.4 Key Observations</w:t>
      </w:r>
    </w:p>
    <w:p w14:paraId="64472A67" w14:textId="77777777" w:rsidR="00CE72A9" w:rsidRPr="00CE72A9" w:rsidRDefault="00CE72A9" w:rsidP="00CE72A9">
      <w:r w:rsidRPr="00CE72A9">
        <w:t>A notable finding from our experiment was that Dijkstra and Bellman-Ford produced identical shortest-path distances on our dataset, confirming correctness of both implementations.</w:t>
      </w:r>
    </w:p>
    <w:p w14:paraId="12816FC5" w14:textId="77777777" w:rsidR="00CE72A9" w:rsidRDefault="00CE72A9" w:rsidP="00CE72A9"/>
    <w:p w14:paraId="6ACB8E65" w14:textId="081CC784" w:rsidR="00CE72A9" w:rsidRPr="00CE72A9" w:rsidRDefault="00CE72A9">
      <w:r w:rsidRPr="00CE72A9">
        <w:t>The shortest path from R0 to R19 is:</w:t>
      </w:r>
      <w:r>
        <w:t xml:space="preserve"> </w:t>
      </w:r>
      <w:r w:rsidRPr="00CE72A9">
        <w:rPr>
          <w:b/>
          <w:bCs/>
        </w:rPr>
        <w:t xml:space="preserve">R0 → R1 → R4 → R9 → R15 → R19 = 49 </w:t>
      </w:r>
      <w:proofErr w:type="spellStart"/>
      <w:r w:rsidRPr="00CE72A9">
        <w:rPr>
          <w:b/>
          <w:bCs/>
        </w:rPr>
        <w:t>ms</w:t>
      </w:r>
      <w:proofErr w:type="spellEnd"/>
    </w:p>
    <w:p w14:paraId="2112E786" w14:textId="77777777" w:rsidR="00CE72A9" w:rsidRDefault="00CE72A9">
      <w:pPr>
        <w:rPr>
          <w:b/>
          <w:bCs/>
        </w:rPr>
      </w:pPr>
    </w:p>
    <w:p w14:paraId="1F331F87" w14:textId="7B2F05B1" w:rsidR="00CE72A9" w:rsidRDefault="00CE72A9">
      <w:r w:rsidRPr="00CE72A9">
        <w:t xml:space="preserve">The Minimum Spanning Tree contains </w:t>
      </w:r>
      <w:r w:rsidRPr="00CE72A9">
        <w:rPr>
          <w:b/>
          <w:bCs/>
        </w:rPr>
        <w:t xml:space="preserve">19 edges with a total weight of 171 </w:t>
      </w:r>
      <w:proofErr w:type="spellStart"/>
      <w:r w:rsidRPr="00CE72A9">
        <w:rPr>
          <w:b/>
          <w:bCs/>
        </w:rPr>
        <w:t>ms</w:t>
      </w:r>
      <w:proofErr w:type="spellEnd"/>
      <w:r w:rsidRPr="00CE72A9">
        <w:t>, representing the minimum-cost backbone required to connect all routers.</w:t>
      </w:r>
    </w:p>
    <w:p w14:paraId="5E05A343" w14:textId="77777777" w:rsidR="00CE72A9" w:rsidRDefault="00CE72A9"/>
    <w:p w14:paraId="1C4E2CE7" w14:textId="2268F802" w:rsidR="00CE72A9" w:rsidRDefault="00CE72A9">
      <w:r w:rsidRPr="00CE72A9">
        <w:t>This highlights the difference between the two optimization goals:</w:t>
      </w:r>
    </w:p>
    <w:p w14:paraId="324C4441" w14:textId="77777777" w:rsidR="00CE72A9" w:rsidRDefault="00CE72A9"/>
    <w:p w14:paraId="55BE2835" w14:textId="4215EDE4" w:rsidR="00CE72A9" w:rsidRDefault="00CE72A9" w:rsidP="00CE72A9">
      <w:pPr>
        <w:pStyle w:val="ListParagraph"/>
        <w:numPr>
          <w:ilvl w:val="0"/>
          <w:numId w:val="2"/>
        </w:numPr>
        <w:spacing w:after="60"/>
      </w:pPr>
      <w:r w:rsidRPr="00CE72A9">
        <w:lastRenderedPageBreak/>
        <w:t>Shortest path minimizes latency for a single route</w:t>
      </w:r>
    </w:p>
    <w:p w14:paraId="7A113B6C" w14:textId="76E4E580" w:rsidR="00CE72A9" w:rsidRPr="00CE72A9" w:rsidRDefault="00CE72A9" w:rsidP="00CE72A9">
      <w:pPr>
        <w:pStyle w:val="ListParagraph"/>
        <w:numPr>
          <w:ilvl w:val="0"/>
          <w:numId w:val="2"/>
        </w:numPr>
        <w:spacing w:after="60"/>
      </w:pPr>
      <w:r w:rsidRPr="00CE72A9">
        <w:t>MST minimizes total infrastructure cost across the entire network</w:t>
      </w:r>
    </w:p>
    <w:p w14:paraId="4AF6DC06" w14:textId="77777777" w:rsidR="00194377" w:rsidRDefault="00000000">
      <w:pPr>
        <w:pStyle w:val="Heading1"/>
      </w:pPr>
      <w:r>
        <w:t>8. Conclusion</w:t>
      </w:r>
    </w:p>
    <w:p w14:paraId="7B63A366" w14:textId="77777777" w:rsidR="00194377" w:rsidRDefault="00000000">
      <w:pPr>
        <w:spacing w:after="120"/>
      </w:pPr>
      <w:r>
        <w:t>This project demonstrated the application of five fundamental graph algorithms to a realistic internet router network. We modeled a 20-router, 33-edge directed weighted graph representing a hierarchical ISP topology and applied BFS, DFS, Dijkstra, Bellman-Ford, and Kruskal's MST algorithms.</w:t>
      </w:r>
    </w:p>
    <w:p w14:paraId="38807C5D" w14:textId="77777777" w:rsidR="00194377" w:rsidRDefault="00194377">
      <w:pPr>
        <w:spacing w:after="120"/>
      </w:pPr>
    </w:p>
    <w:p w14:paraId="545A2727" w14:textId="77777777" w:rsidR="001D252F" w:rsidRPr="001D252F" w:rsidRDefault="001D252F" w:rsidP="001D252F">
      <w:pPr>
        <w:spacing w:after="120"/>
      </w:pPr>
      <w:r w:rsidRPr="001D252F">
        <w:t>Each algorithm plays a different role:</w:t>
      </w:r>
    </w:p>
    <w:p w14:paraId="219CF6A2" w14:textId="77777777" w:rsidR="001D252F" w:rsidRPr="001D252F" w:rsidRDefault="001D252F" w:rsidP="001D252F">
      <w:pPr>
        <w:numPr>
          <w:ilvl w:val="0"/>
          <w:numId w:val="13"/>
        </w:numPr>
        <w:spacing w:after="120"/>
      </w:pPr>
      <w:r w:rsidRPr="001D252F">
        <w:t xml:space="preserve">BFS/DFS for exploring the network </w:t>
      </w:r>
    </w:p>
    <w:p w14:paraId="1DAE7B2C" w14:textId="77777777" w:rsidR="001D252F" w:rsidRPr="001D252F" w:rsidRDefault="001D252F" w:rsidP="001D252F">
      <w:pPr>
        <w:numPr>
          <w:ilvl w:val="0"/>
          <w:numId w:val="13"/>
        </w:numPr>
        <w:spacing w:after="120"/>
      </w:pPr>
      <w:r w:rsidRPr="001D252F">
        <w:t xml:space="preserve">Dijkstra for routing decisions </w:t>
      </w:r>
    </w:p>
    <w:p w14:paraId="49B8040D" w14:textId="77777777" w:rsidR="001D252F" w:rsidRPr="001D252F" w:rsidRDefault="001D252F" w:rsidP="001D252F">
      <w:pPr>
        <w:numPr>
          <w:ilvl w:val="0"/>
          <w:numId w:val="13"/>
        </w:numPr>
        <w:spacing w:after="120"/>
      </w:pPr>
      <w:r w:rsidRPr="001D252F">
        <w:t xml:space="preserve">Bellman-Ford for edge cases </w:t>
      </w:r>
    </w:p>
    <w:p w14:paraId="338041FD" w14:textId="77777777" w:rsidR="001D252F" w:rsidRPr="001D252F" w:rsidRDefault="001D252F" w:rsidP="001D252F">
      <w:pPr>
        <w:numPr>
          <w:ilvl w:val="0"/>
          <w:numId w:val="13"/>
        </w:numPr>
        <w:spacing w:after="120"/>
      </w:pPr>
      <w:r w:rsidRPr="001D252F">
        <w:t>Kruskal for designing the network itself</w:t>
      </w:r>
    </w:p>
    <w:p w14:paraId="265D5841" w14:textId="77777777" w:rsidR="00194377" w:rsidRDefault="00194377">
      <w:pPr>
        <w:spacing w:after="120"/>
      </w:pPr>
    </w:p>
    <w:p w14:paraId="660F6C3C" w14:textId="376AE8B8" w:rsidR="00194377" w:rsidRDefault="001D252F">
      <w:pPr>
        <w:spacing w:after="120"/>
      </w:pPr>
      <w:r w:rsidRPr="001D252F">
        <w:t xml:space="preserve">Overall, this gives a good picture of how theoretical algorithms are </w:t>
      </w:r>
      <w:proofErr w:type="gramStart"/>
      <w:r w:rsidRPr="001D252F">
        <w:t>actually used</w:t>
      </w:r>
      <w:proofErr w:type="gramEnd"/>
      <w:r w:rsidRPr="001D252F">
        <w:t xml:space="preserve"> in real systems like the internet.</w:t>
      </w:r>
      <w:r>
        <w:t xml:space="preserve"> </w:t>
      </w:r>
      <w:r w:rsidR="00000000">
        <w:t>Future work could extend this model to include dynamic link failures, traffic-aware weights, and comparison with the A* algorithm for destination-directed routing.</w:t>
      </w:r>
      <w:r>
        <w:t xml:space="preserve"> </w:t>
      </w:r>
    </w:p>
    <w:sectPr w:rsidR="00194377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F0D60" w14:textId="77777777" w:rsidR="009F0D4E" w:rsidRDefault="009F0D4E">
      <w:r>
        <w:separator/>
      </w:r>
    </w:p>
  </w:endnote>
  <w:endnote w:type="continuationSeparator" w:id="0">
    <w:p w14:paraId="6C331387" w14:textId="77777777" w:rsidR="009F0D4E" w:rsidRDefault="009F0D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C47F7" w14:textId="77777777" w:rsidR="00194377" w:rsidRDefault="00000000">
    <w:pPr>
      <w:pBdr>
        <w:top w:val="single" w:sz="4" w:space="1" w:color="1A3A5C"/>
      </w:pBdr>
      <w:jc w:val="center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750F3E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| </w:t>
    </w:r>
    <w:proofErr w:type="spellStart"/>
    <w:r>
      <w:rPr>
        <w:color w:val="555555"/>
        <w:sz w:val="18"/>
        <w:szCs w:val="18"/>
      </w:rPr>
      <w:t>Seyoung</w:t>
    </w:r>
    <w:proofErr w:type="spellEnd"/>
    <w:r>
      <w:rPr>
        <w:color w:val="555555"/>
        <w:sz w:val="18"/>
        <w:szCs w:val="18"/>
      </w:rPr>
      <w:t xml:space="preserve"> Kan &amp; Kaushik Selvakumar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ACF3A" w14:textId="77777777" w:rsidR="009F0D4E" w:rsidRDefault="009F0D4E">
      <w:r>
        <w:separator/>
      </w:r>
    </w:p>
  </w:footnote>
  <w:footnote w:type="continuationSeparator" w:id="0">
    <w:p w14:paraId="48449709" w14:textId="77777777" w:rsidR="009F0D4E" w:rsidRDefault="009F0D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A8173" w14:textId="34840709" w:rsidR="00194377" w:rsidRDefault="00000000">
    <w:pPr>
      <w:pBdr>
        <w:bottom w:val="single" w:sz="4" w:space="1" w:color="1A3A5C"/>
      </w:pBdr>
    </w:pPr>
    <w:r>
      <w:rPr>
        <w:color w:val="555555"/>
        <w:sz w:val="18"/>
        <w:szCs w:val="18"/>
      </w:rPr>
      <w:t>Internet Router Network – Graph Algorithm Analysis | COT</w:t>
    </w:r>
    <w:r w:rsidR="001936AB">
      <w:rPr>
        <w:color w:val="555555"/>
        <w:sz w:val="18"/>
        <w:szCs w:val="18"/>
      </w:rPr>
      <w:t xml:space="preserve"> </w:t>
    </w:r>
    <w:r>
      <w:rPr>
        <w:color w:val="555555"/>
        <w:sz w:val="18"/>
        <w:szCs w:val="18"/>
      </w:rPr>
      <w:t>-</w:t>
    </w:r>
    <w:r w:rsidR="001936AB">
      <w:rPr>
        <w:color w:val="555555"/>
        <w:sz w:val="18"/>
        <w:szCs w:val="18"/>
      </w:rPr>
      <w:t xml:space="preserve"> </w:t>
    </w:r>
    <w:r>
      <w:rPr>
        <w:color w:val="555555"/>
        <w:sz w:val="18"/>
        <w:szCs w:val="18"/>
      </w:rPr>
      <w:t>4400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7B4"/>
    <w:multiLevelType w:val="multilevel"/>
    <w:tmpl w:val="5658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D14AE"/>
    <w:multiLevelType w:val="multilevel"/>
    <w:tmpl w:val="0EE6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B04BF"/>
    <w:multiLevelType w:val="multilevel"/>
    <w:tmpl w:val="931A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4A68E4"/>
    <w:multiLevelType w:val="hybridMultilevel"/>
    <w:tmpl w:val="B3DA33E0"/>
    <w:lvl w:ilvl="0" w:tplc="66DC5B86">
      <w:start w:val="1"/>
      <w:numFmt w:val="bullet"/>
      <w:lvlText w:val="●"/>
      <w:lvlJc w:val="left"/>
      <w:pPr>
        <w:ind w:left="720" w:hanging="360"/>
      </w:pPr>
    </w:lvl>
    <w:lvl w:ilvl="1" w:tplc="98E64D98">
      <w:start w:val="1"/>
      <w:numFmt w:val="bullet"/>
      <w:lvlText w:val="○"/>
      <w:lvlJc w:val="left"/>
      <w:pPr>
        <w:ind w:left="1440" w:hanging="360"/>
      </w:pPr>
    </w:lvl>
    <w:lvl w:ilvl="2" w:tplc="198090FA">
      <w:start w:val="1"/>
      <w:numFmt w:val="bullet"/>
      <w:lvlText w:val="■"/>
      <w:lvlJc w:val="left"/>
      <w:pPr>
        <w:ind w:left="2160" w:hanging="360"/>
      </w:pPr>
    </w:lvl>
    <w:lvl w:ilvl="3" w:tplc="57724836">
      <w:start w:val="1"/>
      <w:numFmt w:val="bullet"/>
      <w:lvlText w:val="●"/>
      <w:lvlJc w:val="left"/>
      <w:pPr>
        <w:ind w:left="2880" w:hanging="360"/>
      </w:pPr>
    </w:lvl>
    <w:lvl w:ilvl="4" w:tplc="8D4C29DC">
      <w:start w:val="1"/>
      <w:numFmt w:val="bullet"/>
      <w:lvlText w:val="○"/>
      <w:lvlJc w:val="left"/>
      <w:pPr>
        <w:ind w:left="3600" w:hanging="360"/>
      </w:pPr>
    </w:lvl>
    <w:lvl w:ilvl="5" w:tplc="2DC2E748">
      <w:start w:val="1"/>
      <w:numFmt w:val="bullet"/>
      <w:lvlText w:val="■"/>
      <w:lvlJc w:val="left"/>
      <w:pPr>
        <w:ind w:left="4320" w:hanging="360"/>
      </w:pPr>
    </w:lvl>
    <w:lvl w:ilvl="6" w:tplc="46766E46">
      <w:start w:val="1"/>
      <w:numFmt w:val="bullet"/>
      <w:lvlText w:val="●"/>
      <w:lvlJc w:val="left"/>
      <w:pPr>
        <w:ind w:left="5040" w:hanging="360"/>
      </w:pPr>
    </w:lvl>
    <w:lvl w:ilvl="7" w:tplc="F4AC05C4">
      <w:start w:val="1"/>
      <w:numFmt w:val="bullet"/>
      <w:lvlText w:val="●"/>
      <w:lvlJc w:val="left"/>
      <w:pPr>
        <w:ind w:left="5760" w:hanging="360"/>
      </w:pPr>
    </w:lvl>
    <w:lvl w:ilvl="8" w:tplc="6D1E7B9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A233B26"/>
    <w:multiLevelType w:val="multilevel"/>
    <w:tmpl w:val="C804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431330"/>
    <w:multiLevelType w:val="multilevel"/>
    <w:tmpl w:val="AC0A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02ED0"/>
    <w:multiLevelType w:val="multilevel"/>
    <w:tmpl w:val="56F6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FC3767"/>
    <w:multiLevelType w:val="multilevel"/>
    <w:tmpl w:val="6384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BA341A"/>
    <w:multiLevelType w:val="multilevel"/>
    <w:tmpl w:val="1474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BF50AF"/>
    <w:multiLevelType w:val="multilevel"/>
    <w:tmpl w:val="1D44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EB2E57"/>
    <w:multiLevelType w:val="multilevel"/>
    <w:tmpl w:val="0CFE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03F86"/>
    <w:multiLevelType w:val="multilevel"/>
    <w:tmpl w:val="5E30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8F636E"/>
    <w:multiLevelType w:val="hybridMultilevel"/>
    <w:tmpl w:val="70C4AC2A"/>
    <w:lvl w:ilvl="0" w:tplc="57B63DA6">
      <w:start w:val="1"/>
      <w:numFmt w:val="bullet"/>
      <w:lvlText w:val="•"/>
      <w:lvlJc w:val="left"/>
      <w:pPr>
        <w:ind w:left="720" w:hanging="360"/>
      </w:pPr>
    </w:lvl>
    <w:lvl w:ilvl="1" w:tplc="94C0F17C">
      <w:numFmt w:val="decimal"/>
      <w:lvlText w:val=""/>
      <w:lvlJc w:val="left"/>
    </w:lvl>
    <w:lvl w:ilvl="2" w:tplc="A2D2000C">
      <w:numFmt w:val="decimal"/>
      <w:lvlText w:val=""/>
      <w:lvlJc w:val="left"/>
    </w:lvl>
    <w:lvl w:ilvl="3" w:tplc="444C63C4">
      <w:numFmt w:val="decimal"/>
      <w:lvlText w:val=""/>
      <w:lvlJc w:val="left"/>
    </w:lvl>
    <w:lvl w:ilvl="4" w:tplc="EE6E85F4">
      <w:numFmt w:val="decimal"/>
      <w:lvlText w:val=""/>
      <w:lvlJc w:val="left"/>
    </w:lvl>
    <w:lvl w:ilvl="5" w:tplc="6E02BEB2">
      <w:numFmt w:val="decimal"/>
      <w:lvlText w:val=""/>
      <w:lvlJc w:val="left"/>
    </w:lvl>
    <w:lvl w:ilvl="6" w:tplc="50649554">
      <w:numFmt w:val="decimal"/>
      <w:lvlText w:val=""/>
      <w:lvlJc w:val="left"/>
    </w:lvl>
    <w:lvl w:ilvl="7" w:tplc="1F2EB12A">
      <w:numFmt w:val="decimal"/>
      <w:lvlText w:val=""/>
      <w:lvlJc w:val="left"/>
    </w:lvl>
    <w:lvl w:ilvl="8" w:tplc="300EF0BE">
      <w:numFmt w:val="decimal"/>
      <w:lvlText w:val=""/>
      <w:lvlJc w:val="left"/>
    </w:lvl>
  </w:abstractNum>
  <w:num w:numId="1" w16cid:durableId="4286761">
    <w:abstractNumId w:val="3"/>
    <w:lvlOverride w:ilvl="0">
      <w:startOverride w:val="1"/>
    </w:lvlOverride>
  </w:num>
  <w:num w:numId="2" w16cid:durableId="40906182">
    <w:abstractNumId w:val="12"/>
    <w:lvlOverride w:ilvl="0">
      <w:startOverride w:val="1"/>
    </w:lvlOverride>
  </w:num>
  <w:num w:numId="3" w16cid:durableId="611863683">
    <w:abstractNumId w:val="4"/>
  </w:num>
  <w:num w:numId="4" w16cid:durableId="1721054105">
    <w:abstractNumId w:val="2"/>
  </w:num>
  <w:num w:numId="5" w16cid:durableId="144320354">
    <w:abstractNumId w:val="0"/>
  </w:num>
  <w:num w:numId="6" w16cid:durableId="1391805211">
    <w:abstractNumId w:val="1"/>
  </w:num>
  <w:num w:numId="7" w16cid:durableId="2064600704">
    <w:abstractNumId w:val="9"/>
  </w:num>
  <w:num w:numId="8" w16cid:durableId="482890525">
    <w:abstractNumId w:val="7"/>
  </w:num>
  <w:num w:numId="9" w16cid:durableId="586891169">
    <w:abstractNumId w:val="5"/>
  </w:num>
  <w:num w:numId="10" w16cid:durableId="997656491">
    <w:abstractNumId w:val="8"/>
  </w:num>
  <w:num w:numId="11" w16cid:durableId="338429895">
    <w:abstractNumId w:val="10"/>
  </w:num>
  <w:num w:numId="12" w16cid:durableId="449782892">
    <w:abstractNumId w:val="6"/>
  </w:num>
  <w:num w:numId="13" w16cid:durableId="16849391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377"/>
    <w:rsid w:val="00064BA7"/>
    <w:rsid w:val="00167FA9"/>
    <w:rsid w:val="00171A11"/>
    <w:rsid w:val="001936AB"/>
    <w:rsid w:val="00194377"/>
    <w:rsid w:val="001C7684"/>
    <w:rsid w:val="001D252F"/>
    <w:rsid w:val="00364A39"/>
    <w:rsid w:val="00381F33"/>
    <w:rsid w:val="003927C2"/>
    <w:rsid w:val="00493FEF"/>
    <w:rsid w:val="004F0810"/>
    <w:rsid w:val="00574233"/>
    <w:rsid w:val="005C4457"/>
    <w:rsid w:val="006369F4"/>
    <w:rsid w:val="0069446A"/>
    <w:rsid w:val="00750F3E"/>
    <w:rsid w:val="008E0331"/>
    <w:rsid w:val="009F0D4E"/>
    <w:rsid w:val="00A925D4"/>
    <w:rsid w:val="00AA786E"/>
    <w:rsid w:val="00B90845"/>
    <w:rsid w:val="00BD790E"/>
    <w:rsid w:val="00C312C9"/>
    <w:rsid w:val="00CE72A9"/>
    <w:rsid w:val="00E4166E"/>
    <w:rsid w:val="00E8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1E17A"/>
  <w15:docId w15:val="{BD7A7839-1CF3-4D08-AE49-C0AA542E6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A3A5C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90845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936A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36AB"/>
  </w:style>
  <w:style w:type="paragraph" w:styleId="Footer">
    <w:name w:val="footer"/>
    <w:basedOn w:val="Normal"/>
    <w:link w:val="FooterChar"/>
    <w:uiPriority w:val="99"/>
    <w:unhideWhenUsed/>
    <w:rsid w:val="001936A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36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E0DC0-9A90-44D6-8C0B-8A65B25A0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20</Pages>
  <Words>2253</Words>
  <Characters>12845</Characters>
  <Application>Microsoft Office Word</Application>
  <DocSecurity>0</DocSecurity>
  <Lines>107</Lines>
  <Paragraphs>30</Paragraphs>
  <ScaleCrop>false</ScaleCrop>
  <Company/>
  <LinksUpToDate>false</LinksUpToDate>
  <CharactersWithSpaces>15068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Kaushik Selvakumar</cp:lastModifiedBy>
  <cp:revision>29</cp:revision>
  <cp:lastPrinted>2026-04-24T02:22:00Z</cp:lastPrinted>
  <dcterms:created xsi:type="dcterms:W3CDTF">2026-04-23T19:06:00Z</dcterms:created>
  <dcterms:modified xsi:type="dcterms:W3CDTF">2026-04-24T02:22:00Z</dcterms:modified>
</cp:coreProperties>
</file>