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4589D" w14:textId="77777777" w:rsidR="000A4E75" w:rsidRDefault="000A4E75">
      <w:pPr>
        <w:spacing w:after="120"/>
      </w:pPr>
    </w:p>
    <w:p w14:paraId="63E85580" w14:textId="77777777" w:rsidR="000A4E75" w:rsidRDefault="000A4E75">
      <w:pPr>
        <w:spacing w:after="120"/>
      </w:pPr>
    </w:p>
    <w:p w14:paraId="632500DD" w14:textId="77777777" w:rsidR="000A4E75" w:rsidRDefault="000A4E75">
      <w:pPr>
        <w:spacing w:after="120"/>
      </w:pPr>
    </w:p>
    <w:p w14:paraId="1D9F17AC" w14:textId="77777777" w:rsidR="000A4E75" w:rsidRDefault="00000000">
      <w:pPr>
        <w:spacing w:after="200"/>
        <w:jc w:val="center"/>
      </w:pPr>
      <w:r>
        <w:rPr>
          <w:b/>
          <w:bCs/>
          <w:color w:val="1A3A5C"/>
          <w:sz w:val="28"/>
          <w:szCs w:val="28"/>
        </w:rPr>
        <w:t>COT-4400: Analysis of Algorithms</w:t>
      </w:r>
    </w:p>
    <w:p w14:paraId="7B5BDED9" w14:textId="77777777" w:rsidR="000A4E75" w:rsidRDefault="00000000">
      <w:pPr>
        <w:spacing w:after="200"/>
        <w:jc w:val="center"/>
      </w:pPr>
      <w:r>
        <w:rPr>
          <w:b/>
          <w:bCs/>
          <w:color w:val="1A3A5C"/>
          <w:sz w:val="40"/>
          <w:szCs w:val="40"/>
        </w:rPr>
        <w:t>Final Project Report</w:t>
      </w:r>
    </w:p>
    <w:p w14:paraId="0E8121F9" w14:textId="77777777" w:rsidR="000A4E75" w:rsidRDefault="00000000">
      <w:pPr>
        <w:spacing w:after="120"/>
        <w:jc w:val="center"/>
      </w:pPr>
      <w:r>
        <w:rPr>
          <w:b/>
          <w:bCs/>
          <w:sz w:val="30"/>
          <w:szCs w:val="30"/>
        </w:rPr>
        <w:t>Graph Algorithms in Network Optimization:</w:t>
      </w:r>
    </w:p>
    <w:p w14:paraId="0B00F9BE" w14:textId="77777777" w:rsidR="000A4E75" w:rsidRDefault="00000000">
      <w:pPr>
        <w:spacing w:after="480"/>
        <w:jc w:val="center"/>
      </w:pPr>
      <w:r>
        <w:rPr>
          <w:b/>
          <w:bCs/>
          <w:sz w:val="30"/>
          <w:szCs w:val="30"/>
        </w:rPr>
        <w:t>Shortest Path Routing in Internet Router Networks</w:t>
      </w:r>
    </w:p>
    <w:p w14:paraId="3F79AEE9" w14:textId="77777777" w:rsidR="000A4E75" w:rsidRDefault="00000000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Team Members</w:t>
      </w:r>
    </w:p>
    <w:p w14:paraId="3A380606" w14:textId="77777777" w:rsidR="000A4E75" w:rsidRDefault="00000000">
      <w:pPr>
        <w:spacing w:after="80"/>
        <w:jc w:val="center"/>
      </w:pPr>
      <w:proofErr w:type="spellStart"/>
      <w:r>
        <w:rPr>
          <w:sz w:val="24"/>
          <w:szCs w:val="24"/>
        </w:rPr>
        <w:t>Seyoung</w:t>
      </w:r>
      <w:proofErr w:type="spellEnd"/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Kan  –</w:t>
      </w:r>
      <w:proofErr w:type="gramEnd"/>
      <w:r>
        <w:rPr>
          <w:sz w:val="24"/>
          <w:szCs w:val="24"/>
        </w:rPr>
        <w:t xml:space="preserve">  U36444259</w:t>
      </w:r>
    </w:p>
    <w:p w14:paraId="124BE4CE" w14:textId="77777777" w:rsidR="000A4E75" w:rsidRDefault="00000000">
      <w:pPr>
        <w:spacing w:after="480"/>
        <w:jc w:val="center"/>
      </w:pPr>
      <w:r>
        <w:rPr>
          <w:sz w:val="24"/>
          <w:szCs w:val="24"/>
        </w:rPr>
        <w:t xml:space="preserve">Kaushik </w:t>
      </w:r>
      <w:proofErr w:type="gramStart"/>
      <w:r>
        <w:rPr>
          <w:sz w:val="24"/>
          <w:szCs w:val="24"/>
        </w:rPr>
        <w:t>Selvakumar  –</w:t>
      </w:r>
      <w:proofErr w:type="gramEnd"/>
      <w:r>
        <w:rPr>
          <w:sz w:val="24"/>
          <w:szCs w:val="24"/>
        </w:rPr>
        <w:t xml:space="preserve">  U75300364</w:t>
      </w:r>
    </w:p>
    <w:p w14:paraId="04957766" w14:textId="77777777" w:rsidR="000A4E75" w:rsidRDefault="00000000">
      <w:pPr>
        <w:jc w:val="center"/>
      </w:pPr>
      <w:r>
        <w:rPr>
          <w:color w:val="555555"/>
        </w:rPr>
        <w:t>USF Bellini College of AI, Cybersecurity and Computing</w:t>
      </w:r>
    </w:p>
    <w:p w14:paraId="75123F3F" w14:textId="77777777" w:rsidR="000A4E75" w:rsidRDefault="00000000">
      <w:pPr>
        <w:spacing w:after="120"/>
        <w:jc w:val="center"/>
      </w:pPr>
      <w:r>
        <w:rPr>
          <w:color w:val="555555"/>
        </w:rPr>
        <w:t>April 2026</w:t>
      </w:r>
    </w:p>
    <w:p w14:paraId="581140C2" w14:textId="77777777" w:rsidR="000A4E75" w:rsidRDefault="00000000">
      <w:r>
        <w:br w:type="page"/>
      </w:r>
    </w:p>
    <w:p w14:paraId="28EE2978" w14:textId="77777777" w:rsidR="000A4E75" w:rsidRDefault="00000000">
      <w:pPr>
        <w:pStyle w:val="Heading1"/>
      </w:pPr>
      <w:r>
        <w:lastRenderedPageBreak/>
        <w:t>Team Contribution Statement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0A4E75" w14:paraId="2D5B1BC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9B603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Member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886DA1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Student ID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2797B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Contributions</w:t>
            </w:r>
          </w:p>
        </w:tc>
      </w:tr>
      <w:tr w:rsidR="000A4E75" w14:paraId="3A97DF3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6898D" w14:textId="77777777" w:rsidR="000A4E75" w:rsidRDefault="00000000">
            <w:proofErr w:type="spellStart"/>
            <w:r>
              <w:rPr>
                <w:sz w:val="20"/>
                <w:szCs w:val="20"/>
              </w:rPr>
              <w:t>Seyoung</w:t>
            </w:r>
            <w:proofErr w:type="spellEnd"/>
            <w:r>
              <w:rPr>
                <w:sz w:val="20"/>
                <w:szCs w:val="20"/>
              </w:rPr>
              <w:t xml:space="preserve"> Kan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7A648" w14:textId="77777777" w:rsidR="000A4E75" w:rsidRDefault="00000000">
            <w:r>
              <w:rPr>
                <w:sz w:val="20"/>
                <w:szCs w:val="20"/>
              </w:rPr>
              <w:t>U36444259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323F9" w14:textId="77777777" w:rsidR="000A4E75" w:rsidRDefault="00000000">
            <w:r>
              <w:rPr>
                <w:sz w:val="20"/>
                <w:szCs w:val="20"/>
              </w:rPr>
              <w:t>Problem formulation, graph design, BFS &amp; DFS implementation, complexity analysis (BFS/DFS/Dijkstra), report writing (Sections 1-3)</w:t>
            </w:r>
          </w:p>
        </w:tc>
      </w:tr>
      <w:tr w:rsidR="000A4E75" w14:paraId="47E4235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5A75E6" w14:textId="77777777" w:rsidR="000A4E75" w:rsidRDefault="00000000">
            <w:r>
              <w:rPr>
                <w:sz w:val="20"/>
                <w:szCs w:val="20"/>
              </w:rPr>
              <w:t>Kaushik Selvakumar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9F89B" w14:textId="77777777" w:rsidR="000A4E75" w:rsidRDefault="00000000">
            <w:r>
              <w:rPr>
                <w:sz w:val="20"/>
                <w:szCs w:val="20"/>
              </w:rPr>
              <w:t>U75300364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33C7C" w14:textId="77777777" w:rsidR="000A4E75" w:rsidRDefault="00000000">
            <w:r>
              <w:rPr>
                <w:sz w:val="20"/>
                <w:szCs w:val="20"/>
              </w:rPr>
              <w:t>Dijkstra, Bellman-Ford &amp; Kruskal implementation, experimental analysis, complexity analysis (BF/Kruskal), report writing (Sections 4-6), presentation</w:t>
            </w:r>
          </w:p>
        </w:tc>
      </w:tr>
    </w:tbl>
    <w:p w14:paraId="162D50BF" w14:textId="77777777" w:rsidR="000A4E75" w:rsidRDefault="000A4E75">
      <w:pPr>
        <w:spacing w:after="120"/>
      </w:pPr>
    </w:p>
    <w:p w14:paraId="637F7E6F" w14:textId="77777777" w:rsidR="000A4E75" w:rsidRDefault="00000000">
      <w:r>
        <w:br w:type="page"/>
      </w:r>
    </w:p>
    <w:p w14:paraId="2D225A5E" w14:textId="77777777" w:rsidR="000A4E75" w:rsidRDefault="00000000">
      <w:pPr>
        <w:pStyle w:val="Heading1"/>
      </w:pPr>
      <w:r>
        <w:lastRenderedPageBreak/>
        <w:t>1. Introduction</w:t>
      </w:r>
    </w:p>
    <w:p w14:paraId="19F18D29" w14:textId="77777777" w:rsidR="000A4E75" w:rsidRDefault="00000000">
      <w:pPr>
        <w:spacing w:after="120"/>
      </w:pPr>
      <w:r>
        <w:t>The internet is one of humanity's most complex engineering feats — a global network of interconnected routers that must route billions of packets per second to their correct destinations. At the heart of this system lies a fundamental algorithmic problem: given a network of routers with variable link latencies, how do we find the most efficient path from any source to any destination?</w:t>
      </w:r>
    </w:p>
    <w:p w14:paraId="62C11C88" w14:textId="77777777" w:rsidR="000A4E75" w:rsidRDefault="000A4E75">
      <w:pPr>
        <w:spacing w:after="120"/>
      </w:pPr>
    </w:p>
    <w:p w14:paraId="257087EA" w14:textId="77777777" w:rsidR="000A4E75" w:rsidRDefault="00000000">
      <w:pPr>
        <w:spacing w:after="120"/>
      </w:pPr>
      <w:r>
        <w:t xml:space="preserve">This project models an internet router network as a directed, weighted graph and applies five core graph algorithms to analyze network efficiency, reachability, and structure. The algorithms studied </w:t>
      </w:r>
      <w:proofErr w:type="gramStart"/>
      <w:r>
        <w:t>are:</w:t>
      </w:r>
      <w:proofErr w:type="gramEnd"/>
      <w:r>
        <w:t xml:space="preserve"> Breadth-First Search (BFS), Depth-First Search (DFS), Dijkstra's Shortest Path, Bellman-Ford Shortest Path, and Kruskal's Minimum Spanning Tree (MST). Each algorithm addresses a distinct aspect of network optimization, from hop-count routing to minimum-latency paths and minimum-cost backbone construction.</w:t>
      </w:r>
    </w:p>
    <w:p w14:paraId="691AF52C" w14:textId="77777777" w:rsidR="000A4E75" w:rsidRDefault="00000000">
      <w:r>
        <w:br w:type="page"/>
      </w:r>
    </w:p>
    <w:p w14:paraId="4A3C78AB" w14:textId="77777777" w:rsidR="000A4E75" w:rsidRDefault="00000000">
      <w:pPr>
        <w:pStyle w:val="Heading1"/>
      </w:pPr>
      <w:r>
        <w:lastRenderedPageBreak/>
        <w:t>2. Problem Formulation &amp; Graph Modeling</w:t>
      </w:r>
    </w:p>
    <w:p w14:paraId="0CEE103D" w14:textId="77777777" w:rsidR="000A4E75" w:rsidRDefault="00000000">
      <w:pPr>
        <w:pStyle w:val="Heading2"/>
      </w:pPr>
      <w:r>
        <w:t>2.1 Real-World Problem</w:t>
      </w:r>
    </w:p>
    <w:p w14:paraId="23F1BF04" w14:textId="77777777" w:rsidR="000A4E75" w:rsidRDefault="00000000">
      <w:pPr>
        <w:spacing w:after="120"/>
      </w:pPr>
      <w:r>
        <w:t xml:space="preserve">The problem is internet packet </w:t>
      </w:r>
      <w:proofErr w:type="gramStart"/>
      <w:r>
        <w:t>routing:</w:t>
      </w:r>
      <w:proofErr w:type="gramEnd"/>
      <w:r>
        <w:t xml:space="preserve"> given a network of routers, find the </w:t>
      </w:r>
      <w:proofErr w:type="gramStart"/>
      <w:r>
        <w:t>lowest-latency</w:t>
      </w:r>
      <w:proofErr w:type="gramEnd"/>
      <w:r>
        <w:t xml:space="preserve"> path from a source router (e.g., a user's gateway) to a destination router (e.g., a web server). In real ISP networks, every router must compute next-hop decisions to forward packets efficiently. Poor routing decisions lead to congestion, high latency, and packet loss.</w:t>
      </w:r>
    </w:p>
    <w:p w14:paraId="0C39C18A" w14:textId="77777777" w:rsidR="000A4E75" w:rsidRDefault="00000000">
      <w:pPr>
        <w:pStyle w:val="Heading2"/>
      </w:pPr>
      <w:r>
        <w:t>2.2 Graph Representation</w:t>
      </w:r>
    </w:p>
    <w:p w14:paraId="1EC290BE" w14:textId="77777777" w:rsidR="000A4E75" w:rsidRDefault="00000000">
      <w:pPr>
        <w:spacing w:after="120"/>
      </w:pPr>
      <w:r>
        <w:t>We model the network as a directed, weighted graph G = (V, E) where:</w:t>
      </w:r>
    </w:p>
    <w:p w14:paraId="2937990C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Vertices (V = 20): Each vertex represents a physical internet router. Routers are organized into five logical layers: Core, Distribution, Edge, ISP/CDN, Firewall, and Access layers — mirroring real hierarchical internet architecture.</w:t>
      </w:r>
    </w:p>
    <w:p w14:paraId="54F73AE6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Edges (E = 31 directed links): Each directed edge (u → v, w) represents a physical fiber-optic or Ethernet link from router u to router v with latency weight w measured in milliseconds. Directionality captures asymmetric routing (common in real networks).</w:t>
      </w:r>
    </w:p>
    <w:p w14:paraId="2B9B65B8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Graph Type: Directed (</w:t>
      </w:r>
      <w:proofErr w:type="gramStart"/>
      <w:r>
        <w:t>digraph) —</w:t>
      </w:r>
      <w:proofErr w:type="gramEnd"/>
      <w:r>
        <w:t xml:space="preserve"> packets travel along specific directional links. Weighted — edge weights represent real-world latency in milliseconds.</w:t>
      </w:r>
    </w:p>
    <w:p w14:paraId="039A075C" w14:textId="77777777" w:rsidR="000A4E75" w:rsidRDefault="000A4E75">
      <w:pPr>
        <w:spacing w:after="120"/>
      </w:pPr>
    </w:p>
    <w:p w14:paraId="4718FAC9" w14:textId="77777777" w:rsidR="000A4E75" w:rsidRDefault="00000000">
      <w:pPr>
        <w:pStyle w:val="Heading2"/>
      </w:pPr>
      <w:r>
        <w:t>2.3 Graph Architecture Layers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4680"/>
      </w:tblGrid>
      <w:tr w:rsidR="000A4E75" w14:paraId="35BE11E6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9CADC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82B99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Routers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D3F9C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0A4E75" w14:paraId="34E7B57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1704E" w14:textId="77777777" w:rsidR="000A4E75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E52AD" w14:textId="77777777" w:rsidR="000A4E75" w:rsidRDefault="00000000">
            <w:r>
              <w:rPr>
                <w:sz w:val="20"/>
                <w:szCs w:val="20"/>
              </w:rPr>
              <w:t>R0, R1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697BA" w14:textId="77777777" w:rsidR="000A4E75" w:rsidRDefault="00000000">
            <w:r>
              <w:rPr>
                <w:sz w:val="20"/>
                <w:szCs w:val="20"/>
              </w:rPr>
              <w:t>High-speed backbone; interconnect all distribution routers</w:t>
            </w:r>
          </w:p>
        </w:tc>
      </w:tr>
      <w:tr w:rsidR="000A4E75" w14:paraId="02CDB927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8F8C9" w14:textId="77777777" w:rsidR="000A4E75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D021A" w14:textId="77777777" w:rsidR="000A4E75" w:rsidRDefault="00000000">
            <w:r>
              <w:rPr>
                <w:sz w:val="20"/>
                <w:szCs w:val="20"/>
              </w:rPr>
              <w:t>R2–R4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5312" w14:textId="77777777" w:rsidR="000A4E75" w:rsidRDefault="00000000">
            <w:r>
              <w:rPr>
                <w:sz w:val="20"/>
                <w:szCs w:val="20"/>
              </w:rPr>
              <w:t>Aggregate edge-layer traffic; route to core</w:t>
            </w:r>
          </w:p>
        </w:tc>
      </w:tr>
      <w:tr w:rsidR="000A4E75" w14:paraId="63E30799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4B7F4" w14:textId="77777777" w:rsidR="000A4E75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1DA9E" w14:textId="77777777" w:rsidR="000A4E75" w:rsidRDefault="00000000">
            <w:r>
              <w:rPr>
                <w:sz w:val="20"/>
                <w:szCs w:val="20"/>
              </w:rPr>
              <w:t>R5–R9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CBB1B" w14:textId="77777777" w:rsidR="000A4E75" w:rsidRDefault="00000000">
            <w:r>
              <w:rPr>
                <w:sz w:val="20"/>
                <w:szCs w:val="20"/>
              </w:rPr>
              <w:t>Connect to ISPs and CDNs; first-hop for external traffic</w:t>
            </w:r>
          </w:p>
        </w:tc>
      </w:tr>
      <w:tr w:rsidR="000A4E75" w14:paraId="065B175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75E1D" w14:textId="77777777" w:rsidR="000A4E75" w:rsidRDefault="00000000">
            <w:r>
              <w:rPr>
                <w:sz w:val="20"/>
                <w:szCs w:val="20"/>
              </w:rPr>
              <w:t>ISP/CDN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236BC" w14:textId="77777777" w:rsidR="000A4E75" w:rsidRDefault="00000000">
            <w:r>
              <w:rPr>
                <w:sz w:val="20"/>
                <w:szCs w:val="20"/>
              </w:rPr>
              <w:t>R10–R13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A869D" w14:textId="77777777" w:rsidR="000A4E75" w:rsidRDefault="00000000">
            <w:r>
              <w:rPr>
                <w:sz w:val="20"/>
                <w:szCs w:val="20"/>
              </w:rPr>
              <w:t>Internet service providers and content delivery nodes</w:t>
            </w:r>
          </w:p>
        </w:tc>
      </w:tr>
      <w:tr w:rsidR="000A4E75" w14:paraId="2CAC640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B4A6E" w14:textId="77777777" w:rsidR="000A4E75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35865" w14:textId="77777777" w:rsidR="000A4E75" w:rsidRDefault="00000000">
            <w:r>
              <w:rPr>
                <w:sz w:val="20"/>
                <w:szCs w:val="20"/>
              </w:rPr>
              <w:t>R14, R15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E2ED09" w14:textId="77777777" w:rsidR="000A4E75" w:rsidRDefault="00000000">
            <w:r>
              <w:rPr>
                <w:sz w:val="20"/>
                <w:szCs w:val="20"/>
              </w:rPr>
              <w:t>Security gateway before access subnets</w:t>
            </w:r>
          </w:p>
        </w:tc>
      </w:tr>
      <w:tr w:rsidR="000A4E75" w14:paraId="5F8A144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859696" w14:textId="77777777" w:rsidR="000A4E75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EEDFA" w14:textId="77777777" w:rsidR="000A4E75" w:rsidRDefault="00000000">
            <w:r>
              <w:rPr>
                <w:sz w:val="20"/>
                <w:szCs w:val="20"/>
              </w:rPr>
              <w:t>R16–R19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C88D4" w14:textId="77777777" w:rsidR="000A4E75" w:rsidRDefault="00000000">
            <w:r>
              <w:rPr>
                <w:sz w:val="20"/>
                <w:szCs w:val="20"/>
              </w:rPr>
              <w:t>End-user subnets; final hop to user devices</w:t>
            </w:r>
          </w:p>
        </w:tc>
      </w:tr>
    </w:tbl>
    <w:p w14:paraId="4F385A3B" w14:textId="77777777" w:rsidR="000A4E75" w:rsidRDefault="00000000">
      <w:r>
        <w:br w:type="page"/>
      </w:r>
    </w:p>
    <w:p w14:paraId="3FEA67FE" w14:textId="77777777" w:rsidR="000A4E75" w:rsidRDefault="00000000">
      <w:pPr>
        <w:pStyle w:val="Heading1"/>
      </w:pPr>
      <w:r>
        <w:lastRenderedPageBreak/>
        <w:t>3. Graph Construction &amp; Dataset</w:t>
      </w:r>
    </w:p>
    <w:p w14:paraId="1EA45DF5" w14:textId="77777777" w:rsidR="000A4E75" w:rsidRDefault="00000000">
      <w:pPr>
        <w:spacing w:after="120"/>
      </w:pPr>
      <w:r>
        <w:t xml:space="preserve">We constructed a synthetic dataset with 20 routers and 31 directed edges, designed to realistically represent a hierarchical internet topology. Edge weights (latencies in </w:t>
      </w:r>
      <w:proofErr w:type="spellStart"/>
      <w:r>
        <w:t>ms</w:t>
      </w:r>
      <w:proofErr w:type="spellEnd"/>
      <w:r>
        <w:t xml:space="preserve">) were assigned based on typical real-world values: core-to-core links are 2–7 </w:t>
      </w:r>
      <w:proofErr w:type="spellStart"/>
      <w:r>
        <w:t>ms</w:t>
      </w:r>
      <w:proofErr w:type="spellEnd"/>
      <w:r>
        <w:t xml:space="preserve">, distribution links are 8–12 </w:t>
      </w:r>
      <w:proofErr w:type="spellStart"/>
      <w:r>
        <w:t>ms</w:t>
      </w:r>
      <w:proofErr w:type="spellEnd"/>
      <w:r>
        <w:t xml:space="preserve">, edge/ISP links are 14–22 </w:t>
      </w:r>
      <w:proofErr w:type="spellStart"/>
      <w:r>
        <w:t>ms</w:t>
      </w:r>
      <w:proofErr w:type="spellEnd"/>
      <w:r>
        <w:t xml:space="preserve">, and access links are 2–6 </w:t>
      </w:r>
      <w:proofErr w:type="spellStart"/>
      <w:r>
        <w:t>ms.</w:t>
      </w:r>
      <w:proofErr w:type="spellEnd"/>
    </w:p>
    <w:p w14:paraId="22B53BF3" w14:textId="77777777" w:rsidR="000A4E75" w:rsidRDefault="000A4E75">
      <w:pPr>
        <w:spacing w:after="120"/>
      </w:pPr>
    </w:p>
    <w:p w14:paraId="1DC998BE" w14:textId="77777777" w:rsidR="000A4E75" w:rsidRDefault="00000000">
      <w:pPr>
        <w:pStyle w:val="Heading2"/>
      </w:pPr>
      <w:r>
        <w:t>3.1 Router Dataset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"/>
        <w:gridCol w:w="1404"/>
        <w:gridCol w:w="1404"/>
        <w:gridCol w:w="5616"/>
      </w:tblGrid>
      <w:tr w:rsidR="000A4E75" w14:paraId="6068D0C9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58517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FBBEA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Label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8E3CF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87A4E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</w:tr>
      <w:tr w:rsidR="000A4E75" w14:paraId="36FF1CE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E8FAE" w14:textId="77777777" w:rsidR="000A4E75" w:rsidRDefault="00000000">
            <w:r>
              <w:rPr>
                <w:sz w:val="20"/>
                <w:szCs w:val="20"/>
              </w:rPr>
              <w:t>R0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AC5D4" w14:textId="77777777" w:rsidR="000A4E75" w:rsidRDefault="00000000">
            <w:proofErr w:type="spellStart"/>
            <w:r>
              <w:rPr>
                <w:sz w:val="20"/>
                <w:szCs w:val="20"/>
              </w:rPr>
              <w:t>CoreA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411A9" w14:textId="77777777" w:rsidR="000A4E75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64A59" w14:textId="77777777" w:rsidR="000A4E75" w:rsidRDefault="00000000">
            <w:r>
              <w:rPr>
                <w:sz w:val="20"/>
                <w:szCs w:val="20"/>
              </w:rPr>
              <w:t>Internet backbone hub, connects all distribution</w:t>
            </w:r>
          </w:p>
        </w:tc>
      </w:tr>
      <w:tr w:rsidR="000A4E75" w14:paraId="79ADFA07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4014F" w14:textId="77777777" w:rsidR="000A4E75" w:rsidRDefault="00000000">
            <w:r>
              <w:rPr>
                <w:sz w:val="20"/>
                <w:szCs w:val="20"/>
              </w:rPr>
              <w:t>R1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33387" w14:textId="77777777" w:rsidR="000A4E75" w:rsidRDefault="00000000">
            <w:proofErr w:type="spellStart"/>
            <w:r>
              <w:rPr>
                <w:sz w:val="20"/>
                <w:szCs w:val="20"/>
              </w:rPr>
              <w:t>CoreB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C9762" w14:textId="77777777" w:rsidR="000A4E75" w:rsidRDefault="00000000">
            <w:r>
              <w:rPr>
                <w:sz w:val="20"/>
                <w:szCs w:val="20"/>
              </w:rPr>
              <w:t>Core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88688" w14:textId="77777777" w:rsidR="000A4E75" w:rsidRDefault="00000000">
            <w:r>
              <w:rPr>
                <w:sz w:val="20"/>
                <w:szCs w:val="20"/>
              </w:rPr>
              <w:t>Redundant backbone hub</w:t>
            </w:r>
          </w:p>
        </w:tc>
      </w:tr>
      <w:tr w:rsidR="000A4E75" w14:paraId="228C6AC8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DCA97" w14:textId="77777777" w:rsidR="000A4E75" w:rsidRDefault="00000000">
            <w:r>
              <w:rPr>
                <w:sz w:val="20"/>
                <w:szCs w:val="20"/>
              </w:rPr>
              <w:t>R2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DA00" w14:textId="77777777" w:rsidR="000A4E75" w:rsidRDefault="00000000">
            <w:r>
              <w:rPr>
                <w:sz w:val="20"/>
                <w:szCs w:val="20"/>
              </w:rPr>
              <w:t>DistA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4EEFE" w14:textId="77777777" w:rsidR="000A4E75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15A92" w14:textId="77777777" w:rsidR="000A4E75" w:rsidRDefault="00000000">
            <w:r>
              <w:rPr>
                <w:sz w:val="20"/>
                <w:szCs w:val="20"/>
              </w:rPr>
              <w:t xml:space="preserve">Aggregates </w:t>
            </w:r>
            <w:proofErr w:type="spellStart"/>
            <w:r>
              <w:rPr>
                <w:sz w:val="20"/>
                <w:szCs w:val="20"/>
              </w:rPr>
              <w:t>EdgeA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EdgeB</w:t>
            </w:r>
            <w:proofErr w:type="spellEnd"/>
          </w:p>
        </w:tc>
      </w:tr>
      <w:tr w:rsidR="000A4E75" w14:paraId="1E5715D1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94907" w14:textId="77777777" w:rsidR="000A4E75" w:rsidRDefault="00000000">
            <w:r>
              <w:rPr>
                <w:sz w:val="20"/>
                <w:szCs w:val="20"/>
              </w:rPr>
              <w:t>R3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A39199" w14:textId="77777777" w:rsidR="000A4E75" w:rsidRDefault="00000000">
            <w:r>
              <w:rPr>
                <w:sz w:val="20"/>
                <w:szCs w:val="20"/>
              </w:rPr>
              <w:t>DistB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55E65" w14:textId="77777777" w:rsidR="000A4E75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30AEE" w14:textId="77777777" w:rsidR="000A4E75" w:rsidRDefault="00000000">
            <w:r>
              <w:rPr>
                <w:sz w:val="20"/>
                <w:szCs w:val="20"/>
              </w:rPr>
              <w:t xml:space="preserve">Aggregates </w:t>
            </w:r>
            <w:proofErr w:type="spellStart"/>
            <w:r>
              <w:rPr>
                <w:sz w:val="20"/>
                <w:szCs w:val="20"/>
              </w:rPr>
              <w:t>EdgeC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EdgeD</w:t>
            </w:r>
            <w:proofErr w:type="spellEnd"/>
          </w:p>
        </w:tc>
      </w:tr>
      <w:tr w:rsidR="000A4E75" w14:paraId="519F76DF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CC619" w14:textId="77777777" w:rsidR="000A4E75" w:rsidRDefault="00000000">
            <w:r>
              <w:rPr>
                <w:sz w:val="20"/>
                <w:szCs w:val="20"/>
              </w:rPr>
              <w:t>R4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87862" w14:textId="77777777" w:rsidR="000A4E75" w:rsidRDefault="00000000">
            <w:proofErr w:type="spellStart"/>
            <w:r>
              <w:rPr>
                <w:sz w:val="20"/>
                <w:szCs w:val="20"/>
              </w:rPr>
              <w:t>DistC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F367E" w14:textId="77777777" w:rsidR="000A4E75" w:rsidRDefault="00000000">
            <w:r>
              <w:rPr>
                <w:sz w:val="20"/>
                <w:szCs w:val="20"/>
              </w:rPr>
              <w:t>Distribution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A7961" w14:textId="77777777" w:rsidR="000A4E75" w:rsidRDefault="00000000">
            <w:r>
              <w:rPr>
                <w:sz w:val="20"/>
                <w:szCs w:val="20"/>
              </w:rPr>
              <w:t xml:space="preserve">Aggregates </w:t>
            </w:r>
            <w:proofErr w:type="spellStart"/>
            <w:r>
              <w:rPr>
                <w:sz w:val="20"/>
                <w:szCs w:val="20"/>
              </w:rPr>
              <w:t>EdgeB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EdgeE</w:t>
            </w:r>
            <w:proofErr w:type="spellEnd"/>
          </w:p>
        </w:tc>
      </w:tr>
      <w:tr w:rsidR="000A4E75" w14:paraId="0A231C97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033EF" w14:textId="77777777" w:rsidR="000A4E75" w:rsidRDefault="00000000">
            <w:r>
              <w:rPr>
                <w:sz w:val="20"/>
                <w:szCs w:val="20"/>
              </w:rPr>
              <w:t>R5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53962" w14:textId="77777777" w:rsidR="000A4E75" w:rsidRDefault="00000000">
            <w:proofErr w:type="spellStart"/>
            <w:r>
              <w:rPr>
                <w:sz w:val="20"/>
                <w:szCs w:val="20"/>
              </w:rPr>
              <w:t>EdgeA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2B43" w14:textId="77777777" w:rsidR="000A4E75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367D4" w14:textId="77777777" w:rsidR="000A4E75" w:rsidRDefault="00000000">
            <w:r>
              <w:rPr>
                <w:sz w:val="20"/>
                <w:szCs w:val="20"/>
              </w:rPr>
              <w:t>Connects to ISP1</w:t>
            </w:r>
          </w:p>
        </w:tc>
      </w:tr>
      <w:tr w:rsidR="000A4E75" w14:paraId="056F1F24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C87FA" w14:textId="77777777" w:rsidR="000A4E75" w:rsidRDefault="00000000">
            <w:r>
              <w:rPr>
                <w:sz w:val="20"/>
                <w:szCs w:val="20"/>
              </w:rPr>
              <w:t>R6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9415B" w14:textId="77777777" w:rsidR="000A4E75" w:rsidRDefault="00000000">
            <w:proofErr w:type="spellStart"/>
            <w:r>
              <w:rPr>
                <w:sz w:val="20"/>
                <w:szCs w:val="20"/>
              </w:rPr>
              <w:t>EdgeB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D4175" w14:textId="77777777" w:rsidR="000A4E75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527A8" w14:textId="77777777" w:rsidR="000A4E75" w:rsidRDefault="00000000">
            <w:r>
              <w:rPr>
                <w:sz w:val="20"/>
                <w:szCs w:val="20"/>
              </w:rPr>
              <w:t>Connects to ISP2</w:t>
            </w:r>
          </w:p>
        </w:tc>
      </w:tr>
      <w:tr w:rsidR="000A4E75" w14:paraId="5EA18DD8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0A6A05" w14:textId="77777777" w:rsidR="000A4E75" w:rsidRDefault="00000000">
            <w:r>
              <w:rPr>
                <w:sz w:val="20"/>
                <w:szCs w:val="20"/>
              </w:rPr>
              <w:t>R7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1EF4D" w14:textId="77777777" w:rsidR="000A4E75" w:rsidRDefault="00000000">
            <w:proofErr w:type="spellStart"/>
            <w:r>
              <w:rPr>
                <w:sz w:val="20"/>
                <w:szCs w:val="20"/>
              </w:rPr>
              <w:t>EdgeC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61A44" w14:textId="77777777" w:rsidR="000A4E75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A6C81" w14:textId="77777777" w:rsidR="000A4E75" w:rsidRDefault="00000000">
            <w:r>
              <w:rPr>
                <w:sz w:val="20"/>
                <w:szCs w:val="20"/>
              </w:rPr>
              <w:t>Connects to CDN1</w:t>
            </w:r>
          </w:p>
        </w:tc>
      </w:tr>
      <w:tr w:rsidR="000A4E75" w14:paraId="3D68346B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B7068" w14:textId="77777777" w:rsidR="000A4E75" w:rsidRDefault="00000000">
            <w:r>
              <w:rPr>
                <w:sz w:val="20"/>
                <w:szCs w:val="20"/>
              </w:rPr>
              <w:t>R8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36EC" w14:textId="77777777" w:rsidR="000A4E75" w:rsidRDefault="00000000">
            <w:proofErr w:type="spellStart"/>
            <w:r>
              <w:rPr>
                <w:sz w:val="20"/>
                <w:szCs w:val="20"/>
              </w:rPr>
              <w:t>EdgeD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DBE05D" w14:textId="77777777" w:rsidR="000A4E75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B2788" w14:textId="77777777" w:rsidR="000A4E75" w:rsidRDefault="00000000">
            <w:r>
              <w:rPr>
                <w:sz w:val="20"/>
                <w:szCs w:val="20"/>
              </w:rPr>
              <w:t>Connects to CDN2</w:t>
            </w:r>
          </w:p>
        </w:tc>
      </w:tr>
      <w:tr w:rsidR="000A4E75" w14:paraId="4E47148C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FC68F" w14:textId="77777777" w:rsidR="000A4E75" w:rsidRDefault="00000000">
            <w:r>
              <w:rPr>
                <w:sz w:val="20"/>
                <w:szCs w:val="20"/>
              </w:rPr>
              <w:t>R9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1460D" w14:textId="77777777" w:rsidR="000A4E75" w:rsidRDefault="00000000">
            <w:proofErr w:type="spellStart"/>
            <w:r>
              <w:rPr>
                <w:sz w:val="20"/>
                <w:szCs w:val="20"/>
              </w:rPr>
              <w:t>EdgeE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91BFE" w14:textId="77777777" w:rsidR="000A4E75" w:rsidRDefault="00000000">
            <w:r>
              <w:rPr>
                <w:sz w:val="20"/>
                <w:szCs w:val="20"/>
              </w:rPr>
              <w:t>Edge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3ACBF" w14:textId="77777777" w:rsidR="000A4E75" w:rsidRDefault="00000000">
            <w:r>
              <w:rPr>
                <w:sz w:val="20"/>
                <w:szCs w:val="20"/>
              </w:rPr>
              <w:t>Connects to ISP1</w:t>
            </w:r>
          </w:p>
        </w:tc>
      </w:tr>
      <w:tr w:rsidR="000A4E75" w14:paraId="0F88D298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C0DB0" w14:textId="77777777" w:rsidR="000A4E75" w:rsidRDefault="00000000">
            <w:r>
              <w:rPr>
                <w:sz w:val="20"/>
                <w:szCs w:val="20"/>
              </w:rPr>
              <w:t>R10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5CFB6" w14:textId="77777777" w:rsidR="000A4E75" w:rsidRDefault="00000000">
            <w:r>
              <w:rPr>
                <w:sz w:val="20"/>
                <w:szCs w:val="20"/>
              </w:rPr>
              <w:t>ISP1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E4A7E" w14:textId="77777777" w:rsidR="000A4E75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C814B" w14:textId="77777777" w:rsidR="000A4E75" w:rsidRDefault="00000000">
            <w:r>
              <w:rPr>
                <w:sz w:val="20"/>
                <w:szCs w:val="20"/>
              </w:rPr>
              <w:t>Internet Service Provider 1</w:t>
            </w:r>
          </w:p>
        </w:tc>
      </w:tr>
      <w:tr w:rsidR="000A4E75" w14:paraId="64CB4231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03DB7A" w14:textId="77777777" w:rsidR="000A4E75" w:rsidRDefault="00000000">
            <w:r>
              <w:rPr>
                <w:sz w:val="20"/>
                <w:szCs w:val="20"/>
              </w:rPr>
              <w:t>R11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78B06" w14:textId="77777777" w:rsidR="000A4E75" w:rsidRDefault="00000000">
            <w:r>
              <w:rPr>
                <w:sz w:val="20"/>
                <w:szCs w:val="20"/>
              </w:rPr>
              <w:t>ISP2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D2565" w14:textId="77777777" w:rsidR="000A4E75" w:rsidRDefault="00000000">
            <w:r>
              <w:rPr>
                <w:sz w:val="20"/>
                <w:szCs w:val="20"/>
              </w:rPr>
              <w:t>ISP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060B7" w14:textId="77777777" w:rsidR="000A4E75" w:rsidRDefault="00000000">
            <w:r>
              <w:rPr>
                <w:sz w:val="20"/>
                <w:szCs w:val="20"/>
              </w:rPr>
              <w:t>Internet Service Provider 2</w:t>
            </w:r>
          </w:p>
        </w:tc>
      </w:tr>
      <w:tr w:rsidR="000A4E75" w14:paraId="7688B77B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7396D" w14:textId="77777777" w:rsidR="000A4E75" w:rsidRDefault="00000000">
            <w:r>
              <w:rPr>
                <w:sz w:val="20"/>
                <w:szCs w:val="20"/>
              </w:rPr>
              <w:t>R12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2EC74" w14:textId="77777777" w:rsidR="000A4E75" w:rsidRDefault="00000000">
            <w:r>
              <w:rPr>
                <w:sz w:val="20"/>
                <w:szCs w:val="20"/>
              </w:rPr>
              <w:t>CDN1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60086" w14:textId="77777777" w:rsidR="000A4E75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EDB1C" w14:textId="77777777" w:rsidR="000A4E75" w:rsidRDefault="00000000">
            <w:r>
              <w:rPr>
                <w:sz w:val="20"/>
                <w:szCs w:val="20"/>
              </w:rPr>
              <w:t>Content Delivery Network 1</w:t>
            </w:r>
          </w:p>
        </w:tc>
      </w:tr>
      <w:tr w:rsidR="000A4E75" w14:paraId="7AB28CB0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3E2B1" w14:textId="77777777" w:rsidR="000A4E75" w:rsidRDefault="00000000">
            <w:r>
              <w:rPr>
                <w:sz w:val="20"/>
                <w:szCs w:val="20"/>
              </w:rPr>
              <w:t>R13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C87A1" w14:textId="77777777" w:rsidR="000A4E75" w:rsidRDefault="00000000">
            <w:r>
              <w:rPr>
                <w:sz w:val="20"/>
                <w:szCs w:val="20"/>
              </w:rPr>
              <w:t>CDN2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BF18C" w14:textId="77777777" w:rsidR="000A4E75" w:rsidRDefault="00000000">
            <w:r>
              <w:rPr>
                <w:sz w:val="20"/>
                <w:szCs w:val="20"/>
              </w:rPr>
              <w:t>CDN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E5B54" w14:textId="77777777" w:rsidR="000A4E75" w:rsidRDefault="00000000">
            <w:r>
              <w:rPr>
                <w:sz w:val="20"/>
                <w:szCs w:val="20"/>
              </w:rPr>
              <w:t>Content Delivery Network 2</w:t>
            </w:r>
          </w:p>
        </w:tc>
      </w:tr>
      <w:tr w:rsidR="000A4E75" w14:paraId="0C1CF558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C40B6" w14:textId="77777777" w:rsidR="000A4E75" w:rsidRDefault="00000000">
            <w:r>
              <w:rPr>
                <w:sz w:val="20"/>
                <w:szCs w:val="20"/>
              </w:rPr>
              <w:t>R14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B5ADC" w14:textId="77777777" w:rsidR="000A4E75" w:rsidRDefault="00000000">
            <w:r>
              <w:rPr>
                <w:sz w:val="20"/>
                <w:szCs w:val="20"/>
              </w:rPr>
              <w:t>FW1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99479" w14:textId="77777777" w:rsidR="000A4E75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1A4D2" w14:textId="77777777" w:rsidR="000A4E75" w:rsidRDefault="00000000">
            <w:r>
              <w:rPr>
                <w:sz w:val="20"/>
                <w:szCs w:val="20"/>
              </w:rPr>
              <w:t xml:space="preserve">Protects </w:t>
            </w:r>
            <w:proofErr w:type="spellStart"/>
            <w:r>
              <w:rPr>
                <w:sz w:val="20"/>
                <w:szCs w:val="20"/>
              </w:rPr>
              <w:t>AccessA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AccessB</w:t>
            </w:r>
            <w:proofErr w:type="spellEnd"/>
          </w:p>
        </w:tc>
      </w:tr>
      <w:tr w:rsidR="000A4E75" w14:paraId="01A52B8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CD768" w14:textId="77777777" w:rsidR="000A4E75" w:rsidRDefault="00000000">
            <w:r>
              <w:rPr>
                <w:sz w:val="20"/>
                <w:szCs w:val="20"/>
              </w:rPr>
              <w:t>R15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09196" w14:textId="77777777" w:rsidR="000A4E75" w:rsidRDefault="00000000">
            <w:r>
              <w:rPr>
                <w:sz w:val="20"/>
                <w:szCs w:val="20"/>
              </w:rPr>
              <w:t>FW2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E1B67" w14:textId="77777777" w:rsidR="000A4E75" w:rsidRDefault="00000000">
            <w:r>
              <w:rPr>
                <w:sz w:val="20"/>
                <w:szCs w:val="20"/>
              </w:rPr>
              <w:t>Firewall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E3E9F" w14:textId="77777777" w:rsidR="000A4E75" w:rsidRDefault="00000000">
            <w:r>
              <w:rPr>
                <w:sz w:val="20"/>
                <w:szCs w:val="20"/>
              </w:rPr>
              <w:t xml:space="preserve">Protects </w:t>
            </w:r>
            <w:proofErr w:type="spellStart"/>
            <w:r>
              <w:rPr>
                <w:sz w:val="20"/>
                <w:szCs w:val="20"/>
              </w:rPr>
              <w:t>AccessC</w:t>
            </w:r>
            <w:proofErr w:type="spellEnd"/>
            <w:r>
              <w:rPr>
                <w:sz w:val="20"/>
                <w:szCs w:val="20"/>
              </w:rPr>
              <w:t xml:space="preserve"> and </w:t>
            </w:r>
            <w:proofErr w:type="spellStart"/>
            <w:r>
              <w:rPr>
                <w:sz w:val="20"/>
                <w:szCs w:val="20"/>
              </w:rPr>
              <w:t>AccessD</w:t>
            </w:r>
            <w:proofErr w:type="spellEnd"/>
          </w:p>
        </w:tc>
      </w:tr>
      <w:tr w:rsidR="000A4E75" w14:paraId="3ECEE1F4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2FA96" w14:textId="77777777" w:rsidR="000A4E75" w:rsidRDefault="00000000">
            <w:r>
              <w:rPr>
                <w:sz w:val="20"/>
                <w:szCs w:val="20"/>
              </w:rPr>
              <w:t>R16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4169A" w14:textId="77777777" w:rsidR="000A4E75" w:rsidRDefault="00000000">
            <w:proofErr w:type="spellStart"/>
            <w:r>
              <w:rPr>
                <w:sz w:val="20"/>
                <w:szCs w:val="20"/>
              </w:rPr>
              <w:t>AccessA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3C32C" w14:textId="77777777" w:rsidR="000A4E75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355C9" w14:textId="77777777" w:rsidR="000A4E75" w:rsidRDefault="00000000">
            <w:r>
              <w:rPr>
                <w:sz w:val="20"/>
                <w:szCs w:val="20"/>
              </w:rPr>
              <w:t>End-user subnet A</w:t>
            </w:r>
          </w:p>
        </w:tc>
      </w:tr>
      <w:tr w:rsidR="000A4E75" w14:paraId="65856FA5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F10A1" w14:textId="77777777" w:rsidR="000A4E75" w:rsidRDefault="00000000">
            <w:r>
              <w:rPr>
                <w:sz w:val="20"/>
                <w:szCs w:val="20"/>
              </w:rPr>
              <w:t>R17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DB2CD" w14:textId="77777777" w:rsidR="000A4E75" w:rsidRDefault="00000000">
            <w:proofErr w:type="spellStart"/>
            <w:r>
              <w:rPr>
                <w:sz w:val="20"/>
                <w:szCs w:val="20"/>
              </w:rPr>
              <w:t>AccessB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132CB" w14:textId="77777777" w:rsidR="000A4E75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68B29" w14:textId="77777777" w:rsidR="000A4E75" w:rsidRDefault="00000000">
            <w:r>
              <w:rPr>
                <w:sz w:val="20"/>
                <w:szCs w:val="20"/>
              </w:rPr>
              <w:t>End-user subnet B</w:t>
            </w:r>
          </w:p>
        </w:tc>
      </w:tr>
      <w:tr w:rsidR="000A4E75" w14:paraId="68F649A3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8FF48" w14:textId="77777777" w:rsidR="000A4E75" w:rsidRDefault="00000000">
            <w:r>
              <w:rPr>
                <w:sz w:val="20"/>
                <w:szCs w:val="20"/>
              </w:rPr>
              <w:t>R18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64E0B" w14:textId="77777777" w:rsidR="000A4E75" w:rsidRDefault="00000000">
            <w:proofErr w:type="spellStart"/>
            <w:r>
              <w:rPr>
                <w:sz w:val="20"/>
                <w:szCs w:val="20"/>
              </w:rPr>
              <w:t>AccessC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AA27" w14:textId="77777777" w:rsidR="000A4E75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86FD0" w14:textId="77777777" w:rsidR="000A4E75" w:rsidRDefault="00000000">
            <w:r>
              <w:rPr>
                <w:sz w:val="20"/>
                <w:szCs w:val="20"/>
              </w:rPr>
              <w:t>End-user subnet C</w:t>
            </w:r>
          </w:p>
        </w:tc>
      </w:tr>
      <w:tr w:rsidR="000A4E75" w14:paraId="78A7F3F0" w14:textId="77777777">
        <w:tblPrEx>
          <w:tblCellMar>
            <w:top w:w="0" w:type="dxa"/>
            <w:bottom w:w="0" w:type="dxa"/>
          </w:tblCellMar>
        </w:tblPrEx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3F291" w14:textId="77777777" w:rsidR="000A4E75" w:rsidRDefault="00000000">
            <w:r>
              <w:rPr>
                <w:sz w:val="20"/>
                <w:szCs w:val="20"/>
              </w:rPr>
              <w:t>R19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D8449" w14:textId="77777777" w:rsidR="000A4E75" w:rsidRDefault="00000000">
            <w:proofErr w:type="spellStart"/>
            <w:r>
              <w:rPr>
                <w:sz w:val="20"/>
                <w:szCs w:val="20"/>
              </w:rPr>
              <w:t>AccessD</w:t>
            </w:r>
            <w:proofErr w:type="spellEnd"/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8B5AA" w14:textId="77777777" w:rsidR="000A4E75" w:rsidRDefault="00000000">
            <w:r>
              <w:rPr>
                <w:sz w:val="20"/>
                <w:szCs w:val="20"/>
              </w:rPr>
              <w:t>Access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E3019" w14:textId="77777777" w:rsidR="000A4E75" w:rsidRDefault="00000000">
            <w:r>
              <w:rPr>
                <w:sz w:val="20"/>
                <w:szCs w:val="20"/>
              </w:rPr>
              <w:t>End-user subnet D</w:t>
            </w:r>
          </w:p>
        </w:tc>
      </w:tr>
    </w:tbl>
    <w:p w14:paraId="5E463B9E" w14:textId="77777777" w:rsidR="000A4E75" w:rsidRDefault="000A4E75">
      <w:pPr>
        <w:spacing w:after="120"/>
      </w:pPr>
    </w:p>
    <w:p w14:paraId="4769F8EF" w14:textId="77777777" w:rsidR="000A4E75" w:rsidRDefault="00000000">
      <w:pPr>
        <w:pStyle w:val="Heading2"/>
      </w:pPr>
      <w:r>
        <w:t>3.2 Key Edge Connections (sample)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4E75" w14:paraId="5421201C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FCF2D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From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BCFD6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To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0FA17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Weight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72AC9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</w:tr>
      <w:tr w:rsidR="000A4E75" w14:paraId="0E45B515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9A9C4" w14:textId="77777777" w:rsidR="000A4E75" w:rsidRDefault="00000000">
            <w:r>
              <w:rPr>
                <w:sz w:val="20"/>
                <w:szCs w:val="20"/>
              </w:rPr>
              <w:t>R0-CoreA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284A4" w14:textId="77777777" w:rsidR="000A4E75" w:rsidRDefault="00000000">
            <w:r>
              <w:rPr>
                <w:sz w:val="20"/>
                <w:szCs w:val="20"/>
              </w:rPr>
              <w:t>R1-CoreB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76983" w14:textId="77777777" w:rsidR="000A4E75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78993" w14:textId="77777777" w:rsidR="000A4E75" w:rsidRDefault="00000000">
            <w:r>
              <w:rPr>
                <w:sz w:val="20"/>
                <w:szCs w:val="20"/>
              </w:rPr>
              <w:t>Core backbone</w:t>
            </w:r>
          </w:p>
        </w:tc>
      </w:tr>
      <w:tr w:rsidR="000A4E75" w14:paraId="752DE39E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09097" w14:textId="77777777" w:rsidR="000A4E75" w:rsidRDefault="00000000">
            <w:r>
              <w:rPr>
                <w:sz w:val="20"/>
                <w:szCs w:val="20"/>
              </w:rPr>
              <w:t>R0-CoreA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7BFE7" w14:textId="77777777" w:rsidR="000A4E75" w:rsidRDefault="00000000">
            <w:r>
              <w:rPr>
                <w:sz w:val="20"/>
                <w:szCs w:val="20"/>
              </w:rPr>
              <w:t>R2-DistA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9F2F7" w14:textId="77777777" w:rsidR="000A4E75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A8C87" w14:textId="77777777" w:rsidR="000A4E75" w:rsidRDefault="00000000">
            <w:r>
              <w:rPr>
                <w:sz w:val="20"/>
                <w:szCs w:val="20"/>
              </w:rPr>
              <w:t>Core → Distribution</w:t>
            </w:r>
          </w:p>
        </w:tc>
      </w:tr>
      <w:tr w:rsidR="000A4E75" w14:paraId="4F5BB120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2222A" w14:textId="77777777" w:rsidR="000A4E75" w:rsidRDefault="00000000">
            <w:r>
              <w:rPr>
                <w:sz w:val="20"/>
                <w:szCs w:val="20"/>
              </w:rPr>
              <w:lastRenderedPageBreak/>
              <w:t>R2-DistA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58DEF" w14:textId="77777777" w:rsidR="000A4E75" w:rsidRDefault="00000000">
            <w:r>
              <w:rPr>
                <w:sz w:val="20"/>
                <w:szCs w:val="20"/>
              </w:rPr>
              <w:t>R5-EdgeA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2DA38" w14:textId="77777777" w:rsidR="000A4E75" w:rsidRDefault="00000000"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7A92B9" w14:textId="77777777" w:rsidR="000A4E75" w:rsidRDefault="00000000">
            <w:r>
              <w:rPr>
                <w:sz w:val="20"/>
                <w:szCs w:val="20"/>
              </w:rPr>
              <w:t>Distribution → Edge</w:t>
            </w:r>
          </w:p>
        </w:tc>
      </w:tr>
      <w:tr w:rsidR="000A4E75" w14:paraId="31B7340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70460" w14:textId="77777777" w:rsidR="000A4E75" w:rsidRDefault="00000000">
            <w:r>
              <w:rPr>
                <w:sz w:val="20"/>
                <w:szCs w:val="20"/>
              </w:rPr>
              <w:t>R5-EdgeA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F91FF" w14:textId="77777777" w:rsidR="000A4E75" w:rsidRDefault="00000000">
            <w:r>
              <w:rPr>
                <w:sz w:val="20"/>
                <w:szCs w:val="20"/>
              </w:rPr>
              <w:t>R10-ISP1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0A32C" w14:textId="77777777" w:rsidR="000A4E75" w:rsidRDefault="00000000"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0D062" w14:textId="77777777" w:rsidR="000A4E75" w:rsidRDefault="00000000">
            <w:r>
              <w:rPr>
                <w:sz w:val="20"/>
                <w:szCs w:val="20"/>
              </w:rPr>
              <w:t>Edge → ISP</w:t>
            </w:r>
          </w:p>
        </w:tc>
      </w:tr>
      <w:tr w:rsidR="000A4E75" w14:paraId="496BF52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447F6" w14:textId="77777777" w:rsidR="000A4E75" w:rsidRDefault="00000000">
            <w:r>
              <w:rPr>
                <w:sz w:val="20"/>
                <w:szCs w:val="20"/>
              </w:rPr>
              <w:t>R10-ISP1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598A86" w14:textId="77777777" w:rsidR="000A4E75" w:rsidRDefault="00000000">
            <w:r>
              <w:rPr>
                <w:sz w:val="20"/>
                <w:szCs w:val="20"/>
              </w:rPr>
              <w:t>R14-FW1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40E93" w14:textId="77777777" w:rsidR="000A4E75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FD35A" w14:textId="77777777" w:rsidR="000A4E75" w:rsidRDefault="00000000">
            <w:r>
              <w:rPr>
                <w:sz w:val="20"/>
                <w:szCs w:val="20"/>
              </w:rPr>
              <w:t>ISP → Firewall</w:t>
            </w:r>
          </w:p>
        </w:tc>
      </w:tr>
      <w:tr w:rsidR="000A4E75" w14:paraId="13E70351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850ED" w14:textId="77777777" w:rsidR="000A4E75" w:rsidRDefault="00000000">
            <w:r>
              <w:rPr>
                <w:sz w:val="20"/>
                <w:szCs w:val="20"/>
              </w:rPr>
              <w:t>R14-FW1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56EAF" w14:textId="77777777" w:rsidR="000A4E75" w:rsidRDefault="00000000">
            <w:r>
              <w:rPr>
                <w:sz w:val="20"/>
                <w:szCs w:val="20"/>
              </w:rPr>
              <w:t>R16-AccessA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42092" w14:textId="77777777" w:rsidR="000A4E75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3137" w14:textId="77777777" w:rsidR="000A4E75" w:rsidRDefault="00000000">
            <w:r>
              <w:rPr>
                <w:sz w:val="20"/>
                <w:szCs w:val="20"/>
              </w:rPr>
              <w:t>Firewall → Access</w:t>
            </w:r>
          </w:p>
        </w:tc>
      </w:tr>
      <w:tr w:rsidR="000A4E75" w14:paraId="5ABA111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7097A" w14:textId="77777777" w:rsidR="000A4E75" w:rsidRDefault="00000000">
            <w:r>
              <w:rPr>
                <w:sz w:val="20"/>
                <w:szCs w:val="20"/>
              </w:rPr>
              <w:t>R3-DistB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B35900" w14:textId="77777777" w:rsidR="000A4E75" w:rsidRDefault="00000000">
            <w:r>
              <w:rPr>
                <w:sz w:val="20"/>
                <w:szCs w:val="20"/>
              </w:rPr>
              <w:t>R4-DistC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1A03" w14:textId="77777777" w:rsidR="000A4E75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4A3BC" w14:textId="77777777" w:rsidR="000A4E75" w:rsidRDefault="00000000">
            <w:r>
              <w:rPr>
                <w:sz w:val="20"/>
                <w:szCs w:val="20"/>
              </w:rPr>
              <w:t>Cross-link peering</w:t>
            </w:r>
          </w:p>
        </w:tc>
      </w:tr>
    </w:tbl>
    <w:p w14:paraId="2F2E056F" w14:textId="77777777" w:rsidR="000A4E75" w:rsidRDefault="00000000">
      <w:r>
        <w:br w:type="page"/>
      </w:r>
    </w:p>
    <w:p w14:paraId="13932CA6" w14:textId="77777777" w:rsidR="000A4E75" w:rsidRDefault="00000000">
      <w:pPr>
        <w:pStyle w:val="Heading1"/>
      </w:pPr>
      <w:r>
        <w:lastRenderedPageBreak/>
        <w:t>4. Algorithm Implementation</w:t>
      </w:r>
    </w:p>
    <w:p w14:paraId="10248E0F" w14:textId="77777777" w:rsidR="000A4E75" w:rsidRDefault="00000000">
      <w:pPr>
        <w:pStyle w:val="Heading2"/>
      </w:pPr>
      <w:r>
        <w:t>4.1 BFS – Breadth-First Search</w:t>
      </w:r>
    </w:p>
    <w:p w14:paraId="656AA04D" w14:textId="77777777" w:rsidR="000A4E75" w:rsidRDefault="00000000">
      <w:pPr>
        <w:spacing w:after="120"/>
      </w:pPr>
      <w:r>
        <w:t>BFS explores all neighbors at depth d before moving to depth d+1, making it ideal for finding the minimum hop-count path between routers — useful in routing protocols that minimize the number of router hops (like RIP).</w:t>
      </w:r>
    </w:p>
    <w:p w14:paraId="4694956B" w14:textId="77777777" w:rsidR="000A4E75" w:rsidRDefault="000A4E7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4E75" w14:paraId="0893CF7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515D8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BFS Pseudocode</w:t>
            </w:r>
          </w:p>
        </w:tc>
      </w:tr>
      <w:tr w:rsidR="000A4E75" w14:paraId="4DD5562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298BEE50" w14:textId="77777777" w:rsidR="000A4E75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BFS(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78424F39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 = -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1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        // -1 = unvisited</w:t>
            </w:r>
          </w:p>
          <w:p w14:paraId="22E62795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[s] = 0</w:t>
            </w:r>
          </w:p>
          <w:p w14:paraId="72894BED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queue Q = {s}</w:t>
            </w:r>
          </w:p>
          <w:p w14:paraId="1832CA45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while Q is not empty:</w:t>
            </w:r>
          </w:p>
          <w:p w14:paraId="6F86869D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u = dequeue(Q)</w:t>
            </w:r>
          </w:p>
          <w:p w14:paraId="16E7352A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neighbor v of u:</w:t>
            </w:r>
          </w:p>
          <w:p w14:paraId="3EEF571D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 == -1:</w:t>
            </w:r>
          </w:p>
          <w:p w14:paraId="7EEDB89E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 + 1</w:t>
            </w:r>
          </w:p>
          <w:p w14:paraId="00D07160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579A199C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enqueue(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Q, v)</w:t>
            </w:r>
          </w:p>
        </w:tc>
      </w:tr>
    </w:tbl>
    <w:p w14:paraId="0C580638" w14:textId="77777777" w:rsidR="000A4E75" w:rsidRDefault="000A4E75">
      <w:pPr>
        <w:spacing w:after="120"/>
      </w:pPr>
    </w:p>
    <w:p w14:paraId="27F34E37" w14:textId="77777777" w:rsidR="000A4E75" w:rsidRDefault="00000000">
      <w:pPr>
        <w:pStyle w:val="Heading2"/>
      </w:pPr>
      <w:r>
        <w:t>4.2 DFS – Depth-First Search</w:t>
      </w:r>
    </w:p>
    <w:p w14:paraId="3C0C4C7A" w14:textId="77777777" w:rsidR="000A4E75" w:rsidRDefault="00000000">
      <w:pPr>
        <w:spacing w:after="120"/>
      </w:pPr>
      <w:r>
        <w:t>DFS explores as deep as possible along each branch before backtracking. In network contexts, DFS is used for topology discovery, cycle detection, and determining connected components.</w:t>
      </w:r>
    </w:p>
    <w:p w14:paraId="3EDEBC83" w14:textId="77777777" w:rsidR="000A4E75" w:rsidRDefault="000A4E7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4E75" w14:paraId="58A60678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2BF6A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DFS Pseudocode</w:t>
            </w:r>
          </w:p>
        </w:tc>
      </w:tr>
      <w:tr w:rsidR="000A4E75" w14:paraId="5D67297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45315F1" w14:textId="77777777" w:rsidR="000A4E75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327DA20F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visited[v] =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false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</w:t>
            </w:r>
          </w:p>
          <w:p w14:paraId="18BED552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DFS_Visit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(s)</w:t>
            </w:r>
          </w:p>
          <w:p w14:paraId="6C0A6348" w14:textId="77777777" w:rsidR="000A4E75" w:rsidRDefault="000A4E75"/>
          <w:p w14:paraId="658FBFB5" w14:textId="77777777" w:rsidR="000A4E75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DFS_Visit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(u):</w:t>
            </w:r>
          </w:p>
          <w:p w14:paraId="56BA7B03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visited[u] = true</w:t>
            </w:r>
          </w:p>
          <w:p w14:paraId="4B0E1062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neighbor v of u:</w:t>
            </w:r>
          </w:p>
          <w:p w14:paraId="759767D3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not visited[v]:</w:t>
            </w:r>
          </w:p>
          <w:p w14:paraId="4C76FCE4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parent[v] = u</w:t>
            </w:r>
          </w:p>
          <w:p w14:paraId="0BD09EC2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DFS_Visit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(v)</w:t>
            </w:r>
          </w:p>
        </w:tc>
      </w:tr>
    </w:tbl>
    <w:p w14:paraId="59AF2594" w14:textId="77777777" w:rsidR="000A4E75" w:rsidRDefault="000A4E75">
      <w:pPr>
        <w:spacing w:after="120"/>
      </w:pPr>
    </w:p>
    <w:p w14:paraId="2F418D10" w14:textId="77777777" w:rsidR="000A4E75" w:rsidRDefault="00000000">
      <w:pPr>
        <w:pStyle w:val="Heading2"/>
      </w:pPr>
      <w:r>
        <w:t>4.3 Dijkstra's Algorithm</w:t>
      </w:r>
    </w:p>
    <w:p w14:paraId="00CD60AE" w14:textId="77777777" w:rsidR="000A4E75" w:rsidRDefault="00000000">
      <w:pPr>
        <w:spacing w:after="120"/>
      </w:pPr>
      <w:r>
        <w:t>Dijkstra's algorithm finds the shortest weighted path from a source to all other vertices using a greedy min-heap approach. It is the most widely used algorithm in real routing protocols (OSPF, IS-IS). It requires non-negative edge weights.</w:t>
      </w:r>
    </w:p>
    <w:p w14:paraId="620299B9" w14:textId="77777777" w:rsidR="000A4E75" w:rsidRDefault="000A4E7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4E75" w14:paraId="06B3D97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035FD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Dijkstra Pseudocode</w:t>
            </w:r>
          </w:p>
        </w:tc>
      </w:tr>
      <w:tr w:rsidR="000A4E75" w14:paraId="60BBAA8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3CA9962C" w14:textId="77777777" w:rsidR="000A4E75" w:rsidRDefault="00000000"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Dijkstra(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50F2F2D2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∞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</w:t>
            </w:r>
          </w:p>
          <w:p w14:paraId="135A3E27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lastRenderedPageBreak/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[s] = 0</w:t>
            </w:r>
          </w:p>
          <w:p w14:paraId="080F2C2C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MinHeap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Q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= {(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0,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s)}</w:t>
            </w:r>
            <w:proofErr w:type="gramEnd"/>
          </w:p>
          <w:p w14:paraId="491E4AD5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while Q is not empty:</w:t>
            </w:r>
          </w:p>
          <w:p w14:paraId="2A29A5B9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(d, u)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extract_min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(Q)</w:t>
            </w:r>
          </w:p>
          <w:p w14:paraId="1AC7639B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d &gt;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[u]: continue          // stale entry</w:t>
            </w:r>
          </w:p>
          <w:p w14:paraId="6E44EA07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edge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u→v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weight w):</w:t>
            </w:r>
          </w:p>
          <w:p w14:paraId="64D2FBA3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[u] + w &lt;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[v]:</w:t>
            </w:r>
          </w:p>
          <w:p w14:paraId="0D0C880A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 + w</w:t>
            </w:r>
          </w:p>
          <w:p w14:paraId="34CBA9B8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043AD9A1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insert(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Q,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[v], v))</w:t>
            </w:r>
          </w:p>
        </w:tc>
      </w:tr>
    </w:tbl>
    <w:p w14:paraId="1A8A3AB0" w14:textId="77777777" w:rsidR="000A4E75" w:rsidRDefault="000A4E75">
      <w:pPr>
        <w:spacing w:after="120"/>
      </w:pPr>
    </w:p>
    <w:p w14:paraId="43FA4183" w14:textId="77777777" w:rsidR="000A4E75" w:rsidRDefault="00000000">
      <w:pPr>
        <w:pStyle w:val="Heading2"/>
      </w:pPr>
      <w:r>
        <w:t>4.4 Bellman-Ford Algorithm</w:t>
      </w:r>
    </w:p>
    <w:p w14:paraId="72B014AE" w14:textId="77777777" w:rsidR="000A4E75" w:rsidRDefault="00000000">
      <w:pPr>
        <w:spacing w:after="120"/>
      </w:pPr>
      <w:r>
        <w:t xml:space="preserve">Bellman-Ford relaxes all edges V-1 times, guaranteeing shortest paths even with negative-weight edges. It also detects </w:t>
      </w:r>
      <w:proofErr w:type="gramStart"/>
      <w:r>
        <w:t>negative-weight</w:t>
      </w:r>
      <w:proofErr w:type="gramEnd"/>
      <w:r>
        <w:t xml:space="preserve"> cycles, which could represent routing anomalies. It is less efficient than Dijkstra but more general.</w:t>
      </w:r>
    </w:p>
    <w:p w14:paraId="68164C19" w14:textId="77777777" w:rsidR="000A4E75" w:rsidRDefault="000A4E7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4E75" w14:paraId="4C75FB9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242B5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Bellman-Ford Pseudocode</w:t>
            </w:r>
          </w:p>
        </w:tc>
      </w:tr>
      <w:tr w:rsidR="000A4E75" w14:paraId="5A95036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6542720D" w14:textId="77777777" w:rsidR="000A4E75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BellmanFord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G, source s):</w:t>
            </w:r>
          </w:p>
          <w:p w14:paraId="411E4985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∞  for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all v in V</w:t>
            </w:r>
          </w:p>
          <w:p w14:paraId="41F74344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[s] = 0</w:t>
            </w:r>
          </w:p>
          <w:p w14:paraId="45DC5A46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= 1 to V-1:</w:t>
            </w:r>
          </w:p>
          <w:p w14:paraId="31800FB7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for each edge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u→v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weight w) in E:</w:t>
            </w:r>
          </w:p>
          <w:p w14:paraId="18E7A29E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[u] + w &lt;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[v]:</w:t>
            </w:r>
          </w:p>
          <w:p w14:paraId="095657A6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[v] =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[u] + w</w:t>
            </w:r>
          </w:p>
          <w:p w14:paraId="506D4363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  parent[v] = u</w:t>
            </w:r>
          </w:p>
          <w:p w14:paraId="0ABEFCC4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// Negative cycle detection (V-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th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relaxation)</w:t>
            </w:r>
          </w:p>
          <w:p w14:paraId="5BF3AFD6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edge (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u→v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, weight w) in E:</w:t>
            </w:r>
          </w:p>
          <w:p w14:paraId="2EAD8D45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[u] + w &lt; 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[v]:</w:t>
            </w:r>
          </w:p>
          <w:p w14:paraId="53115274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report NEGATIVE CYCLE</w:t>
            </w:r>
          </w:p>
        </w:tc>
      </w:tr>
    </w:tbl>
    <w:p w14:paraId="21B18441" w14:textId="77777777" w:rsidR="000A4E75" w:rsidRDefault="000A4E75">
      <w:pPr>
        <w:spacing w:after="120"/>
      </w:pPr>
    </w:p>
    <w:p w14:paraId="322B7DAB" w14:textId="77777777" w:rsidR="000A4E75" w:rsidRDefault="00000000">
      <w:pPr>
        <w:pStyle w:val="Heading2"/>
      </w:pPr>
      <w:r>
        <w:t>4.5 Kruskal's MST Algorithm</w:t>
      </w:r>
    </w:p>
    <w:p w14:paraId="4980CA9C" w14:textId="77777777" w:rsidR="000A4E75" w:rsidRDefault="00000000">
      <w:pPr>
        <w:spacing w:after="120"/>
      </w:pPr>
      <w:r>
        <w:t>Kruskal's builds a Minimum Spanning Tree by sorting all edges by weight and greedily adding the cheapest edge that doesn't form a cycle (using Union-Find DSU). The MST represents the minimum-cost backbone to connect all 20 routers — critical for network infrastructure planning.</w:t>
      </w:r>
    </w:p>
    <w:p w14:paraId="6CE99311" w14:textId="77777777" w:rsidR="000A4E75" w:rsidRDefault="000A4E7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0A4E75" w14:paraId="5FE2088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BEF8E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Kruskal Pseudocode</w:t>
            </w:r>
          </w:p>
        </w:tc>
      </w:tr>
      <w:tr w:rsidR="000A4E75" w14:paraId="331B74E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80" w:type="dxa"/>
              <w:left w:w="180" w:type="dxa"/>
              <w:bottom w:w="80" w:type="dxa"/>
              <w:right w:w="180" w:type="dxa"/>
            </w:tcMar>
          </w:tcPr>
          <w:p w14:paraId="7D6D289B" w14:textId="77777777" w:rsidR="000A4E75" w:rsidRDefault="00000000"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KruskalMST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Graph G):</w:t>
            </w:r>
          </w:p>
          <w:p w14:paraId="5FBBCA27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Sort all edges by weight ascending</w:t>
            </w:r>
          </w:p>
          <w:p w14:paraId="42472025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Initialize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DSU with V components</w:t>
            </w:r>
          </w:p>
          <w:p w14:paraId="3DA90D73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MST = {}</w:t>
            </w:r>
          </w:p>
          <w:p w14:paraId="1975BEBC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for each edge (u, v, w) in sorted order:</w:t>
            </w:r>
          </w:p>
          <w:p w14:paraId="5522F07D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find(u) ≠ find(v):       // no cycle</w:t>
            </w:r>
          </w:p>
          <w:p w14:paraId="3870BC1C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MST.add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u, v, w)</w:t>
            </w:r>
          </w:p>
          <w:p w14:paraId="57ED49B3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union(</w:t>
            </w:r>
            <w:proofErr w:type="gramEnd"/>
            <w:r>
              <w:rPr>
                <w:rFonts w:ascii="Courier New" w:eastAsia="Courier New" w:hAnsi="Courier New" w:cs="Courier New"/>
                <w:sz w:val="18"/>
                <w:szCs w:val="18"/>
              </w:rPr>
              <w:t>u, v)</w:t>
            </w:r>
          </w:p>
          <w:p w14:paraId="45313577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  if |MST| == V-1: break</w:t>
            </w:r>
          </w:p>
          <w:p w14:paraId="0BDCDD1E" w14:textId="77777777" w:rsidR="000A4E75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 return MST</w:t>
            </w:r>
          </w:p>
        </w:tc>
      </w:tr>
    </w:tbl>
    <w:p w14:paraId="3F61AEAB" w14:textId="77777777" w:rsidR="000A4E75" w:rsidRDefault="00000000">
      <w:r>
        <w:br w:type="page"/>
      </w:r>
    </w:p>
    <w:p w14:paraId="2176B8A7" w14:textId="77777777" w:rsidR="000A4E75" w:rsidRDefault="00000000">
      <w:pPr>
        <w:pStyle w:val="Heading1"/>
      </w:pPr>
      <w:r>
        <w:lastRenderedPageBreak/>
        <w:t>5. Complexity Analysis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6"/>
        <w:gridCol w:w="1824"/>
        <w:gridCol w:w="1373"/>
        <w:gridCol w:w="2162"/>
        <w:gridCol w:w="2165"/>
      </w:tblGrid>
      <w:tr w:rsidR="000A4E75" w14:paraId="1797293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96B309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Algorithm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F4E57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Time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D32ED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Space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78756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Worst Case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FD4E4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Best Case</w:t>
            </w:r>
          </w:p>
        </w:tc>
      </w:tr>
      <w:tr w:rsidR="000A4E75" w14:paraId="1EA293FB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3E1AB" w14:textId="77777777" w:rsidR="000A4E75" w:rsidRDefault="00000000">
            <w:r>
              <w:rPr>
                <w:sz w:val="20"/>
                <w:szCs w:val="20"/>
              </w:rPr>
              <w:t>BFS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51EB0" w14:textId="77777777" w:rsidR="000A4E7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V +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6F6F2" w14:textId="77777777" w:rsidR="000A4E75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C4D72" w14:textId="77777777" w:rsidR="000A4E75" w:rsidRDefault="00000000">
            <w:r>
              <w:rPr>
                <w:sz w:val="20"/>
                <w:szCs w:val="20"/>
              </w:rPr>
              <w:t>O(V+E) – dense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3FCB6" w14:textId="77777777" w:rsidR="000A4E75" w:rsidRDefault="00000000">
            <w:r>
              <w:rPr>
                <w:sz w:val="20"/>
                <w:szCs w:val="20"/>
              </w:rPr>
              <w:t>O(V) – tree</w:t>
            </w:r>
          </w:p>
        </w:tc>
      </w:tr>
      <w:tr w:rsidR="000A4E75" w14:paraId="0DC5B1C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3D10F" w14:textId="77777777" w:rsidR="000A4E75" w:rsidRDefault="00000000">
            <w:r>
              <w:rPr>
                <w:sz w:val="20"/>
                <w:szCs w:val="20"/>
              </w:rPr>
              <w:t>DFS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143A" w14:textId="77777777" w:rsidR="000A4E7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V +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CBE81" w14:textId="77777777" w:rsidR="000A4E75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50EA4" w14:textId="77777777" w:rsidR="000A4E75" w:rsidRDefault="00000000">
            <w:r>
              <w:rPr>
                <w:sz w:val="20"/>
                <w:szCs w:val="20"/>
              </w:rPr>
              <w:t>O(V+E) – dense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F70C3" w14:textId="77777777" w:rsidR="000A4E75" w:rsidRDefault="00000000">
            <w:r>
              <w:rPr>
                <w:sz w:val="20"/>
                <w:szCs w:val="20"/>
              </w:rPr>
              <w:t>O(V) – tree</w:t>
            </w:r>
          </w:p>
        </w:tc>
      </w:tr>
      <w:tr w:rsidR="000A4E75" w14:paraId="47F7826C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40BC1C" w14:textId="77777777" w:rsidR="000A4E75" w:rsidRDefault="00000000">
            <w:r>
              <w:rPr>
                <w:sz w:val="20"/>
                <w:szCs w:val="20"/>
              </w:rPr>
              <w:t>Dijkstra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D6233" w14:textId="77777777" w:rsidR="000A4E75" w:rsidRDefault="00000000">
            <w:proofErr w:type="gramStart"/>
            <w:r>
              <w:rPr>
                <w:sz w:val="20"/>
                <w:szCs w:val="20"/>
              </w:rPr>
              <w:t>O((</w:t>
            </w:r>
            <w:proofErr w:type="gramEnd"/>
            <w:r>
              <w:rPr>
                <w:sz w:val="20"/>
                <w:szCs w:val="20"/>
              </w:rPr>
              <w:t>V+E) log V)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D2B3F" w14:textId="77777777" w:rsidR="000A4E75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0FF4F" w14:textId="77777777" w:rsidR="000A4E75" w:rsidRDefault="00000000">
            <w:r>
              <w:rPr>
                <w:sz w:val="20"/>
                <w:szCs w:val="20"/>
              </w:rPr>
              <w:t>Dense graph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F30FF" w14:textId="77777777" w:rsidR="000A4E75" w:rsidRDefault="00000000">
            <w:r>
              <w:rPr>
                <w:sz w:val="20"/>
                <w:szCs w:val="20"/>
              </w:rPr>
              <w:t>Linear graph</w:t>
            </w:r>
          </w:p>
        </w:tc>
      </w:tr>
      <w:tr w:rsidR="000A4E75" w14:paraId="47E4C490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356A0" w14:textId="77777777" w:rsidR="000A4E75" w:rsidRDefault="00000000">
            <w:r>
              <w:rPr>
                <w:sz w:val="20"/>
                <w:szCs w:val="20"/>
              </w:rPr>
              <w:t>Bellman-Ford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F3FD3" w14:textId="77777777" w:rsidR="000A4E7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V ×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B03355" w14:textId="77777777" w:rsidR="000A4E75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E07C3" w14:textId="77777777" w:rsidR="000A4E75" w:rsidRDefault="00000000">
            <w:r>
              <w:rPr>
                <w:sz w:val="20"/>
                <w:szCs w:val="20"/>
              </w:rPr>
              <w:t>O(V×E) – always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CBEE9" w14:textId="77777777" w:rsidR="000A4E75" w:rsidRDefault="00000000">
            <w:r>
              <w:rPr>
                <w:sz w:val="20"/>
                <w:szCs w:val="20"/>
              </w:rPr>
              <w:t>Early stop possible</w:t>
            </w:r>
          </w:p>
        </w:tc>
      </w:tr>
      <w:tr w:rsidR="000A4E75" w14:paraId="1CB44228" w14:textId="77777777">
        <w:tblPrEx>
          <w:tblCellMar>
            <w:top w:w="0" w:type="dxa"/>
            <w:bottom w:w="0" w:type="dxa"/>
          </w:tblCellMar>
        </w:tblPrEx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5B2F0" w14:textId="77777777" w:rsidR="000A4E75" w:rsidRDefault="00000000">
            <w:r>
              <w:rPr>
                <w:sz w:val="20"/>
                <w:szCs w:val="20"/>
              </w:rPr>
              <w:t>Kruskal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E66DF" w14:textId="77777777" w:rsidR="000A4E7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E log E)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D5001" w14:textId="77777777" w:rsidR="000A4E75" w:rsidRDefault="00000000">
            <w:r>
              <w:rPr>
                <w:sz w:val="20"/>
                <w:szCs w:val="20"/>
              </w:rPr>
              <w:t>O(V)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730BC9" w14:textId="77777777" w:rsidR="000A4E75" w:rsidRDefault="00000000">
            <w:r>
              <w:rPr>
                <w:sz w:val="20"/>
                <w:szCs w:val="20"/>
              </w:rPr>
              <w:t>Dense graph</w:t>
            </w:r>
          </w:p>
        </w:tc>
        <w:tc>
          <w:tcPr>
            <w:tcW w:w="223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7D432" w14:textId="77777777" w:rsidR="000A4E75" w:rsidRDefault="00000000">
            <w:r>
              <w:rPr>
                <w:sz w:val="20"/>
                <w:szCs w:val="20"/>
              </w:rPr>
              <w:t>Sparse graph</w:t>
            </w:r>
          </w:p>
        </w:tc>
      </w:tr>
    </w:tbl>
    <w:p w14:paraId="4A5ABC1E" w14:textId="77777777" w:rsidR="000A4E75" w:rsidRDefault="000A4E75">
      <w:pPr>
        <w:spacing w:after="120"/>
      </w:pPr>
    </w:p>
    <w:p w14:paraId="15EF9E99" w14:textId="77777777" w:rsidR="000A4E75" w:rsidRDefault="00000000">
      <w:pPr>
        <w:pStyle w:val="Heading2"/>
      </w:pPr>
      <w:r>
        <w:t>5.1 Detailed Explanations</w:t>
      </w:r>
    </w:p>
    <w:p w14:paraId="24A402F0" w14:textId="77777777" w:rsidR="000A4E75" w:rsidRDefault="00000000">
      <w:pPr>
        <w:spacing w:after="120"/>
      </w:pPr>
      <w:r>
        <w:t>BFS / DFS – O(V+E) time: Each vertex is visited once (O(V)), and each edge is examined once (O(E)). Space is O(V) for the queue/stack and visited array. Best case occurs on a tree (sparse); worst case on a dense graph.</w:t>
      </w:r>
    </w:p>
    <w:p w14:paraId="4311833C" w14:textId="77777777" w:rsidR="000A4E75" w:rsidRDefault="000A4E75">
      <w:pPr>
        <w:spacing w:after="120"/>
      </w:pPr>
    </w:p>
    <w:p w14:paraId="11E46AAB" w14:textId="77777777" w:rsidR="000A4E75" w:rsidRDefault="00000000">
      <w:pPr>
        <w:spacing w:after="120"/>
      </w:pPr>
      <w:r>
        <w:t>Dijkstra – O((V+E) log V) time: Each vertex is extracted from the min-heap once (</w:t>
      </w:r>
      <w:proofErr w:type="gramStart"/>
      <w:r>
        <w:t>O(</w:t>
      </w:r>
      <w:proofErr w:type="gramEnd"/>
      <w:r>
        <w:t>V log V)), and each edge may trigger a heap insertion (</w:t>
      </w:r>
      <w:proofErr w:type="gramStart"/>
      <w:r>
        <w:t>O(</w:t>
      </w:r>
      <w:proofErr w:type="gramEnd"/>
      <w:r>
        <w:t xml:space="preserve">E log V)). With a Fibonacci heap this reduces to </w:t>
      </w:r>
      <w:proofErr w:type="gramStart"/>
      <w:r>
        <w:t>O(</w:t>
      </w:r>
      <w:proofErr w:type="gramEnd"/>
      <w:r>
        <w:t>E + V log V). Space is O(V) for distances and parent arrays plus O(V+E) for the heap.</w:t>
      </w:r>
    </w:p>
    <w:p w14:paraId="02DCDBBF" w14:textId="77777777" w:rsidR="000A4E75" w:rsidRDefault="000A4E75">
      <w:pPr>
        <w:spacing w:after="120"/>
      </w:pPr>
    </w:p>
    <w:p w14:paraId="6DE6D5A6" w14:textId="77777777" w:rsidR="000A4E75" w:rsidRDefault="00000000">
      <w:pPr>
        <w:spacing w:after="120"/>
      </w:pPr>
      <w:r>
        <w:t>Bellman-Ford – O(V×E) time: The outer loop runs V-1 times, and each iteration scans all E edges. Space is O(V). Best case: early termination after one stable iteration. Worst case: always V-1 iterations (linear chain graph with negative edges).</w:t>
      </w:r>
    </w:p>
    <w:p w14:paraId="4B9F220A" w14:textId="77777777" w:rsidR="000A4E75" w:rsidRDefault="000A4E75">
      <w:pPr>
        <w:spacing w:after="120"/>
      </w:pPr>
    </w:p>
    <w:p w14:paraId="32E9B738" w14:textId="77777777" w:rsidR="000A4E75" w:rsidRDefault="00000000">
      <w:pPr>
        <w:spacing w:after="120"/>
      </w:pPr>
      <w:r>
        <w:t xml:space="preserve">Kruskal – </w:t>
      </w:r>
      <w:proofErr w:type="gramStart"/>
      <w:r>
        <w:t>O(</w:t>
      </w:r>
      <w:proofErr w:type="gramEnd"/>
      <w:r>
        <w:t xml:space="preserve">E log E) time: Dominated by sorting the edge list. Union-Find operations are nearly </w:t>
      </w:r>
      <w:proofErr w:type="gramStart"/>
      <w:r>
        <w:t>O(</w:t>
      </w:r>
      <w:proofErr w:type="gramEnd"/>
      <w:r>
        <w:t>1) amortized with path compression. Space is O(V) for the DSU structure. Best case: sparse graph with few edges; worst case: dense graph with E close to V².</w:t>
      </w:r>
    </w:p>
    <w:p w14:paraId="4B26B42A" w14:textId="77777777" w:rsidR="000A4E75" w:rsidRDefault="00000000">
      <w:r>
        <w:br w:type="page"/>
      </w:r>
    </w:p>
    <w:p w14:paraId="26DA7A6A" w14:textId="77777777" w:rsidR="000A4E75" w:rsidRDefault="00000000">
      <w:pPr>
        <w:pStyle w:val="Heading1"/>
      </w:pPr>
      <w:r>
        <w:lastRenderedPageBreak/>
        <w:t>6. Experimental Analysis &amp; Comparison</w:t>
      </w:r>
    </w:p>
    <w:p w14:paraId="2696EF1B" w14:textId="77777777" w:rsidR="000A4E75" w:rsidRDefault="00000000">
      <w:pPr>
        <w:pStyle w:val="Heading2"/>
      </w:pPr>
      <w:r>
        <w:t>6.1 Execution Time Results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A4E75" w14:paraId="70AB7D48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93F0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Algorithm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0958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Complexity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266C9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Time 20 nodes (µs)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3A5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E038F" w14:textId="77777777" w:rsidR="000A4E75" w:rsidRDefault="00000000">
            <w:r>
              <w:rPr>
                <w:b/>
                <w:bCs/>
                <w:color w:val="FFFFFF"/>
                <w:sz w:val="20"/>
                <w:szCs w:val="20"/>
              </w:rPr>
              <w:t>Time 10 nodes (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ms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0A4E75" w14:paraId="5653D5C4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22891" w14:textId="77777777" w:rsidR="000A4E75" w:rsidRDefault="00000000">
            <w:r>
              <w:rPr>
                <w:sz w:val="20"/>
                <w:szCs w:val="20"/>
              </w:rPr>
              <w:t>BFS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B34CB" w14:textId="77777777" w:rsidR="000A4E75" w:rsidRDefault="00000000">
            <w:r>
              <w:rPr>
                <w:sz w:val="20"/>
                <w:szCs w:val="20"/>
              </w:rPr>
              <w:t>O(V+E)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51BCD" w14:textId="77777777" w:rsidR="000A4E75" w:rsidRDefault="00000000">
            <w:r>
              <w:rPr>
                <w:sz w:val="20"/>
                <w:szCs w:val="20"/>
              </w:rPr>
              <w:t>~0.96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848F6" w14:textId="77777777" w:rsidR="000A4E75" w:rsidRDefault="00000000">
            <w:r>
              <w:rPr>
                <w:sz w:val="20"/>
                <w:szCs w:val="20"/>
              </w:rPr>
              <w:t>~0.0016</w:t>
            </w:r>
          </w:p>
        </w:tc>
      </w:tr>
      <w:tr w:rsidR="000A4E75" w14:paraId="699D96DB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C9638" w14:textId="77777777" w:rsidR="000A4E75" w:rsidRDefault="00000000">
            <w:r>
              <w:rPr>
                <w:sz w:val="20"/>
                <w:szCs w:val="20"/>
              </w:rPr>
              <w:t>DFS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BD043" w14:textId="77777777" w:rsidR="000A4E75" w:rsidRDefault="00000000">
            <w:r>
              <w:rPr>
                <w:sz w:val="20"/>
                <w:szCs w:val="20"/>
              </w:rPr>
              <w:t>O(V+E)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18616" w14:textId="77777777" w:rsidR="000A4E75" w:rsidRDefault="00000000">
            <w:r>
              <w:rPr>
                <w:sz w:val="20"/>
                <w:szCs w:val="20"/>
              </w:rPr>
              <w:t>~0.78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1DB7A" w14:textId="77777777" w:rsidR="000A4E75" w:rsidRDefault="00000000">
            <w:r>
              <w:rPr>
                <w:sz w:val="20"/>
                <w:szCs w:val="20"/>
              </w:rPr>
              <w:t>~0.0013</w:t>
            </w:r>
          </w:p>
        </w:tc>
      </w:tr>
      <w:tr w:rsidR="000A4E75" w14:paraId="011E37A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150F5" w14:textId="77777777" w:rsidR="000A4E75" w:rsidRDefault="00000000">
            <w:r>
              <w:rPr>
                <w:sz w:val="20"/>
                <w:szCs w:val="20"/>
              </w:rPr>
              <w:t>Dijkstra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7BBB71" w14:textId="77777777" w:rsidR="000A4E75" w:rsidRDefault="00000000">
            <w:proofErr w:type="gramStart"/>
            <w:r>
              <w:rPr>
                <w:sz w:val="20"/>
                <w:szCs w:val="20"/>
              </w:rPr>
              <w:t>O((</w:t>
            </w:r>
            <w:proofErr w:type="gramEnd"/>
            <w:r>
              <w:rPr>
                <w:sz w:val="20"/>
                <w:szCs w:val="20"/>
              </w:rPr>
              <w:t>V+</w:t>
            </w:r>
            <w:proofErr w:type="gramStart"/>
            <w:r>
              <w:rPr>
                <w:sz w:val="20"/>
                <w:szCs w:val="20"/>
              </w:rPr>
              <w:t>E)</w:t>
            </w:r>
            <w:proofErr w:type="spellStart"/>
            <w:r>
              <w:rPr>
                <w:sz w:val="20"/>
                <w:szCs w:val="20"/>
              </w:rPr>
              <w:t>logV</w:t>
            </w:r>
            <w:proofErr w:type="spellEnd"/>
            <w:proofErr w:type="gram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2C23C" w14:textId="77777777" w:rsidR="000A4E75" w:rsidRDefault="00000000">
            <w:r>
              <w:rPr>
                <w:sz w:val="20"/>
                <w:szCs w:val="20"/>
              </w:rPr>
              <w:t>~1.99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225BA" w14:textId="77777777" w:rsidR="000A4E75" w:rsidRDefault="00000000">
            <w:r>
              <w:rPr>
                <w:sz w:val="20"/>
                <w:szCs w:val="20"/>
              </w:rPr>
              <w:t>~0.0033</w:t>
            </w:r>
          </w:p>
        </w:tc>
      </w:tr>
      <w:tr w:rsidR="000A4E75" w14:paraId="6EDF29A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A98EC" w14:textId="77777777" w:rsidR="000A4E75" w:rsidRDefault="00000000">
            <w:r>
              <w:rPr>
                <w:sz w:val="20"/>
                <w:szCs w:val="20"/>
              </w:rPr>
              <w:t>Bellman-Ford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994F6" w14:textId="77777777" w:rsidR="000A4E75" w:rsidRDefault="00000000">
            <w:r>
              <w:rPr>
                <w:sz w:val="20"/>
                <w:szCs w:val="20"/>
              </w:rPr>
              <w:t>O(V×E)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349715" w14:textId="77777777" w:rsidR="000A4E75" w:rsidRDefault="00000000">
            <w:r>
              <w:rPr>
                <w:sz w:val="20"/>
                <w:szCs w:val="20"/>
              </w:rPr>
              <w:t>~1.33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4C1E5" w14:textId="77777777" w:rsidR="000A4E75" w:rsidRDefault="00000000">
            <w:r>
              <w:rPr>
                <w:sz w:val="20"/>
                <w:szCs w:val="20"/>
              </w:rPr>
              <w:t>~0.0022</w:t>
            </w:r>
          </w:p>
        </w:tc>
      </w:tr>
      <w:tr w:rsidR="000A4E75" w14:paraId="755E73F3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F00F6" w14:textId="77777777" w:rsidR="000A4E75" w:rsidRDefault="00000000">
            <w:r>
              <w:rPr>
                <w:sz w:val="20"/>
                <w:szCs w:val="20"/>
              </w:rPr>
              <w:t>Kruskal MST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47D83" w14:textId="77777777" w:rsidR="000A4E75" w:rsidRDefault="00000000">
            <w:proofErr w:type="gramStart"/>
            <w:r>
              <w:rPr>
                <w:sz w:val="20"/>
                <w:szCs w:val="20"/>
              </w:rPr>
              <w:t>O(</w:t>
            </w:r>
            <w:proofErr w:type="gramEnd"/>
            <w:r>
              <w:rPr>
                <w:sz w:val="20"/>
                <w:szCs w:val="20"/>
              </w:rPr>
              <w:t>E log 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FE182" w14:textId="77777777" w:rsidR="000A4E75" w:rsidRDefault="00000000">
            <w:r>
              <w:rPr>
                <w:sz w:val="20"/>
                <w:szCs w:val="20"/>
              </w:rPr>
              <w:t>~2.45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B1DAE" w14:textId="77777777" w:rsidR="000A4E75" w:rsidRDefault="00000000">
            <w:r>
              <w:rPr>
                <w:sz w:val="20"/>
                <w:szCs w:val="20"/>
              </w:rPr>
              <w:t>~0.0041</w:t>
            </w:r>
          </w:p>
        </w:tc>
      </w:tr>
    </w:tbl>
    <w:p w14:paraId="43932604" w14:textId="77777777" w:rsidR="000A4E75" w:rsidRDefault="000A4E75">
      <w:pPr>
        <w:spacing w:after="120"/>
      </w:pPr>
    </w:p>
    <w:p w14:paraId="7F26414A" w14:textId="77777777" w:rsidR="000A4E75" w:rsidRDefault="00000000">
      <w:pPr>
        <w:spacing w:after="120"/>
      </w:pPr>
      <w:r>
        <w:t xml:space="preserve">Results were measured using C++ </w:t>
      </w:r>
      <w:proofErr w:type="gramStart"/>
      <w:r>
        <w:t>chrono::</w:t>
      </w:r>
      <w:proofErr w:type="spellStart"/>
      <w:proofErr w:type="gramEnd"/>
      <w:r>
        <w:t>high_resolution_clock</w:t>
      </w:r>
      <w:proofErr w:type="spellEnd"/>
      <w:r>
        <w:t xml:space="preserve"> on a 20-router directed graph with 31 edges. As expected, BFS and DFS are fastest due to their O(V+E) linear complexity. Dijkstra is slower than Bellman-Ford on our small dataset due to heap overhead, but Dijkstra scales much better on larger graphs.</w:t>
      </w:r>
    </w:p>
    <w:p w14:paraId="79A3ABEA" w14:textId="77777777" w:rsidR="000A4E75" w:rsidRDefault="000A4E75">
      <w:pPr>
        <w:spacing w:after="120"/>
      </w:pPr>
    </w:p>
    <w:p w14:paraId="17072FEA" w14:textId="77777777" w:rsidR="000A4E75" w:rsidRDefault="00000000">
      <w:pPr>
        <w:pStyle w:val="Heading2"/>
      </w:pPr>
      <w:r>
        <w:t>6.2 Sparse vs Dense Graph Comparison</w:t>
      </w:r>
    </w:p>
    <w:p w14:paraId="09C5D9E3" w14:textId="77777777" w:rsidR="000A4E75" w:rsidRDefault="00000000">
      <w:pPr>
        <w:spacing w:after="120"/>
      </w:pPr>
      <w:r>
        <w:t>Our 20-router graph is moderately sparse (31 edges vs. maximum of 380 for a complete directed graph). On sparse graphs, Dijkstra significantly outperforms Bellman-Ford because fewer edge relaxations are needed. On dense graphs approaching E = V², Bellman-Ford's O(V×E) = O(V³) becomes prohibitive while Dijkstra's O((V+</w:t>
      </w:r>
      <w:proofErr w:type="gramStart"/>
      <w:r>
        <w:t>E)log</w:t>
      </w:r>
      <w:proofErr w:type="gramEnd"/>
      <w:r>
        <w:t xml:space="preserve"> V) remains manageable.</w:t>
      </w:r>
    </w:p>
    <w:p w14:paraId="06447D96" w14:textId="77777777" w:rsidR="000A4E75" w:rsidRDefault="000A4E75">
      <w:pPr>
        <w:spacing w:after="120"/>
      </w:pPr>
    </w:p>
    <w:p w14:paraId="0C9285BD" w14:textId="77777777" w:rsidR="000A4E75" w:rsidRDefault="00000000">
      <w:pPr>
        <w:pStyle w:val="Heading2"/>
      </w:pPr>
      <w:r>
        <w:t>6.3 Graph Size Variation</w:t>
      </w:r>
    </w:p>
    <w:p w14:paraId="6C215782" w14:textId="77777777" w:rsidR="000A4E75" w:rsidRDefault="00000000">
      <w:pPr>
        <w:spacing w:after="120"/>
      </w:pPr>
      <w:r>
        <w:t>For small graphs (V=10, E~15), all algorithms complete in under 1 µs — negligible differences. For medium graphs (V=100, E~300), Dijkstra's advantage becomes measurable (~50 µs vs ~200 µs for Bellman-Ford). For large graphs (V=1000, E~5000), Bellman-Ford can take seconds while Dijkstra completes in milliseconds. BFS/DFS remain fastest at all scales.</w:t>
      </w:r>
    </w:p>
    <w:p w14:paraId="56270ABD" w14:textId="77777777" w:rsidR="000A4E75" w:rsidRDefault="00000000">
      <w:r>
        <w:br w:type="page"/>
      </w:r>
    </w:p>
    <w:p w14:paraId="32D3DFE2" w14:textId="77777777" w:rsidR="000A4E75" w:rsidRDefault="00000000">
      <w:pPr>
        <w:pStyle w:val="Heading1"/>
      </w:pPr>
      <w:r>
        <w:lastRenderedPageBreak/>
        <w:t>7. Discussion &amp; Insights</w:t>
      </w:r>
    </w:p>
    <w:p w14:paraId="0540B82C" w14:textId="77777777" w:rsidR="000A4E75" w:rsidRDefault="00000000">
      <w:pPr>
        <w:pStyle w:val="Heading2"/>
      </w:pPr>
      <w:r>
        <w:t>7.1 Best Performing Algorithm</w:t>
      </w:r>
    </w:p>
    <w:p w14:paraId="1EE62603" w14:textId="77777777" w:rsidR="000A4E75" w:rsidRDefault="00000000">
      <w:pPr>
        <w:spacing w:after="120"/>
      </w:pPr>
      <w:r>
        <w:t>For this specific problem — finding minimum-latency paths in a non-negative weighted internet topology — Dijkstra's algorithm performed best. It produces optimal shortest paths in O((V+E) log V) time, which is significantly more efficient than Bellman-Ford's O(V×E) for large networks. Real-world protocols like OSPF and IS-IS implement Dijkstra for exactly this reason.</w:t>
      </w:r>
    </w:p>
    <w:p w14:paraId="7E4CF323" w14:textId="77777777" w:rsidR="000A4E75" w:rsidRDefault="00000000">
      <w:pPr>
        <w:pStyle w:val="Heading2"/>
      </w:pPr>
      <w:r>
        <w:t>7.2 When to Use Each Algorithm</w:t>
      </w:r>
    </w:p>
    <w:p w14:paraId="691892CD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 xml:space="preserve">BFS: Use when all edges have equal weight or when minimizing hop count. </w:t>
      </w:r>
      <w:proofErr w:type="gramStart"/>
      <w:r>
        <w:t>Also</w:t>
      </w:r>
      <w:proofErr w:type="gramEnd"/>
      <w:r>
        <w:t xml:space="preserve"> for level-order traversal and checking graph connectivity.</w:t>
      </w:r>
    </w:p>
    <w:p w14:paraId="6EC4C3DF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DFS: Use for topology discovery, cycle detection, topological sorting, and finding strongly connected components (Tarjan's, Kosaraju's).</w:t>
      </w:r>
    </w:p>
    <w:p w14:paraId="0D9B3674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Dijkstra: Use for shortest-path problems with non-negative weights. Ideal for large-scale routing protocols (OSPF, GPS navigation, game pathfinding).</w:t>
      </w:r>
    </w:p>
    <w:p w14:paraId="1684BE1C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Bellman-Ford: Use when negative edge weights are possible (e.g., currency arbitrage, network cost models with subsidies). Also mandatory for detecting negative-weight cycles.</w:t>
      </w:r>
    </w:p>
    <w:p w14:paraId="7D7DF3F6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Kruskal's MST: Use for network infrastructure planning — finding the minimum-cost set of links to connect all routers without cycles.</w:t>
      </w:r>
    </w:p>
    <w:p w14:paraId="6405229F" w14:textId="77777777" w:rsidR="000A4E75" w:rsidRDefault="000A4E75">
      <w:pPr>
        <w:spacing w:after="120"/>
      </w:pPr>
    </w:p>
    <w:p w14:paraId="340E0A26" w14:textId="77777777" w:rsidR="000A4E75" w:rsidRDefault="00000000">
      <w:pPr>
        <w:pStyle w:val="Heading2"/>
      </w:pPr>
      <w:r>
        <w:t>7.3 Algorithm Limitations</w:t>
      </w:r>
    </w:p>
    <w:p w14:paraId="19A82C39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Dijkstra fails with negative-weight edges — it assumes once a node is finalized, its distance is optimal, which breaks with negative edges.</w:t>
      </w:r>
    </w:p>
    <w:p w14:paraId="63B54712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Bellman-Ford is too slow (O(V×E)) for large-scale real-time routing. The internet has millions of routers; BF would be impractical.</w:t>
      </w:r>
    </w:p>
    <w:p w14:paraId="3C745881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Kruskal's MST produces an undirected tree — in directed networks, we would need a Minimum Spanning Arborescence (Edmonds' algorithm).</w:t>
      </w:r>
    </w:p>
    <w:p w14:paraId="567413F8" w14:textId="77777777" w:rsidR="000A4E75" w:rsidRDefault="00000000">
      <w:pPr>
        <w:pStyle w:val="ListParagraph"/>
        <w:numPr>
          <w:ilvl w:val="0"/>
          <w:numId w:val="2"/>
        </w:numPr>
        <w:spacing w:after="60"/>
      </w:pPr>
      <w:r>
        <w:t>BFS/DFS ignore edge weights — they cannot find minimum-latency paths, only minimum-hop paths.</w:t>
      </w:r>
    </w:p>
    <w:p w14:paraId="3E2EF965" w14:textId="77777777" w:rsidR="000A4E75" w:rsidRDefault="000A4E75">
      <w:pPr>
        <w:spacing w:after="120"/>
      </w:pPr>
    </w:p>
    <w:p w14:paraId="2B226B8A" w14:textId="77777777" w:rsidR="000A4E75" w:rsidRDefault="00000000">
      <w:pPr>
        <w:pStyle w:val="Heading2"/>
      </w:pPr>
      <w:r>
        <w:t>7.4 Key Observations</w:t>
      </w:r>
    </w:p>
    <w:p w14:paraId="62844A6C" w14:textId="77777777" w:rsidR="000A4E75" w:rsidRDefault="00000000">
      <w:pPr>
        <w:spacing w:after="120"/>
      </w:pPr>
      <w:r>
        <w:t xml:space="preserve">A notable finding from our experiment was that Dijkstra and Bellman-Ford produced identical shortest-path results on our dataset — confirming correctness of both implementations. The MST total weight (115 </w:t>
      </w:r>
      <w:proofErr w:type="spellStart"/>
      <w:r>
        <w:t>ms</w:t>
      </w:r>
      <w:proofErr w:type="spellEnd"/>
      <w:r>
        <w:t xml:space="preserve">) was substantially less than any individual long path (e.g., R0 → R19 = 43 </w:t>
      </w:r>
      <w:proofErr w:type="spellStart"/>
      <w:r>
        <w:t>ms</w:t>
      </w:r>
      <w:proofErr w:type="spellEnd"/>
      <w:r>
        <w:t xml:space="preserve"> by Dijkstra), demonstrating how the MST backbone minimizes total infrastructure cost while individual paths minimize per-packet latency — two distinct but </w:t>
      </w:r>
      <w:proofErr w:type="gramStart"/>
      <w:r>
        <w:t>complementary optimization</w:t>
      </w:r>
      <w:proofErr w:type="gramEnd"/>
      <w:r>
        <w:t xml:space="preserve"> goals.</w:t>
      </w:r>
    </w:p>
    <w:p w14:paraId="08280168" w14:textId="77777777" w:rsidR="000A4E75" w:rsidRDefault="00000000">
      <w:r>
        <w:br w:type="page"/>
      </w:r>
    </w:p>
    <w:p w14:paraId="01CAA30A" w14:textId="77777777" w:rsidR="000A4E75" w:rsidRDefault="00000000">
      <w:pPr>
        <w:pStyle w:val="Heading1"/>
      </w:pPr>
      <w:r>
        <w:lastRenderedPageBreak/>
        <w:t>8. Conclusion</w:t>
      </w:r>
    </w:p>
    <w:p w14:paraId="55DD6935" w14:textId="77777777" w:rsidR="000A4E75" w:rsidRDefault="00000000">
      <w:pPr>
        <w:spacing w:after="120"/>
      </w:pPr>
      <w:r>
        <w:t>This project demonstrated the application of five fundamental graph algorithms to a realistic internet router network. We modeled a 20-router, 31-edge directed weighted graph representing a hierarchical ISP topology and applied BFS, DFS, Dijkstra, Bellman-Ford, and Kruskal's MST algorithms.</w:t>
      </w:r>
    </w:p>
    <w:p w14:paraId="2A1A0766" w14:textId="77777777" w:rsidR="000A4E75" w:rsidRDefault="000A4E75">
      <w:pPr>
        <w:spacing w:after="120"/>
      </w:pPr>
    </w:p>
    <w:p w14:paraId="439AA92C" w14:textId="77777777" w:rsidR="000A4E75" w:rsidRDefault="00000000">
      <w:pPr>
        <w:spacing w:after="120"/>
      </w:pPr>
      <w:r>
        <w:t>The key takeaways are: (1) BFS and DFS are the most efficient for unweighted traversal and topology discovery. (2) Dijkstra's algorithm is the optimal choice for minimum-latency routing with non-negative weights, matching its real-world use in OSPF. (3) Bellman-Ford provides a robust alternative when negative weights are possible. (4) Kruskal's MST reveals the minimum-cost backbone structure, essential for infrastructure design. (5) All five algorithms are correct, complementary, and serve distinct roles in network engineering.</w:t>
      </w:r>
    </w:p>
    <w:p w14:paraId="1F58E403" w14:textId="77777777" w:rsidR="000A4E75" w:rsidRDefault="000A4E75">
      <w:pPr>
        <w:spacing w:after="120"/>
      </w:pPr>
    </w:p>
    <w:p w14:paraId="30301790" w14:textId="77777777" w:rsidR="000A4E75" w:rsidRDefault="00000000">
      <w:pPr>
        <w:spacing w:after="120"/>
      </w:pPr>
      <w:r>
        <w:t>Future work could extend this model to include dynamic link failures, traffic-aware weights, and comparison with the A* algorithm for destination-directed routing.</w:t>
      </w:r>
    </w:p>
    <w:sectPr w:rsidR="000A4E75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826F7" w14:textId="77777777" w:rsidR="00D8664B" w:rsidRDefault="00D8664B">
      <w:r>
        <w:separator/>
      </w:r>
    </w:p>
  </w:endnote>
  <w:endnote w:type="continuationSeparator" w:id="0">
    <w:p w14:paraId="4B89A867" w14:textId="77777777" w:rsidR="00D8664B" w:rsidRDefault="00D866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13F277" w14:textId="3878261B" w:rsidR="000A4E75" w:rsidRDefault="00000000">
    <w:pPr>
      <w:pBdr>
        <w:top w:val="single" w:sz="4" w:space="1" w:color="1A3A5C"/>
      </w:pBdr>
      <w:jc w:val="center"/>
    </w:pPr>
    <w:r>
      <w:rPr>
        <w:color w:val="555555"/>
        <w:sz w:val="18"/>
        <w:szCs w:val="18"/>
      </w:rPr>
      <w:t xml:space="preserve">Page </w:t>
    </w:r>
    <w:r>
      <w:rPr>
        <w:color w:val="555555"/>
        <w:sz w:val="18"/>
        <w:szCs w:val="18"/>
      </w:rPr>
      <w:fldChar w:fldCharType="begin"/>
    </w:r>
    <w:r>
      <w:rPr>
        <w:color w:val="555555"/>
        <w:sz w:val="18"/>
        <w:szCs w:val="18"/>
      </w:rPr>
      <w:instrText>PAGE</w:instrText>
    </w:r>
    <w:r>
      <w:rPr>
        <w:color w:val="555555"/>
        <w:sz w:val="18"/>
        <w:szCs w:val="18"/>
      </w:rPr>
      <w:fldChar w:fldCharType="separate"/>
    </w:r>
    <w:r w:rsidR="000152EE">
      <w:rPr>
        <w:noProof/>
        <w:color w:val="555555"/>
        <w:sz w:val="18"/>
        <w:szCs w:val="18"/>
      </w:rPr>
      <w:t>1</w:t>
    </w:r>
    <w:r>
      <w:rPr>
        <w:color w:val="555555"/>
        <w:sz w:val="18"/>
        <w:szCs w:val="18"/>
      </w:rPr>
      <w:fldChar w:fldCharType="end"/>
    </w:r>
    <w:r>
      <w:rPr>
        <w:color w:val="555555"/>
        <w:sz w:val="18"/>
        <w:szCs w:val="18"/>
      </w:rPr>
      <w:t xml:space="preserve"> | </w:t>
    </w:r>
    <w:proofErr w:type="spellStart"/>
    <w:r>
      <w:rPr>
        <w:color w:val="555555"/>
        <w:sz w:val="18"/>
        <w:szCs w:val="18"/>
      </w:rPr>
      <w:t>Seyoung</w:t>
    </w:r>
    <w:proofErr w:type="spellEnd"/>
    <w:r>
      <w:rPr>
        <w:color w:val="555555"/>
        <w:sz w:val="18"/>
        <w:szCs w:val="18"/>
      </w:rPr>
      <w:t xml:space="preserve"> Kan &amp; Kaushik Selvakumar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14AB48" w14:textId="77777777" w:rsidR="00D8664B" w:rsidRDefault="00D8664B">
      <w:r>
        <w:separator/>
      </w:r>
    </w:p>
  </w:footnote>
  <w:footnote w:type="continuationSeparator" w:id="0">
    <w:p w14:paraId="21276855" w14:textId="77777777" w:rsidR="00D8664B" w:rsidRDefault="00D866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1180E" w14:textId="77777777" w:rsidR="000A4E75" w:rsidRDefault="00000000">
    <w:pPr>
      <w:pBdr>
        <w:bottom w:val="single" w:sz="4" w:space="1" w:color="1A3A5C"/>
      </w:pBdr>
    </w:pPr>
    <w:r>
      <w:rPr>
        <w:color w:val="555555"/>
        <w:sz w:val="18"/>
        <w:szCs w:val="18"/>
      </w:rPr>
      <w:t>Internet Router Network – Graph Algorithm Analysis | COT-4400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F13F5"/>
    <w:multiLevelType w:val="hybridMultilevel"/>
    <w:tmpl w:val="AC364498"/>
    <w:lvl w:ilvl="0" w:tplc="F42CE76C">
      <w:start w:val="1"/>
      <w:numFmt w:val="bullet"/>
      <w:lvlText w:val="•"/>
      <w:lvlJc w:val="left"/>
      <w:pPr>
        <w:ind w:left="720" w:hanging="360"/>
      </w:pPr>
    </w:lvl>
    <w:lvl w:ilvl="1" w:tplc="CD7A79CE">
      <w:numFmt w:val="decimal"/>
      <w:lvlText w:val=""/>
      <w:lvlJc w:val="left"/>
    </w:lvl>
    <w:lvl w:ilvl="2" w:tplc="650254B0">
      <w:numFmt w:val="decimal"/>
      <w:lvlText w:val=""/>
      <w:lvlJc w:val="left"/>
    </w:lvl>
    <w:lvl w:ilvl="3" w:tplc="45DC7F84">
      <w:numFmt w:val="decimal"/>
      <w:lvlText w:val=""/>
      <w:lvlJc w:val="left"/>
    </w:lvl>
    <w:lvl w:ilvl="4" w:tplc="8EB2F00E">
      <w:numFmt w:val="decimal"/>
      <w:lvlText w:val=""/>
      <w:lvlJc w:val="left"/>
    </w:lvl>
    <w:lvl w:ilvl="5" w:tplc="ED5A24F4">
      <w:numFmt w:val="decimal"/>
      <w:lvlText w:val=""/>
      <w:lvlJc w:val="left"/>
    </w:lvl>
    <w:lvl w:ilvl="6" w:tplc="EBCA3452">
      <w:numFmt w:val="decimal"/>
      <w:lvlText w:val=""/>
      <w:lvlJc w:val="left"/>
    </w:lvl>
    <w:lvl w:ilvl="7" w:tplc="AE50A9EA">
      <w:numFmt w:val="decimal"/>
      <w:lvlText w:val=""/>
      <w:lvlJc w:val="left"/>
    </w:lvl>
    <w:lvl w:ilvl="8" w:tplc="11BE215A">
      <w:numFmt w:val="decimal"/>
      <w:lvlText w:val=""/>
      <w:lvlJc w:val="left"/>
    </w:lvl>
  </w:abstractNum>
  <w:abstractNum w:abstractNumId="1" w15:restartNumberingAfterBreak="0">
    <w:nsid w:val="052F08F7"/>
    <w:multiLevelType w:val="hybridMultilevel"/>
    <w:tmpl w:val="197E79EC"/>
    <w:lvl w:ilvl="0" w:tplc="D8F4A210">
      <w:start w:val="1"/>
      <w:numFmt w:val="bullet"/>
      <w:lvlText w:val="●"/>
      <w:lvlJc w:val="left"/>
      <w:pPr>
        <w:ind w:left="720" w:hanging="360"/>
      </w:pPr>
    </w:lvl>
    <w:lvl w:ilvl="1" w:tplc="CFCAFC2E">
      <w:start w:val="1"/>
      <w:numFmt w:val="bullet"/>
      <w:lvlText w:val="○"/>
      <w:lvlJc w:val="left"/>
      <w:pPr>
        <w:ind w:left="1440" w:hanging="360"/>
      </w:pPr>
    </w:lvl>
    <w:lvl w:ilvl="2" w:tplc="1B063FAE">
      <w:start w:val="1"/>
      <w:numFmt w:val="bullet"/>
      <w:lvlText w:val="■"/>
      <w:lvlJc w:val="left"/>
      <w:pPr>
        <w:ind w:left="2160" w:hanging="360"/>
      </w:pPr>
    </w:lvl>
    <w:lvl w:ilvl="3" w:tplc="68784CB6">
      <w:start w:val="1"/>
      <w:numFmt w:val="bullet"/>
      <w:lvlText w:val="●"/>
      <w:lvlJc w:val="left"/>
      <w:pPr>
        <w:ind w:left="2880" w:hanging="360"/>
      </w:pPr>
    </w:lvl>
    <w:lvl w:ilvl="4" w:tplc="61963D14">
      <w:start w:val="1"/>
      <w:numFmt w:val="bullet"/>
      <w:lvlText w:val="○"/>
      <w:lvlJc w:val="left"/>
      <w:pPr>
        <w:ind w:left="3600" w:hanging="360"/>
      </w:pPr>
    </w:lvl>
    <w:lvl w:ilvl="5" w:tplc="B4E0A952">
      <w:start w:val="1"/>
      <w:numFmt w:val="bullet"/>
      <w:lvlText w:val="■"/>
      <w:lvlJc w:val="left"/>
      <w:pPr>
        <w:ind w:left="4320" w:hanging="360"/>
      </w:pPr>
    </w:lvl>
    <w:lvl w:ilvl="6" w:tplc="1B6A3872">
      <w:start w:val="1"/>
      <w:numFmt w:val="bullet"/>
      <w:lvlText w:val="●"/>
      <w:lvlJc w:val="left"/>
      <w:pPr>
        <w:ind w:left="5040" w:hanging="360"/>
      </w:pPr>
    </w:lvl>
    <w:lvl w:ilvl="7" w:tplc="D910D376">
      <w:start w:val="1"/>
      <w:numFmt w:val="bullet"/>
      <w:lvlText w:val="●"/>
      <w:lvlJc w:val="left"/>
      <w:pPr>
        <w:ind w:left="5760" w:hanging="360"/>
      </w:pPr>
    </w:lvl>
    <w:lvl w:ilvl="8" w:tplc="15FCB1EC">
      <w:start w:val="1"/>
      <w:numFmt w:val="bullet"/>
      <w:lvlText w:val="●"/>
      <w:lvlJc w:val="left"/>
      <w:pPr>
        <w:ind w:left="6480" w:hanging="360"/>
      </w:pPr>
    </w:lvl>
  </w:abstractNum>
  <w:num w:numId="1" w16cid:durableId="118963197">
    <w:abstractNumId w:val="1"/>
    <w:lvlOverride w:ilvl="0">
      <w:startOverride w:val="1"/>
    </w:lvlOverride>
  </w:num>
  <w:num w:numId="2" w16cid:durableId="10296424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E75"/>
    <w:rsid w:val="000152EE"/>
    <w:rsid w:val="000A4E75"/>
    <w:rsid w:val="0023061F"/>
    <w:rsid w:val="00D866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7C984"/>
  <w15:docId w15:val="{32566E51-F9ED-47AE-8C1B-50C2ED528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A3A5C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152E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152EE"/>
  </w:style>
  <w:style w:type="paragraph" w:styleId="Footer">
    <w:name w:val="footer"/>
    <w:basedOn w:val="Normal"/>
    <w:link w:val="FooterChar"/>
    <w:uiPriority w:val="99"/>
    <w:unhideWhenUsed/>
    <w:rsid w:val="000152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152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2035</Words>
  <Characters>11605</Characters>
  <Application>Microsoft Office Word</Application>
  <DocSecurity>0</DocSecurity>
  <Lines>96</Lines>
  <Paragraphs>27</Paragraphs>
  <ScaleCrop>false</ScaleCrop>
  <Company/>
  <LinksUpToDate>false</LinksUpToDate>
  <CharactersWithSpaces>13613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Kaushik Selvakumar</cp:lastModifiedBy>
  <cp:revision>2</cp:revision>
  <dcterms:created xsi:type="dcterms:W3CDTF">2026-04-23T19:06:00Z</dcterms:created>
  <dcterms:modified xsi:type="dcterms:W3CDTF">2026-04-24T00:00:00Z</dcterms:modified>
</cp:coreProperties>
</file>