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B6DC" w14:textId="77777777" w:rsidR="00D11576" w:rsidRDefault="00D11576" w:rsidP="00D11576">
      <w:pPr>
        <w:jc w:val="center"/>
        <w:rPr>
          <w:sz w:val="40"/>
        </w:rPr>
      </w:pPr>
    </w:p>
    <w:p w14:paraId="27FADF21" w14:textId="77777777" w:rsidR="00D11576" w:rsidRDefault="00D11576" w:rsidP="00D11576">
      <w:pPr>
        <w:jc w:val="center"/>
        <w:rPr>
          <w:sz w:val="40"/>
        </w:rPr>
      </w:pPr>
    </w:p>
    <w:p w14:paraId="5E4EBA38" w14:textId="77777777" w:rsidR="00D11576" w:rsidRDefault="00D11576" w:rsidP="00D11576">
      <w:pPr>
        <w:jc w:val="center"/>
        <w:rPr>
          <w:b/>
          <w:sz w:val="84"/>
          <w:szCs w:val="84"/>
        </w:rPr>
      </w:pPr>
    </w:p>
    <w:p w14:paraId="0D4AF041" w14:textId="77777777" w:rsidR="00554684" w:rsidRDefault="00554684" w:rsidP="00D11576">
      <w:pPr>
        <w:jc w:val="center"/>
        <w:rPr>
          <w:sz w:val="40"/>
        </w:rPr>
      </w:pPr>
    </w:p>
    <w:p w14:paraId="0EEFB566" w14:textId="2BB2F3FC" w:rsidR="005B0D32" w:rsidRPr="00554684" w:rsidRDefault="009F4B30" w:rsidP="00D11576">
      <w:pPr>
        <w:jc w:val="center"/>
        <w:rPr>
          <w:b/>
          <w:sz w:val="56"/>
          <w:szCs w:val="48"/>
        </w:rPr>
      </w:pPr>
      <w:r>
        <w:rPr>
          <w:rFonts w:hint="eastAsia"/>
          <w:b/>
          <w:sz w:val="56"/>
          <w:szCs w:val="48"/>
        </w:rPr>
        <w:t>计算机图形学</w:t>
      </w:r>
      <w:r w:rsidR="005F5D65">
        <w:rPr>
          <w:rFonts w:hint="eastAsia"/>
          <w:b/>
          <w:sz w:val="56"/>
          <w:szCs w:val="48"/>
        </w:rPr>
        <w:t>实验</w:t>
      </w:r>
      <w:r w:rsidR="00D11576" w:rsidRPr="00554684">
        <w:rPr>
          <w:b/>
          <w:sz w:val="56"/>
          <w:szCs w:val="48"/>
        </w:rPr>
        <w:t>报告</w:t>
      </w:r>
    </w:p>
    <w:p w14:paraId="1D0EBDFC" w14:textId="7480980D" w:rsidR="00D11576" w:rsidRPr="005F5D65" w:rsidRDefault="005F5D65" w:rsidP="00D11576">
      <w:pPr>
        <w:jc w:val="center"/>
        <w:rPr>
          <w:b/>
          <w:sz w:val="40"/>
          <w:u w:val="single"/>
        </w:rPr>
      </w:pPr>
      <w:r>
        <w:rPr>
          <w:rFonts w:hint="eastAsia"/>
          <w:b/>
          <w:sz w:val="40"/>
        </w:rPr>
        <w:t>实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验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  <w:u w:val="single"/>
        </w:rPr>
        <w:t xml:space="preserve">  </w:t>
      </w:r>
      <w:r w:rsidR="000539D5">
        <w:rPr>
          <w:rFonts w:hint="eastAsia"/>
          <w:b/>
          <w:sz w:val="40"/>
          <w:u w:val="single"/>
        </w:rPr>
        <w:t>一</w:t>
      </w:r>
      <w:r>
        <w:rPr>
          <w:b/>
          <w:sz w:val="40"/>
          <w:u w:val="single"/>
        </w:rPr>
        <w:t xml:space="preserve">  </w:t>
      </w:r>
    </w:p>
    <w:p w14:paraId="599B1B4D" w14:textId="77777777" w:rsidR="00D11576" w:rsidRDefault="00D11576" w:rsidP="00D11576">
      <w:pPr>
        <w:jc w:val="center"/>
        <w:rPr>
          <w:sz w:val="40"/>
        </w:rPr>
      </w:pPr>
    </w:p>
    <w:p w14:paraId="2E734000" w14:textId="77777777" w:rsidR="00D11576" w:rsidRDefault="00D11576" w:rsidP="00D11576">
      <w:pPr>
        <w:jc w:val="center"/>
        <w:rPr>
          <w:sz w:val="40"/>
        </w:rPr>
      </w:pPr>
    </w:p>
    <w:p w14:paraId="166B107A" w14:textId="77777777" w:rsidR="00D11576" w:rsidRPr="000539D5" w:rsidRDefault="00D11576" w:rsidP="00D11576">
      <w:pPr>
        <w:jc w:val="center"/>
        <w:rPr>
          <w:sz w:val="40"/>
        </w:rPr>
      </w:pPr>
    </w:p>
    <w:p w14:paraId="2463CEF2" w14:textId="77777777" w:rsidR="00A60B13" w:rsidRDefault="00A60B13" w:rsidP="00D11576">
      <w:pPr>
        <w:jc w:val="center"/>
        <w:rPr>
          <w:sz w:val="40"/>
        </w:rPr>
      </w:pPr>
    </w:p>
    <w:p w14:paraId="2406DD5A" w14:textId="77777777" w:rsidR="00D11576" w:rsidRPr="00D11576" w:rsidRDefault="00D11576" w:rsidP="00D11576">
      <w:pPr>
        <w:jc w:val="center"/>
        <w:rPr>
          <w:sz w:val="40"/>
        </w:rPr>
      </w:pPr>
    </w:p>
    <w:p w14:paraId="36668B74" w14:textId="309B77B7" w:rsidR="00D11576" w:rsidRDefault="005F5D65" w:rsidP="005F5D65">
      <w:pPr>
        <w:spacing w:beforeLines="50" w:before="156" w:afterLines="50" w:after="156" w:line="360" w:lineRule="auto"/>
        <w:jc w:val="center"/>
        <w:rPr>
          <w:b/>
          <w:bCs/>
          <w:sz w:val="40"/>
          <w:szCs w:val="28"/>
        </w:rPr>
      </w:pPr>
      <w:r w:rsidRPr="005F5D65">
        <w:rPr>
          <w:rFonts w:hint="eastAsia"/>
          <w:b/>
          <w:bCs/>
          <w:sz w:val="40"/>
          <w:szCs w:val="28"/>
        </w:rPr>
        <w:t>烟台理工学院</w:t>
      </w:r>
    </w:p>
    <w:p w14:paraId="574C6392" w14:textId="77777777" w:rsidR="005F5D65" w:rsidRPr="005F5D65" w:rsidRDefault="005F5D65" w:rsidP="005F5D65">
      <w:pPr>
        <w:spacing w:beforeLines="50" w:before="156" w:afterLines="50" w:after="156" w:line="360" w:lineRule="auto"/>
        <w:jc w:val="center"/>
        <w:rPr>
          <w:b/>
          <w:bCs/>
          <w:sz w:val="40"/>
          <w:szCs w:val="28"/>
        </w:rPr>
      </w:pPr>
    </w:p>
    <w:p w14:paraId="1700BF1B" w14:textId="247EB59A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班级</w:t>
      </w:r>
      <w:r w:rsidR="00554684" w:rsidRPr="00554684">
        <w:rPr>
          <w:rFonts w:hint="eastAsia"/>
          <w:sz w:val="32"/>
        </w:rPr>
        <w:t>：</w:t>
      </w:r>
      <w:r w:rsidR="00006DA1">
        <w:rPr>
          <w:rFonts w:hint="eastAsia"/>
          <w:sz w:val="32"/>
          <w:u w:val="single"/>
        </w:rPr>
        <w:t xml:space="preserve">    </w:t>
      </w:r>
      <w:r w:rsidR="000539D5">
        <w:rPr>
          <w:rFonts w:hint="eastAsia"/>
          <w:sz w:val="32"/>
          <w:u w:val="single"/>
        </w:rPr>
        <w:t>信</w:t>
      </w:r>
      <w:r w:rsidR="000539D5">
        <w:rPr>
          <w:rFonts w:hint="eastAsia"/>
          <w:sz w:val="32"/>
          <w:u w:val="single"/>
        </w:rPr>
        <w:t>2</w:t>
      </w:r>
      <w:r w:rsidR="000539D5">
        <w:rPr>
          <w:sz w:val="32"/>
          <w:u w:val="single"/>
        </w:rPr>
        <w:t>121-1</w:t>
      </w:r>
      <w:r w:rsidR="000539D5">
        <w:rPr>
          <w:rFonts w:hint="eastAsia"/>
          <w:sz w:val="32"/>
          <w:u w:val="single"/>
        </w:rPr>
        <w:t xml:space="preserve"> </w:t>
      </w:r>
      <w:r w:rsidR="000539D5">
        <w:rPr>
          <w:sz w:val="32"/>
          <w:u w:val="single"/>
        </w:rPr>
        <w:t xml:space="preserve">  </w:t>
      </w:r>
      <w:r w:rsidR="005F5D65">
        <w:rPr>
          <w:sz w:val="32"/>
          <w:u w:val="single"/>
        </w:rPr>
        <w:t xml:space="preserve"> </w:t>
      </w:r>
      <w:r w:rsidR="00554684" w:rsidRPr="00554684">
        <w:rPr>
          <w:rFonts w:hint="eastAsia"/>
          <w:sz w:val="32"/>
          <w:u w:val="single"/>
        </w:rPr>
        <w:t xml:space="preserve">   </w:t>
      </w:r>
      <w:r w:rsidR="00006DA1">
        <w:rPr>
          <w:sz w:val="32"/>
          <w:u w:val="single"/>
        </w:rPr>
        <w:t xml:space="preserve">  </w:t>
      </w:r>
    </w:p>
    <w:p w14:paraId="12B019BF" w14:textId="6C010F88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姓名</w:t>
      </w:r>
      <w:r w:rsidRPr="00554684">
        <w:rPr>
          <w:sz w:val="32"/>
        </w:rPr>
        <w:t>：</w:t>
      </w:r>
      <w:r w:rsidR="00554684" w:rsidRPr="00554684">
        <w:rPr>
          <w:rFonts w:hint="eastAsia"/>
          <w:sz w:val="32"/>
          <w:u w:val="single"/>
        </w:rPr>
        <w:t xml:space="preserve">    </w:t>
      </w:r>
      <w:r w:rsidR="000539D5">
        <w:rPr>
          <w:rFonts w:hint="eastAsia"/>
          <w:sz w:val="32"/>
          <w:u w:val="single"/>
        </w:rPr>
        <w:t>张瀛煜</w:t>
      </w:r>
      <w:r w:rsidR="005F5D65">
        <w:rPr>
          <w:sz w:val="32"/>
          <w:u w:val="single"/>
        </w:rPr>
        <w:t xml:space="preserve">    </w:t>
      </w:r>
      <w:r w:rsidR="00554684" w:rsidRPr="00554684">
        <w:rPr>
          <w:rFonts w:hint="eastAsia"/>
          <w:sz w:val="32"/>
          <w:u w:val="single"/>
        </w:rPr>
        <w:t xml:space="preserve">       </w:t>
      </w:r>
    </w:p>
    <w:p w14:paraId="08D86AF0" w14:textId="298A2EFF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学号</w:t>
      </w:r>
      <w:r w:rsidRPr="00554684">
        <w:rPr>
          <w:sz w:val="32"/>
        </w:rPr>
        <w:t>：</w:t>
      </w:r>
      <w:r w:rsidR="00006DA1">
        <w:rPr>
          <w:rFonts w:hint="eastAsia"/>
          <w:sz w:val="32"/>
          <w:u w:val="single"/>
        </w:rPr>
        <w:t xml:space="preserve">    </w:t>
      </w:r>
      <w:r w:rsidR="000539D5">
        <w:rPr>
          <w:sz w:val="32"/>
          <w:u w:val="single"/>
        </w:rPr>
        <w:t>202105721124</w:t>
      </w:r>
      <w:r w:rsidR="005F5D65">
        <w:rPr>
          <w:sz w:val="32"/>
          <w:u w:val="single"/>
        </w:rPr>
        <w:t xml:space="preserve">   </w:t>
      </w:r>
      <w:r w:rsidR="00554684" w:rsidRPr="00554684">
        <w:rPr>
          <w:rFonts w:hint="eastAsia"/>
          <w:sz w:val="32"/>
          <w:u w:val="single"/>
        </w:rPr>
        <w:t xml:space="preserve"> </w:t>
      </w:r>
      <w:r w:rsidR="00006DA1">
        <w:rPr>
          <w:sz w:val="32"/>
          <w:u w:val="single"/>
        </w:rPr>
        <w:t xml:space="preserve"> </w:t>
      </w:r>
    </w:p>
    <w:p w14:paraId="049637EA" w14:textId="77777777" w:rsidR="00D11576" w:rsidRDefault="00D11576">
      <w:pPr>
        <w:widowControl/>
        <w:jc w:val="left"/>
      </w:pPr>
      <w:r>
        <w:br w:type="page"/>
      </w:r>
    </w:p>
    <w:p w14:paraId="241DF38D" w14:textId="7BC188FA" w:rsidR="00D11576" w:rsidRPr="005F5D65" w:rsidRDefault="005F5D65">
      <w:pPr>
        <w:rPr>
          <w:b/>
          <w:sz w:val="32"/>
          <w:u w:val="single"/>
        </w:rPr>
      </w:pPr>
      <w:r>
        <w:rPr>
          <w:rFonts w:hint="eastAsia"/>
          <w:b/>
          <w:sz w:val="32"/>
        </w:rPr>
        <w:lastRenderedPageBreak/>
        <w:t>一</w:t>
      </w:r>
      <w:r w:rsidR="00D11576" w:rsidRPr="001221BE">
        <w:rPr>
          <w:b/>
          <w:sz w:val="32"/>
        </w:rPr>
        <w:t>、</w:t>
      </w:r>
      <w:r>
        <w:rPr>
          <w:rFonts w:hint="eastAsia"/>
          <w:b/>
          <w:sz w:val="32"/>
        </w:rPr>
        <w:t>实验</w:t>
      </w:r>
      <w:r w:rsidR="00D11576" w:rsidRPr="001221BE">
        <w:rPr>
          <w:rFonts w:hint="eastAsia"/>
          <w:b/>
          <w:sz w:val="32"/>
        </w:rPr>
        <w:t>内容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1</w:t>
      </w:r>
    </w:p>
    <w:p w14:paraId="582C9C32" w14:textId="64101B85" w:rsidR="005F5D65" w:rsidRPr="00715BB0" w:rsidRDefault="005F5D65">
      <w:pPr>
        <w:rPr>
          <w:color w:val="000000" w:themeColor="text1"/>
          <w:sz w:val="28"/>
        </w:rPr>
      </w:pPr>
      <w:r w:rsidRPr="00715BB0">
        <w:rPr>
          <w:rFonts w:hint="eastAsia"/>
          <w:color w:val="000000" w:themeColor="text1"/>
          <w:sz w:val="28"/>
        </w:rPr>
        <w:t>1</w:t>
      </w:r>
      <w:r w:rsidRPr="00715BB0">
        <w:rPr>
          <w:color w:val="000000" w:themeColor="text1"/>
          <w:sz w:val="28"/>
        </w:rPr>
        <w:t xml:space="preserve">. </w:t>
      </w:r>
      <w:r w:rsidRPr="00715BB0">
        <w:rPr>
          <w:rFonts w:hint="eastAsia"/>
          <w:color w:val="000000" w:themeColor="text1"/>
          <w:sz w:val="28"/>
        </w:rPr>
        <w:t>实验内容及要求</w:t>
      </w:r>
    </w:p>
    <w:p w14:paraId="58FCBC05" w14:textId="4731F4CD" w:rsidR="00715BB0" w:rsidRPr="00715BB0" w:rsidRDefault="00715BB0">
      <w:pPr>
        <w:rPr>
          <w:rFonts w:hint="eastAsia"/>
          <w:color w:val="000000" w:themeColor="text1"/>
          <w:sz w:val="28"/>
        </w:rPr>
      </w:pPr>
      <w:r w:rsidRPr="00715BB0">
        <w:rPr>
          <w:rFonts w:hint="eastAsia"/>
          <w:color w:val="000000" w:themeColor="text1"/>
          <w:sz w:val="28"/>
        </w:rPr>
        <w:t>内容：</w:t>
      </w:r>
    </w:p>
    <w:p w14:paraId="53961788" w14:textId="75B7207D" w:rsidR="00715BB0" w:rsidRPr="00715BB0" w:rsidRDefault="00277C5D" w:rsidP="00715BB0">
      <w:pPr>
        <w:ind w:firstLine="420"/>
        <w:rPr>
          <w:color w:val="000000" w:themeColor="text1"/>
          <w:sz w:val="28"/>
        </w:rPr>
      </w:pPr>
      <w:r>
        <w:rPr>
          <w:color w:val="000000" w:themeColor="text1"/>
          <w:sz w:val="24"/>
          <w:szCs w:val="28"/>
        </w:rPr>
        <w:t>1.</w:t>
      </w:r>
      <w:r w:rsidR="00715BB0" w:rsidRPr="00715BB0">
        <w:rPr>
          <w:rFonts w:hint="eastAsia"/>
          <w:color w:val="000000" w:themeColor="text1"/>
          <w:sz w:val="28"/>
        </w:rPr>
        <w:t>按照实验内容完成程序，并调试至成功运行。</w:t>
      </w:r>
    </w:p>
    <w:p w14:paraId="40119EDD" w14:textId="649B6816" w:rsidR="00715BB0" w:rsidRPr="00715BB0" w:rsidRDefault="00277C5D" w:rsidP="00715BB0">
      <w:pPr>
        <w:ind w:firstLine="4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2.</w:t>
      </w:r>
      <w:r w:rsidR="00715BB0" w:rsidRPr="00715BB0">
        <w:rPr>
          <w:rFonts w:hint="eastAsia"/>
          <w:color w:val="000000" w:themeColor="text1"/>
          <w:sz w:val="28"/>
        </w:rPr>
        <w:t>按实验报告模板完成实验报告。</w:t>
      </w:r>
    </w:p>
    <w:p w14:paraId="43128276" w14:textId="245B47EF" w:rsidR="00715BB0" w:rsidRPr="00715BB0" w:rsidRDefault="00715BB0" w:rsidP="00715BB0">
      <w:pPr>
        <w:rPr>
          <w:color w:val="000000" w:themeColor="text1"/>
          <w:sz w:val="28"/>
        </w:rPr>
      </w:pPr>
      <w:r w:rsidRPr="00715BB0">
        <w:rPr>
          <w:rFonts w:hint="eastAsia"/>
          <w:color w:val="000000" w:themeColor="text1"/>
          <w:sz w:val="28"/>
        </w:rPr>
        <w:t>要求：</w:t>
      </w:r>
    </w:p>
    <w:p w14:paraId="43DCC060" w14:textId="767FA207" w:rsidR="00277C5D" w:rsidRDefault="00277C5D" w:rsidP="00277C5D">
      <w:pPr>
        <w:ind w:firstLine="42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1.</w:t>
      </w:r>
      <w:r w:rsidR="00715BB0" w:rsidRPr="00715BB0">
        <w:rPr>
          <w:rFonts w:hint="eastAsia"/>
          <w:color w:val="000000" w:themeColor="text1"/>
          <w:sz w:val="28"/>
        </w:rPr>
        <w:t>实现课件中实例</w:t>
      </w:r>
      <w:r w:rsidR="00715BB0" w:rsidRPr="00715BB0">
        <w:rPr>
          <w:rFonts w:hint="eastAsia"/>
          <w:color w:val="000000" w:themeColor="text1"/>
          <w:sz w:val="28"/>
        </w:rPr>
        <w:t xml:space="preserve"> </w:t>
      </w:r>
      <w:proofErr w:type="spellStart"/>
      <w:r w:rsidR="00715BB0" w:rsidRPr="00715BB0">
        <w:rPr>
          <w:rFonts w:hint="eastAsia"/>
          <w:color w:val="000000" w:themeColor="text1"/>
          <w:sz w:val="28"/>
        </w:rPr>
        <w:t>simple</w:t>
      </w:r>
      <w:r w:rsidR="00715BB0" w:rsidRPr="00715BB0">
        <w:rPr>
          <w:color w:val="000000" w:themeColor="text1"/>
          <w:sz w:val="28"/>
        </w:rPr>
        <w:t>.</w:t>
      </w:r>
      <w:r w:rsidR="00715BB0" w:rsidRPr="00715BB0">
        <w:rPr>
          <w:rFonts w:hint="eastAsia"/>
          <w:color w:val="000000" w:themeColor="text1"/>
          <w:sz w:val="28"/>
        </w:rPr>
        <w:t>c</w:t>
      </w:r>
      <w:proofErr w:type="spellEnd"/>
      <w:r w:rsidR="00715BB0" w:rsidRPr="00715BB0">
        <w:rPr>
          <w:rFonts w:hint="eastAsia"/>
          <w:color w:val="000000" w:themeColor="text1"/>
          <w:sz w:val="28"/>
        </w:rPr>
        <w:t>。</w:t>
      </w:r>
    </w:p>
    <w:p w14:paraId="79575D3C" w14:textId="2BA4A464" w:rsidR="00277C5D" w:rsidRPr="00277C5D" w:rsidRDefault="00277C5D" w:rsidP="00277C5D">
      <w:pPr>
        <w:ind w:firstLine="42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2</w:t>
      </w:r>
      <w:r>
        <w:rPr>
          <w:color w:val="000000" w:themeColor="text1"/>
          <w:sz w:val="28"/>
        </w:rPr>
        <w:t>.</w:t>
      </w:r>
      <w:r w:rsidRPr="00277C5D">
        <w:rPr>
          <w:rFonts w:hint="eastAsia"/>
          <w:color w:val="000000" w:themeColor="text1"/>
          <w:sz w:val="28"/>
        </w:rPr>
        <w:t>实现课件中实例</w:t>
      </w:r>
      <w:r w:rsidRPr="00277C5D">
        <w:rPr>
          <w:rFonts w:hint="eastAsia"/>
          <w:color w:val="000000" w:themeColor="text1"/>
          <w:sz w:val="28"/>
        </w:rPr>
        <w:t>simple</w:t>
      </w:r>
      <w:r w:rsidRPr="00277C5D">
        <w:rPr>
          <w:color w:val="000000" w:themeColor="text1"/>
          <w:sz w:val="28"/>
        </w:rPr>
        <w:t>-1.c</w:t>
      </w:r>
      <w:r w:rsidRPr="00277C5D">
        <w:rPr>
          <w:rFonts w:hint="eastAsia"/>
          <w:color w:val="000000" w:themeColor="text1"/>
          <w:sz w:val="28"/>
        </w:rPr>
        <w:t>并在程序中修改前景和背景颜色。</w:t>
      </w:r>
    </w:p>
    <w:p w14:paraId="0BDEB1CB" w14:textId="77777777" w:rsidR="00277C5D" w:rsidRPr="00715BB0" w:rsidRDefault="00277C5D" w:rsidP="00715BB0">
      <w:pPr>
        <w:ind w:firstLine="420"/>
        <w:rPr>
          <w:rFonts w:hint="eastAsia"/>
          <w:color w:val="000000" w:themeColor="text1"/>
          <w:sz w:val="28"/>
        </w:rPr>
      </w:pPr>
    </w:p>
    <w:p w14:paraId="3875BECF" w14:textId="0758B663" w:rsidR="005F5D65" w:rsidRPr="00715BB0" w:rsidRDefault="005F5D65">
      <w:pPr>
        <w:rPr>
          <w:color w:val="000000" w:themeColor="text1"/>
          <w:sz w:val="28"/>
        </w:rPr>
      </w:pPr>
      <w:r w:rsidRPr="00715BB0">
        <w:rPr>
          <w:rFonts w:hint="eastAsia"/>
          <w:color w:val="000000" w:themeColor="text1"/>
          <w:sz w:val="28"/>
        </w:rPr>
        <w:t>2</w:t>
      </w:r>
      <w:r w:rsidRPr="00715BB0">
        <w:rPr>
          <w:color w:val="000000" w:themeColor="text1"/>
          <w:sz w:val="28"/>
        </w:rPr>
        <w:t xml:space="preserve">. </w:t>
      </w:r>
      <w:r w:rsidRPr="00715BB0">
        <w:rPr>
          <w:rFonts w:hint="eastAsia"/>
          <w:color w:val="000000" w:themeColor="text1"/>
          <w:sz w:val="28"/>
        </w:rPr>
        <w:t>实验程序</w:t>
      </w:r>
    </w:p>
    <w:p w14:paraId="2AEF1250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E4794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&lt;GL/</w:t>
      </w:r>
      <w:proofErr w:type="spellStart"/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glew.h</w:t>
      </w:r>
      <w:proofErr w:type="spellEnd"/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CBB4D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&lt;GLFW/glfw3.h&gt;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A5E34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&lt;OpenGL/</w:t>
      </w:r>
      <w:proofErr w:type="spellStart"/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OpenGL.h</w:t>
      </w:r>
      <w:proofErr w:type="spellEnd"/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CB393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A20192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22F87C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mydisplay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4A37A9B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glClearColor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1.0f, 0.0f, 0.0f, 1.0f);  </w:t>
      </w:r>
    </w:p>
    <w:p w14:paraId="0EA3305A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glColor3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0.0f, 0.2f, 0.0f);  </w:t>
      </w:r>
    </w:p>
    <w:p w14:paraId="2582AE56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GL_COLOR_BUFFER_BIT);  </w:t>
      </w:r>
    </w:p>
    <w:p w14:paraId="2166D137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GL_POLYGON);  </w:t>
      </w:r>
    </w:p>
    <w:p w14:paraId="0074F8C3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-0.5, -0.5);  </w:t>
      </w:r>
    </w:p>
    <w:p w14:paraId="2277F2C9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-0.5, 0.5);  </w:t>
      </w:r>
    </w:p>
    <w:p w14:paraId="6EA9C75C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0.5, 0.5);  </w:t>
      </w:r>
    </w:p>
    <w:p w14:paraId="0251FE90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0.5, -0.5);  </w:t>
      </w:r>
    </w:p>
    <w:p w14:paraId="1E9F8600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glEnd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E45D81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glFlush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E414DA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0B3C2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FCD4AB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790FF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23743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2D0F011F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3AADECD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GLFWwindow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win;  </w:t>
      </w:r>
    </w:p>
    <w:p w14:paraId="3D321E76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glfwInit</w:t>
      </w:r>
      <w:proofErr w:type="spellEnd"/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46C7735A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-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1;  </w:t>
      </w:r>
    </w:p>
    <w:p w14:paraId="6CA11F68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3EBF34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 = 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glfwCreateWindow(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800, 600, </w:t>
      </w:r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"OpenGl Base Project"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NULL, NULL);  </w:t>
      </w:r>
    </w:p>
    <w:p w14:paraId="0E3A39C9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(!win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AC78C4A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glfwTerminate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5DDC89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EXIT_FAILURE);  </w:t>
      </w:r>
    </w:p>
    <w:p w14:paraId="1FE22BBE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B4E5CD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glewInit</w:t>
      </w:r>
      <w:proofErr w:type="spellEnd"/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30E0B1C8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371103FF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D32C46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A563CB8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glfwMakeContextCurrent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(win);  </w:t>
      </w:r>
    </w:p>
    <w:p w14:paraId="796416AA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glfwWindowShouldClose</w:t>
      </w:r>
      <w:proofErr w:type="spellEnd"/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(win)) {  </w:t>
      </w:r>
    </w:p>
    <w:p w14:paraId="0FC65DF7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mydisplay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0F76EA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451D2F7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glfwSwapBuffers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(win);  </w:t>
      </w:r>
    </w:p>
    <w:p w14:paraId="22170D0C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glfwPollEvents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5C4B7D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C8FB37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glfwTerminate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5A29AB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EXIT_SUCCESS);  </w:t>
      </w:r>
    </w:p>
    <w:p w14:paraId="06FD8A46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7AE4A5D" w14:textId="77777777" w:rsidR="00277C5D" w:rsidRPr="00277C5D" w:rsidRDefault="00277C5D" w:rsidP="00277C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9F4E3A" w14:textId="127156BC" w:rsidR="005F5D65" w:rsidRPr="00715BB0" w:rsidRDefault="005F5D65">
      <w:pPr>
        <w:rPr>
          <w:color w:val="000000" w:themeColor="text1"/>
          <w:sz w:val="28"/>
        </w:rPr>
      </w:pPr>
      <w:r w:rsidRPr="00715BB0">
        <w:rPr>
          <w:rFonts w:hint="eastAsia"/>
          <w:color w:val="000000" w:themeColor="text1"/>
          <w:sz w:val="28"/>
        </w:rPr>
        <w:t>3</w:t>
      </w:r>
      <w:r w:rsidRPr="00715BB0">
        <w:rPr>
          <w:color w:val="000000" w:themeColor="text1"/>
          <w:sz w:val="28"/>
        </w:rPr>
        <w:t xml:space="preserve">. </w:t>
      </w:r>
      <w:r w:rsidRPr="00715BB0">
        <w:rPr>
          <w:rFonts w:hint="eastAsia"/>
          <w:color w:val="000000" w:themeColor="text1"/>
          <w:sz w:val="28"/>
        </w:rPr>
        <w:t>运行结果</w:t>
      </w:r>
    </w:p>
    <w:p w14:paraId="21193886" w14:textId="0C9952B6" w:rsidR="005F5D65" w:rsidRDefault="00277C5D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5536C9EB" wp14:editId="373F25C9">
            <wp:extent cx="3746217" cy="3309556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350" cy="33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B68E" w14:textId="77777777" w:rsidR="00277C5D" w:rsidRPr="00715BB0" w:rsidRDefault="00277C5D">
      <w:pPr>
        <w:rPr>
          <w:rFonts w:hint="eastAsia"/>
          <w:color w:val="000000" w:themeColor="text1"/>
          <w:sz w:val="28"/>
        </w:rPr>
      </w:pPr>
    </w:p>
    <w:p w14:paraId="27F01C81" w14:textId="3EE75114" w:rsidR="005F5D65" w:rsidRDefault="005F5D65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二、实验内容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2</w:t>
      </w:r>
    </w:p>
    <w:p w14:paraId="4B1E3ED6" w14:textId="2968F515" w:rsidR="00277C5D" w:rsidRPr="00277C5D" w:rsidRDefault="00277C5D">
      <w:pPr>
        <w:rPr>
          <w:rFonts w:hint="eastAsia"/>
          <w:color w:val="000000" w:themeColor="text1"/>
          <w:sz w:val="28"/>
        </w:rPr>
      </w:pPr>
      <w:r w:rsidRPr="00277C5D">
        <w:rPr>
          <w:color w:val="000000" w:themeColor="text1"/>
          <w:sz w:val="28"/>
        </w:rPr>
        <w:t>1</w:t>
      </w:r>
      <w:r w:rsidRPr="00277C5D">
        <w:rPr>
          <w:rFonts w:hint="eastAsia"/>
          <w:color w:val="000000" w:themeColor="text1"/>
          <w:sz w:val="28"/>
        </w:rPr>
        <w:t>、实验内容</w:t>
      </w:r>
    </w:p>
    <w:p w14:paraId="11D29005" w14:textId="26120E58" w:rsidR="00277C5D" w:rsidRDefault="00277C5D" w:rsidP="00277C5D">
      <w:pPr>
        <w:ind w:firstLine="420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1</w:t>
      </w:r>
      <w:r>
        <w:rPr>
          <w:rFonts w:hint="eastAsia"/>
          <w:color w:val="000000" w:themeColor="text1"/>
          <w:sz w:val="28"/>
        </w:rPr>
        <w:t>．</w:t>
      </w:r>
      <w:r w:rsidRPr="00277C5D">
        <w:rPr>
          <w:rFonts w:hint="eastAsia"/>
          <w:color w:val="000000" w:themeColor="text1"/>
          <w:sz w:val="28"/>
        </w:rPr>
        <w:t>新建文件</w:t>
      </w:r>
      <w:r w:rsidRPr="00277C5D">
        <w:rPr>
          <w:rFonts w:hint="eastAsia"/>
          <w:color w:val="000000" w:themeColor="text1"/>
          <w:sz w:val="28"/>
        </w:rPr>
        <w:t>test</w:t>
      </w:r>
      <w:r w:rsidRPr="00277C5D">
        <w:rPr>
          <w:color w:val="000000" w:themeColor="text1"/>
          <w:sz w:val="28"/>
        </w:rPr>
        <w:t>-1.c</w:t>
      </w:r>
      <w:r w:rsidRPr="00277C5D">
        <w:rPr>
          <w:rFonts w:hint="eastAsia"/>
          <w:color w:val="000000" w:themeColor="text1"/>
          <w:sz w:val="28"/>
        </w:rPr>
        <w:t>，实现课件中键盘事件、鼠标事件（单击绘制单个正方形）和菜单实例。</w:t>
      </w:r>
    </w:p>
    <w:p w14:paraId="1E2FEB4B" w14:textId="76EDEE3F" w:rsidR="00277C5D" w:rsidRPr="00277C5D" w:rsidRDefault="00277C5D" w:rsidP="00277C5D">
      <w:pPr>
        <w:ind w:firstLine="420"/>
        <w:rPr>
          <w:color w:val="000000" w:themeColor="text1"/>
          <w:sz w:val="28"/>
        </w:rPr>
      </w:pPr>
      <w:r w:rsidRPr="00277C5D">
        <w:rPr>
          <w:rFonts w:hint="eastAsia"/>
          <w:color w:val="000000" w:themeColor="text1"/>
          <w:sz w:val="28"/>
        </w:rPr>
        <w:t>2</w:t>
      </w:r>
      <w:r w:rsidRPr="00277C5D">
        <w:rPr>
          <w:color w:val="000000" w:themeColor="text1"/>
          <w:sz w:val="28"/>
        </w:rPr>
        <w:t>.</w:t>
      </w:r>
      <w:r w:rsidRPr="00277C5D">
        <w:rPr>
          <w:rFonts w:hint="eastAsia"/>
          <w:color w:val="000000" w:themeColor="text1"/>
          <w:sz w:val="28"/>
        </w:rPr>
        <w:t>在</w:t>
      </w:r>
      <w:r w:rsidRPr="00277C5D">
        <w:rPr>
          <w:rFonts w:hint="eastAsia"/>
          <w:color w:val="000000" w:themeColor="text1"/>
          <w:sz w:val="28"/>
        </w:rPr>
        <w:t>test</w:t>
      </w:r>
      <w:r w:rsidRPr="00277C5D">
        <w:rPr>
          <w:color w:val="000000" w:themeColor="text1"/>
          <w:sz w:val="28"/>
        </w:rPr>
        <w:t>-1.</w:t>
      </w:r>
      <w:r w:rsidRPr="00277C5D">
        <w:rPr>
          <w:rFonts w:hint="eastAsia"/>
          <w:color w:val="000000" w:themeColor="text1"/>
          <w:sz w:val="28"/>
        </w:rPr>
        <w:t>c</w:t>
      </w:r>
      <w:r w:rsidRPr="00277C5D">
        <w:rPr>
          <w:rFonts w:hint="eastAsia"/>
          <w:color w:val="000000" w:themeColor="text1"/>
          <w:sz w:val="28"/>
        </w:rPr>
        <w:t>中增加</w:t>
      </w:r>
      <w:r w:rsidRPr="00277C5D">
        <w:rPr>
          <w:rFonts w:hint="eastAsia"/>
          <w:color w:val="000000" w:themeColor="text1"/>
          <w:sz w:val="28"/>
        </w:rPr>
        <w:t>color</w:t>
      </w:r>
      <w:r w:rsidRPr="00277C5D">
        <w:rPr>
          <w:rFonts w:hint="eastAsia"/>
          <w:color w:val="000000" w:themeColor="text1"/>
          <w:sz w:val="28"/>
        </w:rPr>
        <w:t>子菜单，选择任意三个颜色为子菜单中选项。实现功能：通过选择</w:t>
      </w:r>
      <w:r w:rsidRPr="00277C5D">
        <w:rPr>
          <w:rFonts w:hint="eastAsia"/>
          <w:color w:val="000000" w:themeColor="text1"/>
          <w:sz w:val="28"/>
        </w:rPr>
        <w:t>color</w:t>
      </w:r>
      <w:r w:rsidRPr="00277C5D">
        <w:rPr>
          <w:rFonts w:hint="eastAsia"/>
          <w:color w:val="000000" w:themeColor="text1"/>
          <w:sz w:val="28"/>
        </w:rPr>
        <w:t>菜单中选项修改单击鼠标后绘制的正方形的颜色。</w:t>
      </w:r>
    </w:p>
    <w:p w14:paraId="73B5BD66" w14:textId="77777777" w:rsidR="00277C5D" w:rsidRDefault="00277C5D" w:rsidP="00277C5D">
      <w:pPr>
        <w:ind w:firstLine="420"/>
        <w:rPr>
          <w:rFonts w:hint="eastAsia"/>
          <w:color w:val="000000" w:themeColor="text1"/>
          <w:sz w:val="28"/>
        </w:rPr>
      </w:pPr>
    </w:p>
    <w:p w14:paraId="52C71E35" w14:textId="59B8C029" w:rsidR="00277C5D" w:rsidRDefault="00277C5D" w:rsidP="00277C5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</w:t>
      </w:r>
      <w:r>
        <w:rPr>
          <w:rFonts w:hint="eastAsia"/>
          <w:color w:val="000000" w:themeColor="text1"/>
          <w:sz w:val="28"/>
        </w:rPr>
        <w:t>、实验程序</w:t>
      </w:r>
    </w:p>
    <w:p w14:paraId="6E542A9C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8E45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 main.cpp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5C09C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Demotext</w:t>
      </w:r>
      <w:proofErr w:type="spellEnd"/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DB0ED1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4425D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Created by </w:t>
      </w: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張瀛煜</w:t>
      </w: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on 2022/9/14.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02CCD7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932E3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2260E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A96AB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&lt;GLUT/</w:t>
      </w:r>
      <w:proofErr w:type="spellStart"/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GLUT.h</w:t>
      </w:r>
      <w:proofErr w:type="spellEnd"/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2DEB6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&lt;OpenGL/</w:t>
      </w:r>
      <w:proofErr w:type="spellStart"/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OpenGL.h</w:t>
      </w:r>
      <w:proofErr w:type="spellEnd"/>
      <w:r w:rsidRPr="00277C5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76B59F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2275DE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30;  </w:t>
      </w:r>
    </w:p>
    <w:p w14:paraId="6D10AF12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GLint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winWitdh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500,winHeight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=500;  </w:t>
      </w:r>
    </w:p>
    <w:p w14:paraId="3419352F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14:paraId="461A186D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glViewport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0,winWitdh ,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winHeight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27EAF5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006D9F49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8464C0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glOrtho(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GLdouble)winWitdh, 0.0, (GLdouble)winHeight, -1.0,1.0);  </w:t>
      </w:r>
    </w:p>
    <w:p w14:paraId="5A19DA30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2CD450DF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glClearColor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0.0f, 0.0f, 0.0f, 1.0);  </w:t>
      </w:r>
    </w:p>
    <w:p w14:paraId="682F4CAE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9DAEF6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E07F5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myDispaly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9940DC2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GL_COLOR_BUFFER_BIT);  </w:t>
      </w:r>
    </w:p>
    <w:p w14:paraId="5FE09774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glFlush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F1E06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CFA0B3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4C8AB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drawSquare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 ){  </w:t>
      </w:r>
    </w:p>
    <w:p w14:paraId="69A3398F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y = 500- y;  </w:t>
      </w:r>
    </w:p>
    <w:p w14:paraId="35E4234D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GL_POLYGON);  </w:t>
      </w:r>
    </w:p>
    <w:p w14:paraId="0C2B2096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x+size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y+size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8DC546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x-size,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y+size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D603C4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x-size, y-size);  </w:t>
      </w:r>
    </w:p>
    <w:p w14:paraId="175B616E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spellStart"/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x+size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y-size);  </w:t>
      </w:r>
    </w:p>
    <w:p w14:paraId="27B569BE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glEnd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A65B03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glFlush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FE7CC0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049291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77CB8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mymouse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 </w:t>
      </w: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,</w:t>
      </w: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,</w:t>
      </w: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y){  </w:t>
      </w:r>
    </w:p>
    <w:p w14:paraId="3FF899F4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==GLUT_RIGHT_BUTTON &amp;&amp; state==GLUT_DOWN){  </w:t>
      </w:r>
    </w:p>
    <w:p w14:paraId="3F3700D4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3C27A107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59657B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==GLUT_LEFT_BUTTON &amp;&amp; state ==GLUT_DOWN) {  </w:t>
      </w:r>
    </w:p>
    <w:p w14:paraId="1B96F4A8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drawSquare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 y);  </w:t>
      </w:r>
    </w:p>
    <w:p w14:paraId="093483C3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AF8231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E226E09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E4401D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7C614B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myReshape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 ,</w:t>
      </w: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h){  </w:t>
      </w:r>
    </w:p>
    <w:p w14:paraId="32AD3C09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winWitdh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w;  </w:t>
      </w:r>
    </w:p>
    <w:p w14:paraId="3AE4EB2E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winHeight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h;  </w:t>
      </w:r>
    </w:p>
    <w:p w14:paraId="7B1F093E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70B27EF0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BCC14A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glOrtho(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0.0, (GLdouble)winWitdh, 0.0, (GLdouble)winHeight, -1.0, 1.0);  </w:t>
      </w:r>
    </w:p>
    <w:p w14:paraId="064FF05B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glViewport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winWitdh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winHeight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C47693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305C2FC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638BA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8B2916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mykey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 , </w:t>
      </w: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 ,</w:t>
      </w: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y){  </w:t>
      </w:r>
    </w:p>
    <w:p w14:paraId="6FB41206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(key==</w:t>
      </w:r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 key == </w:t>
      </w:r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A2452A2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0E8304C5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5AACF7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AA70CC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demo_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id){  </w:t>
      </w:r>
    </w:p>
    <w:p w14:paraId="1DB61F9F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(id) {  </w:t>
      </w:r>
    </w:p>
    <w:p w14:paraId="6EE7E49C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513A2A4F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size = 2*size;  </w:t>
      </w:r>
    </w:p>
    <w:p w14:paraId="3F75F96F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EEDDE9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3EB2C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(size&gt;1)  </w:t>
      </w:r>
    </w:p>
    <w:p w14:paraId="48219AF3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size = size/2;  </w:t>
      </w:r>
    </w:p>
    <w:p w14:paraId="4C423D4F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36E228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688EE5EE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17CDA7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9529E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color_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id){  </w:t>
      </w:r>
    </w:p>
    <w:p w14:paraId="23232DCC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(id) {  </w:t>
      </w:r>
    </w:p>
    <w:p w14:paraId="17A0C002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: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F2B87D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glColor3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1.0, 1.0, 1.0);  </w:t>
      </w:r>
    </w:p>
    <w:p w14:paraId="569C49E2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CB3EF7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443B57BB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glColor3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1.0f, 0.0f, 0.0f);  </w:t>
      </w:r>
    </w:p>
    <w:p w14:paraId="33A17E25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7129C8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14:paraId="715CBD69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glColor3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0.0f, 0.0f, 1.0f);  </w:t>
      </w:r>
    </w:p>
    <w:p w14:paraId="0DDB6A98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951007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14:paraId="3294A8F9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glColor3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0.0f, 1.0f, 0.0f);  </w:t>
      </w:r>
    </w:p>
    <w:p w14:paraId="0C23166D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200F64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DFB4739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E80BA8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13FD7B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F01C2B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757836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top_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id)  </w:t>
      </w:r>
    </w:p>
    <w:p w14:paraId="74917A3E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C0B996F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(id) {  </w:t>
      </w:r>
    </w:p>
    <w:p w14:paraId="3409E302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7A569997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674F3C33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C56497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B0DC8E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0A1C68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0C668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71F84ABC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argc,argv</w:t>
      </w:r>
      <w:proofErr w:type="spellEnd"/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580F06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glutInitDisplayMode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GLUT_SINGLE|GLUT_RGB);  </w:t>
      </w:r>
    </w:p>
    <w:p w14:paraId="1645356B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glutInitWindowSize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winWitdh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,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winHeight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1F1459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glutInitWindowPosition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0);  </w:t>
      </w:r>
    </w:p>
    <w:p w14:paraId="5B5C894D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glutCreateWindow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"square"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0C2944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glutDisplayFunc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myDispaly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97C475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58A388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点击绘制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668E0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glutMouseFunc</w:t>
      </w:r>
      <w:proofErr w:type="spellEnd"/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mymouse</w:t>
      </w:r>
      <w:proofErr w:type="spellEnd"/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25CB9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按住鼠标左键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C0F14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glutMotionFunc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drawSquare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B655B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glutKeyboardFunc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mykey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2C2DE6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glutReshapeFunc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myReshape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E9A23A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创建菜单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16475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sub_menu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glutCreateMenu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demo_menu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77D117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69D5179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glutAddMenuEntry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"Increase square size"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14:paraId="4C4B5AEF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glutAddMenuEntry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"Decrease square size"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2);  </w:t>
      </w:r>
    </w:p>
    <w:p w14:paraId="01EC63B6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4B9EB45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7C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颜色菜单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3B213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col_menu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glutCreateMenu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color_menu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5364FD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glutAddMenuEntry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"White"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,0);  </w:t>
      </w:r>
    </w:p>
    <w:p w14:paraId="1855E879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glutAddMenuEntry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,1);  </w:t>
      </w:r>
    </w:p>
    <w:p w14:paraId="32C42407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glutAddMenuEntry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"Blue"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29A6F19E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glutAddMenuEntry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"Green"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,3);  </w:t>
      </w:r>
    </w:p>
    <w:p w14:paraId="04900269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3B9189D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EF207CB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menu =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glutCreateMenu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top_menu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21B888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glutAddMenuEntry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"Quit"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14:paraId="06B125AE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glutAddSubMenu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"Resize"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sub_menu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FF49D2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glutAddSubMenu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"Color</w:t>
      </w:r>
      <w:proofErr w:type="gramStart"/>
      <w:r w:rsidRPr="00277C5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BFCD50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glutAttachMenu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GLUT_RIGHT_BUTTON);  </w:t>
      </w:r>
    </w:p>
    <w:p w14:paraId="39344F9A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6DEA31C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glutMainLoop</w:t>
      </w:r>
      <w:proofErr w:type="spell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242CAF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7C5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4D3024C" w14:textId="77777777" w:rsidR="00277C5D" w:rsidRPr="00277C5D" w:rsidRDefault="00277C5D" w:rsidP="00277C5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7C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0D092" w14:textId="77777777" w:rsidR="00277C5D" w:rsidRDefault="00277C5D" w:rsidP="00277C5D">
      <w:pPr>
        <w:rPr>
          <w:rFonts w:hint="eastAsia"/>
          <w:color w:val="000000" w:themeColor="text1"/>
          <w:sz w:val="28"/>
        </w:rPr>
      </w:pPr>
    </w:p>
    <w:p w14:paraId="2A0E90DF" w14:textId="470EAB02" w:rsidR="00277C5D" w:rsidRPr="00277C5D" w:rsidRDefault="00277C5D" w:rsidP="00277C5D">
      <w:pPr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3</w:t>
      </w:r>
      <w:r>
        <w:rPr>
          <w:rFonts w:hint="eastAsia"/>
          <w:color w:val="000000" w:themeColor="text1"/>
          <w:sz w:val="28"/>
        </w:rPr>
        <w:t>、运行结果</w:t>
      </w:r>
    </w:p>
    <w:p w14:paraId="6149493E" w14:textId="3CB84399" w:rsidR="00277C5D" w:rsidRDefault="00277C5D" w:rsidP="00277C5D">
      <w:pPr>
        <w:rPr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drawing>
          <wp:anchor distT="0" distB="0" distL="114300" distR="114300" simplePos="0" relativeHeight="251658240" behindDoc="0" locked="0" layoutInCell="1" allowOverlap="1" wp14:anchorId="6C3DA072" wp14:editId="48FC8E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36333" cy="2966129"/>
            <wp:effectExtent l="0" t="0" r="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333" cy="2966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BC93D" w14:textId="77777777" w:rsidR="00330493" w:rsidRDefault="00330493" w:rsidP="00277C5D">
      <w:pPr>
        <w:rPr>
          <w:color w:val="000000" w:themeColor="text1"/>
          <w:sz w:val="28"/>
        </w:rPr>
      </w:pPr>
    </w:p>
    <w:p w14:paraId="51313A76" w14:textId="77777777" w:rsidR="00330493" w:rsidRDefault="00330493" w:rsidP="00277C5D">
      <w:pPr>
        <w:rPr>
          <w:color w:val="000000" w:themeColor="text1"/>
          <w:sz w:val="28"/>
        </w:rPr>
      </w:pPr>
    </w:p>
    <w:p w14:paraId="5CE78C68" w14:textId="77777777" w:rsidR="00330493" w:rsidRDefault="00330493" w:rsidP="00277C5D">
      <w:pPr>
        <w:rPr>
          <w:color w:val="000000" w:themeColor="text1"/>
          <w:sz w:val="28"/>
        </w:rPr>
      </w:pPr>
    </w:p>
    <w:p w14:paraId="04586D3B" w14:textId="77777777" w:rsidR="00330493" w:rsidRDefault="00330493" w:rsidP="00277C5D">
      <w:pPr>
        <w:rPr>
          <w:color w:val="000000" w:themeColor="text1"/>
          <w:sz w:val="28"/>
        </w:rPr>
      </w:pPr>
    </w:p>
    <w:p w14:paraId="0258FE0B" w14:textId="0B993E5B" w:rsidR="00330493" w:rsidRDefault="00330493" w:rsidP="00277C5D">
      <w:pPr>
        <w:rPr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34B601F1" wp14:editId="5B2CB559">
            <wp:simplePos x="0" y="0"/>
            <wp:positionH relativeFrom="column">
              <wp:posOffset>3086100</wp:posOffset>
            </wp:positionH>
            <wp:positionV relativeFrom="paragraph">
              <wp:posOffset>57785</wp:posOffset>
            </wp:positionV>
            <wp:extent cx="2898775" cy="303974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13330B05" wp14:editId="466BE94E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2899128" cy="3039533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128" cy="3039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3BCDE" w14:textId="104265BB" w:rsidR="00330493" w:rsidRDefault="00330493" w:rsidP="00277C5D">
      <w:pPr>
        <w:rPr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drawing>
          <wp:anchor distT="0" distB="0" distL="114300" distR="114300" simplePos="0" relativeHeight="251661312" behindDoc="0" locked="0" layoutInCell="1" allowOverlap="1" wp14:anchorId="3D5E2B42" wp14:editId="029B3327">
            <wp:simplePos x="0" y="0"/>
            <wp:positionH relativeFrom="column">
              <wp:posOffset>2540</wp:posOffset>
            </wp:positionH>
            <wp:positionV relativeFrom="paragraph">
              <wp:posOffset>10795</wp:posOffset>
            </wp:positionV>
            <wp:extent cx="2882900" cy="30099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49FEB" w14:textId="7F959044" w:rsidR="00330493" w:rsidRDefault="00330493" w:rsidP="00277C5D">
      <w:pPr>
        <w:rPr>
          <w:color w:val="000000" w:themeColor="text1"/>
          <w:sz w:val="28"/>
        </w:rPr>
      </w:pPr>
    </w:p>
    <w:p w14:paraId="27CC83AE" w14:textId="579C2C1C" w:rsidR="00330493" w:rsidRPr="00277C5D" w:rsidRDefault="00330493" w:rsidP="00277C5D">
      <w:pPr>
        <w:rPr>
          <w:rFonts w:hint="eastAsia"/>
          <w:color w:val="000000" w:themeColor="text1"/>
          <w:sz w:val="28"/>
        </w:rPr>
      </w:pPr>
    </w:p>
    <w:p w14:paraId="5E201FF6" w14:textId="77777777" w:rsidR="00330493" w:rsidRDefault="00330493">
      <w:pPr>
        <w:rPr>
          <w:b/>
          <w:sz w:val="32"/>
        </w:rPr>
      </w:pPr>
    </w:p>
    <w:p w14:paraId="1D74E8E7" w14:textId="77777777" w:rsidR="00330493" w:rsidRDefault="00330493">
      <w:pPr>
        <w:rPr>
          <w:b/>
          <w:sz w:val="32"/>
        </w:rPr>
      </w:pPr>
    </w:p>
    <w:p w14:paraId="0961A97F" w14:textId="77777777" w:rsidR="00330493" w:rsidRDefault="00330493">
      <w:pPr>
        <w:rPr>
          <w:b/>
          <w:sz w:val="32"/>
        </w:rPr>
      </w:pPr>
    </w:p>
    <w:p w14:paraId="3A6CD25F" w14:textId="77777777" w:rsidR="00330493" w:rsidRDefault="00330493">
      <w:pPr>
        <w:rPr>
          <w:b/>
          <w:sz w:val="32"/>
        </w:rPr>
      </w:pPr>
    </w:p>
    <w:p w14:paraId="24865089" w14:textId="18A86BF5" w:rsidR="00176319" w:rsidRPr="00FA38A4" w:rsidRDefault="00176319">
      <w:pPr>
        <w:rPr>
          <w:color w:val="538135" w:themeColor="accent6" w:themeShade="BF"/>
          <w:sz w:val="32"/>
        </w:rPr>
      </w:pPr>
    </w:p>
    <w:sectPr w:rsidR="00176319" w:rsidRPr="00FA38A4" w:rsidSect="00D11576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D718" w14:textId="77777777" w:rsidR="007B2793" w:rsidRDefault="007B2793" w:rsidP="00D11576">
      <w:r>
        <w:separator/>
      </w:r>
    </w:p>
  </w:endnote>
  <w:endnote w:type="continuationSeparator" w:id="0">
    <w:p w14:paraId="432E7568" w14:textId="77777777" w:rsidR="007B2793" w:rsidRDefault="007B2793" w:rsidP="00D1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704524"/>
      <w:docPartObj>
        <w:docPartGallery w:val="Page Numbers (Bottom of Page)"/>
        <w:docPartUnique/>
      </w:docPartObj>
    </w:sdtPr>
    <w:sdtContent>
      <w:p w14:paraId="205E8916" w14:textId="77777777" w:rsidR="00FA38A4" w:rsidRDefault="00FA38A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DA1" w:rsidRPr="00006DA1">
          <w:rPr>
            <w:noProof/>
            <w:lang w:val="zh-CN"/>
          </w:rPr>
          <w:t>2</w:t>
        </w:r>
        <w:r>
          <w:fldChar w:fldCharType="end"/>
        </w:r>
      </w:p>
    </w:sdtContent>
  </w:sdt>
  <w:p w14:paraId="65BDC67D" w14:textId="77777777" w:rsidR="00FA38A4" w:rsidRDefault="00FA38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35FA" w14:textId="77777777" w:rsidR="007B2793" w:rsidRDefault="007B2793" w:rsidP="00D11576">
      <w:r>
        <w:separator/>
      </w:r>
    </w:p>
  </w:footnote>
  <w:footnote w:type="continuationSeparator" w:id="0">
    <w:p w14:paraId="15121686" w14:textId="77777777" w:rsidR="007B2793" w:rsidRDefault="007B2793" w:rsidP="00D11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A31D" w14:textId="1439F867" w:rsidR="00D11576" w:rsidRDefault="009F4B30" w:rsidP="00D11576">
    <w:pPr>
      <w:pStyle w:val="a3"/>
    </w:pPr>
    <w:r>
      <w:rPr>
        <w:rFonts w:hint="eastAsia"/>
      </w:rPr>
      <w:t>计算机</w:t>
    </w:r>
    <w:r>
      <w:t>图形学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A71"/>
    <w:multiLevelType w:val="hybridMultilevel"/>
    <w:tmpl w:val="A5AAFE78"/>
    <w:lvl w:ilvl="0" w:tplc="2758B38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8A1B65"/>
    <w:multiLevelType w:val="multilevel"/>
    <w:tmpl w:val="5DD0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801F9"/>
    <w:multiLevelType w:val="multilevel"/>
    <w:tmpl w:val="D3B0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18948">
    <w:abstractNumId w:val="0"/>
  </w:num>
  <w:num w:numId="2" w16cid:durableId="496186692">
    <w:abstractNumId w:val="2"/>
  </w:num>
  <w:num w:numId="3" w16cid:durableId="66536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DDF"/>
    <w:rsid w:val="00006DA1"/>
    <w:rsid w:val="000539D5"/>
    <w:rsid w:val="00106DDF"/>
    <w:rsid w:val="001221BE"/>
    <w:rsid w:val="00176319"/>
    <w:rsid w:val="001E7BFD"/>
    <w:rsid w:val="00277C5D"/>
    <w:rsid w:val="00323ECD"/>
    <w:rsid w:val="00330493"/>
    <w:rsid w:val="00330CE2"/>
    <w:rsid w:val="00554684"/>
    <w:rsid w:val="005B0D32"/>
    <w:rsid w:val="005F5D65"/>
    <w:rsid w:val="00645E03"/>
    <w:rsid w:val="006C2C64"/>
    <w:rsid w:val="00715BB0"/>
    <w:rsid w:val="007B2793"/>
    <w:rsid w:val="00844996"/>
    <w:rsid w:val="00975362"/>
    <w:rsid w:val="009F4B30"/>
    <w:rsid w:val="00A54CE9"/>
    <w:rsid w:val="00A60B13"/>
    <w:rsid w:val="00CB2BE9"/>
    <w:rsid w:val="00D11576"/>
    <w:rsid w:val="00DD4F4C"/>
    <w:rsid w:val="00EB3F23"/>
    <w:rsid w:val="00FA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4B3A1"/>
  <w15:chartTrackingRefBased/>
  <w15:docId w15:val="{A434A79F-87EB-4E18-9D8E-D69C2FC0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576"/>
    <w:rPr>
      <w:sz w:val="18"/>
      <w:szCs w:val="18"/>
    </w:rPr>
  </w:style>
  <w:style w:type="paragraph" w:styleId="a7">
    <w:name w:val="List Paragraph"/>
    <w:basedOn w:val="a"/>
    <w:uiPriority w:val="34"/>
    <w:qFormat/>
    <w:rsid w:val="00D1157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7536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5362"/>
    <w:rPr>
      <w:sz w:val="18"/>
      <w:szCs w:val="18"/>
    </w:rPr>
  </w:style>
  <w:style w:type="paragraph" w:customStyle="1" w:styleId="alt">
    <w:name w:val="alt"/>
    <w:basedOn w:val="a"/>
    <w:rsid w:val="00277C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77C5D"/>
  </w:style>
  <w:style w:type="character" w:customStyle="1" w:styleId="keyword">
    <w:name w:val="keyword"/>
    <w:basedOn w:val="a0"/>
    <w:rsid w:val="00277C5D"/>
  </w:style>
  <w:style w:type="character" w:customStyle="1" w:styleId="datatypes">
    <w:name w:val="datatypes"/>
    <w:basedOn w:val="a0"/>
    <w:rsid w:val="00277C5D"/>
  </w:style>
  <w:style w:type="character" w:customStyle="1" w:styleId="string">
    <w:name w:val="string"/>
    <w:basedOn w:val="a0"/>
    <w:rsid w:val="00277C5D"/>
  </w:style>
  <w:style w:type="character" w:customStyle="1" w:styleId="comment">
    <w:name w:val="comment"/>
    <w:basedOn w:val="a0"/>
    <w:rsid w:val="00277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5555">
              <w:marLeft w:val="-225"/>
              <w:marRight w:val="-22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CB5FF"/>
                        <w:left w:val="single" w:sz="2" w:space="0" w:color="2CB5FF"/>
                        <w:bottom w:val="single" w:sz="6" w:space="0" w:color="2CB5FF"/>
                        <w:right w:val="single" w:sz="2" w:space="0" w:color="2CB5FF"/>
                      </w:divBdr>
                      <w:divsChild>
                        <w:div w:id="18917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9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8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3829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24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84657">
              <w:marLeft w:val="0"/>
              <w:marRight w:val="0"/>
              <w:marTop w:val="0"/>
              <w:marBottom w:val="0"/>
              <w:divBdr>
                <w:top w:val="single" w:sz="6" w:space="4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3918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681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朝青</dc:creator>
  <cp:keywords/>
  <dc:description/>
  <cp:lastModifiedBy>张 瀛煜</cp:lastModifiedBy>
  <cp:revision>12</cp:revision>
  <cp:lastPrinted>2018-07-06T07:02:00Z</cp:lastPrinted>
  <dcterms:created xsi:type="dcterms:W3CDTF">2018-07-06T02:00:00Z</dcterms:created>
  <dcterms:modified xsi:type="dcterms:W3CDTF">2022-09-27T12:12:00Z</dcterms:modified>
</cp:coreProperties>
</file>