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B6DC" w14:textId="77777777" w:rsidR="00D11576" w:rsidRDefault="00D11576" w:rsidP="00D11576">
      <w:pPr>
        <w:jc w:val="center"/>
        <w:rPr>
          <w:sz w:val="40"/>
        </w:rPr>
      </w:pPr>
    </w:p>
    <w:p w14:paraId="27FADF21" w14:textId="77777777" w:rsidR="00D11576" w:rsidRDefault="00D11576" w:rsidP="00D11576">
      <w:pPr>
        <w:jc w:val="center"/>
        <w:rPr>
          <w:sz w:val="40"/>
        </w:rPr>
      </w:pPr>
    </w:p>
    <w:p w14:paraId="5E4EBA38" w14:textId="77777777" w:rsidR="00D11576" w:rsidRDefault="00D11576" w:rsidP="00D11576">
      <w:pPr>
        <w:jc w:val="center"/>
        <w:rPr>
          <w:b/>
          <w:sz w:val="84"/>
          <w:szCs w:val="84"/>
        </w:rPr>
      </w:pPr>
    </w:p>
    <w:p w14:paraId="0D4AF041" w14:textId="77777777" w:rsidR="00554684" w:rsidRDefault="00554684" w:rsidP="00D11576">
      <w:pPr>
        <w:jc w:val="center"/>
        <w:rPr>
          <w:sz w:val="40"/>
        </w:rPr>
      </w:pPr>
    </w:p>
    <w:p w14:paraId="0EEFB566" w14:textId="2BB2F3FC" w:rsidR="005B0D32" w:rsidRPr="00554684" w:rsidRDefault="009F4B30" w:rsidP="00D11576">
      <w:pPr>
        <w:jc w:val="center"/>
        <w:rPr>
          <w:b/>
          <w:sz w:val="56"/>
          <w:szCs w:val="48"/>
        </w:rPr>
      </w:pPr>
      <w:r>
        <w:rPr>
          <w:rFonts w:hint="eastAsia"/>
          <w:b/>
          <w:sz w:val="56"/>
          <w:szCs w:val="48"/>
        </w:rPr>
        <w:t>计算机图形学</w:t>
      </w:r>
      <w:r w:rsidR="005F5D65">
        <w:rPr>
          <w:rFonts w:hint="eastAsia"/>
          <w:b/>
          <w:sz w:val="56"/>
          <w:szCs w:val="48"/>
        </w:rPr>
        <w:t>实验</w:t>
      </w:r>
      <w:r w:rsidR="00D11576" w:rsidRPr="00554684">
        <w:rPr>
          <w:b/>
          <w:sz w:val="56"/>
          <w:szCs w:val="48"/>
        </w:rPr>
        <w:t>报告</w:t>
      </w:r>
    </w:p>
    <w:p w14:paraId="1D0EBDFC" w14:textId="4D292CEB" w:rsidR="00D11576" w:rsidRPr="005F5D65" w:rsidRDefault="005F5D65" w:rsidP="00D11576">
      <w:pPr>
        <w:jc w:val="center"/>
        <w:rPr>
          <w:b/>
          <w:sz w:val="40"/>
          <w:u w:val="single"/>
        </w:rPr>
      </w:pPr>
      <w:r>
        <w:rPr>
          <w:rFonts w:hint="eastAsia"/>
          <w:b/>
          <w:sz w:val="40"/>
        </w:rPr>
        <w:t>实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验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  <w:u w:val="single"/>
        </w:rPr>
        <w:t xml:space="preserve">  </w:t>
      </w:r>
      <w:r w:rsidR="0017501F">
        <w:rPr>
          <w:rFonts w:hint="eastAsia"/>
          <w:b/>
          <w:sz w:val="40"/>
          <w:u w:val="single"/>
        </w:rPr>
        <w:t>二</w:t>
      </w:r>
      <w:r>
        <w:rPr>
          <w:b/>
          <w:sz w:val="40"/>
          <w:u w:val="single"/>
        </w:rPr>
        <w:t xml:space="preserve">  </w:t>
      </w:r>
    </w:p>
    <w:p w14:paraId="599B1B4D" w14:textId="77777777" w:rsidR="00D11576" w:rsidRDefault="00D11576" w:rsidP="00D11576">
      <w:pPr>
        <w:jc w:val="center"/>
        <w:rPr>
          <w:sz w:val="40"/>
        </w:rPr>
      </w:pPr>
    </w:p>
    <w:p w14:paraId="2E734000" w14:textId="77777777" w:rsidR="00D11576" w:rsidRDefault="00D11576" w:rsidP="00D11576">
      <w:pPr>
        <w:jc w:val="center"/>
        <w:rPr>
          <w:sz w:val="40"/>
        </w:rPr>
      </w:pPr>
    </w:p>
    <w:p w14:paraId="166B107A" w14:textId="77777777" w:rsidR="00D11576" w:rsidRPr="000539D5" w:rsidRDefault="00D11576" w:rsidP="00D11576">
      <w:pPr>
        <w:jc w:val="center"/>
        <w:rPr>
          <w:sz w:val="40"/>
        </w:rPr>
      </w:pPr>
    </w:p>
    <w:p w14:paraId="2463CEF2" w14:textId="77777777" w:rsidR="00A60B13" w:rsidRDefault="00A60B13" w:rsidP="00D11576">
      <w:pPr>
        <w:jc w:val="center"/>
        <w:rPr>
          <w:sz w:val="40"/>
        </w:rPr>
      </w:pPr>
    </w:p>
    <w:p w14:paraId="2406DD5A" w14:textId="77777777" w:rsidR="00D11576" w:rsidRPr="00D11576" w:rsidRDefault="00D11576" w:rsidP="00D11576">
      <w:pPr>
        <w:jc w:val="center"/>
        <w:rPr>
          <w:sz w:val="40"/>
        </w:rPr>
      </w:pPr>
    </w:p>
    <w:p w14:paraId="36668B74" w14:textId="309B77B7" w:rsidR="00D11576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  <w:r w:rsidRPr="005F5D65">
        <w:rPr>
          <w:rFonts w:hint="eastAsia"/>
          <w:b/>
          <w:bCs/>
          <w:sz w:val="40"/>
          <w:szCs w:val="28"/>
        </w:rPr>
        <w:t>烟台理工学院</w:t>
      </w:r>
    </w:p>
    <w:p w14:paraId="574C6392" w14:textId="77777777" w:rsidR="005F5D65" w:rsidRPr="005F5D65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</w:p>
    <w:p w14:paraId="1700BF1B" w14:textId="247EB59A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班级</w:t>
      </w:r>
      <w:r w:rsidR="00554684" w:rsidRPr="00554684">
        <w:rPr>
          <w:rFonts w:hint="eastAsia"/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信</w:t>
      </w:r>
      <w:r w:rsidR="000539D5">
        <w:rPr>
          <w:rFonts w:hint="eastAsia"/>
          <w:sz w:val="32"/>
          <w:u w:val="single"/>
        </w:rPr>
        <w:t>2</w:t>
      </w:r>
      <w:r w:rsidR="000539D5">
        <w:rPr>
          <w:sz w:val="32"/>
          <w:u w:val="single"/>
        </w:rPr>
        <w:t>121-1</w:t>
      </w:r>
      <w:r w:rsidR="000539D5">
        <w:rPr>
          <w:rFonts w:hint="eastAsia"/>
          <w:sz w:val="32"/>
          <w:u w:val="single"/>
        </w:rPr>
        <w:t xml:space="preserve"> </w:t>
      </w:r>
      <w:r w:rsidR="000539D5">
        <w:rPr>
          <w:sz w:val="32"/>
          <w:u w:val="single"/>
        </w:rPr>
        <w:t xml:space="preserve">  </w:t>
      </w:r>
      <w:r w:rsidR="005F5D65">
        <w:rPr>
          <w:sz w:val="32"/>
          <w:u w:val="single"/>
        </w:rPr>
        <w:t xml:space="preserve"> </w:t>
      </w:r>
      <w:r w:rsidR="00554684" w:rsidRPr="00554684">
        <w:rPr>
          <w:rFonts w:hint="eastAsia"/>
          <w:sz w:val="32"/>
          <w:u w:val="single"/>
        </w:rPr>
        <w:t xml:space="preserve">   </w:t>
      </w:r>
      <w:r w:rsidR="00006DA1">
        <w:rPr>
          <w:sz w:val="32"/>
          <w:u w:val="single"/>
        </w:rPr>
        <w:t xml:space="preserve">  </w:t>
      </w:r>
    </w:p>
    <w:p w14:paraId="12B019BF" w14:textId="6C010F88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姓名</w:t>
      </w:r>
      <w:r w:rsidRPr="00554684">
        <w:rPr>
          <w:sz w:val="32"/>
        </w:rPr>
        <w:t>：</w:t>
      </w:r>
      <w:r w:rsidR="00554684" w:rsidRPr="00554684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张瀛煜</w:t>
      </w:r>
      <w:r w:rsidR="005F5D65">
        <w:rPr>
          <w:sz w:val="32"/>
          <w:u w:val="single"/>
        </w:rPr>
        <w:t xml:space="preserve">    </w:t>
      </w:r>
      <w:r w:rsidR="00554684" w:rsidRPr="00554684">
        <w:rPr>
          <w:rFonts w:hint="eastAsia"/>
          <w:sz w:val="32"/>
          <w:u w:val="single"/>
        </w:rPr>
        <w:t xml:space="preserve">       </w:t>
      </w:r>
    </w:p>
    <w:p w14:paraId="08D86AF0" w14:textId="298A2EFF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学号</w:t>
      </w:r>
      <w:r w:rsidRPr="00554684">
        <w:rPr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sz w:val="32"/>
          <w:u w:val="single"/>
        </w:rPr>
        <w:t>202105721124</w:t>
      </w:r>
      <w:r w:rsidR="005F5D65">
        <w:rPr>
          <w:sz w:val="32"/>
          <w:u w:val="single"/>
        </w:rPr>
        <w:t xml:space="preserve">   </w:t>
      </w:r>
      <w:r w:rsidR="00554684" w:rsidRPr="00554684">
        <w:rPr>
          <w:rFonts w:hint="eastAsia"/>
          <w:sz w:val="32"/>
          <w:u w:val="single"/>
        </w:rPr>
        <w:t xml:space="preserve"> </w:t>
      </w:r>
      <w:r w:rsidR="00006DA1">
        <w:rPr>
          <w:sz w:val="32"/>
          <w:u w:val="single"/>
        </w:rPr>
        <w:t xml:space="preserve"> </w:t>
      </w:r>
    </w:p>
    <w:p w14:paraId="049637EA" w14:textId="77777777" w:rsidR="00D11576" w:rsidRDefault="00D11576">
      <w:pPr>
        <w:widowControl/>
        <w:jc w:val="left"/>
      </w:pPr>
      <w:r>
        <w:br w:type="page"/>
      </w:r>
    </w:p>
    <w:p w14:paraId="241DF38D" w14:textId="7BC188FA" w:rsidR="00D11576" w:rsidRPr="005F5D65" w:rsidRDefault="005F5D65">
      <w:pPr>
        <w:rPr>
          <w:b/>
          <w:sz w:val="32"/>
          <w:u w:val="single"/>
        </w:rPr>
      </w:pPr>
      <w:r>
        <w:rPr>
          <w:rFonts w:hint="eastAsia"/>
          <w:b/>
          <w:sz w:val="32"/>
        </w:rPr>
        <w:lastRenderedPageBreak/>
        <w:t>一</w:t>
      </w:r>
      <w:r w:rsidR="00D11576" w:rsidRPr="001221BE">
        <w:rPr>
          <w:b/>
          <w:sz w:val="32"/>
        </w:rPr>
        <w:t>、</w:t>
      </w:r>
      <w:r>
        <w:rPr>
          <w:rFonts w:hint="eastAsia"/>
          <w:b/>
          <w:sz w:val="32"/>
        </w:rPr>
        <w:t>实验</w:t>
      </w:r>
      <w:r w:rsidR="00D11576" w:rsidRPr="001221BE">
        <w:rPr>
          <w:rFonts w:hint="eastAsia"/>
          <w:b/>
          <w:sz w:val="32"/>
        </w:rPr>
        <w:t>内容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1</w:t>
      </w:r>
    </w:p>
    <w:p w14:paraId="582C9C32" w14:textId="63551D65" w:rsidR="005F5D65" w:rsidRDefault="005F5D65">
      <w:pPr>
        <w:rPr>
          <w:color w:val="000000" w:themeColor="text1"/>
          <w:sz w:val="28"/>
        </w:rPr>
      </w:pPr>
      <w:r w:rsidRPr="0017501F">
        <w:rPr>
          <w:rFonts w:hint="eastAsia"/>
          <w:color w:val="000000" w:themeColor="text1"/>
          <w:sz w:val="28"/>
        </w:rPr>
        <w:t>1</w:t>
      </w:r>
      <w:r w:rsidRPr="0017501F">
        <w:rPr>
          <w:color w:val="000000" w:themeColor="text1"/>
          <w:sz w:val="28"/>
        </w:rPr>
        <w:t xml:space="preserve">. </w:t>
      </w:r>
      <w:r w:rsidRPr="0017501F">
        <w:rPr>
          <w:rFonts w:hint="eastAsia"/>
          <w:color w:val="000000" w:themeColor="text1"/>
          <w:sz w:val="28"/>
        </w:rPr>
        <w:t>实验内容及要求</w:t>
      </w:r>
    </w:p>
    <w:p w14:paraId="58BEE537" w14:textId="77777777" w:rsidR="0017501F" w:rsidRPr="00715BB0" w:rsidRDefault="0017501F" w:rsidP="0017501F">
      <w:pPr>
        <w:rPr>
          <w:color w:val="000000" w:themeColor="text1"/>
          <w:sz w:val="28"/>
        </w:rPr>
      </w:pPr>
      <w:r w:rsidRPr="00715BB0">
        <w:rPr>
          <w:rFonts w:hint="eastAsia"/>
          <w:color w:val="000000" w:themeColor="text1"/>
          <w:sz w:val="28"/>
        </w:rPr>
        <w:t>内容：</w:t>
      </w:r>
    </w:p>
    <w:p w14:paraId="2E6C5D20" w14:textId="77777777" w:rsidR="0017501F" w:rsidRPr="00715BB0" w:rsidRDefault="0017501F" w:rsidP="0017501F">
      <w:pPr>
        <w:ind w:firstLine="420"/>
        <w:rPr>
          <w:color w:val="000000" w:themeColor="text1"/>
          <w:sz w:val="28"/>
        </w:rPr>
      </w:pPr>
      <w:r>
        <w:rPr>
          <w:color w:val="000000" w:themeColor="text1"/>
          <w:sz w:val="24"/>
          <w:szCs w:val="28"/>
        </w:rPr>
        <w:t>1.</w:t>
      </w:r>
      <w:r w:rsidRPr="00715BB0">
        <w:rPr>
          <w:rFonts w:hint="eastAsia"/>
          <w:color w:val="000000" w:themeColor="text1"/>
          <w:sz w:val="28"/>
        </w:rPr>
        <w:t>按照实验内容完成程序，并调试至成功运行。</w:t>
      </w:r>
    </w:p>
    <w:p w14:paraId="0E3D6EEB" w14:textId="77777777" w:rsidR="0017501F" w:rsidRPr="00715BB0" w:rsidRDefault="0017501F" w:rsidP="0017501F">
      <w:pPr>
        <w:ind w:firstLine="4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2.</w:t>
      </w:r>
      <w:r w:rsidRPr="00715BB0">
        <w:rPr>
          <w:rFonts w:hint="eastAsia"/>
          <w:color w:val="000000" w:themeColor="text1"/>
          <w:sz w:val="28"/>
        </w:rPr>
        <w:t>按实验报告模板完成实验报告。</w:t>
      </w:r>
    </w:p>
    <w:p w14:paraId="65D4DC20" w14:textId="77777777" w:rsidR="0017501F" w:rsidRPr="00715BB0" w:rsidRDefault="0017501F" w:rsidP="0017501F">
      <w:pPr>
        <w:rPr>
          <w:color w:val="000000" w:themeColor="text1"/>
          <w:sz w:val="28"/>
        </w:rPr>
      </w:pPr>
      <w:r w:rsidRPr="00715BB0">
        <w:rPr>
          <w:rFonts w:hint="eastAsia"/>
          <w:color w:val="000000" w:themeColor="text1"/>
          <w:sz w:val="28"/>
        </w:rPr>
        <w:t>要求：</w:t>
      </w:r>
    </w:p>
    <w:p w14:paraId="4E7D1B5A" w14:textId="46CC4B07" w:rsidR="0017501F" w:rsidRPr="0017501F" w:rsidRDefault="0017501F" w:rsidP="0017501F">
      <w:pPr>
        <w:ind w:firstLine="4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1.</w:t>
      </w:r>
      <w:r w:rsidRPr="0017501F">
        <w:rPr>
          <w:rFonts w:hint="eastAsia"/>
          <w:color w:val="000000" w:themeColor="text1"/>
          <w:sz w:val="28"/>
        </w:rPr>
        <w:t>实现二维</w:t>
      </w:r>
      <w:proofErr w:type="spellStart"/>
      <w:r w:rsidRPr="0017501F">
        <w:rPr>
          <w:color w:val="000000" w:themeColor="text1"/>
          <w:sz w:val="28"/>
        </w:rPr>
        <w:t>Sierpinski</w:t>
      </w:r>
      <w:proofErr w:type="spellEnd"/>
      <w:r w:rsidRPr="0017501F">
        <w:rPr>
          <w:rFonts w:hint="eastAsia"/>
          <w:color w:val="000000" w:themeColor="text1"/>
          <w:sz w:val="28"/>
        </w:rPr>
        <w:t>镂垫，展示迭代</w:t>
      </w:r>
      <w:r w:rsidRPr="0017501F">
        <w:rPr>
          <w:rFonts w:hint="eastAsia"/>
          <w:color w:val="000000" w:themeColor="text1"/>
          <w:sz w:val="28"/>
        </w:rPr>
        <w:t>8</w:t>
      </w:r>
      <w:r w:rsidRPr="0017501F">
        <w:rPr>
          <w:rFonts w:hint="eastAsia"/>
          <w:color w:val="000000" w:themeColor="text1"/>
          <w:sz w:val="28"/>
        </w:rPr>
        <w:t>次后的镂空结果。</w:t>
      </w:r>
    </w:p>
    <w:p w14:paraId="3875BECF" w14:textId="0758B663" w:rsidR="005F5D65" w:rsidRPr="0017501F" w:rsidRDefault="005F5D65">
      <w:pPr>
        <w:rPr>
          <w:color w:val="000000" w:themeColor="text1"/>
          <w:sz w:val="28"/>
        </w:rPr>
      </w:pPr>
      <w:r w:rsidRPr="0017501F">
        <w:rPr>
          <w:rFonts w:hint="eastAsia"/>
          <w:color w:val="000000" w:themeColor="text1"/>
          <w:sz w:val="28"/>
        </w:rPr>
        <w:t>2</w:t>
      </w:r>
      <w:r w:rsidRPr="0017501F">
        <w:rPr>
          <w:color w:val="000000" w:themeColor="text1"/>
          <w:sz w:val="28"/>
        </w:rPr>
        <w:t xml:space="preserve">. </w:t>
      </w:r>
      <w:r w:rsidRPr="0017501F">
        <w:rPr>
          <w:rFonts w:hint="eastAsia"/>
          <w:color w:val="000000" w:themeColor="text1"/>
          <w:sz w:val="28"/>
        </w:rPr>
        <w:t>实验程序</w:t>
      </w:r>
    </w:p>
    <w:p w14:paraId="5F0CF4B0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3F3E2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main.cpp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FE6D1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Sierpinshi</w:t>
      </w:r>
      <w:proofErr w:type="gramEnd"/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_1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69EDE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9744E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Created by </w:t>
      </w: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張瀛煜</w:t>
      </w: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on 2022/9/20.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F9D04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783A3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1CE3E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20C0B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4F4EF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&lt;GLUT/</w:t>
      </w:r>
      <w:proofErr w:type="spellStart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GLUT.h</w:t>
      </w:r>
      <w:proofErr w:type="spellEnd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5673D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&lt;OpenGL/</w:t>
      </w:r>
      <w:proofErr w:type="spellStart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OpenGL.h</w:t>
      </w:r>
      <w:proofErr w:type="spellEnd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A67717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35E5C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B7C153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3][2] = {{-1.0,-0.58},{1.0,-0.58},{0.0,1.15}};  </w:t>
      </w:r>
    </w:p>
    <w:p w14:paraId="5C8045B9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FA95E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4E1148D9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49489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30E3A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画一个三角形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5CBB2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triangle(</w:t>
      </w:r>
      <w:proofErr w:type="spellStart"/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 ,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*c){  </w:t>
      </w:r>
    </w:p>
    <w:p w14:paraId="7A04329E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glVertex2fv(a);  </w:t>
      </w:r>
    </w:p>
    <w:p w14:paraId="0E16D821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glVertex2fv(b);  </w:t>
      </w:r>
    </w:p>
    <w:p w14:paraId="1D6E1FDD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glVertex2fv(c);  </w:t>
      </w:r>
    </w:p>
    <w:p w14:paraId="24C92BC4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A0C6CF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7CD6A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029A8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剖分三角形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AFD2E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divide_triangle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a,GLfloat</w:t>
      </w:r>
      <w:proofErr w:type="spellEnd"/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c,</w:t>
      </w: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m){  </w:t>
      </w:r>
    </w:p>
    <w:p w14:paraId="08EF9DD0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v0[2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],v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1[2],v2[2];  </w:t>
      </w:r>
    </w:p>
    <w:p w14:paraId="6B85EEB4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0C236DCC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(m&gt;0) {  </w:t>
      </w:r>
    </w:p>
    <w:p w14:paraId="4637EF12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(j=0; j&lt;2;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ADB55B6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v0[j]=(a[j]+b[j])/2;  </w:t>
      </w:r>
    </w:p>
    <w:p w14:paraId="7B740E97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60B137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(j=0; j&lt;2;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E7B5648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v1[j]=(a[j]+c[j])/2;  </w:t>
      </w:r>
    </w:p>
    <w:p w14:paraId="6CA9F70C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7780F8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(j=0; j&lt;2;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9B7C71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v2[j]=(b[j]+c[j])/2;  </w:t>
      </w:r>
    </w:p>
    <w:p w14:paraId="0601C66F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263977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divide_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v0,v1, m-1);  </w:t>
      </w:r>
    </w:p>
    <w:p w14:paraId="0E7732FF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divide_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c, v1,v2, m-1);  </w:t>
      </w:r>
    </w:p>
    <w:p w14:paraId="0DEC0CEC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divide_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v2,v0, m-1);  </w:t>
      </w:r>
    </w:p>
    <w:p w14:paraId="33B87AA0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7450B24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b, c);  </w:t>
      </w:r>
    </w:p>
    <w:p w14:paraId="3EC934B4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F7A1F3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0CC8D7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18040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display(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21EE2B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14:paraId="3EBACD13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GL_TRIANGLES);  </w:t>
      </w:r>
    </w:p>
    <w:p w14:paraId="1F5A297F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divide_triangle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0], v[1], v[2], n);  </w:t>
      </w:r>
    </w:p>
    <w:p w14:paraId="60F6AD93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glEnd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DC255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glFlush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C5203A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7239E5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23E487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myinit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102DCD2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35DE2C99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61A7ED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-2.0, 2.0, -2.0, 2.0);  </w:t>
      </w:r>
    </w:p>
    <w:p w14:paraId="6873E75E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GL_MODELVIEW);  </w:t>
      </w:r>
    </w:p>
    <w:p w14:paraId="417FEACC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glClearColor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1.0, 1.0, 1.0, 1.0);  </w:t>
      </w:r>
    </w:p>
    <w:p w14:paraId="635F724B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0.0, 0.0, 0.0);  </w:t>
      </w:r>
    </w:p>
    <w:p w14:paraId="5FB08D72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2F4554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3651C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26CAA27D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 = 8;  </w:t>
      </w:r>
    </w:p>
    <w:p w14:paraId="46C85B8B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argc,argv</w:t>
      </w:r>
      <w:proofErr w:type="spellEnd"/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6CBDF0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glutInitDisplayMode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GLUT_SINGLE|GLUT_RGB);  </w:t>
      </w:r>
    </w:p>
    <w:p w14:paraId="59BF5CE1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glutInitWindowSize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500 ,500);  </w:t>
      </w:r>
    </w:p>
    <w:p w14:paraId="1D5B0286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glutCreateWindow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"2D Gasket"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C9FE7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glutDisplayFunc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(display);  </w:t>
      </w:r>
    </w:p>
    <w:p w14:paraId="130F36DD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myinit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B87CE0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glutMainLoop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9B66E1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5C6A6D8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0FB95E4" w14:textId="77777777" w:rsidR="0017501F" w:rsidRPr="0017501F" w:rsidRDefault="0017501F" w:rsidP="001750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9F4E3A" w14:textId="3B4E8769" w:rsidR="005F5D65" w:rsidRDefault="005F5D65">
      <w:pPr>
        <w:rPr>
          <w:color w:val="000000" w:themeColor="text1"/>
          <w:sz w:val="28"/>
        </w:rPr>
      </w:pPr>
      <w:r w:rsidRPr="0017501F">
        <w:rPr>
          <w:rFonts w:hint="eastAsia"/>
          <w:color w:val="000000" w:themeColor="text1"/>
          <w:sz w:val="28"/>
        </w:rPr>
        <w:t>3</w:t>
      </w:r>
      <w:r w:rsidRPr="0017501F">
        <w:rPr>
          <w:color w:val="000000" w:themeColor="text1"/>
          <w:sz w:val="28"/>
        </w:rPr>
        <w:t xml:space="preserve">. </w:t>
      </w:r>
      <w:r w:rsidRPr="0017501F">
        <w:rPr>
          <w:rFonts w:hint="eastAsia"/>
          <w:color w:val="000000" w:themeColor="text1"/>
          <w:sz w:val="28"/>
        </w:rPr>
        <w:t>运行结果</w:t>
      </w:r>
    </w:p>
    <w:p w14:paraId="4EADAAF3" w14:textId="04ACC7E7" w:rsidR="0017501F" w:rsidRDefault="0017501F">
      <w:pPr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drawing>
          <wp:inline distT="0" distB="0" distL="0" distR="0" wp14:anchorId="1748A4A4" wp14:editId="1DBD8BD6">
            <wp:extent cx="6188710" cy="6342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9785" w14:textId="342AC8C5" w:rsidR="0017501F" w:rsidRDefault="0017501F">
      <w:pPr>
        <w:rPr>
          <w:color w:val="000000" w:themeColor="text1"/>
          <w:sz w:val="28"/>
        </w:rPr>
      </w:pPr>
    </w:p>
    <w:p w14:paraId="6865065B" w14:textId="77777777" w:rsidR="0017501F" w:rsidRPr="0017501F" w:rsidRDefault="0017501F">
      <w:pPr>
        <w:rPr>
          <w:color w:val="000000" w:themeColor="text1"/>
          <w:sz w:val="28"/>
        </w:rPr>
      </w:pPr>
    </w:p>
    <w:p w14:paraId="27F01C81" w14:textId="3FB66A62" w:rsidR="005F5D65" w:rsidRDefault="005F5D65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二、实验内容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2</w:t>
      </w:r>
    </w:p>
    <w:p w14:paraId="2CF98D1B" w14:textId="77777777" w:rsidR="0017501F" w:rsidRDefault="0017501F" w:rsidP="0017501F">
      <w:pPr>
        <w:tabs>
          <w:tab w:val="left" w:pos="3624"/>
        </w:tabs>
        <w:rPr>
          <w:color w:val="000000" w:themeColor="text1"/>
          <w:sz w:val="28"/>
        </w:rPr>
      </w:pPr>
      <w:r w:rsidRPr="0017501F">
        <w:rPr>
          <w:rFonts w:hint="eastAsia"/>
          <w:color w:val="000000" w:themeColor="text1"/>
          <w:sz w:val="28"/>
        </w:rPr>
        <w:t>1</w:t>
      </w:r>
      <w:r w:rsidRPr="0017501F">
        <w:rPr>
          <w:color w:val="000000" w:themeColor="text1"/>
          <w:sz w:val="28"/>
        </w:rPr>
        <w:t xml:space="preserve">. </w:t>
      </w:r>
      <w:r w:rsidRPr="0017501F">
        <w:rPr>
          <w:rFonts w:hint="eastAsia"/>
          <w:color w:val="000000" w:themeColor="text1"/>
          <w:sz w:val="28"/>
        </w:rPr>
        <w:t>实验内容及要求</w:t>
      </w:r>
    </w:p>
    <w:p w14:paraId="25F9C3C1" w14:textId="2031AE54" w:rsidR="0017501F" w:rsidRPr="0017501F" w:rsidRDefault="0017501F" w:rsidP="0017501F">
      <w:pPr>
        <w:tabs>
          <w:tab w:val="left" w:pos="3624"/>
        </w:tabs>
        <w:ind w:firstLineChars="200" w:firstLine="560"/>
        <w:rPr>
          <w:color w:val="000000" w:themeColor="text1"/>
          <w:sz w:val="28"/>
        </w:rPr>
      </w:pPr>
      <w:r w:rsidRPr="0017501F">
        <w:rPr>
          <w:rFonts w:hint="eastAsia"/>
          <w:color w:val="000000" w:themeColor="text1"/>
          <w:sz w:val="28"/>
        </w:rPr>
        <w:t>实现三维</w:t>
      </w:r>
      <w:proofErr w:type="spellStart"/>
      <w:r w:rsidRPr="0017501F">
        <w:rPr>
          <w:color w:val="000000" w:themeColor="text1"/>
          <w:sz w:val="28"/>
        </w:rPr>
        <w:t>Sierpinski</w:t>
      </w:r>
      <w:proofErr w:type="spellEnd"/>
      <w:r w:rsidRPr="0017501F">
        <w:rPr>
          <w:rFonts w:hint="eastAsia"/>
          <w:color w:val="000000" w:themeColor="text1"/>
          <w:sz w:val="28"/>
        </w:rPr>
        <w:t>镂垫的面镂空形式，展示迭代</w:t>
      </w:r>
      <w:r w:rsidRPr="0017501F">
        <w:rPr>
          <w:rFonts w:hint="eastAsia"/>
          <w:color w:val="000000" w:themeColor="text1"/>
          <w:sz w:val="28"/>
        </w:rPr>
        <w:t>8</w:t>
      </w:r>
      <w:r w:rsidRPr="0017501F">
        <w:rPr>
          <w:rFonts w:hint="eastAsia"/>
          <w:color w:val="000000" w:themeColor="text1"/>
          <w:sz w:val="28"/>
        </w:rPr>
        <w:t>次后的镂空结果。</w:t>
      </w:r>
    </w:p>
    <w:p w14:paraId="3E4955C5" w14:textId="77777777" w:rsidR="0017501F" w:rsidRPr="0017501F" w:rsidRDefault="0017501F" w:rsidP="0017501F">
      <w:pPr>
        <w:rPr>
          <w:color w:val="000000" w:themeColor="text1"/>
          <w:sz w:val="28"/>
        </w:rPr>
      </w:pPr>
      <w:r w:rsidRPr="0017501F">
        <w:rPr>
          <w:rFonts w:hint="eastAsia"/>
          <w:color w:val="000000" w:themeColor="text1"/>
          <w:sz w:val="28"/>
        </w:rPr>
        <w:t>2</w:t>
      </w:r>
      <w:r w:rsidRPr="0017501F">
        <w:rPr>
          <w:color w:val="000000" w:themeColor="text1"/>
          <w:sz w:val="28"/>
        </w:rPr>
        <w:t xml:space="preserve">. </w:t>
      </w:r>
      <w:r w:rsidRPr="0017501F">
        <w:rPr>
          <w:rFonts w:hint="eastAsia"/>
          <w:color w:val="000000" w:themeColor="text1"/>
          <w:sz w:val="28"/>
        </w:rPr>
        <w:t>实验程序</w:t>
      </w:r>
    </w:p>
    <w:p w14:paraId="04F59F4E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D1C8C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main</w:t>
      </w:r>
      <w:proofErr w:type="gramEnd"/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.c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CFCF3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Sierpinski</w:t>
      </w:r>
      <w:proofErr w:type="gramEnd"/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3D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0EB2B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A91E2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Created by </w:t>
      </w: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張瀛煜</w:t>
      </w: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on 2022/9/21.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B6CF5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FD588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FBD37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8AB5BB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A9D1A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9C3F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&lt;GLUT/</w:t>
      </w:r>
      <w:proofErr w:type="spellStart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GLUT.h</w:t>
      </w:r>
      <w:proofErr w:type="spellEnd"/>
      <w:r w:rsidRPr="0017501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7EB1B1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3B588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080143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4][3] = {{0.0,0.0,1.0},{0.0,0.942809,-0.33333}  </w:t>
      </w:r>
    </w:p>
    <w:p w14:paraId="092565E6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,{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-0.816497,-0.471405,-0.33333},{0.816497,-0.471405,-0.33333}};  </w:t>
      </w:r>
    </w:p>
    <w:p w14:paraId="7AC2D416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F3E4A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3E155EBF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09243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7FC1E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50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画一个三角形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FD454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triangle(</w:t>
      </w:r>
      <w:proofErr w:type="spellStart"/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 ,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*c){  </w:t>
      </w:r>
    </w:p>
    <w:p w14:paraId="353174A8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glVertex3fv(a);  </w:t>
      </w:r>
    </w:p>
    <w:p w14:paraId="45551837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glVertex3fv(b);  </w:t>
      </w:r>
    </w:p>
    <w:p w14:paraId="6C8EBEE2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glVertex3fv(c);  </w:t>
      </w:r>
    </w:p>
    <w:p w14:paraId="3B3DDA3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E84777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A8CE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colors[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4][3] = {{1.0,0.0,0.0},{0.0,1.0,0.0},{0.0,0.0,1.0},{0.0,0.0,0.0}};  </w:t>
      </w:r>
    </w:p>
    <w:p w14:paraId="6FCB55BF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5819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tetra(</w:t>
      </w:r>
      <w:proofErr w:type="spellStart"/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c,GLfloat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*d){  </w:t>
      </w:r>
    </w:p>
    <w:p w14:paraId="766850D8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glColor3fv(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colors[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14:paraId="1AF25F03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b, c);  </w:t>
      </w:r>
    </w:p>
    <w:p w14:paraId="5F33C955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glColor3fv(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colors[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14:paraId="60BFBA83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triangle(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a,c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,d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631E5D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glColor3fv(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colors[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2]);  </w:t>
      </w:r>
    </w:p>
    <w:p w14:paraId="1390A968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d,b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BFC988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glColor3fv(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colors[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3]);  </w:t>
      </w:r>
    </w:p>
    <w:p w14:paraId="6BA33C92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d,c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57A8E5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F73CC5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33AD7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52BE2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divide_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tetra(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 *a,GLfloat *b,GLfloat *c,GLfloat *d,</w:t>
      </w: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m){  </w:t>
      </w:r>
    </w:p>
    <w:p w14:paraId="26817EE1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mid[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6][3];  </w:t>
      </w:r>
    </w:p>
    <w:p w14:paraId="50ED484B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39FB34D2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(m&gt;0) {  </w:t>
      </w:r>
    </w:p>
    <w:p w14:paraId="75263261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(j=0; j&lt;3;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67A82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mid[0][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(a[j]+b[j])/2;  </w:t>
      </w:r>
    </w:p>
    <w:p w14:paraId="04A9BB41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81681A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(j=0; j&lt;3;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83B63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mid[1][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(a[j]+c[j])/2;  </w:t>
      </w:r>
    </w:p>
    <w:p w14:paraId="68F13C4E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A3799F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(j=0; j&lt;3;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7D70D9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mid[2][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(a[j]+d[j])/2;  </w:t>
      </w:r>
    </w:p>
    <w:p w14:paraId="6A5F157D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C84263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(j=0; j&lt;3;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9A7B1FA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mid[3][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(b[j]+c[j])/2;  </w:t>
      </w:r>
    </w:p>
    <w:p w14:paraId="0163676A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830BB2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(j=0; j&lt;3;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4A2BB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mid[4][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(c[j]+d[j])/2;  </w:t>
      </w:r>
    </w:p>
    <w:p w14:paraId="3AC3909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8DB9BA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(j=0; j&lt;3;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1B1779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mid[5][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(b[j]+d[j])/2;  </w:t>
      </w:r>
    </w:p>
    <w:p w14:paraId="35603D06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11CE45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divide_tetra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a,mid</w:t>
      </w:r>
      <w:proofErr w:type="spellEnd"/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[0],mid[1], mid[2],m-1);  </w:t>
      </w:r>
    </w:p>
    <w:p w14:paraId="6E2304A8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divide_tetra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(mid[0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,mid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[3], mid[5],m-1);  </w:t>
      </w:r>
    </w:p>
    <w:p w14:paraId="507687D5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divide_tetra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(mid[1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],mid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[3],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c,mid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[4],m-1);  </w:t>
      </w:r>
    </w:p>
    <w:p w14:paraId="6E45D84F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divide_tetra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(mid[2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],mid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[4],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d,mid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[5],m-1);  </w:t>
      </w:r>
    </w:p>
    <w:p w14:paraId="0888380D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CDB0D2F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A95A256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tetra(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b,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c,d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818433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B972E5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7970EA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DA3EA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618DB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5E46306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5B7B26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GL_COLOR_BUFFER_BIT|GL_DEPTH_BUFFER_BIT);  </w:t>
      </w:r>
    </w:p>
    <w:p w14:paraId="6342D481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GL_TRIANGLES);  </w:t>
      </w:r>
    </w:p>
    <w:p w14:paraId="15DF4B95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divide_tetra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0], v[1], v[2],v[3], n);  </w:t>
      </w:r>
    </w:p>
    <w:p w14:paraId="32634A21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glEnd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1F93E7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glFlush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79DC7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720A6E28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0DA96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myReshape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w,</w:t>
      </w: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h){  </w:t>
      </w:r>
    </w:p>
    <w:p w14:paraId="0E3E6F42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glViewport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2, 0, w, h );  </w:t>
      </w:r>
    </w:p>
    <w:p w14:paraId="0C3EE463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63CC6049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96C4CF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(w&lt;=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h){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90F71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glOrtho(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-2.0, 2.0, -2.0*(GLfloat) h/(GLfloat)w, 2.0*(GLfloat)h/(GLfloat)w,-10.0,10.0);  </w:t>
      </w:r>
    </w:p>
    <w:p w14:paraId="3FA23E83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E4506F9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glOrtho(-2.0*(GLfloat) h/(GLfloat)w, 2.0*(GLfloat)h/(GLfloat)w, -2.0,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2.0,-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10.0,10.0);  </w:t>
      </w:r>
    </w:p>
    <w:p w14:paraId="4929611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7D7E26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GL_MODELVIEW);  </w:t>
      </w:r>
    </w:p>
    <w:p w14:paraId="105D61C2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glutPostRedisplay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7BFCCE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49E66EB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DF176B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239BE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50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3CBDE7A5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 = 5;  </w:t>
      </w:r>
    </w:p>
    <w:p w14:paraId="5C6C7291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argc,argv</w:t>
      </w:r>
      <w:proofErr w:type="spellEnd"/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40568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glutInitDisplayMode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GLUT_SINGLE|GLUT_RGB|GLUT_DEPTH);  </w:t>
      </w:r>
    </w:p>
    <w:p w14:paraId="490053BA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glutInitWindowSize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500 ,500);  </w:t>
      </w:r>
    </w:p>
    <w:p w14:paraId="2C98E475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glutCreateWindow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"3D Gasket"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8126D6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glutDisplayFunc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(display);  </w:t>
      </w:r>
    </w:p>
    <w:p w14:paraId="75BB9A68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glutReshapeFunc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myReshape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1F909A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FB3CE4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GL_DEPTH_TEST);  </w:t>
      </w:r>
    </w:p>
    <w:p w14:paraId="635B9B3E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glClearColor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1.0, 1.0, 1.0, 1.0);  </w:t>
      </w:r>
    </w:p>
    <w:p w14:paraId="4C5F7E00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glutMainLoop</w:t>
      </w:r>
      <w:proofErr w:type="spell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1B619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01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363865E" w14:textId="77777777" w:rsidR="0017501F" w:rsidRPr="0017501F" w:rsidRDefault="0017501F" w:rsidP="001750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50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B25DC3" w14:textId="77777777" w:rsidR="0017501F" w:rsidRDefault="0017501F" w:rsidP="0017501F">
      <w:pPr>
        <w:rPr>
          <w:color w:val="000000" w:themeColor="text1"/>
          <w:sz w:val="28"/>
        </w:rPr>
      </w:pPr>
    </w:p>
    <w:p w14:paraId="359E13A1" w14:textId="77777777" w:rsidR="0017501F" w:rsidRDefault="0017501F" w:rsidP="0017501F">
      <w:pPr>
        <w:rPr>
          <w:color w:val="000000" w:themeColor="text1"/>
          <w:sz w:val="28"/>
        </w:rPr>
      </w:pPr>
    </w:p>
    <w:p w14:paraId="6AD73294" w14:textId="77777777" w:rsidR="0017501F" w:rsidRDefault="0017501F" w:rsidP="0017501F">
      <w:pPr>
        <w:rPr>
          <w:color w:val="000000" w:themeColor="text1"/>
          <w:sz w:val="28"/>
        </w:rPr>
      </w:pPr>
    </w:p>
    <w:p w14:paraId="3EC44B38" w14:textId="77777777" w:rsidR="0017501F" w:rsidRDefault="0017501F" w:rsidP="0017501F">
      <w:pPr>
        <w:rPr>
          <w:color w:val="000000" w:themeColor="text1"/>
          <w:sz w:val="28"/>
        </w:rPr>
      </w:pPr>
    </w:p>
    <w:p w14:paraId="42BC5764" w14:textId="77777777" w:rsidR="0017501F" w:rsidRDefault="0017501F" w:rsidP="0017501F">
      <w:pPr>
        <w:rPr>
          <w:color w:val="000000" w:themeColor="text1"/>
          <w:sz w:val="28"/>
        </w:rPr>
      </w:pPr>
    </w:p>
    <w:p w14:paraId="716E2C06" w14:textId="77777777" w:rsidR="0017501F" w:rsidRDefault="0017501F" w:rsidP="0017501F">
      <w:pPr>
        <w:rPr>
          <w:color w:val="000000" w:themeColor="text1"/>
          <w:sz w:val="28"/>
        </w:rPr>
      </w:pPr>
    </w:p>
    <w:p w14:paraId="3B6B1662" w14:textId="4E7173A4" w:rsidR="0017501F" w:rsidRPr="0017501F" w:rsidRDefault="0017501F" w:rsidP="0017501F">
      <w:pPr>
        <w:rPr>
          <w:color w:val="000000" w:themeColor="text1"/>
          <w:sz w:val="28"/>
        </w:rPr>
      </w:pPr>
      <w:r w:rsidRPr="0017501F">
        <w:rPr>
          <w:rFonts w:hint="eastAsia"/>
          <w:color w:val="000000" w:themeColor="text1"/>
          <w:sz w:val="28"/>
        </w:rPr>
        <w:lastRenderedPageBreak/>
        <w:t>3</w:t>
      </w:r>
      <w:r w:rsidRPr="0017501F">
        <w:rPr>
          <w:color w:val="000000" w:themeColor="text1"/>
          <w:sz w:val="28"/>
        </w:rPr>
        <w:t xml:space="preserve">. </w:t>
      </w:r>
      <w:r w:rsidRPr="0017501F">
        <w:rPr>
          <w:rFonts w:hint="eastAsia"/>
          <w:color w:val="000000" w:themeColor="text1"/>
          <w:sz w:val="28"/>
        </w:rPr>
        <w:t>运行结果</w:t>
      </w:r>
    </w:p>
    <w:p w14:paraId="4A43A7CB" w14:textId="56891265" w:rsidR="0017501F" w:rsidRDefault="0017501F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552D0D51" wp14:editId="24039478">
            <wp:extent cx="5732979" cy="6325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583" cy="63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4F1" w14:textId="77777777" w:rsidR="0017501F" w:rsidRPr="0017501F" w:rsidRDefault="0017501F">
      <w:pPr>
        <w:rPr>
          <w:color w:val="000000" w:themeColor="text1"/>
          <w:sz w:val="28"/>
        </w:rPr>
      </w:pPr>
    </w:p>
    <w:p w14:paraId="05E441DE" w14:textId="77777777" w:rsidR="00E30E66" w:rsidRDefault="00E30E66" w:rsidP="00E30E66">
      <w:pPr>
        <w:rPr>
          <w:b/>
          <w:sz w:val="32"/>
        </w:rPr>
      </w:pPr>
    </w:p>
    <w:p w14:paraId="71BA336E" w14:textId="77777777" w:rsidR="00E30E66" w:rsidRDefault="00E30E66" w:rsidP="00E30E66">
      <w:pPr>
        <w:rPr>
          <w:b/>
          <w:sz w:val="32"/>
        </w:rPr>
      </w:pPr>
    </w:p>
    <w:p w14:paraId="24D67656" w14:textId="77777777" w:rsidR="00E30E66" w:rsidRDefault="00E30E66" w:rsidP="00E30E66">
      <w:pPr>
        <w:rPr>
          <w:b/>
          <w:sz w:val="32"/>
        </w:rPr>
      </w:pPr>
    </w:p>
    <w:p w14:paraId="0BD0E1AA" w14:textId="77777777" w:rsidR="00E30E66" w:rsidRDefault="00E30E66" w:rsidP="00E30E66">
      <w:pPr>
        <w:rPr>
          <w:b/>
          <w:sz w:val="32"/>
        </w:rPr>
      </w:pPr>
    </w:p>
    <w:p w14:paraId="55FDA3BB" w14:textId="186FCC79" w:rsidR="00E30E66" w:rsidRDefault="00E30E66" w:rsidP="00E30E66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三</w:t>
      </w:r>
      <w:r>
        <w:rPr>
          <w:rFonts w:hint="eastAsia"/>
          <w:b/>
          <w:sz w:val="32"/>
        </w:rPr>
        <w:t>、实验内容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3</w:t>
      </w:r>
    </w:p>
    <w:p w14:paraId="7E7F3138" w14:textId="77A531BC" w:rsidR="00E30E66" w:rsidRDefault="00E30E66" w:rsidP="00E30E66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1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实验内容及要求</w:t>
      </w:r>
    </w:p>
    <w:p w14:paraId="1771DF21" w14:textId="486F5943" w:rsidR="00E30E66" w:rsidRPr="00E30E66" w:rsidRDefault="00E30E66" w:rsidP="00E30E66">
      <w:pPr>
        <w:rPr>
          <w:rFonts w:hint="eastAsia"/>
          <w:color w:val="000000" w:themeColor="text1"/>
          <w:sz w:val="28"/>
        </w:rPr>
      </w:pPr>
      <w:r w:rsidRPr="00E30E66">
        <w:rPr>
          <w:rFonts w:hint="eastAsia"/>
          <w:color w:val="000000" w:themeColor="text1"/>
          <w:sz w:val="28"/>
        </w:rPr>
        <w:t>实现彩色立方体绘制，在程序中修改顶点坐标展示立方体的不同角度。</w:t>
      </w:r>
    </w:p>
    <w:p w14:paraId="70902DF2" w14:textId="77777777" w:rsidR="00E30E66" w:rsidRPr="00C30D84" w:rsidRDefault="00E30E66" w:rsidP="00E30E66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2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实验程序</w:t>
      </w:r>
    </w:p>
    <w:p w14:paraId="069D4D8F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50A8A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main</w:t>
      </w:r>
      <w:proofErr w:type="gramEnd"/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.c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234B0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彩色立方体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C14A3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07CBE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Created by </w:t>
      </w: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張瀛煜</w:t>
      </w: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on 2022/9/21.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E6276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D40FBF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6D0C25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30E6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E30E6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7C7B9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&lt;GLUT/</w:t>
      </w:r>
      <w:proofErr w:type="spellStart"/>
      <w:r w:rsidRPr="00E30E6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GLUT.h</w:t>
      </w:r>
      <w:proofErr w:type="spellEnd"/>
      <w:r w:rsidRPr="00E30E6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5EDC9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vertices[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8][3] =  </w:t>
      </w:r>
    </w:p>
    <w:p w14:paraId="72EFE8DF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{{-1.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0,-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1.0,-1.0},{1.0,-1.0,-1.0},  </w:t>
      </w:r>
    </w:p>
    <w:p w14:paraId="78C59D55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{1.0,1.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0,-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1.0}, {-1.0,1.0,-1.0},  </w:t>
      </w:r>
    </w:p>
    <w:p w14:paraId="5031BC7D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{-1.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0,-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1.0,1.0},{1.0,-1.0,1.0},  </w:t>
      </w:r>
    </w:p>
    <w:p w14:paraId="1F18F5EF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{1.0,1.0,1.0}, {-1.0,1.0,1.0}};  </w:t>
      </w:r>
    </w:p>
    <w:p w14:paraId="1B9F823B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point3[3];  </w:t>
      </w:r>
    </w:p>
    <w:p w14:paraId="5153D1F2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A19D1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colors[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8][3] = {{0.0,0.0,0.0},{1.0,0.0,0.0},{1.0,1.0,0.0},  </w:t>
      </w:r>
    </w:p>
    <w:p w14:paraId="73AD25CA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{0.0,1.0,0.0}, {0.0,0.0,1.0}, {1.0,0.0,1.0}, {1.0,1.0,1.0},  </w:t>
      </w:r>
    </w:p>
    <w:p w14:paraId="548F9F6E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{0.0,1.0,1.0}};  </w:t>
      </w:r>
    </w:p>
    <w:p w14:paraId="24E43247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9962C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GLubyte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cubeIndices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24] =  </w:t>
      </w:r>
    </w:p>
    <w:p w14:paraId="2AB301A8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{0,3,2,1,  </w:t>
      </w:r>
    </w:p>
    <w:p w14:paraId="3053648C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2,3,7,6,  </w:t>
      </w:r>
    </w:p>
    <w:p w14:paraId="0A451286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0,4,7,3,  </w:t>
      </w:r>
    </w:p>
    <w:p w14:paraId="16E452FC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1,2,6,5,  </w:t>
      </w:r>
    </w:p>
    <w:p w14:paraId="505038C8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4,5,6,7,  </w:t>
      </w:r>
    </w:p>
    <w:p w14:paraId="309F2314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0,1,5,4};  </w:t>
      </w:r>
    </w:p>
    <w:p w14:paraId="6411889C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2BA6B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64401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定义一个面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BCFDA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polygon(</w:t>
      </w:r>
      <w:proofErr w:type="gramEnd"/>
      <w:r w:rsidRPr="00E30E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E30E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E30E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,</w:t>
      </w:r>
      <w:r w:rsidRPr="00E30E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d){  </w:t>
      </w:r>
    </w:p>
    <w:p w14:paraId="65B1B0D7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GL_POLYGON);  </w:t>
      </w:r>
    </w:p>
    <w:p w14:paraId="6CDA0F5B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glColor3fv(colors[a]);  </w:t>
      </w:r>
    </w:p>
    <w:p w14:paraId="048BFB71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glVertex3fv(vertices[a]);  </w:t>
      </w:r>
    </w:p>
    <w:p w14:paraId="0939C864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glColor3fv(colors[b]);  </w:t>
      </w:r>
    </w:p>
    <w:p w14:paraId="08C9497F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glVertex3fv(vertices[b]);  </w:t>
      </w:r>
    </w:p>
    <w:p w14:paraId="2D154436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glColor3fv(colors[c]);  </w:t>
      </w:r>
    </w:p>
    <w:p w14:paraId="23E69280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glVertex3fv(vertices[c]);  </w:t>
      </w:r>
    </w:p>
    <w:p w14:paraId="5F8F0BE5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glColor3fv(colors[d]);  </w:t>
      </w:r>
    </w:p>
    <w:p w14:paraId="0DC83067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glVertex3fv(vertices[d]);  </w:t>
      </w:r>
    </w:p>
    <w:p w14:paraId="53F59B96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glEnd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5E9DDD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DAEEFF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F5999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colorcube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0E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CF575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polygon(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3, 2, 1);  </w:t>
      </w:r>
    </w:p>
    <w:p w14:paraId="3A917028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polygon(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2,3,7,6);  </w:t>
      </w:r>
    </w:p>
    <w:p w14:paraId="78888286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polygon(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0,4,7,3);  </w:t>
      </w:r>
    </w:p>
    <w:p w14:paraId="28044046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polygon(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1,2,6,5);  </w:t>
      </w:r>
    </w:p>
    <w:p w14:paraId="46227EFE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polygon(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4,5,6,7);  </w:t>
      </w:r>
    </w:p>
    <w:p w14:paraId="346EADA4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polygon(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0,1,5,4);  </w:t>
      </w:r>
    </w:p>
    <w:p w14:paraId="15083E7A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519640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display(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CFDFD79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GL_COLOR_BUFFER_BIT | GL_DEPTH_BUFFER_BIT);  </w:t>
      </w:r>
    </w:p>
    <w:p w14:paraId="66F1FE45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B48BE2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glTranslated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-6);  </w:t>
      </w:r>
    </w:p>
    <w:p w14:paraId="65674FBD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40, 1.0, 0.0, 0.0);  </w:t>
      </w:r>
    </w:p>
    <w:p w14:paraId="476B0291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40, 0.0, 1.0, 0.0);  </w:t>
      </w:r>
    </w:p>
    <w:p w14:paraId="6F4E46A5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0.0, 0.0, 1.0);  </w:t>
      </w:r>
    </w:p>
    <w:p w14:paraId="28F91D35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colorcube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E23811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glutSwapBuffers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8DDEC2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A7989C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6743D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myReshape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0E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E30E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  {    </w:t>
      </w: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两个参数：窗口被移动后大小</w:t>
      </w:r>
      <w:r w:rsidRPr="00E30E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{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F5FA4A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glViewport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w, h);  </w:t>
      </w:r>
    </w:p>
    <w:p w14:paraId="0A8FB038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456804D3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DDA22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gluPerspective(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45.0f, (GLfloat)w / (GLfloat)h, 0.1f, 100.0f);  </w:t>
      </w:r>
    </w:p>
    <w:p w14:paraId="56F62F21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GL_MODELVIEW);  </w:t>
      </w:r>
    </w:p>
    <w:p w14:paraId="3D7AEA97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868862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2AF629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26594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F9AB5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30E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30E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328EF795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BCE346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glutInitDisplayMode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GLUT_DOUBLE | GLUT_RGB |  </w:t>
      </w:r>
    </w:p>
    <w:p w14:paraId="3667CD98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GLUT_DEPTH);  </w:t>
      </w:r>
    </w:p>
    <w:p w14:paraId="47471FE7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glutInitWindowSize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500, 500);  </w:t>
      </w:r>
    </w:p>
    <w:p w14:paraId="0E9FB909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glutCreateWindow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0E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0E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彩色立方体</w:t>
      </w:r>
      <w:r w:rsidRPr="00E30E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8A5920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glutReshapeFunc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myReshape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89E5B5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glutDisplayFunc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(display);  </w:t>
      </w:r>
    </w:p>
    <w:p w14:paraId="233E3CBA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14:paraId="25AC7BAC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GL_DEPTH_TEST);  </w:t>
      </w:r>
    </w:p>
    <w:p w14:paraId="65112FA0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glutMainLoop</w:t>
      </w:r>
      <w:proofErr w:type="spell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5D0B87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0E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F90244B" w14:textId="77777777" w:rsidR="00E30E66" w:rsidRPr="00E30E66" w:rsidRDefault="00E30E66" w:rsidP="00E30E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E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E2D4FE" w14:textId="77777777" w:rsidR="00E30E66" w:rsidRPr="00C30D84" w:rsidRDefault="00E30E66" w:rsidP="00E30E66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3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运行结果</w:t>
      </w:r>
    </w:p>
    <w:p w14:paraId="4728322E" w14:textId="67BD64B9" w:rsidR="0017501F" w:rsidRPr="0017501F" w:rsidRDefault="00E30E66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67CDF355" wp14:editId="067D93AF">
            <wp:extent cx="4723146" cy="4989689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51" cy="49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01F" w:rsidRPr="0017501F" w:rsidSect="00D11576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00E5" w14:textId="77777777" w:rsidR="00F74DF4" w:rsidRDefault="00F74DF4" w:rsidP="00D11576">
      <w:r>
        <w:separator/>
      </w:r>
    </w:p>
  </w:endnote>
  <w:endnote w:type="continuationSeparator" w:id="0">
    <w:p w14:paraId="23C94245" w14:textId="77777777" w:rsidR="00F74DF4" w:rsidRDefault="00F74DF4" w:rsidP="00D1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704524"/>
      <w:docPartObj>
        <w:docPartGallery w:val="Page Numbers (Bottom of Page)"/>
        <w:docPartUnique/>
      </w:docPartObj>
    </w:sdtPr>
    <w:sdtContent>
      <w:p w14:paraId="205E8916" w14:textId="77777777" w:rsidR="00FA38A4" w:rsidRDefault="00FA38A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DA1" w:rsidRPr="00006DA1">
          <w:rPr>
            <w:noProof/>
            <w:lang w:val="zh-CN"/>
          </w:rPr>
          <w:t>2</w:t>
        </w:r>
        <w:r>
          <w:fldChar w:fldCharType="end"/>
        </w:r>
      </w:p>
    </w:sdtContent>
  </w:sdt>
  <w:p w14:paraId="65BDC67D" w14:textId="77777777" w:rsidR="00FA38A4" w:rsidRDefault="00FA3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B7A4" w14:textId="77777777" w:rsidR="00F74DF4" w:rsidRDefault="00F74DF4" w:rsidP="00D11576">
      <w:r>
        <w:separator/>
      </w:r>
    </w:p>
  </w:footnote>
  <w:footnote w:type="continuationSeparator" w:id="0">
    <w:p w14:paraId="7E1A3641" w14:textId="77777777" w:rsidR="00F74DF4" w:rsidRDefault="00F74DF4" w:rsidP="00D1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A31D" w14:textId="1439F867" w:rsidR="00D11576" w:rsidRDefault="009F4B30" w:rsidP="00D11576">
    <w:pPr>
      <w:pStyle w:val="a3"/>
    </w:pPr>
    <w:r>
      <w:rPr>
        <w:rFonts w:hint="eastAsia"/>
      </w:rPr>
      <w:t>计算机</w:t>
    </w:r>
    <w:r>
      <w:t>图形学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97E"/>
    <w:multiLevelType w:val="multilevel"/>
    <w:tmpl w:val="A4B8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44A71"/>
    <w:multiLevelType w:val="hybridMultilevel"/>
    <w:tmpl w:val="A5AAFE78"/>
    <w:lvl w:ilvl="0" w:tplc="2758B38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5579C"/>
    <w:multiLevelType w:val="multilevel"/>
    <w:tmpl w:val="82DA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F1138"/>
    <w:multiLevelType w:val="multilevel"/>
    <w:tmpl w:val="69C2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8948">
    <w:abstractNumId w:val="1"/>
  </w:num>
  <w:num w:numId="2" w16cid:durableId="860166598">
    <w:abstractNumId w:val="0"/>
  </w:num>
  <w:num w:numId="3" w16cid:durableId="325864857">
    <w:abstractNumId w:val="3"/>
  </w:num>
  <w:num w:numId="4" w16cid:durableId="1782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DF"/>
    <w:rsid w:val="00006DA1"/>
    <w:rsid w:val="000539D5"/>
    <w:rsid w:val="00106DDF"/>
    <w:rsid w:val="001221BE"/>
    <w:rsid w:val="0017501F"/>
    <w:rsid w:val="00176319"/>
    <w:rsid w:val="001E7BFD"/>
    <w:rsid w:val="0021163C"/>
    <w:rsid w:val="00323ECD"/>
    <w:rsid w:val="00330CE2"/>
    <w:rsid w:val="00554684"/>
    <w:rsid w:val="005B0D32"/>
    <w:rsid w:val="005F5D65"/>
    <w:rsid w:val="00645E03"/>
    <w:rsid w:val="006C2C64"/>
    <w:rsid w:val="00707B76"/>
    <w:rsid w:val="00760C37"/>
    <w:rsid w:val="00844996"/>
    <w:rsid w:val="00975362"/>
    <w:rsid w:val="009F4B30"/>
    <w:rsid w:val="00A54CE9"/>
    <w:rsid w:val="00A60B13"/>
    <w:rsid w:val="00B41FAB"/>
    <w:rsid w:val="00CB2BE9"/>
    <w:rsid w:val="00D11576"/>
    <w:rsid w:val="00DD4F4C"/>
    <w:rsid w:val="00E30E66"/>
    <w:rsid w:val="00EB3F23"/>
    <w:rsid w:val="00F74DF4"/>
    <w:rsid w:val="00FA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4B3A1"/>
  <w15:chartTrackingRefBased/>
  <w15:docId w15:val="{A434A79F-87EB-4E18-9D8E-D69C2FC0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576"/>
    <w:rPr>
      <w:sz w:val="18"/>
      <w:szCs w:val="18"/>
    </w:rPr>
  </w:style>
  <w:style w:type="paragraph" w:styleId="a7">
    <w:name w:val="List Paragraph"/>
    <w:basedOn w:val="a"/>
    <w:uiPriority w:val="34"/>
    <w:qFormat/>
    <w:rsid w:val="00D1157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7536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5362"/>
    <w:rPr>
      <w:sz w:val="18"/>
      <w:szCs w:val="18"/>
    </w:rPr>
  </w:style>
  <w:style w:type="paragraph" w:customStyle="1" w:styleId="alt">
    <w:name w:val="alt"/>
    <w:basedOn w:val="a"/>
    <w:rsid w:val="00175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7501F"/>
  </w:style>
  <w:style w:type="character" w:customStyle="1" w:styleId="preprocessor">
    <w:name w:val="preprocessor"/>
    <w:basedOn w:val="a0"/>
    <w:rsid w:val="0017501F"/>
  </w:style>
  <w:style w:type="character" w:customStyle="1" w:styleId="datatypes">
    <w:name w:val="datatypes"/>
    <w:basedOn w:val="a0"/>
    <w:rsid w:val="0017501F"/>
  </w:style>
  <w:style w:type="character" w:customStyle="1" w:styleId="keyword">
    <w:name w:val="keyword"/>
    <w:basedOn w:val="a0"/>
    <w:rsid w:val="0017501F"/>
  </w:style>
  <w:style w:type="character" w:customStyle="1" w:styleId="string">
    <w:name w:val="string"/>
    <w:basedOn w:val="a0"/>
    <w:rsid w:val="0017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朝青</dc:creator>
  <cp:keywords/>
  <dc:description/>
  <cp:lastModifiedBy>张 瀛煜</cp:lastModifiedBy>
  <cp:revision>14</cp:revision>
  <cp:lastPrinted>2018-07-06T07:02:00Z</cp:lastPrinted>
  <dcterms:created xsi:type="dcterms:W3CDTF">2018-07-06T02:00:00Z</dcterms:created>
  <dcterms:modified xsi:type="dcterms:W3CDTF">2022-10-08T03:17:00Z</dcterms:modified>
</cp:coreProperties>
</file>