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1335CDE3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2C09D0">
        <w:rPr>
          <w:rFonts w:hint="eastAsia"/>
          <w:b/>
          <w:sz w:val="40"/>
          <w:u w:val="single"/>
        </w:rPr>
        <w:t>四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12283909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1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实验内容及要求</w:t>
      </w:r>
    </w:p>
    <w:p w14:paraId="2B6A61EC" w14:textId="77777777" w:rsidR="002C09D0" w:rsidRPr="002C09D0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1. </w:t>
      </w:r>
      <w:r w:rsidRPr="002C09D0">
        <w:rPr>
          <w:rFonts w:hint="eastAsia"/>
          <w:color w:val="000000" w:themeColor="text1"/>
          <w:sz w:val="28"/>
        </w:rPr>
        <w:t>参考课件内容和实验二中彩色立方体程序，完成旋转的彩色立方体程序。</w:t>
      </w:r>
    </w:p>
    <w:p w14:paraId="2B3B7360" w14:textId="77777777" w:rsidR="002C09D0" w:rsidRPr="002C09D0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2. </w:t>
      </w:r>
      <w:r w:rsidRPr="002C09D0">
        <w:rPr>
          <w:rFonts w:hint="eastAsia"/>
          <w:color w:val="000000" w:themeColor="text1"/>
          <w:sz w:val="28"/>
        </w:rPr>
        <w:t>在彩色立方体程序的基础上分别实现以下功能：</w:t>
      </w:r>
    </w:p>
    <w:p w14:paraId="22C5FF25" w14:textId="77777777" w:rsidR="002C09D0" w:rsidRPr="002C09D0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a. </w:t>
      </w:r>
      <w:r w:rsidRPr="002C09D0">
        <w:rPr>
          <w:rFonts w:hint="eastAsia"/>
          <w:color w:val="000000" w:themeColor="text1"/>
          <w:sz w:val="28"/>
        </w:rPr>
        <w:t>用鼠标选定位置，并将立方体平移至该位置。</w:t>
      </w:r>
    </w:p>
    <w:p w14:paraId="20D9FD0B" w14:textId="77777777" w:rsidR="002C09D0" w:rsidRPr="002C09D0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b. </w:t>
      </w:r>
      <w:r w:rsidRPr="002C09D0">
        <w:rPr>
          <w:rFonts w:hint="eastAsia"/>
          <w:color w:val="000000" w:themeColor="text1"/>
          <w:sz w:val="28"/>
        </w:rPr>
        <w:t>任选立方体的一个顶点为不动点，分别实现立方体绕</w:t>
      </w:r>
      <w:r w:rsidRPr="002C09D0">
        <w:rPr>
          <w:rFonts w:hint="eastAsia"/>
          <w:color w:val="000000" w:themeColor="text1"/>
          <w:sz w:val="28"/>
        </w:rPr>
        <w:t>x</w:t>
      </w:r>
      <w:r w:rsidRPr="002C09D0">
        <w:rPr>
          <w:rFonts w:hint="eastAsia"/>
          <w:color w:val="000000" w:themeColor="text1"/>
          <w:sz w:val="28"/>
        </w:rPr>
        <w:t>轴、</w:t>
      </w:r>
      <w:r w:rsidRPr="002C09D0">
        <w:rPr>
          <w:rFonts w:hint="eastAsia"/>
          <w:color w:val="000000" w:themeColor="text1"/>
          <w:sz w:val="28"/>
        </w:rPr>
        <w:t>y</w:t>
      </w:r>
      <w:r w:rsidRPr="002C09D0">
        <w:rPr>
          <w:rFonts w:hint="eastAsia"/>
          <w:color w:val="000000" w:themeColor="text1"/>
          <w:sz w:val="28"/>
        </w:rPr>
        <w:t>轴和</w:t>
      </w:r>
      <w:r w:rsidRPr="002C09D0">
        <w:rPr>
          <w:rFonts w:hint="eastAsia"/>
          <w:color w:val="000000" w:themeColor="text1"/>
          <w:sz w:val="28"/>
        </w:rPr>
        <w:t>z</w:t>
      </w:r>
      <w:r w:rsidRPr="002C09D0">
        <w:rPr>
          <w:rFonts w:hint="eastAsia"/>
          <w:color w:val="000000" w:themeColor="text1"/>
          <w:sz w:val="28"/>
        </w:rPr>
        <w:t>轴的</w:t>
      </w:r>
      <w:r w:rsidRPr="002C09D0">
        <w:rPr>
          <w:rFonts w:hint="eastAsia"/>
          <w:color w:val="000000" w:themeColor="text1"/>
          <w:sz w:val="28"/>
        </w:rPr>
        <w:t>30</w:t>
      </w:r>
      <w:r w:rsidRPr="002C09D0">
        <w:rPr>
          <w:rFonts w:hint="eastAsia"/>
          <w:color w:val="000000" w:themeColor="text1"/>
          <w:sz w:val="28"/>
        </w:rPr>
        <w:t>度旋转。</w:t>
      </w:r>
    </w:p>
    <w:p w14:paraId="65CD573A" w14:textId="77777777" w:rsidR="002C09D0" w:rsidRPr="002C09D0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c. </w:t>
      </w:r>
      <w:r w:rsidRPr="002C09D0">
        <w:rPr>
          <w:rFonts w:hint="eastAsia"/>
          <w:color w:val="000000" w:themeColor="text1"/>
          <w:sz w:val="28"/>
        </w:rPr>
        <w:t>将立方体中心平移至（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，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，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），分别将该立方体进行水平和垂直的反转。</w:t>
      </w:r>
    </w:p>
    <w:p w14:paraId="2C20D142" w14:textId="119829CF" w:rsidR="002C09D0" w:rsidRPr="00C30D84" w:rsidRDefault="002C09D0" w:rsidP="002C09D0">
      <w:pPr>
        <w:rPr>
          <w:color w:val="000000" w:themeColor="text1"/>
          <w:sz w:val="28"/>
        </w:rPr>
      </w:pPr>
      <w:r w:rsidRPr="002C09D0">
        <w:rPr>
          <w:rFonts w:hint="eastAsia"/>
          <w:color w:val="000000" w:themeColor="text1"/>
          <w:sz w:val="28"/>
        </w:rPr>
        <w:t xml:space="preserve">d. </w:t>
      </w:r>
      <w:r w:rsidRPr="002C09D0">
        <w:rPr>
          <w:rFonts w:hint="eastAsia"/>
          <w:color w:val="000000" w:themeColor="text1"/>
          <w:sz w:val="28"/>
        </w:rPr>
        <w:t>将立方体在</w:t>
      </w:r>
      <w:r w:rsidRPr="002C09D0">
        <w:rPr>
          <w:rFonts w:hint="eastAsia"/>
          <w:color w:val="000000" w:themeColor="text1"/>
          <w:sz w:val="28"/>
        </w:rPr>
        <w:t>x</w:t>
      </w:r>
      <w:r w:rsidRPr="002C09D0">
        <w:rPr>
          <w:rFonts w:hint="eastAsia"/>
          <w:color w:val="000000" w:themeColor="text1"/>
          <w:sz w:val="28"/>
        </w:rPr>
        <w:t>轴、</w:t>
      </w:r>
      <w:r w:rsidRPr="002C09D0">
        <w:rPr>
          <w:rFonts w:hint="eastAsia"/>
          <w:color w:val="000000" w:themeColor="text1"/>
          <w:sz w:val="28"/>
        </w:rPr>
        <w:t>y</w:t>
      </w:r>
      <w:r w:rsidRPr="002C09D0">
        <w:rPr>
          <w:rFonts w:hint="eastAsia"/>
          <w:color w:val="000000" w:themeColor="text1"/>
          <w:sz w:val="28"/>
        </w:rPr>
        <w:t>轴、</w:t>
      </w:r>
      <w:r w:rsidRPr="002C09D0">
        <w:rPr>
          <w:rFonts w:hint="eastAsia"/>
          <w:color w:val="000000" w:themeColor="text1"/>
          <w:sz w:val="28"/>
        </w:rPr>
        <w:t>z</w:t>
      </w:r>
      <w:r w:rsidRPr="002C09D0">
        <w:rPr>
          <w:rFonts w:hint="eastAsia"/>
          <w:color w:val="000000" w:themeColor="text1"/>
          <w:sz w:val="28"/>
        </w:rPr>
        <w:t>轴方向进行</w:t>
      </w:r>
      <w:r w:rsidRPr="002C09D0">
        <w:rPr>
          <w:rFonts w:hint="eastAsia"/>
          <w:color w:val="000000" w:themeColor="text1"/>
          <w:sz w:val="28"/>
        </w:rPr>
        <w:t>2</w:t>
      </w:r>
      <w:r w:rsidRPr="002C09D0">
        <w:rPr>
          <w:rFonts w:hint="eastAsia"/>
          <w:color w:val="000000" w:themeColor="text1"/>
          <w:sz w:val="28"/>
        </w:rPr>
        <w:t>倍、</w:t>
      </w:r>
      <w:r w:rsidRPr="002C09D0">
        <w:rPr>
          <w:rFonts w:hint="eastAsia"/>
          <w:color w:val="000000" w:themeColor="text1"/>
          <w:sz w:val="28"/>
        </w:rPr>
        <w:t>0.5</w:t>
      </w:r>
      <w:r w:rsidRPr="002C09D0">
        <w:rPr>
          <w:rFonts w:hint="eastAsia"/>
          <w:color w:val="000000" w:themeColor="text1"/>
          <w:sz w:val="28"/>
        </w:rPr>
        <w:t>倍和</w:t>
      </w:r>
      <w:r w:rsidRPr="002C09D0">
        <w:rPr>
          <w:rFonts w:hint="eastAsia"/>
          <w:color w:val="000000" w:themeColor="text1"/>
          <w:sz w:val="28"/>
        </w:rPr>
        <w:t>1.5</w:t>
      </w:r>
      <w:r w:rsidRPr="002C09D0">
        <w:rPr>
          <w:rFonts w:hint="eastAsia"/>
          <w:color w:val="000000" w:themeColor="text1"/>
          <w:sz w:val="28"/>
        </w:rPr>
        <w:t>倍的缩放。</w:t>
      </w:r>
    </w:p>
    <w:p w14:paraId="3875BECF" w14:textId="0758B663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2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实验程序</w:t>
      </w:r>
    </w:p>
    <w:p w14:paraId="1A2641F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C649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BA48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旋转彩色立方体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2FD2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66043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2022/9/28.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7D2C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E882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ABF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4148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5155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4E7F5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002A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33B1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GLubyte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mindex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 </w:t>
      </w:r>
    </w:p>
    <w:p w14:paraId="633E60C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{0,3,2,1,  </w:t>
      </w:r>
    </w:p>
    <w:p w14:paraId="6B12BAE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2,3,7,6,  </w:t>
      </w:r>
    </w:p>
    <w:p w14:paraId="489A2F1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0,4,7,3,  </w:t>
      </w:r>
    </w:p>
    <w:p w14:paraId="5E0DCEF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1,2,6,5,  </w:t>
      </w:r>
    </w:p>
    <w:p w14:paraId="52CA91E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4,5,6,7,  </w:t>
      </w:r>
    </w:p>
    <w:p w14:paraId="404B5A0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0,1,5,4};  </w:t>
      </w:r>
    </w:p>
    <w:p w14:paraId="25C8961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3571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vertex[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-1.0, -1.0, -1.0, 1.0, -1.0, -1.0, 1.0, 1.0, -1.0, -1.0, 1.0, -1.0,-1.0, -1.0, 1.0, 1.0, -1.0, 1.0, 1.0, 1.0, 1.0, -1.0, 1.0, 1.0 };  </w:t>
      </w:r>
    </w:p>
    <w:p w14:paraId="1B9FBEB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0, 0, 0, 1.0, 0, 0, 1.0, 1.0, 0, 0, 1.0, 0,0, 0, 1.0, 1.0, 0, 1.0, 1.0, 1.0, 1.0, 0, 1.0, 1.0 };  </w:t>
      </w:r>
    </w:p>
    <w:p w14:paraId="5A63DA94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0, 0, 0, 0 };  </w:t>
      </w:r>
    </w:p>
    <w:p w14:paraId="43C53BC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axis;  </w:t>
      </w:r>
    </w:p>
    <w:p w14:paraId="00931D3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scaled[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 {1.0f,1.0f,1.0f};  </w:t>
      </w:r>
    </w:p>
    <w:p w14:paraId="26D5356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tranXYZ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0.0;  </w:t>
      </w:r>
    </w:p>
    <w:p w14:paraId="5C6E898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E247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8EDE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(GL_COLOR_BUFFER_BIT | GL_DEPTH_BUFFER_BIT);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清除颜色缓存和深度缓存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B6B2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4A351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BE2CA1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glTranslated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-6);  </w:t>
      </w:r>
    </w:p>
    <w:p w14:paraId="066F599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0], 1.0, 0.0, 0.0);  </w:t>
      </w:r>
    </w:p>
    <w:p w14:paraId="78CD37D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1], 0.0, 1.0, 0.0);  </w:t>
      </w:r>
    </w:p>
    <w:p w14:paraId="73E43D9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2], 0.0, 0.0, 1.0);  </w:t>
      </w:r>
    </w:p>
    <w:p w14:paraId="161AFDA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旋转，参数含义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旋转量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,x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轴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,y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轴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,z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轴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1D40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glScaled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(scaled[0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],scaled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[1],scaled[2]);  </w:t>
      </w:r>
    </w:p>
    <w:p w14:paraId="23AEBFC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200A6A4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glTranslatef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tranXYZ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tranXYZ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tranXYZ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05978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glDrawElements(GL_QUADS, 24, GL_UNSIGNED_BYTE, mindex);  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绘制正方体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2E77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9C7A844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glutSwapBuffers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8EE3D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C860B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4092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F01F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spinCube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C405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theta[axis] += 2.0;  </w:t>
      </w:r>
    </w:p>
    <w:p w14:paraId="170E40D9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theta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[axis] &gt; 360.0 ) theta[axis] -= 360.0;  </w:t>
      </w:r>
    </w:p>
    <w:p w14:paraId="18DA917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0C14E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8B512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mouse(</w:t>
      </w:r>
      <w:proofErr w:type="gramEnd"/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14:paraId="31B5914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==GLUT_LEFT_BUTTON &amp;&amp; state == GLUT_DOWN)  </w:t>
      </w:r>
    </w:p>
    <w:p w14:paraId="1D92FC2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axis = 0;  </w:t>
      </w:r>
    </w:p>
    <w:p w14:paraId="2AE12AB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==GLUT_MIDDLE_BUTTON &amp;&amp; state == GLUT_DOWN)  </w:t>
      </w:r>
    </w:p>
    <w:p w14:paraId="1B302BD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axis = 1;  </w:t>
      </w:r>
    </w:p>
    <w:p w14:paraId="220F630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==GLUT_RIGHT_BUTTON &amp;&amp; state == GLUT_DOWN)  </w:t>
      </w:r>
    </w:p>
    <w:p w14:paraId="4357B22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axis = 2;  </w:t>
      </w:r>
    </w:p>
    <w:p w14:paraId="165B5AF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BE724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Reshape(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两个参数：窗口被移动后大小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3DE5F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w, h);  </w:t>
      </w:r>
    </w:p>
    <w:p w14:paraId="22E6B9A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086D1F0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4BFD79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gluPerspective(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45.0f, (GLfloat)w / (GLfloat)h, 0.1f, 100.0f);  </w:t>
      </w:r>
    </w:p>
    <w:p w14:paraId="4747F20F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2E1E00E4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1503B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3B8779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9158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initWindow(</w:t>
      </w:r>
      <w:proofErr w:type="gramEnd"/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*title){  </w:t>
      </w:r>
    </w:p>
    <w:p w14:paraId="044CD84F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12FB9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glutInitDisplayMode(GLUT_DOUBLE|GLUT_RGB|GLUT_DEPTH);   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使用双缓存模式和深度缓存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A556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(width, height);   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指定窗口大小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B14D3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(title);  </w:t>
      </w:r>
    </w:p>
    <w:p w14:paraId="541ADCA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8F27F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 1, 1, 0);  </w:t>
      </w:r>
    </w:p>
    <w:p w14:paraId="7FFD04E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glShadeModel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GL_SMOOTH);  </w:t>
      </w:r>
    </w:p>
    <w:p w14:paraId="28B1C10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(GL_DEPTH_TEST);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激活深度测试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7CCF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8DFC63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glEnableClientState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GL_COLOR_ARRAY);  </w:t>
      </w:r>
    </w:p>
    <w:p w14:paraId="21183CB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glEnableClientState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GL_VERTEX_ARRAY);  </w:t>
      </w:r>
    </w:p>
    <w:p w14:paraId="39DD9DF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glVertexPointer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3, GL_FLOAT, 0, vertex);  </w:t>
      </w:r>
    </w:p>
    <w:p w14:paraId="06018E4F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glColorPointer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3, GL_FLOAT, 0, color);  </w:t>
      </w:r>
    </w:p>
    <w:p w14:paraId="04BD191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771C4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85BD9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7413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keyboard(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14:paraId="751DC26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</w:t>
      </w:r>
      <w:proofErr w:type="gramStart"/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6F68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0]+=30;  </w:t>
      </w:r>
    </w:p>
    <w:p w14:paraId="331D6E0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13684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2941BD3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1]+=30;  </w:t>
      </w:r>
    </w:p>
    <w:p w14:paraId="06FC31B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0B041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5A86D9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2] +=30;  </w:t>
      </w:r>
    </w:p>
    <w:p w14:paraId="2982026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2195D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(key==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4B41058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tranXYZ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10.0f;  </w:t>
      </w:r>
    </w:p>
    <w:p w14:paraId="5AE3AC1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4E3AC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(key==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3311219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scaled[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 = 2.0f;  </w:t>
      </w:r>
    </w:p>
    <w:p w14:paraId="7C901907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scaled[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1] = 0.5f;  </w:t>
      </w:r>
    </w:p>
    <w:p w14:paraId="3F1D1A7A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scaled[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2] = 1.5f;  </w:t>
      </w:r>
    </w:p>
    <w:p w14:paraId="5A8D9AC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glutPostRedisplay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76AF31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2B8C72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B7BA3E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E7F5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14:paraId="3D70CBA4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initWindow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600, 600, 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旋转彩色立方体</w:t>
      </w:r>
      <w:r w:rsidRPr="004E7F5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413ABB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76DDD9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Reshape);  </w:t>
      </w:r>
    </w:p>
    <w:p w14:paraId="6B296D0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glutIdleFunc</w:t>
      </w:r>
      <w:proofErr w:type="spellEnd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moveDisplay</w:t>
      </w:r>
      <w:proofErr w:type="spellEnd"/>
      <w:r w:rsidRPr="004E7F5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7886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glutKeyboardFunc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(keyboard);  </w:t>
      </w:r>
    </w:p>
    <w:p w14:paraId="66495A25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glutMouseFunc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(mouse);  </w:t>
      </w:r>
    </w:p>
    <w:p w14:paraId="27141F26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FBC940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E7F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B646AEC" w14:textId="77777777" w:rsidR="004E7F54" w:rsidRPr="004E7F54" w:rsidRDefault="004E7F54" w:rsidP="004E7F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F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59990D" w14:textId="79D525E8" w:rsidR="005F5D65" w:rsidRPr="00C30D84" w:rsidRDefault="005F5D65">
      <w:pPr>
        <w:rPr>
          <w:color w:val="000000" w:themeColor="text1"/>
          <w:sz w:val="28"/>
        </w:rPr>
      </w:pPr>
    </w:p>
    <w:p w14:paraId="059F4E3A" w14:textId="143E1196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3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运行结果</w:t>
      </w:r>
    </w:p>
    <w:p w14:paraId="0A0402ED" w14:textId="77777777" w:rsidR="004E7F54" w:rsidRDefault="004E7F54">
      <w:pPr>
        <w:rPr>
          <w:color w:val="000000" w:themeColor="text1"/>
          <w:sz w:val="28"/>
        </w:rPr>
        <w:sectPr w:rsidR="004E7F54" w:rsidSect="00D11576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2106F21B" w14:textId="1EB654AD" w:rsidR="004E7F54" w:rsidRDefault="004E7F54">
      <w:pPr>
        <w:rPr>
          <w:rFonts w:hint="eastAsia"/>
          <w:color w:val="000000" w:themeColor="text1"/>
          <w:sz w:val="28"/>
        </w:rPr>
      </w:pPr>
    </w:p>
    <w:p w14:paraId="72CE9E85" w14:textId="34016D88" w:rsidR="004E7F54" w:rsidRDefault="004E7F54">
      <w:pPr>
        <w:rPr>
          <w:color w:val="000000" w:themeColor="text1"/>
          <w:sz w:val="28"/>
        </w:rPr>
      </w:pPr>
      <w:r>
        <w:rPr>
          <w:noProof/>
          <w:color w:val="538135" w:themeColor="accent6" w:themeShade="BF"/>
          <w:sz w:val="32"/>
        </w:rPr>
        <w:drawing>
          <wp:anchor distT="0" distB="0" distL="114300" distR="114300" simplePos="0" relativeHeight="251658240" behindDoc="0" locked="0" layoutInCell="1" allowOverlap="1" wp14:anchorId="09D4AC48" wp14:editId="1654F6AC">
            <wp:simplePos x="0" y="0"/>
            <wp:positionH relativeFrom="column">
              <wp:posOffset>-200660</wp:posOffset>
            </wp:positionH>
            <wp:positionV relativeFrom="paragraph">
              <wp:posOffset>389255</wp:posOffset>
            </wp:positionV>
            <wp:extent cx="3058795" cy="3183255"/>
            <wp:effectExtent l="0" t="0" r="1905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、起始位置</w:t>
      </w:r>
    </w:p>
    <w:p w14:paraId="6B063940" w14:textId="5AF807CE" w:rsidR="004E7F54" w:rsidRPr="00C30D84" w:rsidRDefault="004E7F54">
      <w:pPr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、</w:t>
      </w:r>
      <w:proofErr w:type="spellStart"/>
      <w:r>
        <w:rPr>
          <w:color w:val="000000" w:themeColor="text1"/>
          <w:sz w:val="28"/>
        </w:rPr>
        <w:t>x,</w:t>
      </w:r>
      <w:r>
        <w:rPr>
          <w:rFonts w:hint="eastAsia"/>
          <w:color w:val="000000" w:themeColor="text1"/>
          <w:sz w:val="28"/>
        </w:rPr>
        <w:t>y</w:t>
      </w:r>
      <w:proofErr w:type="spellEnd"/>
      <w:r>
        <w:rPr>
          <w:rFonts w:hint="eastAsia"/>
          <w:color w:val="000000" w:themeColor="text1"/>
          <w:sz w:val="28"/>
        </w:rPr>
        <w:t>轴旋转</w:t>
      </w:r>
      <w:r>
        <w:rPr>
          <w:rFonts w:hint="eastAsia"/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0</w:t>
      </w:r>
    </w:p>
    <w:p w14:paraId="001AABAF" w14:textId="1CEA28FF" w:rsidR="004E7F54" w:rsidRDefault="004E7F54">
      <w:pPr>
        <w:rPr>
          <w:color w:val="538135" w:themeColor="accent6" w:themeShade="BF"/>
          <w:sz w:val="32"/>
        </w:rPr>
      </w:pPr>
    </w:p>
    <w:p w14:paraId="386EBBC4" w14:textId="3FD1C96F" w:rsidR="004E7F54" w:rsidRDefault="004E7F54">
      <w:pPr>
        <w:rPr>
          <w:rFonts w:hint="eastAsia"/>
          <w:color w:val="538135" w:themeColor="accent6" w:themeShade="BF"/>
          <w:sz w:val="32"/>
        </w:rPr>
      </w:pPr>
      <w:r>
        <w:rPr>
          <w:noProof/>
          <w:color w:val="538135" w:themeColor="accent6" w:themeShade="BF"/>
          <w:sz w:val="32"/>
        </w:rPr>
        <w:drawing>
          <wp:anchor distT="0" distB="0" distL="114300" distR="114300" simplePos="0" relativeHeight="251660288" behindDoc="1" locked="0" layoutInCell="1" allowOverlap="1" wp14:anchorId="58F42289" wp14:editId="4BFBDF05">
            <wp:simplePos x="0" y="0"/>
            <wp:positionH relativeFrom="column">
              <wp:posOffset>-31750</wp:posOffset>
            </wp:positionH>
            <wp:positionV relativeFrom="paragraph">
              <wp:posOffset>-182739</wp:posOffset>
            </wp:positionV>
            <wp:extent cx="2604448" cy="2686756"/>
            <wp:effectExtent l="0" t="0" r="0" b="5715"/>
            <wp:wrapTight wrapText="bothSides">
              <wp:wrapPolygon edited="0">
                <wp:start x="0" y="0"/>
                <wp:lineTo x="0" y="21544"/>
                <wp:lineTo x="21489" y="21544"/>
                <wp:lineTo x="2148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48" cy="268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0AEDB" w14:textId="2E67A8DC" w:rsidR="004E7F54" w:rsidRDefault="004E7F54">
      <w:pPr>
        <w:rPr>
          <w:color w:val="538135" w:themeColor="accent6" w:themeShade="BF"/>
          <w:sz w:val="32"/>
        </w:rPr>
      </w:pPr>
    </w:p>
    <w:p w14:paraId="0F06562E" w14:textId="0124CAA7" w:rsidR="004E7F54" w:rsidRDefault="004E7F54">
      <w:pPr>
        <w:rPr>
          <w:color w:val="538135" w:themeColor="accent6" w:themeShade="BF"/>
          <w:sz w:val="32"/>
        </w:rPr>
      </w:pPr>
    </w:p>
    <w:p w14:paraId="7B7F1506" w14:textId="40DF7B61" w:rsidR="004E7F54" w:rsidRDefault="004E7F54">
      <w:pPr>
        <w:rPr>
          <w:color w:val="538135" w:themeColor="accent6" w:themeShade="BF"/>
          <w:sz w:val="32"/>
        </w:rPr>
      </w:pPr>
    </w:p>
    <w:p w14:paraId="70E2B6EC" w14:textId="748B021E" w:rsidR="004E7F54" w:rsidRDefault="004E7F54">
      <w:pPr>
        <w:rPr>
          <w:color w:val="538135" w:themeColor="accent6" w:themeShade="BF"/>
          <w:sz w:val="32"/>
        </w:rPr>
      </w:pPr>
    </w:p>
    <w:p w14:paraId="757F5CE6" w14:textId="16A7AC8F" w:rsidR="004E7F54" w:rsidRDefault="004E7F54">
      <w:pPr>
        <w:rPr>
          <w:color w:val="538135" w:themeColor="accent6" w:themeShade="BF"/>
          <w:sz w:val="32"/>
        </w:rPr>
      </w:pPr>
    </w:p>
    <w:p w14:paraId="7402EF87" w14:textId="395577BC" w:rsidR="004E7F54" w:rsidRDefault="004E7F54">
      <w:pPr>
        <w:rPr>
          <w:color w:val="538135" w:themeColor="accent6" w:themeShade="BF"/>
          <w:sz w:val="32"/>
        </w:rPr>
      </w:pPr>
    </w:p>
    <w:p w14:paraId="743B94C5" w14:textId="5E47C33D" w:rsidR="004E7F54" w:rsidRDefault="004E7F54">
      <w:pPr>
        <w:rPr>
          <w:rFonts w:hint="eastAsia"/>
          <w:color w:val="538135" w:themeColor="accent6" w:themeShade="BF"/>
          <w:sz w:val="32"/>
        </w:rPr>
      </w:pPr>
      <w:r>
        <w:rPr>
          <w:noProof/>
          <w:color w:val="538135" w:themeColor="accent6" w:themeShade="BF"/>
          <w:sz w:val="32"/>
        </w:rPr>
        <w:drawing>
          <wp:anchor distT="0" distB="0" distL="114300" distR="114300" simplePos="0" relativeHeight="251659264" behindDoc="1" locked="0" layoutInCell="1" allowOverlap="1" wp14:anchorId="21423667" wp14:editId="3C40287B">
            <wp:simplePos x="0" y="0"/>
            <wp:positionH relativeFrom="column">
              <wp:posOffset>194310</wp:posOffset>
            </wp:positionH>
            <wp:positionV relativeFrom="paragraph">
              <wp:posOffset>445770</wp:posOffset>
            </wp:positionV>
            <wp:extent cx="2986405" cy="3126740"/>
            <wp:effectExtent l="0" t="0" r="0" b="0"/>
            <wp:wrapTight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538135" w:themeColor="accent6" w:themeShade="BF"/>
          <w:sz w:val="32"/>
        </w:rPr>
        <w:t>2</w:t>
      </w:r>
      <w:r>
        <w:rPr>
          <w:rFonts w:hint="eastAsia"/>
          <w:color w:val="538135" w:themeColor="accent6" w:themeShade="BF"/>
          <w:sz w:val="32"/>
        </w:rPr>
        <w:t>、</w:t>
      </w:r>
      <w:r>
        <w:rPr>
          <w:rFonts w:hint="eastAsia"/>
          <w:color w:val="538135" w:themeColor="accent6" w:themeShade="BF"/>
          <w:sz w:val="32"/>
        </w:rPr>
        <w:t>x</w:t>
      </w:r>
      <w:r>
        <w:rPr>
          <w:rFonts w:hint="eastAsia"/>
          <w:color w:val="538135" w:themeColor="accent6" w:themeShade="BF"/>
          <w:sz w:val="32"/>
        </w:rPr>
        <w:t>轴旋转</w:t>
      </w:r>
      <w:r>
        <w:rPr>
          <w:rFonts w:hint="eastAsia"/>
          <w:color w:val="538135" w:themeColor="accent6" w:themeShade="BF"/>
          <w:sz w:val="32"/>
        </w:rPr>
        <w:t>3</w:t>
      </w:r>
      <w:r>
        <w:rPr>
          <w:color w:val="538135" w:themeColor="accent6" w:themeShade="BF"/>
          <w:sz w:val="32"/>
        </w:rPr>
        <w:t>0</w:t>
      </w:r>
    </w:p>
    <w:p w14:paraId="19BE1E54" w14:textId="173355F9" w:rsidR="004E7F54" w:rsidRDefault="004E7F54">
      <w:pPr>
        <w:rPr>
          <w:rFonts w:hint="eastAsia"/>
          <w:color w:val="538135" w:themeColor="accent6" w:themeShade="BF"/>
          <w:sz w:val="32"/>
        </w:rPr>
      </w:pPr>
      <w:r>
        <w:rPr>
          <w:noProof/>
          <w:color w:val="538135" w:themeColor="accent6" w:themeShade="BF"/>
          <w:sz w:val="32"/>
        </w:rPr>
        <w:drawing>
          <wp:anchor distT="0" distB="0" distL="114300" distR="114300" simplePos="0" relativeHeight="251661312" behindDoc="1" locked="0" layoutInCell="1" allowOverlap="1" wp14:anchorId="2881484D" wp14:editId="7599AB1B">
            <wp:simplePos x="0" y="0"/>
            <wp:positionH relativeFrom="column">
              <wp:posOffset>193675</wp:posOffset>
            </wp:positionH>
            <wp:positionV relativeFrom="paragraph">
              <wp:posOffset>3872865</wp:posOffset>
            </wp:positionV>
            <wp:extent cx="2496820" cy="2609850"/>
            <wp:effectExtent l="0" t="0" r="5080" b="0"/>
            <wp:wrapTight wrapText="bothSides">
              <wp:wrapPolygon edited="0">
                <wp:start x="0" y="0"/>
                <wp:lineTo x="0" y="21442"/>
                <wp:lineTo x="21534" y="21442"/>
                <wp:lineTo x="215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538135" w:themeColor="accent6" w:themeShade="BF"/>
          <w:sz w:val="32"/>
        </w:rPr>
        <w:t>4</w:t>
      </w:r>
      <w:r>
        <w:rPr>
          <w:rFonts w:hint="eastAsia"/>
          <w:color w:val="538135" w:themeColor="accent6" w:themeShade="BF"/>
          <w:sz w:val="32"/>
        </w:rPr>
        <w:t>、</w:t>
      </w:r>
      <w:proofErr w:type="spellStart"/>
      <w:r>
        <w:rPr>
          <w:color w:val="538135" w:themeColor="accent6" w:themeShade="BF"/>
          <w:sz w:val="32"/>
        </w:rPr>
        <w:t>y</w:t>
      </w:r>
      <w:r>
        <w:rPr>
          <w:rFonts w:hint="eastAsia"/>
          <w:color w:val="538135" w:themeColor="accent6" w:themeShade="BF"/>
          <w:sz w:val="32"/>
        </w:rPr>
        <w:t>,z</w:t>
      </w:r>
      <w:proofErr w:type="spellEnd"/>
      <w:r>
        <w:rPr>
          <w:color w:val="538135" w:themeColor="accent6" w:themeShade="BF"/>
          <w:sz w:val="32"/>
        </w:rPr>
        <w:t xml:space="preserve"> </w:t>
      </w:r>
      <w:r>
        <w:rPr>
          <w:rFonts w:hint="eastAsia"/>
          <w:color w:val="538135" w:themeColor="accent6" w:themeShade="BF"/>
          <w:sz w:val="32"/>
        </w:rPr>
        <w:t>旋转</w:t>
      </w:r>
      <w:r>
        <w:rPr>
          <w:rFonts w:hint="eastAsia"/>
          <w:color w:val="538135" w:themeColor="accent6" w:themeShade="BF"/>
          <w:sz w:val="32"/>
        </w:rPr>
        <w:t>3</w:t>
      </w:r>
      <w:r>
        <w:rPr>
          <w:color w:val="538135" w:themeColor="accent6" w:themeShade="BF"/>
          <w:sz w:val="32"/>
        </w:rPr>
        <w:t>0</w:t>
      </w:r>
    </w:p>
    <w:p w14:paraId="24865089" w14:textId="2775E622" w:rsidR="00176319" w:rsidRDefault="00176319">
      <w:pPr>
        <w:rPr>
          <w:color w:val="538135" w:themeColor="accent6" w:themeShade="BF"/>
          <w:sz w:val="32"/>
        </w:rPr>
      </w:pPr>
    </w:p>
    <w:p w14:paraId="710A7FED" w14:textId="36EB3A2F" w:rsidR="004E7F54" w:rsidRPr="004E7F54" w:rsidRDefault="004E7F54">
      <w:pPr>
        <w:rPr>
          <w:rFonts w:hint="eastAsia"/>
          <w:color w:val="000000" w:themeColor="text1"/>
          <w:sz w:val="28"/>
        </w:rPr>
      </w:pPr>
      <w:r>
        <w:rPr>
          <w:color w:val="538135" w:themeColor="accent6" w:themeShade="BF"/>
          <w:sz w:val="32"/>
        </w:rPr>
        <w:t>5</w:t>
      </w:r>
      <w:r>
        <w:rPr>
          <w:rFonts w:hint="eastAsia"/>
          <w:color w:val="538135" w:themeColor="accent6" w:themeShade="BF"/>
          <w:sz w:val="32"/>
        </w:rPr>
        <w:t>、</w:t>
      </w:r>
      <w:r w:rsidRPr="002C09D0">
        <w:rPr>
          <w:rFonts w:hint="eastAsia"/>
          <w:color w:val="000000" w:themeColor="text1"/>
          <w:sz w:val="28"/>
        </w:rPr>
        <w:t>x</w:t>
      </w:r>
      <w:r w:rsidRPr="002C09D0">
        <w:rPr>
          <w:rFonts w:hint="eastAsia"/>
          <w:color w:val="000000" w:themeColor="text1"/>
          <w:sz w:val="28"/>
        </w:rPr>
        <w:t>轴、</w:t>
      </w:r>
      <w:r w:rsidRPr="002C09D0">
        <w:rPr>
          <w:rFonts w:hint="eastAsia"/>
          <w:color w:val="000000" w:themeColor="text1"/>
          <w:sz w:val="28"/>
        </w:rPr>
        <w:t>y</w:t>
      </w:r>
      <w:r w:rsidRPr="002C09D0">
        <w:rPr>
          <w:rFonts w:hint="eastAsia"/>
          <w:color w:val="000000" w:themeColor="text1"/>
          <w:sz w:val="28"/>
        </w:rPr>
        <w:t>轴、</w:t>
      </w:r>
      <w:r w:rsidRPr="002C09D0">
        <w:rPr>
          <w:rFonts w:hint="eastAsia"/>
          <w:color w:val="000000" w:themeColor="text1"/>
          <w:sz w:val="28"/>
        </w:rPr>
        <w:t>z</w:t>
      </w:r>
      <w:r w:rsidRPr="002C09D0">
        <w:rPr>
          <w:rFonts w:hint="eastAsia"/>
          <w:color w:val="000000" w:themeColor="text1"/>
          <w:sz w:val="28"/>
        </w:rPr>
        <w:t>轴方向进行</w:t>
      </w:r>
      <w:r w:rsidRPr="002C09D0">
        <w:rPr>
          <w:rFonts w:hint="eastAsia"/>
          <w:color w:val="000000" w:themeColor="text1"/>
          <w:sz w:val="28"/>
        </w:rPr>
        <w:t>2</w:t>
      </w:r>
      <w:r w:rsidRPr="002C09D0">
        <w:rPr>
          <w:rFonts w:hint="eastAsia"/>
          <w:color w:val="000000" w:themeColor="text1"/>
          <w:sz w:val="28"/>
        </w:rPr>
        <w:t>倍、</w:t>
      </w:r>
      <w:r w:rsidRPr="002C09D0">
        <w:rPr>
          <w:rFonts w:hint="eastAsia"/>
          <w:color w:val="000000" w:themeColor="text1"/>
          <w:sz w:val="28"/>
        </w:rPr>
        <w:t>0.5</w:t>
      </w:r>
      <w:r w:rsidRPr="002C09D0">
        <w:rPr>
          <w:rFonts w:hint="eastAsia"/>
          <w:color w:val="000000" w:themeColor="text1"/>
          <w:sz w:val="28"/>
        </w:rPr>
        <w:t>倍和</w:t>
      </w:r>
      <w:r w:rsidRPr="002C09D0">
        <w:rPr>
          <w:rFonts w:hint="eastAsia"/>
          <w:color w:val="000000" w:themeColor="text1"/>
          <w:sz w:val="28"/>
        </w:rPr>
        <w:t>1.5</w:t>
      </w:r>
      <w:r w:rsidRPr="002C09D0">
        <w:rPr>
          <w:rFonts w:hint="eastAsia"/>
          <w:color w:val="000000" w:themeColor="text1"/>
          <w:sz w:val="28"/>
        </w:rPr>
        <w:t>倍的缩放。</w:t>
      </w:r>
    </w:p>
    <w:p w14:paraId="0B50A66C" w14:textId="317CBCF2" w:rsidR="004E7F54" w:rsidRDefault="004E7F54">
      <w:pPr>
        <w:rPr>
          <w:color w:val="538135" w:themeColor="accent6" w:themeShade="BF"/>
          <w:sz w:val="32"/>
        </w:rPr>
      </w:pPr>
      <w:r>
        <w:rPr>
          <w:rFonts w:hint="eastAsia"/>
          <w:noProof/>
          <w:color w:val="538135" w:themeColor="accent6" w:themeShade="BF"/>
          <w:sz w:val="32"/>
        </w:rPr>
        <w:drawing>
          <wp:inline distT="0" distB="0" distL="0" distR="0" wp14:anchorId="7B56F7F5" wp14:editId="776A9810">
            <wp:extent cx="2959100" cy="312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EDD7" w14:textId="7B8E2924" w:rsidR="004E7F54" w:rsidRPr="00FA38A4" w:rsidRDefault="004E7F54">
      <w:pPr>
        <w:rPr>
          <w:rFonts w:hint="eastAsia"/>
          <w:color w:val="538135" w:themeColor="accent6" w:themeShade="BF"/>
          <w:sz w:val="32"/>
        </w:rPr>
      </w:pPr>
      <w:r>
        <w:rPr>
          <w:rFonts w:hint="eastAsia"/>
          <w:noProof/>
          <w:color w:val="538135" w:themeColor="accent6" w:themeShade="BF"/>
          <w:sz w:val="32"/>
        </w:rPr>
        <w:drawing>
          <wp:anchor distT="0" distB="0" distL="114300" distR="114300" simplePos="0" relativeHeight="251662336" behindDoc="1" locked="0" layoutInCell="1" allowOverlap="1" wp14:anchorId="31A2577D" wp14:editId="6C7EA41C">
            <wp:simplePos x="0" y="0"/>
            <wp:positionH relativeFrom="column">
              <wp:posOffset>2540</wp:posOffset>
            </wp:positionH>
            <wp:positionV relativeFrom="paragraph">
              <wp:posOffset>800100</wp:posOffset>
            </wp:positionV>
            <wp:extent cx="2959100" cy="3108325"/>
            <wp:effectExtent l="0" t="0" r="0" b="3175"/>
            <wp:wrapTight wrapText="bothSides">
              <wp:wrapPolygon edited="0">
                <wp:start x="0" y="0"/>
                <wp:lineTo x="0" y="21534"/>
                <wp:lineTo x="21507" y="21534"/>
                <wp:lineTo x="2150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538135" w:themeColor="accent6" w:themeShade="BF"/>
          <w:sz w:val="32"/>
        </w:rPr>
        <w:t>6</w:t>
      </w:r>
      <w:r>
        <w:rPr>
          <w:rFonts w:hint="eastAsia"/>
          <w:color w:val="538135" w:themeColor="accent6" w:themeShade="BF"/>
          <w:sz w:val="32"/>
        </w:rPr>
        <w:t>、</w:t>
      </w:r>
      <w:r w:rsidRPr="002C09D0">
        <w:rPr>
          <w:rFonts w:hint="eastAsia"/>
          <w:color w:val="000000" w:themeColor="text1"/>
          <w:sz w:val="28"/>
        </w:rPr>
        <w:t>平移至（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，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，</w:t>
      </w:r>
      <w:r w:rsidRPr="002C09D0">
        <w:rPr>
          <w:rFonts w:hint="eastAsia"/>
          <w:color w:val="000000" w:themeColor="text1"/>
          <w:sz w:val="28"/>
        </w:rPr>
        <w:t>10</w:t>
      </w:r>
      <w:r w:rsidRPr="002C09D0">
        <w:rPr>
          <w:rFonts w:hint="eastAsia"/>
          <w:color w:val="000000" w:themeColor="text1"/>
          <w:sz w:val="28"/>
        </w:rPr>
        <w:t>）分别将该立方体进行水平和垂直的反转</w:t>
      </w:r>
    </w:p>
    <w:sectPr w:rsidR="004E7F54" w:rsidRPr="00FA38A4" w:rsidSect="004E7F54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C8B8" w14:textId="77777777" w:rsidR="00CC4FC2" w:rsidRDefault="00CC4FC2" w:rsidP="00D11576">
      <w:r>
        <w:separator/>
      </w:r>
    </w:p>
  </w:endnote>
  <w:endnote w:type="continuationSeparator" w:id="0">
    <w:p w14:paraId="5C5D1035" w14:textId="77777777" w:rsidR="00CC4FC2" w:rsidRDefault="00CC4FC2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6958" w14:textId="77777777" w:rsidR="00CC4FC2" w:rsidRDefault="00CC4FC2" w:rsidP="00D11576">
      <w:r>
        <w:separator/>
      </w:r>
    </w:p>
  </w:footnote>
  <w:footnote w:type="continuationSeparator" w:id="0">
    <w:p w14:paraId="3709C09A" w14:textId="77777777" w:rsidR="00CC4FC2" w:rsidRDefault="00CC4FC2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217631"/>
    <w:multiLevelType w:val="multilevel"/>
    <w:tmpl w:val="2DAE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0"/>
  </w:num>
  <w:num w:numId="2" w16cid:durableId="148632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539D5"/>
    <w:rsid w:val="00106DDF"/>
    <w:rsid w:val="001221BE"/>
    <w:rsid w:val="00176319"/>
    <w:rsid w:val="001E7BFD"/>
    <w:rsid w:val="00277CBD"/>
    <w:rsid w:val="002C09D0"/>
    <w:rsid w:val="00323ECD"/>
    <w:rsid w:val="00330CE2"/>
    <w:rsid w:val="004E7F54"/>
    <w:rsid w:val="004F3B46"/>
    <w:rsid w:val="00554684"/>
    <w:rsid w:val="005B0D32"/>
    <w:rsid w:val="005F5D65"/>
    <w:rsid w:val="006418C0"/>
    <w:rsid w:val="00645E03"/>
    <w:rsid w:val="006C2C64"/>
    <w:rsid w:val="00803A62"/>
    <w:rsid w:val="00844996"/>
    <w:rsid w:val="00975362"/>
    <w:rsid w:val="009F4B30"/>
    <w:rsid w:val="00A54CE9"/>
    <w:rsid w:val="00A60B13"/>
    <w:rsid w:val="00C30D84"/>
    <w:rsid w:val="00CB2BE9"/>
    <w:rsid w:val="00CC4FC2"/>
    <w:rsid w:val="00D11576"/>
    <w:rsid w:val="00DD4F4C"/>
    <w:rsid w:val="00EB3F23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4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E7F54"/>
  </w:style>
  <w:style w:type="character" w:customStyle="1" w:styleId="preprocessor">
    <w:name w:val="preprocessor"/>
    <w:basedOn w:val="a0"/>
    <w:rsid w:val="004E7F54"/>
  </w:style>
  <w:style w:type="character" w:customStyle="1" w:styleId="keyword">
    <w:name w:val="keyword"/>
    <w:basedOn w:val="a0"/>
    <w:rsid w:val="004E7F54"/>
  </w:style>
  <w:style w:type="character" w:customStyle="1" w:styleId="datatypes">
    <w:name w:val="datatypes"/>
    <w:basedOn w:val="a0"/>
    <w:rsid w:val="004E7F54"/>
  </w:style>
  <w:style w:type="character" w:customStyle="1" w:styleId="string">
    <w:name w:val="string"/>
    <w:basedOn w:val="a0"/>
    <w:rsid w:val="004E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773</Words>
  <Characters>2994</Characters>
  <Application>Microsoft Office Word</Application>
  <DocSecurity>0</DocSecurity>
  <Lines>166</Lines>
  <Paragraphs>163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14</cp:revision>
  <cp:lastPrinted>2018-07-06T07:02:00Z</cp:lastPrinted>
  <dcterms:created xsi:type="dcterms:W3CDTF">2018-07-06T02:00:00Z</dcterms:created>
  <dcterms:modified xsi:type="dcterms:W3CDTF">2022-10-15T08:18:00Z</dcterms:modified>
</cp:coreProperties>
</file>