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85C5A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CPU：Intel CoreI7-7700k 4.2GHz四核处理器，运行实时操作系统；</w:t>
      </w:r>
    </w:p>
    <w:p w14:paraId="2E20CA10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硬盘：1TB SATA硬盘；内存： 16G DDR4 SDRAM；IO扩展插槽：3个PCIe x4，1个PCIex16</w:t>
      </w:r>
      <w:r>
        <w:rPr>
          <w:rFonts w:hint="eastAsia"/>
          <w:lang w:eastAsia="zh-CN"/>
        </w:rPr>
        <w:t>，</w:t>
      </w:r>
      <w:r>
        <w:rPr>
          <w:rFonts w:hint="eastAsia"/>
        </w:rPr>
        <w:t>8个PCI；</w:t>
      </w:r>
    </w:p>
    <w:p w14:paraId="41AB3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3、反射内存卡：PCI接口，256M内存, 16K FIFOs, 多模接口，实时系统驱动</w:t>
      </w:r>
    </w:p>
    <w:p w14:paraId="6C8F0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4、16路RS422/485，3Mbps；</w:t>
      </w:r>
    </w:p>
    <w:p w14:paraId="55F5D31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CAN总线接口，4个高速通道，16Mhz控制速率， 1Mbps传输率，10V隔离，支持CAN2.0A/B协议</w:t>
      </w:r>
    </w:p>
    <w:p w14:paraId="19E5F73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3U CPCI总线，单通道（双冗余）多功能MIL-STD-1553， BC&amp;31RT&amp;BM三种工作模式可同时工作</w:t>
      </w:r>
    </w:p>
    <w:p w14:paraId="368921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8路32位AD采集，±10 V，200kHz；</w:t>
      </w:r>
    </w:p>
    <w:p w14:paraId="2E99D5B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16路16位D/A输出，±30 V，200KHz；</w:t>
      </w:r>
    </w:p>
    <w:p w14:paraId="086686D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3U cPCI板卡；4通道LVDS通讯，支持三线制通讯——使能、时钟和数据差分模式，采用5V RS422电平规格，收发通道独立FIFO，深度4096字节，</w:t>
      </w:r>
      <w:bookmarkStart w:id="0" w:name="_GoBack"/>
      <w:bookmarkEnd w:id="0"/>
      <w:r>
        <w:rPr>
          <w:rFonts w:hint="eastAsia"/>
          <w:lang w:val="en-US" w:eastAsia="zh-CN"/>
        </w:rPr>
        <w:t>提供FIFO满、半满中断</w:t>
      </w:r>
    </w:p>
    <w:p w14:paraId="0E239A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双口1553B耦合器</w:t>
      </w:r>
    </w:p>
    <w:p w14:paraId="72D37C5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4个10/100/10 Base-T接口，RJ-45连接器，IEEE802.3x Support</w:t>
      </w:r>
    </w:p>
    <w:p w14:paraId="521EB2A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PXI接口，10通道，12位分辨率，0Ω to 4kΩ，提供实时系统驱动</w:t>
      </w:r>
    </w:p>
    <w:p w14:paraId="413F897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通道数：8；电阻范围：3欧～100欧；分辨率：0.125欧；精度：±0.1%±0.125欧； 连接器：DB-37公座</w:t>
      </w:r>
    </w:p>
    <w:p w14:paraId="44A8F28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高精度模拟量采集卡；通道数：8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5387D"/>
    <w:multiLevelType w:val="multilevel"/>
    <w:tmpl w:val="5565387D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E1200"/>
    <w:rsid w:val="034870A7"/>
    <w:rsid w:val="30D81444"/>
    <w:rsid w:val="3361798A"/>
    <w:rsid w:val="41D7364B"/>
    <w:rsid w:val="5DBE305A"/>
    <w:rsid w:val="649377B9"/>
    <w:rsid w:val="736E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355</Words>
  <Characters>573</Characters>
  <Lines>0</Lines>
  <Paragraphs>0</Paragraphs>
  <TotalTime>43</TotalTime>
  <ScaleCrop>false</ScaleCrop>
  <LinksUpToDate>false</LinksUpToDate>
  <CharactersWithSpaces>595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2025-10-24T05:13:00Z</dcterms:created>
  <dc:creator>豆豆</dc:creator>
  <cp:lastModifiedBy>豆豆</cp:lastModifiedBy>
  <dcterms:modified xsi:type="dcterms:W3CDTF">2025-10-27T07:50:39Z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EA4DFA84373B4D358E239DAA2DBBE4E4_11</vt:lpwstr>
  </property>
  <property fmtid="{D5CDD505-2E9C-101B-9397-08002B2CF9AE}" pid="4" name="KSOTemplateDocerSaveRecord">
    <vt:lpwstr>eyJoZGlkIjoiOTNkZmY1MDQ0NWYxNWJjNDc2YjU3ZGM2ZTY5NDBlYzYiLCJ1c2VySWQiOiI4MzMzMjkxNzQifQ==</vt:lpwstr>
  </property>
</Properties>
</file>