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慢慢买</w:t>
      </w:r>
      <w:r>
        <w:t>项目文档</w:t>
      </w:r>
    </w:p>
    <w:p>
      <w:pPr>
        <w:pStyle w:val="3"/>
        <w:numPr>
          <w:ilvl w:val="0"/>
          <w:numId w:val="1"/>
        </w:numPr>
      </w:pPr>
      <w:r>
        <w:t>首页</w:t>
      </w:r>
    </w:p>
    <w:p>
      <w:pPr>
        <w:pStyle w:val="4"/>
        <w:numPr>
          <w:ilvl w:val="1"/>
          <w:numId w:val="2"/>
        </w:numPr>
      </w:pPr>
      <w:r>
        <w:rPr>
          <w:rFonts w:hint="eastAsia"/>
        </w:rPr>
        <w:t>首页功能界面</w:t>
      </w:r>
    </w:p>
    <w:p>
      <w:r>
        <w:rPr>
          <w:rFonts w:hint="eastAsia"/>
        </w:rPr>
        <w:drawing>
          <wp:inline distT="0" distB="0" distL="114300" distR="114300">
            <wp:extent cx="6155690" cy="3678555"/>
            <wp:effectExtent l="0" t="0" r="16510" b="17145"/>
            <wp:docPr id="2" name="图片 2" descr="首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首页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6171565" cy="3959860"/>
            <wp:effectExtent l="0" t="0" r="635" b="2540"/>
            <wp:docPr id="13" name="图片 13" descr="首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首页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</w:pPr>
      <w:r>
        <w:rPr>
          <w:rFonts w:hint="eastAsia"/>
        </w:rPr>
        <w:t>首页上用到的请求的api说明</w:t>
      </w:r>
    </w:p>
    <w:p>
      <w:pPr>
        <w:pStyle w:val="4"/>
      </w:pPr>
      <w:r>
        <w:rPr>
          <w:rFonts w:hint="eastAsia"/>
        </w:rPr>
        <w:t>1.2.1、首页菜单栏api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http://192.168.16.</w:t>
            </w:r>
            <w:r>
              <w:t>68:9090</w:t>
            </w:r>
            <w:r>
              <w:rPr>
                <w:rFonts w:hint="eastAsia"/>
              </w:rPr>
              <w:t>/api/getindexmenu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t>主要用来获取首页上面</w:t>
            </w:r>
            <w:r>
              <w:rPr>
                <w:rFonts w:hint="eastAsia"/>
              </w:rPr>
              <w:t>菜单栏</w:t>
            </w:r>
            <w:r>
              <w:t>数据</w:t>
            </w:r>
            <w:r>
              <w:rPr>
                <w:rFonts w:hint="eastAsia"/>
              </w:rPr>
              <w:t>，</w:t>
            </w:r>
            <w:r>
              <w:t>大家在做的时候可以使用ajax请求这个地址获取json数据后展示到页面上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>
            <w:r>
              <w:rPr>
                <w:rFonts w:hint="eastAsia"/>
              </w:rPr>
              <w:t xml:space="preserve">        "name": "菜单的名称",</w:t>
            </w:r>
          </w:p>
          <w:p>
            <w:r>
              <w:rPr>
                <w:rFonts w:hint="eastAsia"/>
              </w:rPr>
              <w:t xml:space="preserve">        "img": "菜单的图片",</w:t>
            </w:r>
          </w:p>
          <w:p>
            <w:r>
              <w:rPr>
                <w:rFonts w:hint="eastAsia"/>
              </w:rPr>
              <w:t xml:space="preserve">        "titlehref": "菜单的链接地址"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1.2.2、首页的折扣列表中的数据api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用来获取折扣商品的列表信息，通过ajax获取到数据渲染到页面上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"productPinkage":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"productFrom": "商品来源",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"productTime": "商品发布事件",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"productImgSm": "商品图片小图",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"productComCount": "商品评论"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3"/>
        <w:numPr>
          <w:ilvl w:val="0"/>
          <w:numId w:val="1"/>
        </w:numPr>
      </w:pPr>
      <w:r>
        <w:rPr>
          <w:rFonts w:hint="eastAsia"/>
        </w:rPr>
        <w:t>比价搜索页面</w:t>
      </w:r>
    </w:p>
    <w:p>
      <w:pPr>
        <w:pStyle w:val="4"/>
      </w:pPr>
      <w:r>
        <w:rPr>
          <w:rFonts w:hint="eastAsia"/>
        </w:rPr>
        <w:t>2.1、分类页功能界面</w:t>
      </w:r>
    </w:p>
    <w:p>
      <w:r>
        <w:rPr>
          <w:rFonts w:hint="eastAsia"/>
        </w:rPr>
        <w:drawing>
          <wp:inline distT="0" distB="0" distL="114300" distR="114300">
            <wp:extent cx="5271770" cy="3834765"/>
            <wp:effectExtent l="0" t="0" r="5080" b="13335"/>
            <wp:docPr id="10" name="图片 10" descr="比较搜索分类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比较搜索分类页面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2.2、分类页api</w:t>
      </w:r>
    </w:p>
    <w:p>
      <w:pPr>
        <w:pStyle w:val="4"/>
      </w:pPr>
      <w:r>
        <w:rPr>
          <w:rFonts w:hint="eastAsia"/>
        </w:rPr>
        <w:t>2.2.1、分类标题api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http://mmb.ittun.com/api/getcategorytitle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获取分类的标题信息（大家电，手机数码...）等8个数据然后渲染到分类标题上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"indexmenuId": </w:t>
            </w:r>
            <w:r>
              <w:t>“</w:t>
            </w:r>
            <w:r>
              <w:rPr>
                <w:rFonts w:hint="eastAsia"/>
              </w:rPr>
              <w:t>菜单的id</w:t>
            </w:r>
            <w:r>
              <w:t>”</w:t>
            </w:r>
            <w:r>
              <w:rPr>
                <w:rFonts w:hint="eastAsia"/>
              </w:rPr>
              <w:t>,</w:t>
            </w:r>
          </w:p>
          <w:p>
            <w:r>
              <w:rPr>
                <w:rFonts w:hint="eastAsia"/>
              </w:rPr>
              <w:t xml:space="preserve">        "name": "菜单的名称",</w:t>
            </w:r>
          </w:p>
          <w:p>
            <w:r>
              <w:rPr>
                <w:rFonts w:hint="eastAsia"/>
              </w:rPr>
              <w:t xml:space="preserve">        "img": "菜单的图片",</w:t>
            </w:r>
          </w:p>
          <w:p>
            <w:r>
              <w:rPr>
                <w:rFonts w:hint="eastAsia"/>
              </w:rPr>
              <w:t xml:space="preserve">        "titlehref": "菜单的链接地址"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2.2.2、分类列表api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http://mmb.ittun.com/api/getcategory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根据分类的标题获取标题对应的分类列表然后渲染到页面上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titleid: 分类标题的id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"productPinkage":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"productFrom": "商品来源",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"productTime": "商品发布事件",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"productImgSm": "商品图片小图",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"productComCount": "商品评论"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2.3、商品列表功能界面</w:t>
      </w:r>
    </w:p>
    <w:p>
      <w:r>
        <w:rPr>
          <w:rFonts w:hint="eastAsia"/>
        </w:rPr>
        <w:drawing>
          <wp:inline distT="0" distB="0" distL="114300" distR="114300">
            <wp:extent cx="5271135" cy="3642360"/>
            <wp:effectExtent l="0" t="0" r="5715" b="15240"/>
            <wp:docPr id="11" name="图片 11" descr="商品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商品列表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6047740" cy="4173220"/>
            <wp:effectExtent l="0" t="0" r="10160" b="17780"/>
            <wp:docPr id="16" name="图片 16" descr="商品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商品列表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2.4、商品列表api</w:t>
      </w:r>
    </w:p>
    <w:p>
      <w:pPr>
        <w:pStyle w:val="4"/>
      </w:pPr>
      <w:r>
        <w:rPr>
          <w:rFonts w:hint="eastAsia"/>
        </w:rPr>
        <w:t>2.4.1、根据分类id获取分类名称api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http://mmb.ittun.com/api/getcategorybyid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根据分类的id获取分类的名称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categoryid: 分类的id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"category": "分类名称",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"titleId": "分类标题id"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</w:tbl>
    <w:p/>
    <w:p>
      <w:pPr>
        <w:pStyle w:val="4"/>
      </w:pPr>
      <w:r>
        <w:rPr>
          <w:rFonts w:hint="eastAsia"/>
        </w:rPr>
        <w:t>2.4.2、商品列表api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http://mmb.ittun.com/api/getproductlist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根据分类id获取该分类的商品列表并渲染到页面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categoryid ： 分类id  ( Number类型)，</w:t>
            </w:r>
          </w:p>
          <w:p>
            <w:pPr>
              <w:spacing w:before="240"/>
            </w:pPr>
            <w:r>
              <w:rPr>
                <w:rFonts w:hint="eastAsia"/>
              </w:rPr>
              <w:t xml:space="preserve">  pageid :  页数id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"每页大小",</w:t>
            </w:r>
          </w:p>
          <w:p>
            <w:r>
              <w:rPr>
                <w:rFonts w:hint="eastAsia"/>
              </w:rPr>
              <w:t xml:space="preserve">    "totalCount": "总条数"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"categoryId": "商品分类id",</w:t>
            </w:r>
          </w:p>
          <w:p>
            <w:r>
              <w:rPr>
                <w:rFonts w:hint="eastAsia"/>
              </w:rPr>
              <w:t xml:space="preserve">        "productListId": "商品列表id",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"productImg": "商品图片",</w:t>
            </w:r>
          </w:p>
          <w:p>
            <w:r>
              <w:rPr>
                <w:rFonts w:hint="eastAsia"/>
              </w:rPr>
              <w:t xml:space="preserve">        "productPrice": "商品价格",</w:t>
            </w:r>
          </w:p>
          <w:p>
            <w:r>
              <w:rPr>
                <w:rFonts w:hint="eastAsia"/>
              </w:rPr>
              <w:t xml:space="preserve">        "productQuote": "商品报价",</w:t>
            </w:r>
          </w:p>
          <w:p>
            <w:r>
              <w:rPr>
                <w:rFonts w:hint="eastAsia"/>
              </w:rPr>
              <w:t xml:space="preserve">        "productCom": "商品评论数",</w:t>
            </w:r>
          </w:p>
          <w:p>
            <w:r>
              <w:rPr>
                <w:rFonts w:hint="eastAsia"/>
              </w:rPr>
              <w:t xml:space="preserve">        "brandName": "品牌名称",</w:t>
            </w:r>
          </w:p>
          <w:p>
            <w:r>
              <w:rPr>
                <w:rFonts w:hint="eastAsia"/>
              </w:rPr>
              <w:t xml:space="preserve">        "brandTitleId": "品牌标题id"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2.5、商品详情功能界面</w:t>
      </w:r>
    </w:p>
    <w:p>
      <w:r>
        <w:rPr>
          <w:rFonts w:hint="eastAsia"/>
        </w:rPr>
        <w:drawing>
          <wp:inline distT="0" distB="0" distL="114300" distR="114300">
            <wp:extent cx="5544185" cy="3817620"/>
            <wp:effectExtent l="0" t="0" r="18415" b="11430"/>
            <wp:docPr id="17" name="图片 17" descr="商品详情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商品详情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6012180" cy="3889375"/>
            <wp:effectExtent l="0" t="0" r="7620" b="15875"/>
            <wp:docPr id="18" name="图片 18" descr="商品详情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商品详情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2.6、商品详情api</w:t>
      </w:r>
    </w:p>
    <w:p>
      <w:pPr>
        <w:pStyle w:val="4"/>
      </w:pPr>
      <w:r>
        <w:rPr>
          <w:rFonts w:hint="eastAsia"/>
        </w:rPr>
        <w:t>2.6.1、获取商品详情api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根据商品id获取商品的详细信息然后渲染到页面上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： 商品id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"bjShop": "商品比价购买店铺",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2.6.2、获取商品评论api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根据商品id获取该商品的评论信息然后渲染到页面上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： 商品id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"comId": "商品评论id",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"comName": "商品评论人名",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"comTime": "商品评论时间",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"comFrom": "商品评论来源",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"comContent": "商品评论内容",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省钱控页面</w:t>
      </w:r>
    </w:p>
    <w:p>
      <w:pPr>
        <w:pStyle w:val="4"/>
      </w:pPr>
      <w:r>
        <w:rPr>
          <w:rFonts w:hint="eastAsia"/>
        </w:rPr>
        <w:t>3.1、功能界面</w:t>
      </w:r>
    </w:p>
    <w:p>
      <w:r>
        <w:rPr>
          <w:rFonts w:hint="eastAsia"/>
        </w:rPr>
        <w:drawing>
          <wp:inline distT="0" distB="0" distL="114300" distR="114300">
            <wp:extent cx="5939790" cy="4981575"/>
            <wp:effectExtent l="0" t="0" r="3810" b="9525"/>
            <wp:docPr id="12" name="图片 12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省钱控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3923665"/>
            <wp:effectExtent l="0" t="0" r="8255" b="635"/>
            <wp:docPr id="14" name="图片 14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省钱控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、省钱控商品列表api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pageid : 页数id   (Number) 不传默认返回第一页数据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"每页数据大小",</w:t>
            </w:r>
          </w:p>
          <w:p>
            <w:r>
              <w:rPr>
                <w:rFonts w:hint="eastAsia"/>
              </w:rPr>
              <w:t xml:space="preserve">    "totalCount": "商品总条数",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3.3、国内折扣商品详情页功能界面</w:t>
      </w:r>
    </w:p>
    <w:p>
      <w:r>
        <w:drawing>
          <wp:inline distT="0" distB="0" distL="114300" distR="114300">
            <wp:extent cx="5868035" cy="4641850"/>
            <wp:effectExtent l="0" t="0" r="18415" b="6350"/>
            <wp:docPr id="1" name="图片 1" descr="国内折扣商品详情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国内折扣商品详情页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615940" cy="4441190"/>
            <wp:effectExtent l="0" t="0" r="3810" b="16510"/>
            <wp:docPr id="3" name="图片 3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国内折扣商品详情页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7960" cy="4206240"/>
            <wp:effectExtent l="0" t="0" r="8890" b="3810"/>
            <wp:docPr id="4" name="图片 4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国内折扣商品详情页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3.4、国内折扣商品详情api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http://mmb.ittun.com/api/getmoneyctrlproduct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根据商品id获取国内折扣商品的详细信息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: 商品id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"productTime": "商品发布时间",</w:t>
            </w:r>
          </w:p>
          <w:p>
            <w:r>
              <w:rPr>
                <w:rFonts w:hint="eastAsia"/>
              </w:rPr>
              <w:t xml:space="preserve">        "productTips": "商品发布小编",</w:t>
            </w:r>
          </w:p>
          <w:p>
            <w:r>
              <w:rPr>
                <w:rFonts w:hint="eastAsia"/>
              </w:rPr>
              <w:t xml:space="preserve">        "productInfo": "商品的描述信息1",</w:t>
            </w:r>
          </w:p>
          <w:p>
            <w:r>
              <w:rPr>
                <w:rFonts w:hint="eastAsia"/>
              </w:rPr>
              <w:t xml:space="preserve">        "productInfo1": "商品的描述信息2",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"productImgLg": "商品的图片大图",</w:t>
            </w:r>
          </w:p>
          <w:p>
            <w:r>
              <w:rPr>
                <w:rFonts w:hint="eastAsia"/>
              </w:rPr>
              <w:t xml:space="preserve">        "productCity": "商品的库存城市",</w:t>
            </w:r>
          </w:p>
          <w:p>
            <w:r>
              <w:rPr>
                <w:rFonts w:hint="eastAsia"/>
              </w:rPr>
              <w:t xml:space="preserve">        "productInfo2": "商品的描述信息3",</w:t>
            </w:r>
          </w:p>
          <w:p>
            <w:r>
              <w:rPr>
                <w:rFonts w:hint="eastAsia"/>
              </w:rPr>
              <w:t xml:space="preserve">        "productImg2": "商品第2张图片",</w:t>
            </w:r>
          </w:p>
          <w:p>
            <w:r>
              <w:rPr>
                <w:rFonts w:hint="eastAsia"/>
              </w:rPr>
              <w:t xml:space="preserve">        "productImg3": "商品第3张图片",</w:t>
            </w:r>
          </w:p>
          <w:p>
            <w:r>
              <w:rPr>
                <w:rFonts w:hint="eastAsia"/>
              </w:rPr>
              <w:t xml:space="preserve">        "productComment": "",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国内折扣页面</w:t>
      </w:r>
    </w:p>
    <w:p>
      <w:pPr>
        <w:pStyle w:val="4"/>
      </w:pPr>
      <w:r>
        <w:rPr>
          <w:rFonts w:hint="eastAsia"/>
        </w:rPr>
        <w:t>4.1、国内折扣列表功能界面</w:t>
      </w:r>
    </w:p>
    <w:p>
      <w:r>
        <w:rPr>
          <w:rFonts w:hint="eastAsia"/>
        </w:rPr>
        <w:drawing>
          <wp:inline distT="0" distB="0" distL="114300" distR="114300">
            <wp:extent cx="5269230" cy="4166870"/>
            <wp:effectExtent l="0" t="0" r="7620" b="5080"/>
            <wp:docPr id="15" name="图片 15" descr="国内折扣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国内折扣列表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4307205"/>
            <wp:effectExtent l="0" t="0" r="8255" b="17145"/>
            <wp:docPr id="19" name="图片 19" descr="国内折扣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国内折扣列表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4.</w:t>
      </w:r>
      <w:r>
        <w:t>2</w:t>
      </w:r>
      <w:r>
        <w:rPr>
          <w:rFonts w:hint="eastAsia"/>
        </w:rPr>
        <w:t>、国内折扣商品列表api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http://mmb.ittun.com/api/getinlanddiscount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用来国内折扣商品列表数据 并渲染到页面上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"productPrice":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"productTime": "商品发布时间",       </w:t>
            </w:r>
          </w:p>
          <w:p>
            <w:r>
              <w:rPr>
                <w:rFonts w:hint="eastAsia"/>
              </w:rPr>
              <w:t xml:space="preserve">        "productImg": "商品的图片",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4.3、国内折扣商品详情页功能界面</w:t>
      </w:r>
    </w:p>
    <w:p>
      <w:r>
        <w:rPr>
          <w:rFonts w:hint="eastAsia"/>
        </w:rPr>
        <w:drawing>
          <wp:inline distT="0" distB="0" distL="114300" distR="114300">
            <wp:extent cx="5266690" cy="3999865"/>
            <wp:effectExtent l="0" t="0" r="10160" b="635"/>
            <wp:docPr id="5" name="图片 5" descr="国内折扣商品详情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国内折扣商品详情页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615940" cy="4441190"/>
            <wp:effectExtent l="0" t="0" r="3810" b="16510"/>
            <wp:docPr id="21" name="图片 21" descr="国内折扣商品详情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国内折扣商品详情页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7960" cy="4206240"/>
            <wp:effectExtent l="0" t="0" r="8890" b="3810"/>
            <wp:docPr id="22" name="图片 22" descr="国内折扣商品详情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国内折扣商品详情页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4.4、国内折扣商品详情api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http://mmb.ittun.com/api/getdiscountproduct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根据商品id获取国内折扣商品的详细信息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: 商品id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2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"productTime": "商品发布时间",</w:t>
            </w:r>
          </w:p>
          <w:p>
            <w:r>
              <w:rPr>
                <w:rFonts w:hint="eastAsia"/>
              </w:rPr>
              <w:t xml:space="preserve">        "productTips": "商品发布小编",</w:t>
            </w:r>
          </w:p>
          <w:p>
            <w:r>
              <w:rPr>
                <w:rFonts w:hint="eastAsia"/>
              </w:rPr>
              <w:t xml:space="preserve">        "productInfo": "商品的描述信息1",</w:t>
            </w:r>
          </w:p>
          <w:p>
            <w:r>
              <w:rPr>
                <w:rFonts w:hint="eastAsia"/>
              </w:rPr>
              <w:t xml:space="preserve">        "productInfo1": "商品的描述信息2",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"productImgLg": "商品的图片大图",</w:t>
            </w:r>
          </w:p>
          <w:p>
            <w:r>
              <w:rPr>
                <w:rFonts w:hint="eastAsia"/>
              </w:rPr>
              <w:t xml:space="preserve">        "productCity": "商品的库存城市",</w:t>
            </w:r>
          </w:p>
          <w:p>
            <w:r>
              <w:rPr>
                <w:rFonts w:hint="eastAsia"/>
              </w:rPr>
              <w:t xml:space="preserve">        "productInfo2": "商品的描述信息3",</w:t>
            </w:r>
          </w:p>
          <w:p>
            <w:r>
              <w:rPr>
                <w:rFonts w:hint="eastAsia"/>
              </w:rPr>
              <w:t xml:space="preserve">        "productImg2": "商品第2张图片",</w:t>
            </w:r>
          </w:p>
          <w:p>
            <w:r>
              <w:rPr>
                <w:rFonts w:hint="eastAsia"/>
              </w:rPr>
              <w:t xml:space="preserve">        "productImg3": "商品第3张图片",</w:t>
            </w:r>
          </w:p>
          <w:p>
            <w:r>
              <w:rPr>
                <w:rFonts w:hint="eastAsia"/>
              </w:rPr>
              <w:t xml:space="preserve">        "productComment": "",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白菜价页面</w:t>
      </w:r>
    </w:p>
    <w:p>
      <w:pPr>
        <w:pStyle w:val="4"/>
      </w:pPr>
      <w:r>
        <w:rPr>
          <w:rFonts w:hint="eastAsia"/>
        </w:rPr>
        <w:t>5.1、白菜价列表功能界面</w:t>
      </w:r>
    </w:p>
    <w:p>
      <w:r>
        <w:rPr>
          <w:rFonts w:hint="eastAsia"/>
        </w:rPr>
        <w:drawing>
          <wp:inline distT="0" distB="0" distL="114300" distR="114300">
            <wp:extent cx="5268595" cy="4351655"/>
            <wp:effectExtent l="0" t="0" r="8255" b="10795"/>
            <wp:docPr id="23" name="图片 23" descr="白菜价列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白菜价列表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6055" cy="4134485"/>
            <wp:effectExtent l="0" t="0" r="10795" b="18415"/>
            <wp:docPr id="24" name="图片 24" descr="白菜价列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白菜价列表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70500" cy="4610735"/>
            <wp:effectExtent l="0" t="0" r="6350" b="18415"/>
            <wp:docPr id="25" name="图片 25" descr="白菜价列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白菜价列表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、白菜价列表api</w:t>
      </w:r>
    </w:p>
    <w:p>
      <w:pPr>
        <w:pStyle w:val="4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.1、白菜价标题api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http://mmb.ittun.com/api/getbaicaijiatitle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t>主要用来获取</w:t>
            </w:r>
            <w:r>
              <w:rPr>
                <w:rFonts w:hint="eastAsia"/>
              </w:rPr>
              <w:t>白菜价页面的tab栏标题数据并渲染到标题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"titleId": "标题id",</w:t>
            </w:r>
          </w:p>
          <w:p>
            <w:r>
              <w:rPr>
                <w:rFonts w:hint="eastAsia"/>
              </w:rPr>
              <w:t xml:space="preserve">        "title": "标题内容"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5.</w:t>
      </w:r>
      <w:r>
        <w:t>2</w:t>
      </w:r>
      <w:r>
        <w:rPr>
          <w:rFonts w:hint="eastAsia"/>
        </w:rPr>
        <w:t>.2、白菜价商品列表api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http://mmb.ittun.com/api/getbaicaijiaproduct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根据标题id获取该标题对应的商品列表然后渲染到页面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 xml:space="preserve">titleid : 标题id (Number) </w:t>
            </w:r>
            <w:r>
              <w:rPr>
                <w:rFonts w:hint="eastAsia"/>
                <w:lang w:val="en-US" w:eastAsia="zh-CN"/>
              </w:rPr>
              <w:t>;</w:t>
            </w:r>
            <w:bookmarkStart w:id="0" w:name="_GoBack"/>
            <w:bookmarkEnd w:id="0"/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"titleId": "标题id",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"productPrice":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"productCoupon": "点击领取优惠券",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"productHref": "下单链接",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"productCouponRemain": "已领数量"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海淘折扣页面页面（同省钱控页面）</w:t>
      </w:r>
    </w:p>
    <w:p>
      <w:pPr>
        <w:pStyle w:val="4"/>
      </w:pPr>
      <w:r>
        <w:rPr>
          <w:rFonts w:hint="eastAsia"/>
        </w:rPr>
        <w:t>6.1、功能界面</w:t>
      </w:r>
    </w:p>
    <w:p>
      <w:r>
        <w:rPr>
          <w:rFonts w:hint="eastAsia"/>
        </w:rPr>
        <w:drawing>
          <wp:inline distT="0" distB="0" distL="114300" distR="114300">
            <wp:extent cx="5267325" cy="4415790"/>
            <wp:effectExtent l="0" t="0" r="9525" b="3810"/>
            <wp:docPr id="26" name="图片 26" descr="省钱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省钱控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3923665"/>
            <wp:effectExtent l="0" t="0" r="8255" b="635"/>
            <wp:docPr id="27" name="图片 27" descr="省钱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省钱控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、省钱控商品列表api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http://mmb.ittun.com/api/getmoneyctrl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根据页数用来获取省钱控的每一页的商品列表信息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pageid : 页数id   (Number) 不传默认返回第一页数据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"每页数据大小",</w:t>
            </w:r>
          </w:p>
          <w:p>
            <w:r>
              <w:rPr>
                <w:rFonts w:hint="eastAsia"/>
              </w:rPr>
              <w:t xml:space="preserve">    "totalCount": "商品总条数",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"productPinkage": "商品价格",</w:t>
            </w:r>
          </w:p>
          <w:p>
            <w:r>
              <w:rPr>
                <w:rFonts w:hint="eastAsia"/>
              </w:rPr>
              <w:t xml:space="preserve">        "productFrom": "商品来源",</w:t>
            </w:r>
          </w:p>
          <w:p>
            <w:r>
              <w:rPr>
                <w:rFonts w:hint="eastAsia"/>
              </w:rPr>
              <w:t xml:space="preserve">        "productImgSm": "商品的图片小图",</w:t>
            </w:r>
          </w:p>
          <w:p>
            <w:r>
              <w:rPr>
                <w:rFonts w:hint="eastAsia"/>
              </w:rPr>
              <w:t xml:space="preserve">        "productComCount": "商品评论数量"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3"/>
        <w:numPr>
          <w:ilvl w:val="0"/>
          <w:numId w:val="1"/>
        </w:numPr>
      </w:pPr>
      <w:r>
        <w:rPr>
          <w:rFonts w:hint="eastAsia"/>
        </w:rPr>
        <w:t>优惠券页面</w:t>
      </w:r>
    </w:p>
    <w:p>
      <w:pPr>
        <w:pStyle w:val="4"/>
      </w:pPr>
      <w:r>
        <w:rPr>
          <w:rFonts w:hint="eastAsia"/>
        </w:rPr>
        <w:t>7.1、功能界面</w:t>
      </w:r>
    </w:p>
    <w:p>
      <w:r>
        <w:rPr>
          <w:rFonts w:hint="eastAsia"/>
        </w:rPr>
        <w:drawing>
          <wp:inline distT="0" distB="0" distL="114300" distR="114300">
            <wp:extent cx="5273040" cy="2794000"/>
            <wp:effectExtent l="0" t="0" r="3810" b="6350"/>
            <wp:docPr id="28" name="图片 28" descr="优惠券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优惠券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68595" cy="4332605"/>
            <wp:effectExtent l="0" t="0" r="8255" b="10795"/>
            <wp:docPr id="29" name="图片 29" descr="优惠券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优惠券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271770" cy="3863975"/>
            <wp:effectExtent l="0" t="0" r="5080" b="3175"/>
            <wp:docPr id="30" name="图片 30" descr="优惠券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优惠券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、优惠券api</w:t>
      </w:r>
    </w:p>
    <w:p>
      <w:pPr>
        <w:pStyle w:val="4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.1、优惠券标题api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http://mmb.ittun.com/api/getcoupon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用来获取优惠券标题信息 并渲染到页面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"couponId": "优惠券标题id",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"couponImg": "优惠券标题图片",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"couponLink": "优惠券列表链接",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"couponTitle": "优惠券标题名称"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7.</w:t>
      </w:r>
      <w:r>
        <w:t>2</w:t>
      </w:r>
      <w:r>
        <w:rPr>
          <w:rFonts w:hint="eastAsia"/>
        </w:rPr>
        <w:t>.2、优惠券列表api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http://mmb.ittun.com/api/getcouponproduct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根据优惠券标题id获取该标题对应的列表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couponid：优惠券标题id  (Number)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"couponProductId": "优惠券商品id",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"couponId": "优惠券标题id",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"couponProductTime": "优惠券商品有效期",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"couponProductImg": "优惠券商品图片",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"couponProductName": "优惠券商品名称",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"couponProductPrice": "优惠券商品价格"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凑单品页面页面</w:t>
      </w:r>
    </w:p>
    <w:p>
      <w:pPr>
        <w:pStyle w:val="4"/>
      </w:pPr>
      <w:r>
        <w:rPr>
          <w:rFonts w:hint="eastAsia"/>
        </w:rPr>
        <w:t>8.1、功能界面</w:t>
      </w:r>
    </w:p>
    <w:p>
      <w:r>
        <w:rPr>
          <w:rFonts w:hint="eastAsia"/>
        </w:rPr>
        <w:drawing>
          <wp:inline distT="0" distB="0" distL="114300" distR="114300">
            <wp:extent cx="5723890" cy="4860925"/>
            <wp:effectExtent l="0" t="0" r="10160" b="15875"/>
            <wp:docPr id="31" name="图片 31" descr="凑单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凑单品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60085" cy="3540125"/>
            <wp:effectExtent l="0" t="0" r="12065" b="3175"/>
            <wp:docPr id="32" name="图片 32" descr="凑单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凑单品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23890" cy="4304030"/>
            <wp:effectExtent l="0" t="0" r="10160" b="1270"/>
            <wp:docPr id="33" name="图片 33" descr="凑单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凑单品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、凑单品api</w:t>
      </w:r>
    </w:p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.1、凑单品店铺api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http://mmb.ittun.com/api/getgsshop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用来获取凑单品的店铺的信息 并渲染到店铺的下拉列表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"shopId": "店铺id",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"shopName": "店铺名称"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 xml:space="preserve">}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.2、凑单品区域api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http://mmb.ittun.com/api/getgsshoparea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用来获取凑单品的区域的信息 并渲染到区域的下拉列表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"areaId": "区域id",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"areaName": "区域名称"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>
      <w:pPr>
        <w:pStyle w:val="4"/>
      </w:pPr>
      <w:r>
        <w:rPr>
          <w:rFonts w:hint="eastAsia"/>
        </w:rPr>
        <w:t>8.</w:t>
      </w:r>
      <w:r>
        <w:t>2</w:t>
      </w:r>
      <w:r>
        <w:rPr>
          <w:rFonts w:hint="eastAsia"/>
        </w:rPr>
        <w:t>.3、凑单品商品列表api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http://mmb.ittun.com/api/getgsproduct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根据店铺的id和区域的id获取该店铺该区域的商品列表信息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shopid : 店铺id  (Number)</w:t>
            </w:r>
          </w:p>
          <w:p>
            <w:pPr>
              <w:spacing w:before="240"/>
            </w:pPr>
            <w:r>
              <w:rPr>
                <w:rFonts w:hint="eastAsia"/>
              </w:rPr>
              <w:t xml:space="preserve"> areaid : 区域id 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"areaId": "区域id",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"shopId": "店铺id",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"productPrice": "商品价格",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"productImg": "商品图片",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"productName": "商品名称"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商城导航页面</w:t>
      </w:r>
    </w:p>
    <w:p>
      <w:pPr>
        <w:pStyle w:val="4"/>
      </w:pPr>
      <w:r>
        <w:rPr>
          <w:rFonts w:hint="eastAsia"/>
        </w:rPr>
        <w:t>9.1、商城导航功能界面</w:t>
      </w:r>
    </w:p>
    <w:p>
      <w:r>
        <w:rPr>
          <w:rFonts w:hint="eastAsia"/>
        </w:rPr>
        <w:drawing>
          <wp:inline distT="0" distB="0" distL="114300" distR="114300">
            <wp:extent cx="5269230" cy="4185920"/>
            <wp:effectExtent l="0" t="0" r="7620" b="5080"/>
            <wp:docPr id="34" name="图片 34" descr="商城导航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商城导航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9.</w:t>
      </w:r>
      <w:r>
        <w:t>2</w:t>
      </w:r>
      <w:r>
        <w:rPr>
          <w:rFonts w:hint="eastAsia"/>
        </w:rPr>
        <w:t>、商城导航api</w:t>
      </w:r>
    </w:p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http://mmb.ittun.com/api/getsitenav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用来获取所有商城导航的列表信息 并渲染到页面上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"navId": "导航id",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"navImg": "导航图片",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"navTitle": "导航名称",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"navHref": "导航链接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品牌大全页面</w:t>
      </w:r>
    </w:p>
    <w:p>
      <w:pPr>
        <w:pStyle w:val="4"/>
      </w:pPr>
      <w:r>
        <w:rPr>
          <w:rFonts w:hint="eastAsia"/>
        </w:rPr>
        <w:t>10.1、功能界面</w:t>
      </w:r>
    </w:p>
    <w:p>
      <w:r>
        <w:rPr>
          <w:rFonts w:hint="eastAsia"/>
        </w:rPr>
        <w:drawing>
          <wp:inline distT="0" distB="0" distL="114300" distR="114300">
            <wp:extent cx="5723890" cy="4234180"/>
            <wp:effectExtent l="0" t="0" r="10160" b="13970"/>
            <wp:docPr id="35" name="图片 35" descr="品牌大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品牌大全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23890" cy="4484370"/>
            <wp:effectExtent l="0" t="0" r="10160" b="11430"/>
            <wp:docPr id="36" name="图片 36" descr="品牌大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品牌大全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687695" cy="3434715"/>
            <wp:effectExtent l="0" t="0" r="8255" b="13335"/>
            <wp:docPr id="37" name="图片 37" descr="品牌大全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品牌大全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114300" distR="114300">
            <wp:extent cx="5723890" cy="4994910"/>
            <wp:effectExtent l="0" t="0" r="10160" b="15240"/>
            <wp:docPr id="38" name="图片 38" descr="品牌大全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品牌大全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、品牌大全api</w:t>
      </w:r>
    </w:p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.1、品牌大全标题api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http://mmb.ittun.com/api/getbrandtitle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用来获取品牌大全的标题信息 并渲染到列表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无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"brandTitleId": "品牌标题id",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"brandTitle": "品牌标题名称",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.2、品牌标题对应的十大品牌api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http://mmb.ittun.com/api/getbrand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根据品牌的标题id获取该品牌标题下的十大品牌列表 并渲染到十大品牌列表里面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brandtitleid：品牌标题id  (Number)</w:t>
            </w:r>
          </w:p>
          <w:p>
            <w:pPr>
              <w:spacing w:before="24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 xml:space="preserve"> 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"brandId": "品牌id",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"brandTitleId": "品牌标题id",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"brandName": "品牌名称",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"brandInfo": "品牌全网销售量",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.3、品牌标题对应的十大品牌的销量排行商品列表api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http://mmb.ittun.com/api/getbrandproductlist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根据品牌的标题id获取该品牌标题下的十大品牌的销量排行列表商品 并渲染到该品牌的销量排行商品列表里面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 xml:space="preserve">brandtitleid：品牌标题id  (Number) </w:t>
            </w:r>
          </w:p>
          <w:p>
            <w:pPr>
              <w:spacing w:before="240"/>
            </w:pPr>
            <w:r>
              <w:rPr>
                <w:rFonts w:hint="eastAsia"/>
              </w:rPr>
              <w:t>pagesize ：展示的数据量 默认为4个 (Number)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 xml:space="preserve">    "pagesize": "每页大小",</w:t>
            </w:r>
          </w:p>
          <w:p>
            <w:r>
              <w:rPr>
                <w:rFonts w:hint="eastAsia"/>
              </w:rPr>
              <w:t xml:space="preserve">    "totalCount": "总条数"</w:t>
            </w:r>
          </w:p>
          <w:p>
            <w:r>
              <w:rPr>
                <w:rFonts w:hint="eastAsia"/>
              </w:rPr>
              <w:t xml:space="preserve">    "result": [{</w:t>
            </w:r>
          </w:p>
          <w:p>
            <w:r>
              <w:rPr>
                <w:rFonts w:hint="eastAsia"/>
              </w:rPr>
              <w:t xml:space="preserve">        "productId": "商品id",</w:t>
            </w:r>
          </w:p>
          <w:p>
            <w:r>
              <w:rPr>
                <w:rFonts w:hint="eastAsia"/>
              </w:rPr>
              <w:t xml:space="preserve">        "categoryId": "商品分类id",</w:t>
            </w:r>
          </w:p>
          <w:p>
            <w:r>
              <w:rPr>
                <w:rFonts w:hint="eastAsia"/>
              </w:rPr>
              <w:t xml:space="preserve">        "productListId": "商品列表id",</w:t>
            </w:r>
          </w:p>
          <w:p>
            <w:r>
              <w:rPr>
                <w:rFonts w:hint="eastAsia"/>
              </w:rPr>
              <w:t xml:space="preserve">        "productName": "商品名称",</w:t>
            </w:r>
          </w:p>
          <w:p>
            <w:r>
              <w:rPr>
                <w:rFonts w:hint="eastAsia"/>
              </w:rPr>
              <w:t xml:space="preserve">        "productImg": "商品图片",</w:t>
            </w:r>
          </w:p>
          <w:p>
            <w:r>
              <w:rPr>
                <w:rFonts w:hint="eastAsia"/>
              </w:rPr>
              <w:t xml:space="preserve">        "productPrice": "商品价格",</w:t>
            </w:r>
          </w:p>
          <w:p>
            <w:r>
              <w:rPr>
                <w:rFonts w:hint="eastAsia"/>
              </w:rPr>
              <w:t xml:space="preserve">        "productQuote": "商品报价",</w:t>
            </w:r>
          </w:p>
          <w:p>
            <w:r>
              <w:rPr>
                <w:rFonts w:hint="eastAsia"/>
              </w:rPr>
              <w:t xml:space="preserve">        "productCom": "商品评论数",</w:t>
            </w:r>
          </w:p>
          <w:p>
            <w:r>
              <w:rPr>
                <w:rFonts w:hint="eastAsia"/>
              </w:rPr>
              <w:t xml:space="preserve">        "brandName": "品牌名称",</w:t>
            </w:r>
          </w:p>
          <w:p>
            <w:r>
              <w:rPr>
                <w:rFonts w:hint="eastAsia"/>
              </w:rPr>
              <w:t xml:space="preserve">        "brandTitleId": "品牌标题id",</w:t>
            </w:r>
          </w:p>
          <w:p>
            <w:r>
              <w:rPr>
                <w:rFonts w:hint="eastAsia"/>
              </w:rPr>
              <w:t xml:space="preserve">        "brandId": "品牌id"</w:t>
            </w:r>
          </w:p>
          <w:p>
            <w:r>
              <w:rPr>
                <w:rFonts w:hint="eastAsia"/>
              </w:rPr>
              <w:t xml:space="preserve">    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p/>
    <w:p>
      <w:pPr>
        <w:pStyle w:val="4"/>
      </w:pPr>
      <w:r>
        <w:rPr>
          <w:rFonts w:hint="eastAsia"/>
        </w:rPr>
        <w:t>10.</w:t>
      </w:r>
      <w:r>
        <w:t>2</w:t>
      </w:r>
      <w:r>
        <w:rPr>
          <w:rFonts w:hint="eastAsia"/>
        </w:rPr>
        <w:t>.4、销量排行商品的评论api</w:t>
      </w:r>
    </w:p>
    <w:p/>
    <w:tbl>
      <w:tblPr>
        <w:tblStyle w:val="9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4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6" w:hRule="atLeast"/>
        </w:trPr>
        <w:tc>
          <w:tcPr>
            <w:tcW w:w="1838" w:type="dxa"/>
          </w:tcPr>
          <w:p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http://mmb.ittun.com/api/getproductcom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4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6458" w:type="dxa"/>
          </w:tcPr>
          <w:p>
            <w:pPr>
              <w:spacing w:before="240" w:after="240"/>
            </w:pPr>
            <w:r>
              <w:rPr>
                <w:rFonts w:hint="eastAsia"/>
              </w:rPr>
              <w:t>根据商品id获取该商品的评论信息然后渲染到页面上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1" w:hRule="atLeast"/>
        </w:trPr>
        <w:tc>
          <w:tcPr>
            <w:tcW w:w="1838" w:type="dxa"/>
          </w:tcPr>
          <w:p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rPr>
                <w:rFonts w:hint="eastAsia"/>
              </w:rPr>
              <w:t>productid ： 商品id   ( Number类型)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7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6458" w:type="dxa"/>
          </w:tcPr>
          <w:p>
            <w:pPr>
              <w:spacing w:before="240"/>
            </w:pPr>
            <w:r>
              <w:t>J</w:t>
            </w:r>
            <w:r>
              <w:rPr>
                <w:rFonts w:hint="eastAsia"/>
              </w:rPr>
              <w:t>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6458" w:type="dxa"/>
          </w:tcPr>
          <w:p>
            <w:r>
              <w:rPr>
                <w:rFonts w:hint="eastAsia"/>
              </w:rPr>
              <w:t>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"result": [{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"comId": "商品评论id",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"comName": "商品评论人名",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"comTime": "商品评论时间",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"comFrom": "商品评论来源",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"comContent": "商品评论内容",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"productId": "商品id",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"categoryId": "分类id"</w:t>
            </w:r>
          </w:p>
          <w:p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}]</w:t>
            </w:r>
          </w:p>
          <w:p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838" w:type="dxa"/>
          </w:tcPr>
          <w:p>
            <w:pPr>
              <w:spacing w:before="240" w:after="240"/>
              <w:rPr>
                <w:b/>
              </w:rPr>
            </w:pPr>
          </w:p>
        </w:tc>
        <w:tc>
          <w:tcPr>
            <w:tcW w:w="6458" w:type="dxa"/>
          </w:tcPr>
          <w:p/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4F27BC"/>
    <w:multiLevelType w:val="multilevel"/>
    <w:tmpl w:val="5F4F27BC"/>
    <w:lvl w:ilvl="0" w:tentative="0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285197B"/>
    <w:multiLevelType w:val="multilevel"/>
    <w:tmpl w:val="7285197B"/>
    <w:lvl w:ilvl="0" w:tentative="0">
      <w:start w:val="1"/>
      <w:numFmt w:val="decimal"/>
      <w:lvlText w:val="%1."/>
      <w:lvlJc w:val="left"/>
      <w:pPr>
        <w:ind w:left="750" w:hanging="750"/>
      </w:pPr>
      <w:rPr>
        <w:rFonts w:hint="default"/>
      </w:rPr>
    </w:lvl>
    <w:lvl w:ilvl="1" w:tentative="0">
      <w:start w:val="1"/>
      <w:numFmt w:val="decimal"/>
      <w:lvlText w:val="%1.%2、"/>
      <w:lvlJc w:val="left"/>
      <w:pPr>
        <w:ind w:left="750" w:hanging="750"/>
      </w:pPr>
      <w:rPr>
        <w:rFonts w:hint="default"/>
      </w:rPr>
    </w:lvl>
    <w:lvl w:ilvl="2" w:tentative="0">
      <w:start w:val="1"/>
      <w:numFmt w:val="decimal"/>
      <w:lvlText w:val="%1.%2、%3."/>
      <w:lvlJc w:val="left"/>
      <w:pPr>
        <w:ind w:left="750" w:hanging="750"/>
      </w:pPr>
      <w:rPr>
        <w:rFonts w:hint="default"/>
      </w:rPr>
    </w:lvl>
    <w:lvl w:ilvl="3" w:tentative="0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740"/>
    <w:rsid w:val="00001DAE"/>
    <w:rsid w:val="00021997"/>
    <w:rsid w:val="00040E45"/>
    <w:rsid w:val="00075AB4"/>
    <w:rsid w:val="00097F58"/>
    <w:rsid w:val="000A6F95"/>
    <w:rsid w:val="000B4726"/>
    <w:rsid w:val="000D6016"/>
    <w:rsid w:val="000E51E4"/>
    <w:rsid w:val="000F5C57"/>
    <w:rsid w:val="001025E4"/>
    <w:rsid w:val="00154740"/>
    <w:rsid w:val="00154A4F"/>
    <w:rsid w:val="0015593F"/>
    <w:rsid w:val="00180263"/>
    <w:rsid w:val="001A481D"/>
    <w:rsid w:val="00204571"/>
    <w:rsid w:val="002202DE"/>
    <w:rsid w:val="00223F14"/>
    <w:rsid w:val="00227DAA"/>
    <w:rsid w:val="00234049"/>
    <w:rsid w:val="00252EA1"/>
    <w:rsid w:val="002B40C9"/>
    <w:rsid w:val="002D0F0F"/>
    <w:rsid w:val="002D4B44"/>
    <w:rsid w:val="002F1E54"/>
    <w:rsid w:val="003423DF"/>
    <w:rsid w:val="00354209"/>
    <w:rsid w:val="0036701A"/>
    <w:rsid w:val="00375FEE"/>
    <w:rsid w:val="003909AA"/>
    <w:rsid w:val="003A2034"/>
    <w:rsid w:val="003B065D"/>
    <w:rsid w:val="003B42C9"/>
    <w:rsid w:val="003C5903"/>
    <w:rsid w:val="003D5339"/>
    <w:rsid w:val="00420497"/>
    <w:rsid w:val="00451CCF"/>
    <w:rsid w:val="00457646"/>
    <w:rsid w:val="00467079"/>
    <w:rsid w:val="00475553"/>
    <w:rsid w:val="00482629"/>
    <w:rsid w:val="004C0C69"/>
    <w:rsid w:val="004C4AB6"/>
    <w:rsid w:val="004C5B2E"/>
    <w:rsid w:val="004C62A7"/>
    <w:rsid w:val="004D67AF"/>
    <w:rsid w:val="004E7EED"/>
    <w:rsid w:val="00503D83"/>
    <w:rsid w:val="00512FCE"/>
    <w:rsid w:val="0054477D"/>
    <w:rsid w:val="00547A1F"/>
    <w:rsid w:val="00563DA5"/>
    <w:rsid w:val="00571F80"/>
    <w:rsid w:val="005A309F"/>
    <w:rsid w:val="0060521F"/>
    <w:rsid w:val="00626EAE"/>
    <w:rsid w:val="00627084"/>
    <w:rsid w:val="0062767A"/>
    <w:rsid w:val="0063211A"/>
    <w:rsid w:val="00632A73"/>
    <w:rsid w:val="006505A4"/>
    <w:rsid w:val="0065120C"/>
    <w:rsid w:val="0066339D"/>
    <w:rsid w:val="006677DF"/>
    <w:rsid w:val="00686EFE"/>
    <w:rsid w:val="00693D7B"/>
    <w:rsid w:val="006C4DC0"/>
    <w:rsid w:val="006F4471"/>
    <w:rsid w:val="00704C68"/>
    <w:rsid w:val="00724D8A"/>
    <w:rsid w:val="00790542"/>
    <w:rsid w:val="0079506C"/>
    <w:rsid w:val="007A67E7"/>
    <w:rsid w:val="007D0D96"/>
    <w:rsid w:val="007D3E98"/>
    <w:rsid w:val="007E5375"/>
    <w:rsid w:val="007E599B"/>
    <w:rsid w:val="007E59D2"/>
    <w:rsid w:val="00837C95"/>
    <w:rsid w:val="00842068"/>
    <w:rsid w:val="008445F4"/>
    <w:rsid w:val="00844B17"/>
    <w:rsid w:val="00845ACB"/>
    <w:rsid w:val="00853E3A"/>
    <w:rsid w:val="00887864"/>
    <w:rsid w:val="00892404"/>
    <w:rsid w:val="0092170C"/>
    <w:rsid w:val="00950C0D"/>
    <w:rsid w:val="00956C02"/>
    <w:rsid w:val="00966D85"/>
    <w:rsid w:val="0098444F"/>
    <w:rsid w:val="009863FD"/>
    <w:rsid w:val="009D2DA7"/>
    <w:rsid w:val="009E7030"/>
    <w:rsid w:val="00A05B4F"/>
    <w:rsid w:val="00A07A52"/>
    <w:rsid w:val="00A17DBA"/>
    <w:rsid w:val="00A40589"/>
    <w:rsid w:val="00A84DF3"/>
    <w:rsid w:val="00AA21FB"/>
    <w:rsid w:val="00AA5BB0"/>
    <w:rsid w:val="00AB1555"/>
    <w:rsid w:val="00AB3BAF"/>
    <w:rsid w:val="00AB44E2"/>
    <w:rsid w:val="00AB70EF"/>
    <w:rsid w:val="00AF2764"/>
    <w:rsid w:val="00B35328"/>
    <w:rsid w:val="00B54565"/>
    <w:rsid w:val="00B67860"/>
    <w:rsid w:val="00B7293C"/>
    <w:rsid w:val="00B761FF"/>
    <w:rsid w:val="00B83320"/>
    <w:rsid w:val="00B874E4"/>
    <w:rsid w:val="00BD7905"/>
    <w:rsid w:val="00C11D68"/>
    <w:rsid w:val="00C563FA"/>
    <w:rsid w:val="00C63A48"/>
    <w:rsid w:val="00C6768B"/>
    <w:rsid w:val="00C70DA3"/>
    <w:rsid w:val="00C91EFE"/>
    <w:rsid w:val="00C9239E"/>
    <w:rsid w:val="00CC01A4"/>
    <w:rsid w:val="00CE0997"/>
    <w:rsid w:val="00D20935"/>
    <w:rsid w:val="00D30CB2"/>
    <w:rsid w:val="00D50568"/>
    <w:rsid w:val="00D91D18"/>
    <w:rsid w:val="00D96612"/>
    <w:rsid w:val="00DA04B0"/>
    <w:rsid w:val="00DA13F7"/>
    <w:rsid w:val="00DC785B"/>
    <w:rsid w:val="00DD1EBB"/>
    <w:rsid w:val="00E05F27"/>
    <w:rsid w:val="00E23C08"/>
    <w:rsid w:val="00E311D7"/>
    <w:rsid w:val="00E7514D"/>
    <w:rsid w:val="00E77011"/>
    <w:rsid w:val="00EB3799"/>
    <w:rsid w:val="00EC2F6F"/>
    <w:rsid w:val="00F04256"/>
    <w:rsid w:val="00F17696"/>
    <w:rsid w:val="00F26888"/>
    <w:rsid w:val="00F363EB"/>
    <w:rsid w:val="00F7010E"/>
    <w:rsid w:val="00F8735F"/>
    <w:rsid w:val="00F925F5"/>
    <w:rsid w:val="00FC14E2"/>
    <w:rsid w:val="00FD3C69"/>
    <w:rsid w:val="00FE14DD"/>
    <w:rsid w:val="016B011F"/>
    <w:rsid w:val="02427337"/>
    <w:rsid w:val="024C29A1"/>
    <w:rsid w:val="027A0F8E"/>
    <w:rsid w:val="0479185E"/>
    <w:rsid w:val="0548280B"/>
    <w:rsid w:val="0BF0747B"/>
    <w:rsid w:val="0CAC6FB6"/>
    <w:rsid w:val="0E115777"/>
    <w:rsid w:val="0F273540"/>
    <w:rsid w:val="10F24E2A"/>
    <w:rsid w:val="11091BEA"/>
    <w:rsid w:val="11C40947"/>
    <w:rsid w:val="11F907E0"/>
    <w:rsid w:val="121A18CD"/>
    <w:rsid w:val="12D02C72"/>
    <w:rsid w:val="13992F33"/>
    <w:rsid w:val="14FE3B2E"/>
    <w:rsid w:val="16050B23"/>
    <w:rsid w:val="16502595"/>
    <w:rsid w:val="16C72479"/>
    <w:rsid w:val="172B73EB"/>
    <w:rsid w:val="18085F91"/>
    <w:rsid w:val="18380CB0"/>
    <w:rsid w:val="18DC17C0"/>
    <w:rsid w:val="19534039"/>
    <w:rsid w:val="196E11E9"/>
    <w:rsid w:val="1AC33A14"/>
    <w:rsid w:val="1D4A143D"/>
    <w:rsid w:val="1D7E2F1A"/>
    <w:rsid w:val="1DB32946"/>
    <w:rsid w:val="1EFC274B"/>
    <w:rsid w:val="1F562421"/>
    <w:rsid w:val="1FD25583"/>
    <w:rsid w:val="206466E9"/>
    <w:rsid w:val="21F877A5"/>
    <w:rsid w:val="2372208D"/>
    <w:rsid w:val="2413291B"/>
    <w:rsid w:val="243974F1"/>
    <w:rsid w:val="24714553"/>
    <w:rsid w:val="26C375BB"/>
    <w:rsid w:val="271375C2"/>
    <w:rsid w:val="27A43635"/>
    <w:rsid w:val="27AB2045"/>
    <w:rsid w:val="2B567556"/>
    <w:rsid w:val="2DE7293A"/>
    <w:rsid w:val="33233490"/>
    <w:rsid w:val="3374779B"/>
    <w:rsid w:val="350E25E8"/>
    <w:rsid w:val="35E60471"/>
    <w:rsid w:val="36E8704D"/>
    <w:rsid w:val="36EB609B"/>
    <w:rsid w:val="3CEE2B1B"/>
    <w:rsid w:val="3D1051C8"/>
    <w:rsid w:val="3D763A64"/>
    <w:rsid w:val="3D7C1793"/>
    <w:rsid w:val="3F491151"/>
    <w:rsid w:val="3FCA1BFF"/>
    <w:rsid w:val="407A690E"/>
    <w:rsid w:val="40AC0871"/>
    <w:rsid w:val="42BE2A67"/>
    <w:rsid w:val="458D0288"/>
    <w:rsid w:val="46343AB9"/>
    <w:rsid w:val="48C450DD"/>
    <w:rsid w:val="4F9D0E0E"/>
    <w:rsid w:val="4FAC4582"/>
    <w:rsid w:val="509E6A05"/>
    <w:rsid w:val="528B4595"/>
    <w:rsid w:val="53897294"/>
    <w:rsid w:val="548D37BE"/>
    <w:rsid w:val="55A42A0F"/>
    <w:rsid w:val="55F2757D"/>
    <w:rsid w:val="57B51E35"/>
    <w:rsid w:val="57E530BC"/>
    <w:rsid w:val="57E802E7"/>
    <w:rsid w:val="58640325"/>
    <w:rsid w:val="590F1E6F"/>
    <w:rsid w:val="5A945AA1"/>
    <w:rsid w:val="5AFF71A3"/>
    <w:rsid w:val="5B6F07C3"/>
    <w:rsid w:val="5BBE400F"/>
    <w:rsid w:val="5BC26DD1"/>
    <w:rsid w:val="5D7D0E3D"/>
    <w:rsid w:val="5E6D754D"/>
    <w:rsid w:val="5F685B44"/>
    <w:rsid w:val="60026C58"/>
    <w:rsid w:val="606C32D0"/>
    <w:rsid w:val="606E2863"/>
    <w:rsid w:val="60FA6247"/>
    <w:rsid w:val="65345262"/>
    <w:rsid w:val="65E04FD3"/>
    <w:rsid w:val="66983F27"/>
    <w:rsid w:val="67E5116B"/>
    <w:rsid w:val="68BF2504"/>
    <w:rsid w:val="692A0DF5"/>
    <w:rsid w:val="6AEE36D0"/>
    <w:rsid w:val="6C936061"/>
    <w:rsid w:val="6D14093A"/>
    <w:rsid w:val="6E081CBF"/>
    <w:rsid w:val="6F4D496E"/>
    <w:rsid w:val="6FF87563"/>
    <w:rsid w:val="70566ECC"/>
    <w:rsid w:val="72A813B1"/>
    <w:rsid w:val="73A22623"/>
    <w:rsid w:val="74453543"/>
    <w:rsid w:val="74AD2EA3"/>
    <w:rsid w:val="75871CEB"/>
    <w:rsid w:val="75A058FD"/>
    <w:rsid w:val="771D333F"/>
    <w:rsid w:val="792F730D"/>
    <w:rsid w:val="79377C12"/>
    <w:rsid w:val="799B0F31"/>
    <w:rsid w:val="7A4237F0"/>
    <w:rsid w:val="7A9D1A88"/>
    <w:rsid w:val="7B0F722F"/>
    <w:rsid w:val="7BE94C0E"/>
    <w:rsid w:val="7BF57A32"/>
    <w:rsid w:val="7C7F1999"/>
    <w:rsid w:val="7F564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unhideWhenUsed/>
    <w:uiPriority w:val="1"/>
  </w:style>
  <w:style w:type="table" w:default="1" w:styleId="8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0">
    <w:name w:val="Heading 1 Char"/>
    <w:basedOn w:val="7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1">
    <w:name w:val="Heading 2 Char"/>
    <w:basedOn w:val="7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2">
    <w:name w:val="Heading 3 Char"/>
    <w:basedOn w:val="7"/>
    <w:link w:val="4"/>
    <w:qFormat/>
    <w:uiPriority w:val="9"/>
    <w:rPr>
      <w:b/>
      <w:bCs/>
      <w:sz w:val="32"/>
      <w:szCs w:val="32"/>
    </w:rPr>
  </w:style>
  <w:style w:type="character" w:customStyle="1" w:styleId="13">
    <w:name w:val="Header Char"/>
    <w:basedOn w:val="7"/>
    <w:link w:val="6"/>
    <w:uiPriority w:val="99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4">
    <w:name w:val="Footer Char"/>
    <w:basedOn w:val="7"/>
    <w:link w:val="5"/>
    <w:uiPriority w:val="99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40</Pages>
  <Words>1434</Words>
  <Characters>8174</Characters>
  <Lines>68</Lines>
  <Paragraphs>19</Paragraphs>
  <TotalTime>0</TotalTime>
  <ScaleCrop>false</ScaleCrop>
  <LinksUpToDate>false</LinksUpToDate>
  <CharactersWithSpaces>9589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2016-10-11T06:55:00Z</dcterms:created>
  <dc:creator>yangbo zhang</dc:creator>
  <cp:lastModifiedBy>僾佈哭</cp:lastModifiedBy>
  <dcterms:modified xsi:type="dcterms:W3CDTF">2017-11-05T05:11:32Z</dcterms:modified>
  <cp:revision>183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