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D5" w:rsidRDefault="00CF05DF">
      <w:pPr>
        <w:pStyle w:val="2"/>
        <w:rPr>
          <w:rFonts w:ascii="Calibri" w:cs="Calibri"/>
          <w:sz w:val="36"/>
        </w:rPr>
      </w:pPr>
      <w:r>
        <w:rPr>
          <w:rFonts w:ascii="Calibri" w:cs="Calibri"/>
          <w:sz w:val="36"/>
        </w:rPr>
        <w:t>GP3</w:t>
      </w:r>
      <w:r>
        <w:rPr>
          <w:rFonts w:hint="eastAsia"/>
          <w:sz w:val="36"/>
        </w:rPr>
        <w:t>投资会计系统升级说明</w:t>
      </w:r>
      <w:r>
        <w:rPr>
          <w:rFonts w:cs="Times New Roman"/>
          <w:sz w:val="36"/>
        </w:rPr>
        <w:t>_201</w:t>
      </w:r>
      <w:r w:rsidR="00565810">
        <w:rPr>
          <w:rFonts w:cs="Times New Roman" w:hint="eastAsia"/>
          <w:sz w:val="36"/>
        </w:rPr>
        <w:t>8021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DF51D5">
        <w:tc>
          <w:tcPr>
            <w:tcW w:w="8472" w:type="dxa"/>
          </w:tcPr>
          <w:p w:rsidR="00DF51D5" w:rsidRDefault="00CF05DF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黑体"/>
                <w:b/>
                <w:bCs/>
                <w:color w:val="0070C0"/>
                <w:kern w:val="0"/>
                <w:szCs w:val="21"/>
              </w:rPr>
            </w:pPr>
            <w:r>
              <w:rPr>
                <w:rFonts w:ascii="Times New Roman" w:eastAsia="黑体" w:hAnsi="Times New Roman" w:cs="黑体" w:hint="eastAsia"/>
                <w:b/>
                <w:bCs/>
                <w:color w:val="0070C0"/>
                <w:kern w:val="0"/>
                <w:szCs w:val="21"/>
              </w:rPr>
              <w:t>【需要新发布】</w:t>
            </w:r>
          </w:p>
          <w:p w:rsidR="00CE24E4" w:rsidRDefault="00565810" w:rsidP="00CE24E4">
            <w:pPr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1</w:t>
            </w:r>
            <w:r w:rsidR="00CE24E4"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个AAIA发布包</w:t>
            </w:r>
            <w:r w:rsidR="00CE24E4"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  <w:t>:</w:t>
            </w:r>
          </w:p>
          <w:p w:rsidR="00F35532" w:rsidRDefault="00565810" w:rsidP="00565810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565810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GP3_CITICS_000387_V4_限售股_新增科目_流通截止日</w:t>
            </w:r>
            <w:r w:rsidR="00CE24E4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依赖包已上线</w:t>
            </w:r>
            <w:r w:rsidR="00CE24E4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；需求编号：</w:t>
            </w:r>
            <w:r w:rsidR="00A535EF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无</w:t>
            </w:r>
            <w:r w:rsidR="00CE24E4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）：</w:t>
            </w:r>
          </w:p>
          <w:p w:rsidR="00565810" w:rsidRPr="00565810" w:rsidRDefault="00565810" w:rsidP="0056581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565810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新增两套交易类型，xxx3处理新股网下非公开申购IPO中签的股票IPOMKU，xxx4用于处理大宗买入股票做限售等；</w:t>
            </w:r>
          </w:p>
          <w:p w:rsidR="00565810" w:rsidRPr="00565810" w:rsidRDefault="00565810" w:rsidP="0056581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565810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新增限售股科目中的二级科目市场代码为8，科目代码是1102x8xx；</w:t>
            </w:r>
          </w:p>
          <w:p w:rsidR="00565810" w:rsidRDefault="00565810" w:rsidP="0056581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  <w:r w:rsidRPr="00565810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更新限售</w:t>
            </w:r>
            <w:proofErr w:type="gramStart"/>
            <w:r w:rsidRPr="00565810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转流通</w:t>
            </w:r>
            <w:proofErr w:type="gramEnd"/>
            <w:r w:rsidRPr="00565810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记账日为T+1日，解决</w:t>
            </w:r>
            <w:proofErr w:type="gramStart"/>
            <w:r w:rsidRPr="00565810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转流通</w:t>
            </w:r>
            <w:proofErr w:type="gramEnd"/>
            <w:r w:rsidRPr="00565810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日期为限售截止日下</w:t>
            </w:r>
            <w:proofErr w:type="gramStart"/>
            <w:r w:rsidRPr="00565810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一</w:t>
            </w:r>
            <w:proofErr w:type="gramEnd"/>
            <w:r w:rsidRPr="00565810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工作日的问题；</w:t>
            </w:r>
            <w:bookmarkStart w:id="0" w:name="_GoBack"/>
            <w:bookmarkEnd w:id="0"/>
          </w:p>
          <w:p w:rsidR="00141F51" w:rsidRDefault="00141F51" w:rsidP="00565810">
            <w:pPr>
              <w:pStyle w:val="10"/>
              <w:ind w:firstLineChars="0" w:firstLine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</w:p>
          <w:p w:rsidR="00D23FD5" w:rsidRDefault="00D23FD5" w:rsidP="00D23FD5">
            <w:pPr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1个</w:t>
            </w:r>
            <w:r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AADE</w:t>
            </w:r>
            <w:r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发布包</w:t>
            </w:r>
            <w:r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  <w:t>:</w:t>
            </w:r>
          </w:p>
          <w:p w:rsidR="00D23FD5" w:rsidRDefault="003556D4" w:rsidP="003556D4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3556D4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AADE_CITICS_000356 持仓转限售持仓交易增加&amp;限售截止日公告导入优化</w:t>
            </w:r>
            <w:r w:rsidR="00D23FD5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（依赖关系：依赖包已上线；需求编号：无）：</w:t>
            </w:r>
          </w:p>
          <w:p w:rsidR="00E53DAF" w:rsidRPr="00E53DAF" w:rsidRDefault="00E53DAF" w:rsidP="00E53DAF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E53DAF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交易接口-针对限售持仓转换公司行为证券交易接口，重新设计并开发12个交易类型</w:t>
            </w:r>
          </w:p>
          <w:p w:rsidR="00E53DAF" w:rsidRDefault="00E53DAF" w:rsidP="00E53DAF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E53DAF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公告接口-优化中证限售截止日公告导入流程，在折扣</w:t>
            </w:r>
            <w:proofErr w:type="gramStart"/>
            <w:r w:rsidRPr="00E53DAF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率行情</w:t>
            </w:r>
            <w:proofErr w:type="gramEnd"/>
            <w:r w:rsidRPr="00E53DAF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接口导入时，同时完成公告的生成。</w:t>
            </w:r>
          </w:p>
          <w:p w:rsidR="00565810" w:rsidRDefault="00565810" w:rsidP="00CB0238">
            <w:pPr>
              <w:pStyle w:val="10"/>
              <w:ind w:firstLineChars="0" w:firstLine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</w:p>
          <w:p w:rsidR="00CB0238" w:rsidRDefault="00CB0238" w:rsidP="00CB0238">
            <w:pPr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1个</w:t>
            </w:r>
            <w:r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CP</w:t>
            </w:r>
            <w:r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发布包</w:t>
            </w:r>
            <w:r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  <w:t>:</w:t>
            </w:r>
          </w:p>
          <w:p w:rsidR="00CB0238" w:rsidRPr="00CB0238" w:rsidRDefault="00D25239" w:rsidP="00CB0238">
            <w:pPr>
              <w:pStyle w:val="10"/>
              <w:numPr>
                <w:ilvl w:val="0"/>
                <w:numId w:val="26"/>
              </w:numPr>
              <w:ind w:firstLineChars="0"/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CP_CITICS_000218_DOM_多组合基金估值表百元应计利息处理方法调整</w:t>
            </w:r>
            <w:r w:rsidR="00CB0238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（依赖关系：依赖包已上线；需求编号：无）：</w:t>
            </w:r>
            <w:r w:rsidR="00574DDD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多组合基金估值表百元应计利息处理方法调整</w:t>
            </w:r>
            <w:r w:rsidR="00574DDD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</w:tr>
    </w:tbl>
    <w:p w:rsidR="00DF51D5" w:rsidRDefault="00CF05DF">
      <w:pPr>
        <w:rPr>
          <w:rFonts w:ascii="Times New Roman" w:eastAsia="黑体" w:hAnsi="Times New Roman" w:cs="黑体"/>
          <w:szCs w:val="21"/>
        </w:rPr>
      </w:pPr>
      <w:r>
        <w:rPr>
          <w:rFonts w:ascii="Times New Roman" w:eastAsia="黑体" w:hAnsi="Times New Roman" w:cs="黑体" w:hint="eastAsia"/>
          <w:szCs w:val="21"/>
        </w:rPr>
        <w:t>结束。</w:t>
      </w:r>
    </w:p>
    <w:p w:rsidR="00DD7E23" w:rsidRDefault="00DD7E23">
      <w:pPr>
        <w:rPr>
          <w:rFonts w:ascii="Times New Roman" w:eastAsia="黑体" w:hAnsi="Times New Roman" w:cs="黑体"/>
          <w:szCs w:val="21"/>
        </w:rPr>
      </w:pPr>
    </w:p>
    <w:sectPr w:rsidR="00DD7E2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342" w:rsidRDefault="00156342" w:rsidP="00CF444F">
      <w:r>
        <w:separator/>
      </w:r>
    </w:p>
  </w:endnote>
  <w:endnote w:type="continuationSeparator" w:id="0">
    <w:p w:rsidR="00156342" w:rsidRDefault="00156342" w:rsidP="00CF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342" w:rsidRDefault="00156342" w:rsidP="00CF444F">
      <w:r>
        <w:separator/>
      </w:r>
    </w:p>
  </w:footnote>
  <w:footnote w:type="continuationSeparator" w:id="0">
    <w:p w:rsidR="00156342" w:rsidRDefault="00156342" w:rsidP="00CF4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51E"/>
    <w:multiLevelType w:val="hybridMultilevel"/>
    <w:tmpl w:val="8758AD1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581BD2"/>
    <w:multiLevelType w:val="hybridMultilevel"/>
    <w:tmpl w:val="D8F0FE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BF4168"/>
    <w:multiLevelType w:val="hybridMultilevel"/>
    <w:tmpl w:val="0B1225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A084B3E"/>
    <w:multiLevelType w:val="hybridMultilevel"/>
    <w:tmpl w:val="77F20DF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0AE5A1F"/>
    <w:multiLevelType w:val="hybridMultilevel"/>
    <w:tmpl w:val="453090F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80321F"/>
    <w:multiLevelType w:val="hybridMultilevel"/>
    <w:tmpl w:val="304C47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360E70"/>
    <w:multiLevelType w:val="hybridMultilevel"/>
    <w:tmpl w:val="40A09CF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3AE1582"/>
    <w:multiLevelType w:val="hybridMultilevel"/>
    <w:tmpl w:val="C73E46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B347C2"/>
    <w:multiLevelType w:val="hybridMultilevel"/>
    <w:tmpl w:val="CC02FD58"/>
    <w:lvl w:ilvl="0" w:tplc="7E481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64111C"/>
    <w:multiLevelType w:val="hybridMultilevel"/>
    <w:tmpl w:val="8ADA4BC0"/>
    <w:lvl w:ilvl="0" w:tplc="B6A8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9D4705"/>
    <w:multiLevelType w:val="hybridMultilevel"/>
    <w:tmpl w:val="D2545E72"/>
    <w:lvl w:ilvl="0" w:tplc="6A9AF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9D2E0A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5A5B04"/>
    <w:multiLevelType w:val="hybridMultilevel"/>
    <w:tmpl w:val="3260F32C"/>
    <w:lvl w:ilvl="0" w:tplc="19C87962">
      <w:start w:val="1"/>
      <w:numFmt w:val="decimal"/>
      <w:lvlText w:val="%1、"/>
      <w:lvlJc w:val="left"/>
      <w:pPr>
        <w:ind w:left="420" w:hanging="420"/>
      </w:pPr>
      <w:rPr>
        <w:rFonts w:ascii="华文中宋" w:eastAsia="华文中宋" w:hAnsi="华文中宋" w:hint="default"/>
        <w:color w:val="000000" w:themeColor="text1"/>
      </w:rPr>
    </w:lvl>
    <w:lvl w:ilvl="1" w:tplc="916C7DCA">
      <w:start w:val="1"/>
      <w:numFmt w:val="decimal"/>
      <w:lvlText w:val="%2."/>
      <w:lvlJc w:val="left"/>
      <w:pPr>
        <w:ind w:left="1050" w:hanging="6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A60EFB"/>
    <w:multiLevelType w:val="hybridMultilevel"/>
    <w:tmpl w:val="0C6A78DE"/>
    <w:lvl w:ilvl="0" w:tplc="54B89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F4444D"/>
    <w:multiLevelType w:val="hybridMultilevel"/>
    <w:tmpl w:val="EE9C7E0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63F11B6"/>
    <w:multiLevelType w:val="hybridMultilevel"/>
    <w:tmpl w:val="5ADAB3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FE2170"/>
    <w:multiLevelType w:val="hybridMultilevel"/>
    <w:tmpl w:val="076AEEB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8F409A3"/>
    <w:multiLevelType w:val="hybridMultilevel"/>
    <w:tmpl w:val="DA2ED7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AF53FF1"/>
    <w:multiLevelType w:val="hybridMultilevel"/>
    <w:tmpl w:val="438CAA20"/>
    <w:lvl w:ilvl="0" w:tplc="DCBEE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804CBD"/>
    <w:multiLevelType w:val="hybridMultilevel"/>
    <w:tmpl w:val="83689F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0F00CA"/>
    <w:multiLevelType w:val="hybridMultilevel"/>
    <w:tmpl w:val="E3B66B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E44377"/>
    <w:multiLevelType w:val="hybridMultilevel"/>
    <w:tmpl w:val="F6188A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78A64DB"/>
    <w:multiLevelType w:val="hybridMultilevel"/>
    <w:tmpl w:val="E4345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623586"/>
    <w:multiLevelType w:val="hybridMultilevel"/>
    <w:tmpl w:val="086800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6AE47A4"/>
    <w:multiLevelType w:val="hybridMultilevel"/>
    <w:tmpl w:val="2EA0103C"/>
    <w:lvl w:ilvl="0" w:tplc="19C87962">
      <w:start w:val="1"/>
      <w:numFmt w:val="decimal"/>
      <w:lvlText w:val="%1、"/>
      <w:lvlJc w:val="left"/>
      <w:pPr>
        <w:ind w:left="420" w:hanging="420"/>
      </w:pPr>
      <w:rPr>
        <w:rFonts w:ascii="华文中宋" w:eastAsia="华文中宋" w:hAnsi="华文中宋" w:hint="default"/>
        <w:color w:val="000000" w:themeColor="text1"/>
      </w:rPr>
    </w:lvl>
    <w:lvl w:ilvl="1" w:tplc="04090011">
      <w:start w:val="1"/>
      <w:numFmt w:val="decimal"/>
      <w:lvlText w:val="%2)"/>
      <w:lvlJc w:val="left"/>
      <w:pPr>
        <w:ind w:left="1050" w:hanging="6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BA4107"/>
    <w:multiLevelType w:val="hybridMultilevel"/>
    <w:tmpl w:val="B2C82D62"/>
    <w:lvl w:ilvl="0" w:tplc="19C87962">
      <w:start w:val="1"/>
      <w:numFmt w:val="decimal"/>
      <w:lvlText w:val="%1、"/>
      <w:lvlJc w:val="left"/>
      <w:pPr>
        <w:ind w:left="360" w:hanging="360"/>
      </w:pPr>
      <w:rPr>
        <w:rFonts w:ascii="华文中宋" w:eastAsia="华文中宋" w:hAnsi="华文中宋" w:hint="default"/>
        <w:color w:val="000000" w:themeColor="text1"/>
      </w:rPr>
    </w:lvl>
    <w:lvl w:ilvl="1" w:tplc="A396548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6030845A">
      <w:start w:val="1"/>
      <w:numFmt w:val="decimal"/>
      <w:lvlText w:val="%3、"/>
      <w:lvlJc w:val="left"/>
      <w:pPr>
        <w:ind w:left="1410" w:hanging="5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76316C"/>
    <w:multiLevelType w:val="hybridMultilevel"/>
    <w:tmpl w:val="8C505A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4"/>
  </w:num>
  <w:num w:numId="3">
    <w:abstractNumId w:val="10"/>
  </w:num>
  <w:num w:numId="4">
    <w:abstractNumId w:val="22"/>
  </w:num>
  <w:num w:numId="5">
    <w:abstractNumId w:val="15"/>
  </w:num>
  <w:num w:numId="6">
    <w:abstractNumId w:val="13"/>
  </w:num>
  <w:num w:numId="7">
    <w:abstractNumId w:val="8"/>
  </w:num>
  <w:num w:numId="8">
    <w:abstractNumId w:val="21"/>
  </w:num>
  <w:num w:numId="9">
    <w:abstractNumId w:val="3"/>
  </w:num>
  <w:num w:numId="10">
    <w:abstractNumId w:val="12"/>
  </w:num>
  <w:num w:numId="11">
    <w:abstractNumId w:val="23"/>
  </w:num>
  <w:num w:numId="12">
    <w:abstractNumId w:val="25"/>
  </w:num>
  <w:num w:numId="13">
    <w:abstractNumId w:val="14"/>
  </w:num>
  <w:num w:numId="14">
    <w:abstractNumId w:val="5"/>
  </w:num>
  <w:num w:numId="15">
    <w:abstractNumId w:val="18"/>
  </w:num>
  <w:num w:numId="16">
    <w:abstractNumId w:val="6"/>
  </w:num>
  <w:num w:numId="17">
    <w:abstractNumId w:val="4"/>
  </w:num>
  <w:num w:numId="18">
    <w:abstractNumId w:val="2"/>
  </w:num>
  <w:num w:numId="19">
    <w:abstractNumId w:val="1"/>
  </w:num>
  <w:num w:numId="20">
    <w:abstractNumId w:val="7"/>
  </w:num>
  <w:num w:numId="21">
    <w:abstractNumId w:val="16"/>
  </w:num>
  <w:num w:numId="22">
    <w:abstractNumId w:val="19"/>
  </w:num>
  <w:num w:numId="23">
    <w:abstractNumId w:val="20"/>
  </w:num>
  <w:num w:numId="24">
    <w:abstractNumId w:val="17"/>
  </w:num>
  <w:num w:numId="25">
    <w:abstractNumId w:val="0"/>
  </w:num>
  <w:num w:numId="26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5B"/>
    <w:rsid w:val="0000114E"/>
    <w:rsid w:val="0000254F"/>
    <w:rsid w:val="00002BE5"/>
    <w:rsid w:val="00004690"/>
    <w:rsid w:val="00004742"/>
    <w:rsid w:val="000052D3"/>
    <w:rsid w:val="00005412"/>
    <w:rsid w:val="000057F2"/>
    <w:rsid w:val="00005D65"/>
    <w:rsid w:val="000064BC"/>
    <w:rsid w:val="00006587"/>
    <w:rsid w:val="00006B47"/>
    <w:rsid w:val="00006F5B"/>
    <w:rsid w:val="000101AE"/>
    <w:rsid w:val="00010EC0"/>
    <w:rsid w:val="0001327D"/>
    <w:rsid w:val="000136B5"/>
    <w:rsid w:val="00014213"/>
    <w:rsid w:val="00014E8E"/>
    <w:rsid w:val="00016795"/>
    <w:rsid w:val="000206C4"/>
    <w:rsid w:val="00020A9B"/>
    <w:rsid w:val="00022968"/>
    <w:rsid w:val="0002386E"/>
    <w:rsid w:val="0002427F"/>
    <w:rsid w:val="00024723"/>
    <w:rsid w:val="00024870"/>
    <w:rsid w:val="0002554C"/>
    <w:rsid w:val="00026AB1"/>
    <w:rsid w:val="00027676"/>
    <w:rsid w:val="00027F8E"/>
    <w:rsid w:val="00030422"/>
    <w:rsid w:val="00032258"/>
    <w:rsid w:val="000337BF"/>
    <w:rsid w:val="00033D4D"/>
    <w:rsid w:val="00035C23"/>
    <w:rsid w:val="00037C69"/>
    <w:rsid w:val="00040C9A"/>
    <w:rsid w:val="0004106A"/>
    <w:rsid w:val="00041487"/>
    <w:rsid w:val="000421BA"/>
    <w:rsid w:val="00042FAF"/>
    <w:rsid w:val="0004396B"/>
    <w:rsid w:val="00043F19"/>
    <w:rsid w:val="00044339"/>
    <w:rsid w:val="00046998"/>
    <w:rsid w:val="000521A1"/>
    <w:rsid w:val="000549D5"/>
    <w:rsid w:val="000553F2"/>
    <w:rsid w:val="0005773A"/>
    <w:rsid w:val="00057C47"/>
    <w:rsid w:val="00057C9D"/>
    <w:rsid w:val="000608BA"/>
    <w:rsid w:val="00061154"/>
    <w:rsid w:val="0006578D"/>
    <w:rsid w:val="00065BCC"/>
    <w:rsid w:val="00066067"/>
    <w:rsid w:val="00066920"/>
    <w:rsid w:val="00070A4A"/>
    <w:rsid w:val="00070BE5"/>
    <w:rsid w:val="00070FC7"/>
    <w:rsid w:val="00071CF4"/>
    <w:rsid w:val="00071DFE"/>
    <w:rsid w:val="00072549"/>
    <w:rsid w:val="00072AC9"/>
    <w:rsid w:val="000738F3"/>
    <w:rsid w:val="000748A7"/>
    <w:rsid w:val="00075601"/>
    <w:rsid w:val="00076436"/>
    <w:rsid w:val="00076C11"/>
    <w:rsid w:val="000800D8"/>
    <w:rsid w:val="00081634"/>
    <w:rsid w:val="00082B6F"/>
    <w:rsid w:val="00082F6E"/>
    <w:rsid w:val="000835F3"/>
    <w:rsid w:val="00083DC7"/>
    <w:rsid w:val="00083DFC"/>
    <w:rsid w:val="000841E2"/>
    <w:rsid w:val="00084229"/>
    <w:rsid w:val="00087084"/>
    <w:rsid w:val="000878C3"/>
    <w:rsid w:val="00087CB0"/>
    <w:rsid w:val="00090A50"/>
    <w:rsid w:val="000913EA"/>
    <w:rsid w:val="0009525F"/>
    <w:rsid w:val="000953C6"/>
    <w:rsid w:val="00095FB6"/>
    <w:rsid w:val="00096AA3"/>
    <w:rsid w:val="000975AB"/>
    <w:rsid w:val="000A417D"/>
    <w:rsid w:val="000A489F"/>
    <w:rsid w:val="000A5EA6"/>
    <w:rsid w:val="000A64CD"/>
    <w:rsid w:val="000B16E3"/>
    <w:rsid w:val="000B2238"/>
    <w:rsid w:val="000B38EC"/>
    <w:rsid w:val="000B47A1"/>
    <w:rsid w:val="000B6E8E"/>
    <w:rsid w:val="000C1EC6"/>
    <w:rsid w:val="000C3418"/>
    <w:rsid w:val="000C48F9"/>
    <w:rsid w:val="000C567D"/>
    <w:rsid w:val="000C5960"/>
    <w:rsid w:val="000C7796"/>
    <w:rsid w:val="000C7AA2"/>
    <w:rsid w:val="000D0588"/>
    <w:rsid w:val="000D2ED6"/>
    <w:rsid w:val="000D6E49"/>
    <w:rsid w:val="000E0AD5"/>
    <w:rsid w:val="000E16FD"/>
    <w:rsid w:val="000E19B0"/>
    <w:rsid w:val="000E3069"/>
    <w:rsid w:val="000E4519"/>
    <w:rsid w:val="000E4E6A"/>
    <w:rsid w:val="000E6422"/>
    <w:rsid w:val="000E7CA3"/>
    <w:rsid w:val="000F1E3C"/>
    <w:rsid w:val="000F1FBA"/>
    <w:rsid w:val="000F246D"/>
    <w:rsid w:val="000F3FF6"/>
    <w:rsid w:val="000F6156"/>
    <w:rsid w:val="000F616D"/>
    <w:rsid w:val="000F73A1"/>
    <w:rsid w:val="00100154"/>
    <w:rsid w:val="00100291"/>
    <w:rsid w:val="00100710"/>
    <w:rsid w:val="00100C17"/>
    <w:rsid w:val="00101F44"/>
    <w:rsid w:val="00102088"/>
    <w:rsid w:val="001050CD"/>
    <w:rsid w:val="001051BE"/>
    <w:rsid w:val="00106744"/>
    <w:rsid w:val="00107CFC"/>
    <w:rsid w:val="00107ED1"/>
    <w:rsid w:val="00111E7B"/>
    <w:rsid w:val="00111F18"/>
    <w:rsid w:val="0011323A"/>
    <w:rsid w:val="00113EF6"/>
    <w:rsid w:val="0011436A"/>
    <w:rsid w:val="00115A21"/>
    <w:rsid w:val="00115AC8"/>
    <w:rsid w:val="001171F8"/>
    <w:rsid w:val="00117445"/>
    <w:rsid w:val="00123869"/>
    <w:rsid w:val="00123BB8"/>
    <w:rsid w:val="00124004"/>
    <w:rsid w:val="001255E8"/>
    <w:rsid w:val="00125698"/>
    <w:rsid w:val="001263A6"/>
    <w:rsid w:val="001270C1"/>
    <w:rsid w:val="00127994"/>
    <w:rsid w:val="00127A6D"/>
    <w:rsid w:val="00127C1D"/>
    <w:rsid w:val="001300C5"/>
    <w:rsid w:val="00130154"/>
    <w:rsid w:val="00130FBC"/>
    <w:rsid w:val="00133080"/>
    <w:rsid w:val="00133397"/>
    <w:rsid w:val="00137129"/>
    <w:rsid w:val="001376C5"/>
    <w:rsid w:val="00141F51"/>
    <w:rsid w:val="00143456"/>
    <w:rsid w:val="00144AF1"/>
    <w:rsid w:val="00144FCA"/>
    <w:rsid w:val="00145122"/>
    <w:rsid w:val="001460EF"/>
    <w:rsid w:val="00146943"/>
    <w:rsid w:val="00147866"/>
    <w:rsid w:val="0015009A"/>
    <w:rsid w:val="00150384"/>
    <w:rsid w:val="00150DD4"/>
    <w:rsid w:val="001530D2"/>
    <w:rsid w:val="001538CB"/>
    <w:rsid w:val="00155438"/>
    <w:rsid w:val="0015599C"/>
    <w:rsid w:val="00156342"/>
    <w:rsid w:val="001565B7"/>
    <w:rsid w:val="001565F7"/>
    <w:rsid w:val="0015764B"/>
    <w:rsid w:val="001578A3"/>
    <w:rsid w:val="0016040F"/>
    <w:rsid w:val="00160EC3"/>
    <w:rsid w:val="00162098"/>
    <w:rsid w:val="0016428C"/>
    <w:rsid w:val="001643CF"/>
    <w:rsid w:val="001643EB"/>
    <w:rsid w:val="00164CFC"/>
    <w:rsid w:val="00164D96"/>
    <w:rsid w:val="001655BA"/>
    <w:rsid w:val="00165B48"/>
    <w:rsid w:val="001663F3"/>
    <w:rsid w:val="001666C6"/>
    <w:rsid w:val="00166BDF"/>
    <w:rsid w:val="00167767"/>
    <w:rsid w:val="001679FC"/>
    <w:rsid w:val="0017025C"/>
    <w:rsid w:val="00171F27"/>
    <w:rsid w:val="00173ACE"/>
    <w:rsid w:val="00173CE0"/>
    <w:rsid w:val="00174078"/>
    <w:rsid w:val="00175E11"/>
    <w:rsid w:val="00183F4D"/>
    <w:rsid w:val="00184C34"/>
    <w:rsid w:val="00185935"/>
    <w:rsid w:val="00185AC0"/>
    <w:rsid w:val="00186AD1"/>
    <w:rsid w:val="00186F27"/>
    <w:rsid w:val="00187F98"/>
    <w:rsid w:val="00191DB8"/>
    <w:rsid w:val="00192666"/>
    <w:rsid w:val="00192BC0"/>
    <w:rsid w:val="00193841"/>
    <w:rsid w:val="00194CCD"/>
    <w:rsid w:val="0019591C"/>
    <w:rsid w:val="00196114"/>
    <w:rsid w:val="001964F5"/>
    <w:rsid w:val="001972FE"/>
    <w:rsid w:val="001A07C1"/>
    <w:rsid w:val="001A10A1"/>
    <w:rsid w:val="001A532E"/>
    <w:rsid w:val="001A6465"/>
    <w:rsid w:val="001A7731"/>
    <w:rsid w:val="001A7A5B"/>
    <w:rsid w:val="001B38AA"/>
    <w:rsid w:val="001B3B9D"/>
    <w:rsid w:val="001B4218"/>
    <w:rsid w:val="001B55CE"/>
    <w:rsid w:val="001B5F79"/>
    <w:rsid w:val="001B6335"/>
    <w:rsid w:val="001B7846"/>
    <w:rsid w:val="001C258B"/>
    <w:rsid w:val="001C2EDF"/>
    <w:rsid w:val="001C35B0"/>
    <w:rsid w:val="001C3D42"/>
    <w:rsid w:val="001C50EC"/>
    <w:rsid w:val="001C6B73"/>
    <w:rsid w:val="001D287C"/>
    <w:rsid w:val="001D2F19"/>
    <w:rsid w:val="001D4339"/>
    <w:rsid w:val="001D4518"/>
    <w:rsid w:val="001D4C31"/>
    <w:rsid w:val="001D5025"/>
    <w:rsid w:val="001D5C35"/>
    <w:rsid w:val="001D5F35"/>
    <w:rsid w:val="001D6814"/>
    <w:rsid w:val="001E00AF"/>
    <w:rsid w:val="001E2348"/>
    <w:rsid w:val="001E64B3"/>
    <w:rsid w:val="001E6BFF"/>
    <w:rsid w:val="001E7159"/>
    <w:rsid w:val="001E7852"/>
    <w:rsid w:val="001E7D4C"/>
    <w:rsid w:val="001F0DDF"/>
    <w:rsid w:val="001F2379"/>
    <w:rsid w:val="001F23DE"/>
    <w:rsid w:val="001F2CF9"/>
    <w:rsid w:val="001F4220"/>
    <w:rsid w:val="001F5622"/>
    <w:rsid w:val="001F580D"/>
    <w:rsid w:val="001F79CC"/>
    <w:rsid w:val="00202DF4"/>
    <w:rsid w:val="00203E81"/>
    <w:rsid w:val="00206D60"/>
    <w:rsid w:val="00207700"/>
    <w:rsid w:val="0021018A"/>
    <w:rsid w:val="002106B7"/>
    <w:rsid w:val="002109C4"/>
    <w:rsid w:val="0021153A"/>
    <w:rsid w:val="002121FC"/>
    <w:rsid w:val="00214C86"/>
    <w:rsid w:val="0021696F"/>
    <w:rsid w:val="002218B2"/>
    <w:rsid w:val="00223EA3"/>
    <w:rsid w:val="002245BD"/>
    <w:rsid w:val="002259A7"/>
    <w:rsid w:val="0022600D"/>
    <w:rsid w:val="00226074"/>
    <w:rsid w:val="002261A4"/>
    <w:rsid w:val="002302FD"/>
    <w:rsid w:val="002304BD"/>
    <w:rsid w:val="00230814"/>
    <w:rsid w:val="00230BBA"/>
    <w:rsid w:val="00231216"/>
    <w:rsid w:val="00231EEA"/>
    <w:rsid w:val="00233210"/>
    <w:rsid w:val="00235039"/>
    <w:rsid w:val="00235C7E"/>
    <w:rsid w:val="00236537"/>
    <w:rsid w:val="00236681"/>
    <w:rsid w:val="0023742D"/>
    <w:rsid w:val="00240B3C"/>
    <w:rsid w:val="00241BE8"/>
    <w:rsid w:val="00241C70"/>
    <w:rsid w:val="00241EAF"/>
    <w:rsid w:val="002424E9"/>
    <w:rsid w:val="00243343"/>
    <w:rsid w:val="00243F74"/>
    <w:rsid w:val="002449DB"/>
    <w:rsid w:val="00245909"/>
    <w:rsid w:val="00245D75"/>
    <w:rsid w:val="00247B78"/>
    <w:rsid w:val="00247BE1"/>
    <w:rsid w:val="00251AE1"/>
    <w:rsid w:val="00251B01"/>
    <w:rsid w:val="0025354A"/>
    <w:rsid w:val="00253F22"/>
    <w:rsid w:val="0025404C"/>
    <w:rsid w:val="00254C1F"/>
    <w:rsid w:val="0025506D"/>
    <w:rsid w:val="00256A10"/>
    <w:rsid w:val="00257DA2"/>
    <w:rsid w:val="00260FC5"/>
    <w:rsid w:val="00261356"/>
    <w:rsid w:val="00261655"/>
    <w:rsid w:val="002632A1"/>
    <w:rsid w:val="00263AC0"/>
    <w:rsid w:val="00263F3B"/>
    <w:rsid w:val="00266DAC"/>
    <w:rsid w:val="00267318"/>
    <w:rsid w:val="0027111F"/>
    <w:rsid w:val="00271543"/>
    <w:rsid w:val="00271650"/>
    <w:rsid w:val="0027264B"/>
    <w:rsid w:val="0027265A"/>
    <w:rsid w:val="0027352C"/>
    <w:rsid w:val="00273F9D"/>
    <w:rsid w:val="00275091"/>
    <w:rsid w:val="00275B96"/>
    <w:rsid w:val="00280067"/>
    <w:rsid w:val="00280566"/>
    <w:rsid w:val="0028273F"/>
    <w:rsid w:val="00283824"/>
    <w:rsid w:val="00284EB1"/>
    <w:rsid w:val="00284F2F"/>
    <w:rsid w:val="0028503F"/>
    <w:rsid w:val="00285E0F"/>
    <w:rsid w:val="00287F86"/>
    <w:rsid w:val="00290248"/>
    <w:rsid w:val="002914CE"/>
    <w:rsid w:val="00292321"/>
    <w:rsid w:val="00294A33"/>
    <w:rsid w:val="0029594C"/>
    <w:rsid w:val="002966A6"/>
    <w:rsid w:val="00296A3D"/>
    <w:rsid w:val="00296B42"/>
    <w:rsid w:val="00296D36"/>
    <w:rsid w:val="00297C0B"/>
    <w:rsid w:val="002A0B4C"/>
    <w:rsid w:val="002A15C7"/>
    <w:rsid w:val="002A2F66"/>
    <w:rsid w:val="002A3637"/>
    <w:rsid w:val="002A497D"/>
    <w:rsid w:val="002A49AD"/>
    <w:rsid w:val="002A5D69"/>
    <w:rsid w:val="002A6596"/>
    <w:rsid w:val="002A6929"/>
    <w:rsid w:val="002A7446"/>
    <w:rsid w:val="002B0047"/>
    <w:rsid w:val="002B128E"/>
    <w:rsid w:val="002B37EE"/>
    <w:rsid w:val="002B3E2F"/>
    <w:rsid w:val="002B3FE6"/>
    <w:rsid w:val="002B5FA9"/>
    <w:rsid w:val="002B6795"/>
    <w:rsid w:val="002B77B4"/>
    <w:rsid w:val="002B7B22"/>
    <w:rsid w:val="002C28AD"/>
    <w:rsid w:val="002C2CE8"/>
    <w:rsid w:val="002C3EF5"/>
    <w:rsid w:val="002C4799"/>
    <w:rsid w:val="002C4E31"/>
    <w:rsid w:val="002C5EC0"/>
    <w:rsid w:val="002C6678"/>
    <w:rsid w:val="002D16B2"/>
    <w:rsid w:val="002D1F37"/>
    <w:rsid w:val="002D3707"/>
    <w:rsid w:val="002D3B91"/>
    <w:rsid w:val="002D453A"/>
    <w:rsid w:val="002D5B68"/>
    <w:rsid w:val="002D631D"/>
    <w:rsid w:val="002D64F8"/>
    <w:rsid w:val="002D7F4B"/>
    <w:rsid w:val="002E12C6"/>
    <w:rsid w:val="002E17F9"/>
    <w:rsid w:val="002E1826"/>
    <w:rsid w:val="002E1A49"/>
    <w:rsid w:val="002E2B5E"/>
    <w:rsid w:val="002E5F52"/>
    <w:rsid w:val="002E7797"/>
    <w:rsid w:val="002F1E02"/>
    <w:rsid w:val="002F2D08"/>
    <w:rsid w:val="002F34FE"/>
    <w:rsid w:val="002F3E78"/>
    <w:rsid w:val="002F4C2D"/>
    <w:rsid w:val="002F52BF"/>
    <w:rsid w:val="002F6711"/>
    <w:rsid w:val="002F6879"/>
    <w:rsid w:val="002F6997"/>
    <w:rsid w:val="0030066D"/>
    <w:rsid w:val="00301510"/>
    <w:rsid w:val="0030181A"/>
    <w:rsid w:val="0030182D"/>
    <w:rsid w:val="003059E2"/>
    <w:rsid w:val="00305A11"/>
    <w:rsid w:val="0031148D"/>
    <w:rsid w:val="00311D6A"/>
    <w:rsid w:val="00312AD1"/>
    <w:rsid w:val="00314635"/>
    <w:rsid w:val="003170A9"/>
    <w:rsid w:val="0032017B"/>
    <w:rsid w:val="00320F96"/>
    <w:rsid w:val="00323C38"/>
    <w:rsid w:val="00324E23"/>
    <w:rsid w:val="003252AC"/>
    <w:rsid w:val="0032560F"/>
    <w:rsid w:val="00327B3E"/>
    <w:rsid w:val="00332A5C"/>
    <w:rsid w:val="00333EC6"/>
    <w:rsid w:val="00336052"/>
    <w:rsid w:val="003365D4"/>
    <w:rsid w:val="003401F3"/>
    <w:rsid w:val="00341D7C"/>
    <w:rsid w:val="0034334A"/>
    <w:rsid w:val="003438BE"/>
    <w:rsid w:val="00344413"/>
    <w:rsid w:val="0034593C"/>
    <w:rsid w:val="00346246"/>
    <w:rsid w:val="00346295"/>
    <w:rsid w:val="0035027D"/>
    <w:rsid w:val="0035199D"/>
    <w:rsid w:val="0035414F"/>
    <w:rsid w:val="003556D4"/>
    <w:rsid w:val="00355782"/>
    <w:rsid w:val="003609FF"/>
    <w:rsid w:val="00361920"/>
    <w:rsid w:val="00361FB6"/>
    <w:rsid w:val="0036228C"/>
    <w:rsid w:val="00362BB5"/>
    <w:rsid w:val="0036791F"/>
    <w:rsid w:val="0037197F"/>
    <w:rsid w:val="003726EF"/>
    <w:rsid w:val="003728E1"/>
    <w:rsid w:val="00372B35"/>
    <w:rsid w:val="00372D7D"/>
    <w:rsid w:val="0037358A"/>
    <w:rsid w:val="00374F9D"/>
    <w:rsid w:val="0037637F"/>
    <w:rsid w:val="0038044C"/>
    <w:rsid w:val="00381012"/>
    <w:rsid w:val="00381090"/>
    <w:rsid w:val="003810FB"/>
    <w:rsid w:val="00381289"/>
    <w:rsid w:val="00385C20"/>
    <w:rsid w:val="00386A7E"/>
    <w:rsid w:val="00387C0B"/>
    <w:rsid w:val="00390282"/>
    <w:rsid w:val="00391EFD"/>
    <w:rsid w:val="003923CA"/>
    <w:rsid w:val="00393353"/>
    <w:rsid w:val="00394AF4"/>
    <w:rsid w:val="00396366"/>
    <w:rsid w:val="00396EAC"/>
    <w:rsid w:val="003A4D7D"/>
    <w:rsid w:val="003A515F"/>
    <w:rsid w:val="003A51E9"/>
    <w:rsid w:val="003A5D3B"/>
    <w:rsid w:val="003B1623"/>
    <w:rsid w:val="003B1D07"/>
    <w:rsid w:val="003B3D46"/>
    <w:rsid w:val="003B402C"/>
    <w:rsid w:val="003B49A7"/>
    <w:rsid w:val="003B4F0C"/>
    <w:rsid w:val="003B57A5"/>
    <w:rsid w:val="003B58F7"/>
    <w:rsid w:val="003B5AA6"/>
    <w:rsid w:val="003B5E2C"/>
    <w:rsid w:val="003B632A"/>
    <w:rsid w:val="003B6522"/>
    <w:rsid w:val="003B6663"/>
    <w:rsid w:val="003B67D8"/>
    <w:rsid w:val="003B7004"/>
    <w:rsid w:val="003C0D4D"/>
    <w:rsid w:val="003C22D7"/>
    <w:rsid w:val="003C2357"/>
    <w:rsid w:val="003C2CFA"/>
    <w:rsid w:val="003C6AED"/>
    <w:rsid w:val="003C7612"/>
    <w:rsid w:val="003C7B68"/>
    <w:rsid w:val="003D086D"/>
    <w:rsid w:val="003D1C9E"/>
    <w:rsid w:val="003D3592"/>
    <w:rsid w:val="003D493B"/>
    <w:rsid w:val="003D5515"/>
    <w:rsid w:val="003D60CD"/>
    <w:rsid w:val="003E29AE"/>
    <w:rsid w:val="003E2E66"/>
    <w:rsid w:val="003E41ED"/>
    <w:rsid w:val="003E4317"/>
    <w:rsid w:val="003E4AA3"/>
    <w:rsid w:val="003E62D0"/>
    <w:rsid w:val="003E7BF8"/>
    <w:rsid w:val="003E7D94"/>
    <w:rsid w:val="003F05C1"/>
    <w:rsid w:val="003F5D03"/>
    <w:rsid w:val="003F6003"/>
    <w:rsid w:val="00403555"/>
    <w:rsid w:val="0040427C"/>
    <w:rsid w:val="004050A7"/>
    <w:rsid w:val="00410F87"/>
    <w:rsid w:val="004118BF"/>
    <w:rsid w:val="00413302"/>
    <w:rsid w:val="004142B6"/>
    <w:rsid w:val="00414D72"/>
    <w:rsid w:val="004158CD"/>
    <w:rsid w:val="004162F9"/>
    <w:rsid w:val="00417FCF"/>
    <w:rsid w:val="004202D0"/>
    <w:rsid w:val="00421F08"/>
    <w:rsid w:val="00421F6F"/>
    <w:rsid w:val="0042206D"/>
    <w:rsid w:val="004236A6"/>
    <w:rsid w:val="00424F2A"/>
    <w:rsid w:val="00426960"/>
    <w:rsid w:val="00427D9E"/>
    <w:rsid w:val="00431A78"/>
    <w:rsid w:val="0043207F"/>
    <w:rsid w:val="0043491D"/>
    <w:rsid w:val="00435F76"/>
    <w:rsid w:val="00436746"/>
    <w:rsid w:val="00437862"/>
    <w:rsid w:val="00437B88"/>
    <w:rsid w:val="004415D6"/>
    <w:rsid w:val="00441FC4"/>
    <w:rsid w:val="00444A73"/>
    <w:rsid w:val="004458DA"/>
    <w:rsid w:val="00446E33"/>
    <w:rsid w:val="0044751B"/>
    <w:rsid w:val="00447D2B"/>
    <w:rsid w:val="00451B35"/>
    <w:rsid w:val="00451C09"/>
    <w:rsid w:val="004528A1"/>
    <w:rsid w:val="0045304E"/>
    <w:rsid w:val="00453240"/>
    <w:rsid w:val="004539DF"/>
    <w:rsid w:val="00454B17"/>
    <w:rsid w:val="00455105"/>
    <w:rsid w:val="0045513A"/>
    <w:rsid w:val="00455A37"/>
    <w:rsid w:val="00455FFE"/>
    <w:rsid w:val="0045621F"/>
    <w:rsid w:val="00461800"/>
    <w:rsid w:val="00462846"/>
    <w:rsid w:val="00464166"/>
    <w:rsid w:val="004656B0"/>
    <w:rsid w:val="00465A6F"/>
    <w:rsid w:val="004663E5"/>
    <w:rsid w:val="00467158"/>
    <w:rsid w:val="00470775"/>
    <w:rsid w:val="00470C5F"/>
    <w:rsid w:val="00471609"/>
    <w:rsid w:val="00471789"/>
    <w:rsid w:val="0047184D"/>
    <w:rsid w:val="004734BA"/>
    <w:rsid w:val="00474638"/>
    <w:rsid w:val="00477562"/>
    <w:rsid w:val="00477B00"/>
    <w:rsid w:val="00477E31"/>
    <w:rsid w:val="00480030"/>
    <w:rsid w:val="00480927"/>
    <w:rsid w:val="00481862"/>
    <w:rsid w:val="00483B3A"/>
    <w:rsid w:val="00484959"/>
    <w:rsid w:val="00490C1F"/>
    <w:rsid w:val="00490E89"/>
    <w:rsid w:val="00492B0F"/>
    <w:rsid w:val="00494849"/>
    <w:rsid w:val="0049499A"/>
    <w:rsid w:val="00494DDC"/>
    <w:rsid w:val="00495A36"/>
    <w:rsid w:val="00496A8E"/>
    <w:rsid w:val="004A154D"/>
    <w:rsid w:val="004A1703"/>
    <w:rsid w:val="004A1F07"/>
    <w:rsid w:val="004A2822"/>
    <w:rsid w:val="004A303F"/>
    <w:rsid w:val="004A39B2"/>
    <w:rsid w:val="004A3D32"/>
    <w:rsid w:val="004A4052"/>
    <w:rsid w:val="004A412A"/>
    <w:rsid w:val="004A562B"/>
    <w:rsid w:val="004A5E2A"/>
    <w:rsid w:val="004A64A9"/>
    <w:rsid w:val="004A64C6"/>
    <w:rsid w:val="004A7782"/>
    <w:rsid w:val="004A784B"/>
    <w:rsid w:val="004B1394"/>
    <w:rsid w:val="004B2FC0"/>
    <w:rsid w:val="004B41CD"/>
    <w:rsid w:val="004B45A5"/>
    <w:rsid w:val="004B5641"/>
    <w:rsid w:val="004B57B8"/>
    <w:rsid w:val="004B6066"/>
    <w:rsid w:val="004B629E"/>
    <w:rsid w:val="004B63BD"/>
    <w:rsid w:val="004B690A"/>
    <w:rsid w:val="004B7B27"/>
    <w:rsid w:val="004C001B"/>
    <w:rsid w:val="004C1305"/>
    <w:rsid w:val="004C245C"/>
    <w:rsid w:val="004C3CDC"/>
    <w:rsid w:val="004C4AE2"/>
    <w:rsid w:val="004C5C0F"/>
    <w:rsid w:val="004C60FF"/>
    <w:rsid w:val="004C62A7"/>
    <w:rsid w:val="004D0644"/>
    <w:rsid w:val="004D0A0D"/>
    <w:rsid w:val="004D0C17"/>
    <w:rsid w:val="004D33D2"/>
    <w:rsid w:val="004D376A"/>
    <w:rsid w:val="004D6363"/>
    <w:rsid w:val="004E087E"/>
    <w:rsid w:val="004E0AF5"/>
    <w:rsid w:val="004E237F"/>
    <w:rsid w:val="004E2A65"/>
    <w:rsid w:val="004E370B"/>
    <w:rsid w:val="004E40A6"/>
    <w:rsid w:val="004E64EC"/>
    <w:rsid w:val="004E6B89"/>
    <w:rsid w:val="004E7AA1"/>
    <w:rsid w:val="004F197D"/>
    <w:rsid w:val="004F240F"/>
    <w:rsid w:val="004F31AF"/>
    <w:rsid w:val="004F4C84"/>
    <w:rsid w:val="004F4D00"/>
    <w:rsid w:val="004F553F"/>
    <w:rsid w:val="004F6429"/>
    <w:rsid w:val="00500C68"/>
    <w:rsid w:val="00502A34"/>
    <w:rsid w:val="005040B0"/>
    <w:rsid w:val="0050451A"/>
    <w:rsid w:val="0050671D"/>
    <w:rsid w:val="00507927"/>
    <w:rsid w:val="00510ACF"/>
    <w:rsid w:val="00511315"/>
    <w:rsid w:val="005115AF"/>
    <w:rsid w:val="00511E7E"/>
    <w:rsid w:val="0051211E"/>
    <w:rsid w:val="005123E1"/>
    <w:rsid w:val="00517672"/>
    <w:rsid w:val="00521639"/>
    <w:rsid w:val="0052570F"/>
    <w:rsid w:val="00525EB4"/>
    <w:rsid w:val="00526855"/>
    <w:rsid w:val="00526E9F"/>
    <w:rsid w:val="005301CC"/>
    <w:rsid w:val="00530DD2"/>
    <w:rsid w:val="0053113C"/>
    <w:rsid w:val="00531A43"/>
    <w:rsid w:val="00533A4C"/>
    <w:rsid w:val="00533B45"/>
    <w:rsid w:val="00533CD6"/>
    <w:rsid w:val="005344E3"/>
    <w:rsid w:val="0053562C"/>
    <w:rsid w:val="00535BA2"/>
    <w:rsid w:val="00535FE9"/>
    <w:rsid w:val="00537607"/>
    <w:rsid w:val="00537946"/>
    <w:rsid w:val="005400CB"/>
    <w:rsid w:val="00540110"/>
    <w:rsid w:val="00540587"/>
    <w:rsid w:val="00542208"/>
    <w:rsid w:val="00543661"/>
    <w:rsid w:val="005442E2"/>
    <w:rsid w:val="00545955"/>
    <w:rsid w:val="00547163"/>
    <w:rsid w:val="00547935"/>
    <w:rsid w:val="005502BF"/>
    <w:rsid w:val="005530FE"/>
    <w:rsid w:val="00553F40"/>
    <w:rsid w:val="005543FA"/>
    <w:rsid w:val="005554C0"/>
    <w:rsid w:val="00555522"/>
    <w:rsid w:val="005561FD"/>
    <w:rsid w:val="005575F4"/>
    <w:rsid w:val="00563135"/>
    <w:rsid w:val="00563597"/>
    <w:rsid w:val="00564CFE"/>
    <w:rsid w:val="00565810"/>
    <w:rsid w:val="00566FD9"/>
    <w:rsid w:val="0056703E"/>
    <w:rsid w:val="00567FA9"/>
    <w:rsid w:val="0057169A"/>
    <w:rsid w:val="00572CE5"/>
    <w:rsid w:val="00574B95"/>
    <w:rsid w:val="00574DDD"/>
    <w:rsid w:val="005755F6"/>
    <w:rsid w:val="00575C02"/>
    <w:rsid w:val="00576DEE"/>
    <w:rsid w:val="00577F5E"/>
    <w:rsid w:val="00582182"/>
    <w:rsid w:val="00582E68"/>
    <w:rsid w:val="00583848"/>
    <w:rsid w:val="00584C16"/>
    <w:rsid w:val="00584C86"/>
    <w:rsid w:val="00584E43"/>
    <w:rsid w:val="00584E75"/>
    <w:rsid w:val="00585DD3"/>
    <w:rsid w:val="00586D4F"/>
    <w:rsid w:val="00591177"/>
    <w:rsid w:val="00591BD6"/>
    <w:rsid w:val="00592806"/>
    <w:rsid w:val="0059378D"/>
    <w:rsid w:val="005952BB"/>
    <w:rsid w:val="005A3AD0"/>
    <w:rsid w:val="005A4A85"/>
    <w:rsid w:val="005A4DEA"/>
    <w:rsid w:val="005A629C"/>
    <w:rsid w:val="005A6617"/>
    <w:rsid w:val="005B15F8"/>
    <w:rsid w:val="005B1CAF"/>
    <w:rsid w:val="005B2664"/>
    <w:rsid w:val="005B2DBB"/>
    <w:rsid w:val="005B3032"/>
    <w:rsid w:val="005B30F5"/>
    <w:rsid w:val="005B35D2"/>
    <w:rsid w:val="005B3EEE"/>
    <w:rsid w:val="005B41E8"/>
    <w:rsid w:val="005B6C1C"/>
    <w:rsid w:val="005B7BEE"/>
    <w:rsid w:val="005B7F75"/>
    <w:rsid w:val="005C0457"/>
    <w:rsid w:val="005C0EB4"/>
    <w:rsid w:val="005C1B35"/>
    <w:rsid w:val="005C2BB0"/>
    <w:rsid w:val="005C3341"/>
    <w:rsid w:val="005C3EDC"/>
    <w:rsid w:val="005C691E"/>
    <w:rsid w:val="005C7A04"/>
    <w:rsid w:val="005C7BA6"/>
    <w:rsid w:val="005D19CC"/>
    <w:rsid w:val="005D1B48"/>
    <w:rsid w:val="005D20D6"/>
    <w:rsid w:val="005D2EE2"/>
    <w:rsid w:val="005D4FE2"/>
    <w:rsid w:val="005D5CB2"/>
    <w:rsid w:val="005D65CE"/>
    <w:rsid w:val="005D709F"/>
    <w:rsid w:val="005D7A54"/>
    <w:rsid w:val="005E0A6D"/>
    <w:rsid w:val="005E24DE"/>
    <w:rsid w:val="005E27AB"/>
    <w:rsid w:val="005E5C3D"/>
    <w:rsid w:val="005E6EB0"/>
    <w:rsid w:val="005F66C7"/>
    <w:rsid w:val="005F6C7F"/>
    <w:rsid w:val="005F7597"/>
    <w:rsid w:val="006011BD"/>
    <w:rsid w:val="0060249B"/>
    <w:rsid w:val="00602680"/>
    <w:rsid w:val="0060420A"/>
    <w:rsid w:val="006049A3"/>
    <w:rsid w:val="00605082"/>
    <w:rsid w:val="0061068B"/>
    <w:rsid w:val="00610803"/>
    <w:rsid w:val="00611C1F"/>
    <w:rsid w:val="00611FFA"/>
    <w:rsid w:val="00612620"/>
    <w:rsid w:val="00613781"/>
    <w:rsid w:val="006141F5"/>
    <w:rsid w:val="00616AFD"/>
    <w:rsid w:val="00617250"/>
    <w:rsid w:val="0061743B"/>
    <w:rsid w:val="00617BA8"/>
    <w:rsid w:val="00620126"/>
    <w:rsid w:val="00620A09"/>
    <w:rsid w:val="00623A81"/>
    <w:rsid w:val="00623E9E"/>
    <w:rsid w:val="0062491E"/>
    <w:rsid w:val="0062770D"/>
    <w:rsid w:val="00627BCC"/>
    <w:rsid w:val="00630807"/>
    <w:rsid w:val="00631724"/>
    <w:rsid w:val="0063188B"/>
    <w:rsid w:val="00631C85"/>
    <w:rsid w:val="00632CDE"/>
    <w:rsid w:val="0063337A"/>
    <w:rsid w:val="006337EB"/>
    <w:rsid w:val="00633FD1"/>
    <w:rsid w:val="00634369"/>
    <w:rsid w:val="006348C3"/>
    <w:rsid w:val="00635BC5"/>
    <w:rsid w:val="00637B06"/>
    <w:rsid w:val="00641300"/>
    <w:rsid w:val="00641756"/>
    <w:rsid w:val="00641A54"/>
    <w:rsid w:val="00641D7F"/>
    <w:rsid w:val="0064233A"/>
    <w:rsid w:val="00643B91"/>
    <w:rsid w:val="006441EE"/>
    <w:rsid w:val="0064514D"/>
    <w:rsid w:val="006453F5"/>
    <w:rsid w:val="00645435"/>
    <w:rsid w:val="00645855"/>
    <w:rsid w:val="00650FDC"/>
    <w:rsid w:val="00651C41"/>
    <w:rsid w:val="00653454"/>
    <w:rsid w:val="00654888"/>
    <w:rsid w:val="00654FFD"/>
    <w:rsid w:val="00655002"/>
    <w:rsid w:val="006629AD"/>
    <w:rsid w:val="0066322B"/>
    <w:rsid w:val="00663E79"/>
    <w:rsid w:val="00664048"/>
    <w:rsid w:val="006641FE"/>
    <w:rsid w:val="006651CA"/>
    <w:rsid w:val="0066688D"/>
    <w:rsid w:val="00666C96"/>
    <w:rsid w:val="00667B9D"/>
    <w:rsid w:val="00672300"/>
    <w:rsid w:val="006734C8"/>
    <w:rsid w:val="00674927"/>
    <w:rsid w:val="00674BCE"/>
    <w:rsid w:val="00675501"/>
    <w:rsid w:val="00676124"/>
    <w:rsid w:val="00676EB7"/>
    <w:rsid w:val="00677265"/>
    <w:rsid w:val="0067796A"/>
    <w:rsid w:val="00677B87"/>
    <w:rsid w:val="00677BB3"/>
    <w:rsid w:val="00681195"/>
    <w:rsid w:val="00681910"/>
    <w:rsid w:val="00682375"/>
    <w:rsid w:val="0068360B"/>
    <w:rsid w:val="00683AF1"/>
    <w:rsid w:val="00684296"/>
    <w:rsid w:val="00685B99"/>
    <w:rsid w:val="00690B12"/>
    <w:rsid w:val="0069102B"/>
    <w:rsid w:val="006923C4"/>
    <w:rsid w:val="006928C1"/>
    <w:rsid w:val="00693671"/>
    <w:rsid w:val="00693CA3"/>
    <w:rsid w:val="00694C6E"/>
    <w:rsid w:val="006954D1"/>
    <w:rsid w:val="00696D45"/>
    <w:rsid w:val="0069713A"/>
    <w:rsid w:val="00697A80"/>
    <w:rsid w:val="006A0C55"/>
    <w:rsid w:val="006A18E5"/>
    <w:rsid w:val="006A25EF"/>
    <w:rsid w:val="006A5404"/>
    <w:rsid w:val="006A54C7"/>
    <w:rsid w:val="006A5F9E"/>
    <w:rsid w:val="006A6707"/>
    <w:rsid w:val="006B1C90"/>
    <w:rsid w:val="006B1F4F"/>
    <w:rsid w:val="006B3770"/>
    <w:rsid w:val="006B43F9"/>
    <w:rsid w:val="006B5BE3"/>
    <w:rsid w:val="006B6173"/>
    <w:rsid w:val="006B622A"/>
    <w:rsid w:val="006B7707"/>
    <w:rsid w:val="006B7D7E"/>
    <w:rsid w:val="006C047B"/>
    <w:rsid w:val="006C3962"/>
    <w:rsid w:val="006C4E2A"/>
    <w:rsid w:val="006C5AFD"/>
    <w:rsid w:val="006C76A5"/>
    <w:rsid w:val="006C7716"/>
    <w:rsid w:val="006D0446"/>
    <w:rsid w:val="006D0A65"/>
    <w:rsid w:val="006D0AC2"/>
    <w:rsid w:val="006D1B42"/>
    <w:rsid w:val="006D1BEF"/>
    <w:rsid w:val="006D259F"/>
    <w:rsid w:val="006D4691"/>
    <w:rsid w:val="006D5542"/>
    <w:rsid w:val="006E09BA"/>
    <w:rsid w:val="006E0ED3"/>
    <w:rsid w:val="006E2346"/>
    <w:rsid w:val="006E33AD"/>
    <w:rsid w:val="006E48A0"/>
    <w:rsid w:val="006E597D"/>
    <w:rsid w:val="006E6072"/>
    <w:rsid w:val="006F0CF3"/>
    <w:rsid w:val="006F0E02"/>
    <w:rsid w:val="006F0E41"/>
    <w:rsid w:val="006F22CE"/>
    <w:rsid w:val="006F26B8"/>
    <w:rsid w:val="006F2EB3"/>
    <w:rsid w:val="006F3B92"/>
    <w:rsid w:val="006F426E"/>
    <w:rsid w:val="006F4548"/>
    <w:rsid w:val="006F497F"/>
    <w:rsid w:val="006F6ED0"/>
    <w:rsid w:val="006F74E9"/>
    <w:rsid w:val="006F7B01"/>
    <w:rsid w:val="006F7B0D"/>
    <w:rsid w:val="00701258"/>
    <w:rsid w:val="00702647"/>
    <w:rsid w:val="007029E7"/>
    <w:rsid w:val="0070532B"/>
    <w:rsid w:val="00705F28"/>
    <w:rsid w:val="00710537"/>
    <w:rsid w:val="00710644"/>
    <w:rsid w:val="0071314A"/>
    <w:rsid w:val="0071331F"/>
    <w:rsid w:val="00713FB0"/>
    <w:rsid w:val="00715A67"/>
    <w:rsid w:val="00717222"/>
    <w:rsid w:val="00717D22"/>
    <w:rsid w:val="00720745"/>
    <w:rsid w:val="00723BF8"/>
    <w:rsid w:val="00724172"/>
    <w:rsid w:val="00724CCD"/>
    <w:rsid w:val="007278C4"/>
    <w:rsid w:val="00727D17"/>
    <w:rsid w:val="0073090E"/>
    <w:rsid w:val="00732C42"/>
    <w:rsid w:val="0073586E"/>
    <w:rsid w:val="00736F25"/>
    <w:rsid w:val="007415C7"/>
    <w:rsid w:val="00742202"/>
    <w:rsid w:val="00744888"/>
    <w:rsid w:val="00744C5B"/>
    <w:rsid w:val="007450E4"/>
    <w:rsid w:val="007452CF"/>
    <w:rsid w:val="007457DF"/>
    <w:rsid w:val="00745CDA"/>
    <w:rsid w:val="007465A1"/>
    <w:rsid w:val="0074729F"/>
    <w:rsid w:val="00751527"/>
    <w:rsid w:val="00751B34"/>
    <w:rsid w:val="0075380D"/>
    <w:rsid w:val="00755017"/>
    <w:rsid w:val="007573CC"/>
    <w:rsid w:val="007577A4"/>
    <w:rsid w:val="00760A9D"/>
    <w:rsid w:val="00760F7F"/>
    <w:rsid w:val="00761166"/>
    <w:rsid w:val="007638AA"/>
    <w:rsid w:val="007647DB"/>
    <w:rsid w:val="007657CD"/>
    <w:rsid w:val="0076779B"/>
    <w:rsid w:val="00767A55"/>
    <w:rsid w:val="0077010D"/>
    <w:rsid w:val="0077014C"/>
    <w:rsid w:val="00771C71"/>
    <w:rsid w:val="00772AA7"/>
    <w:rsid w:val="00773DB3"/>
    <w:rsid w:val="00774F5B"/>
    <w:rsid w:val="00775DCA"/>
    <w:rsid w:val="007774E7"/>
    <w:rsid w:val="007775E2"/>
    <w:rsid w:val="00780102"/>
    <w:rsid w:val="00780392"/>
    <w:rsid w:val="00780926"/>
    <w:rsid w:val="007867B7"/>
    <w:rsid w:val="00787CDE"/>
    <w:rsid w:val="00787D9D"/>
    <w:rsid w:val="007908FA"/>
    <w:rsid w:val="007910CC"/>
    <w:rsid w:val="00791F5F"/>
    <w:rsid w:val="00792683"/>
    <w:rsid w:val="007931ED"/>
    <w:rsid w:val="0079560E"/>
    <w:rsid w:val="007958F1"/>
    <w:rsid w:val="007A063D"/>
    <w:rsid w:val="007A2E27"/>
    <w:rsid w:val="007A4138"/>
    <w:rsid w:val="007A7304"/>
    <w:rsid w:val="007B043B"/>
    <w:rsid w:val="007B0F21"/>
    <w:rsid w:val="007B209B"/>
    <w:rsid w:val="007B29E5"/>
    <w:rsid w:val="007B40B3"/>
    <w:rsid w:val="007B4FA6"/>
    <w:rsid w:val="007B54C9"/>
    <w:rsid w:val="007B59F2"/>
    <w:rsid w:val="007B62D6"/>
    <w:rsid w:val="007B6D03"/>
    <w:rsid w:val="007B77DB"/>
    <w:rsid w:val="007C2F0C"/>
    <w:rsid w:val="007C5546"/>
    <w:rsid w:val="007C5E59"/>
    <w:rsid w:val="007C6423"/>
    <w:rsid w:val="007C687F"/>
    <w:rsid w:val="007C6FCD"/>
    <w:rsid w:val="007C712C"/>
    <w:rsid w:val="007D103E"/>
    <w:rsid w:val="007D163C"/>
    <w:rsid w:val="007D1DDA"/>
    <w:rsid w:val="007D4B28"/>
    <w:rsid w:val="007D5042"/>
    <w:rsid w:val="007D5ADA"/>
    <w:rsid w:val="007D60DB"/>
    <w:rsid w:val="007D7156"/>
    <w:rsid w:val="007E2B1B"/>
    <w:rsid w:val="007E6A37"/>
    <w:rsid w:val="007E7C8B"/>
    <w:rsid w:val="007F172D"/>
    <w:rsid w:val="007F1C6F"/>
    <w:rsid w:val="007F1CD0"/>
    <w:rsid w:val="007F2A31"/>
    <w:rsid w:val="007F2AA2"/>
    <w:rsid w:val="007F4024"/>
    <w:rsid w:val="007F4D26"/>
    <w:rsid w:val="007F50D0"/>
    <w:rsid w:val="007F5197"/>
    <w:rsid w:val="007F59CA"/>
    <w:rsid w:val="007F6134"/>
    <w:rsid w:val="007F7C96"/>
    <w:rsid w:val="0080037D"/>
    <w:rsid w:val="00800A05"/>
    <w:rsid w:val="00801D69"/>
    <w:rsid w:val="00801D9E"/>
    <w:rsid w:val="008030EC"/>
    <w:rsid w:val="00803AEC"/>
    <w:rsid w:val="0080627C"/>
    <w:rsid w:val="00806A10"/>
    <w:rsid w:val="008076BE"/>
    <w:rsid w:val="00810298"/>
    <w:rsid w:val="0081046B"/>
    <w:rsid w:val="00810C79"/>
    <w:rsid w:val="00811EAA"/>
    <w:rsid w:val="00812E35"/>
    <w:rsid w:val="00813254"/>
    <w:rsid w:val="0081351B"/>
    <w:rsid w:val="008147B1"/>
    <w:rsid w:val="00815DED"/>
    <w:rsid w:val="008168AF"/>
    <w:rsid w:val="00816CC1"/>
    <w:rsid w:val="00820BBE"/>
    <w:rsid w:val="00821289"/>
    <w:rsid w:val="00823E17"/>
    <w:rsid w:val="00824B03"/>
    <w:rsid w:val="00825000"/>
    <w:rsid w:val="0083036E"/>
    <w:rsid w:val="008303E9"/>
    <w:rsid w:val="008337C8"/>
    <w:rsid w:val="0083460D"/>
    <w:rsid w:val="00834EA5"/>
    <w:rsid w:val="008355F2"/>
    <w:rsid w:val="00836438"/>
    <w:rsid w:val="00837F80"/>
    <w:rsid w:val="00842C44"/>
    <w:rsid w:val="0084384F"/>
    <w:rsid w:val="008448B1"/>
    <w:rsid w:val="00845F0D"/>
    <w:rsid w:val="00846EE2"/>
    <w:rsid w:val="00847AE5"/>
    <w:rsid w:val="00852A41"/>
    <w:rsid w:val="008538D8"/>
    <w:rsid w:val="00853E85"/>
    <w:rsid w:val="00855DF4"/>
    <w:rsid w:val="00857158"/>
    <w:rsid w:val="008622D7"/>
    <w:rsid w:val="0086285B"/>
    <w:rsid w:val="00862ECF"/>
    <w:rsid w:val="0086327D"/>
    <w:rsid w:val="008633B7"/>
    <w:rsid w:val="008669CE"/>
    <w:rsid w:val="008678F8"/>
    <w:rsid w:val="00870112"/>
    <w:rsid w:val="008723F9"/>
    <w:rsid w:val="0087454C"/>
    <w:rsid w:val="00874B6E"/>
    <w:rsid w:val="00874F15"/>
    <w:rsid w:val="00875E16"/>
    <w:rsid w:val="00876EBC"/>
    <w:rsid w:val="008775ED"/>
    <w:rsid w:val="008802BA"/>
    <w:rsid w:val="008812F1"/>
    <w:rsid w:val="00884586"/>
    <w:rsid w:val="00884843"/>
    <w:rsid w:val="00884D98"/>
    <w:rsid w:val="008858AC"/>
    <w:rsid w:val="00885CDA"/>
    <w:rsid w:val="00885DA3"/>
    <w:rsid w:val="00891846"/>
    <w:rsid w:val="00891D80"/>
    <w:rsid w:val="0089203A"/>
    <w:rsid w:val="00895C7F"/>
    <w:rsid w:val="00895E78"/>
    <w:rsid w:val="008A2612"/>
    <w:rsid w:val="008A27C1"/>
    <w:rsid w:val="008A2A9A"/>
    <w:rsid w:val="008A471A"/>
    <w:rsid w:val="008A491A"/>
    <w:rsid w:val="008A515A"/>
    <w:rsid w:val="008A55D8"/>
    <w:rsid w:val="008A5FD8"/>
    <w:rsid w:val="008A6223"/>
    <w:rsid w:val="008A6B6B"/>
    <w:rsid w:val="008A76E5"/>
    <w:rsid w:val="008A7C78"/>
    <w:rsid w:val="008B03EB"/>
    <w:rsid w:val="008B242F"/>
    <w:rsid w:val="008B3EFC"/>
    <w:rsid w:val="008B420C"/>
    <w:rsid w:val="008B4776"/>
    <w:rsid w:val="008B4FF7"/>
    <w:rsid w:val="008B53B8"/>
    <w:rsid w:val="008B5494"/>
    <w:rsid w:val="008B5836"/>
    <w:rsid w:val="008B6F0A"/>
    <w:rsid w:val="008B73F1"/>
    <w:rsid w:val="008B754E"/>
    <w:rsid w:val="008B78A6"/>
    <w:rsid w:val="008B78DE"/>
    <w:rsid w:val="008B7D84"/>
    <w:rsid w:val="008C0362"/>
    <w:rsid w:val="008C1040"/>
    <w:rsid w:val="008C115D"/>
    <w:rsid w:val="008C2E81"/>
    <w:rsid w:val="008C3006"/>
    <w:rsid w:val="008C5A70"/>
    <w:rsid w:val="008D02AA"/>
    <w:rsid w:val="008D058B"/>
    <w:rsid w:val="008D13AF"/>
    <w:rsid w:val="008D15BF"/>
    <w:rsid w:val="008D1BB0"/>
    <w:rsid w:val="008D31C1"/>
    <w:rsid w:val="008D37F6"/>
    <w:rsid w:val="008D4629"/>
    <w:rsid w:val="008D4BD8"/>
    <w:rsid w:val="008D657A"/>
    <w:rsid w:val="008D6A5D"/>
    <w:rsid w:val="008E2077"/>
    <w:rsid w:val="008E363F"/>
    <w:rsid w:val="008E3868"/>
    <w:rsid w:val="008E3B9C"/>
    <w:rsid w:val="008E4148"/>
    <w:rsid w:val="008E4525"/>
    <w:rsid w:val="008E5850"/>
    <w:rsid w:val="008E7074"/>
    <w:rsid w:val="008F0325"/>
    <w:rsid w:val="008F232F"/>
    <w:rsid w:val="008F72FA"/>
    <w:rsid w:val="00900BC4"/>
    <w:rsid w:val="00901908"/>
    <w:rsid w:val="00901E84"/>
    <w:rsid w:val="00902842"/>
    <w:rsid w:val="00903FAB"/>
    <w:rsid w:val="00905452"/>
    <w:rsid w:val="0090667C"/>
    <w:rsid w:val="00911809"/>
    <w:rsid w:val="0091284B"/>
    <w:rsid w:val="009130A3"/>
    <w:rsid w:val="009138BE"/>
    <w:rsid w:val="009148F4"/>
    <w:rsid w:val="009167D3"/>
    <w:rsid w:val="00917705"/>
    <w:rsid w:val="0092335D"/>
    <w:rsid w:val="00924568"/>
    <w:rsid w:val="009245A9"/>
    <w:rsid w:val="00925D7B"/>
    <w:rsid w:val="009269D2"/>
    <w:rsid w:val="00927D2C"/>
    <w:rsid w:val="00931803"/>
    <w:rsid w:val="00933297"/>
    <w:rsid w:val="0093778B"/>
    <w:rsid w:val="00940233"/>
    <w:rsid w:val="009405A8"/>
    <w:rsid w:val="00943066"/>
    <w:rsid w:val="00945E49"/>
    <w:rsid w:val="00952439"/>
    <w:rsid w:val="00952A86"/>
    <w:rsid w:val="00953776"/>
    <w:rsid w:val="009537CC"/>
    <w:rsid w:val="00953A4F"/>
    <w:rsid w:val="00955873"/>
    <w:rsid w:val="00957148"/>
    <w:rsid w:val="00960DBC"/>
    <w:rsid w:val="00961206"/>
    <w:rsid w:val="00962FF3"/>
    <w:rsid w:val="00963519"/>
    <w:rsid w:val="00965B64"/>
    <w:rsid w:val="00966268"/>
    <w:rsid w:val="00966F52"/>
    <w:rsid w:val="00967892"/>
    <w:rsid w:val="009678E9"/>
    <w:rsid w:val="009705FE"/>
    <w:rsid w:val="009710B6"/>
    <w:rsid w:val="00971392"/>
    <w:rsid w:val="009722E2"/>
    <w:rsid w:val="0097278E"/>
    <w:rsid w:val="00972B28"/>
    <w:rsid w:val="0097557C"/>
    <w:rsid w:val="00975759"/>
    <w:rsid w:val="00980D51"/>
    <w:rsid w:val="00981728"/>
    <w:rsid w:val="009822B1"/>
    <w:rsid w:val="009848B3"/>
    <w:rsid w:val="00984997"/>
    <w:rsid w:val="009869EE"/>
    <w:rsid w:val="00986F5B"/>
    <w:rsid w:val="00990206"/>
    <w:rsid w:val="009909DF"/>
    <w:rsid w:val="0099122E"/>
    <w:rsid w:val="00992986"/>
    <w:rsid w:val="009932F7"/>
    <w:rsid w:val="00994DA0"/>
    <w:rsid w:val="009974E7"/>
    <w:rsid w:val="00997DAF"/>
    <w:rsid w:val="009A19BD"/>
    <w:rsid w:val="009A399C"/>
    <w:rsid w:val="009A475B"/>
    <w:rsid w:val="009A478A"/>
    <w:rsid w:val="009A5CCF"/>
    <w:rsid w:val="009B0BF2"/>
    <w:rsid w:val="009B1034"/>
    <w:rsid w:val="009B1A1F"/>
    <w:rsid w:val="009B31A8"/>
    <w:rsid w:val="009B380B"/>
    <w:rsid w:val="009B3A63"/>
    <w:rsid w:val="009B455C"/>
    <w:rsid w:val="009B45D4"/>
    <w:rsid w:val="009C287F"/>
    <w:rsid w:val="009C4EC4"/>
    <w:rsid w:val="009C4ED2"/>
    <w:rsid w:val="009C5F5D"/>
    <w:rsid w:val="009C61F0"/>
    <w:rsid w:val="009D0711"/>
    <w:rsid w:val="009D0B3E"/>
    <w:rsid w:val="009D0F7E"/>
    <w:rsid w:val="009D1C92"/>
    <w:rsid w:val="009D2219"/>
    <w:rsid w:val="009D396A"/>
    <w:rsid w:val="009D5303"/>
    <w:rsid w:val="009D74F8"/>
    <w:rsid w:val="009D7C43"/>
    <w:rsid w:val="009E074F"/>
    <w:rsid w:val="009E10F4"/>
    <w:rsid w:val="009E22A8"/>
    <w:rsid w:val="009E2B4E"/>
    <w:rsid w:val="009E30ED"/>
    <w:rsid w:val="009E33FE"/>
    <w:rsid w:val="009E4786"/>
    <w:rsid w:val="009E497D"/>
    <w:rsid w:val="009E5570"/>
    <w:rsid w:val="009E5766"/>
    <w:rsid w:val="009E5D11"/>
    <w:rsid w:val="009E768F"/>
    <w:rsid w:val="009F00C3"/>
    <w:rsid w:val="009F01AD"/>
    <w:rsid w:val="009F18A3"/>
    <w:rsid w:val="009F1F01"/>
    <w:rsid w:val="009F2C26"/>
    <w:rsid w:val="009F31BA"/>
    <w:rsid w:val="009F40B1"/>
    <w:rsid w:val="009F5F18"/>
    <w:rsid w:val="009F648F"/>
    <w:rsid w:val="009F7461"/>
    <w:rsid w:val="00A007F3"/>
    <w:rsid w:val="00A01A18"/>
    <w:rsid w:val="00A01DC9"/>
    <w:rsid w:val="00A02CC1"/>
    <w:rsid w:val="00A03BBF"/>
    <w:rsid w:val="00A040D8"/>
    <w:rsid w:val="00A04DD3"/>
    <w:rsid w:val="00A0543E"/>
    <w:rsid w:val="00A06599"/>
    <w:rsid w:val="00A076A8"/>
    <w:rsid w:val="00A11214"/>
    <w:rsid w:val="00A12669"/>
    <w:rsid w:val="00A1298B"/>
    <w:rsid w:val="00A13438"/>
    <w:rsid w:val="00A14785"/>
    <w:rsid w:val="00A14BC4"/>
    <w:rsid w:val="00A150BE"/>
    <w:rsid w:val="00A159E1"/>
    <w:rsid w:val="00A17930"/>
    <w:rsid w:val="00A20D71"/>
    <w:rsid w:val="00A21213"/>
    <w:rsid w:val="00A25045"/>
    <w:rsid w:val="00A25A6A"/>
    <w:rsid w:val="00A25B5E"/>
    <w:rsid w:val="00A26043"/>
    <w:rsid w:val="00A26198"/>
    <w:rsid w:val="00A30263"/>
    <w:rsid w:val="00A30B15"/>
    <w:rsid w:val="00A3258A"/>
    <w:rsid w:val="00A33CC6"/>
    <w:rsid w:val="00A34524"/>
    <w:rsid w:val="00A3734F"/>
    <w:rsid w:val="00A376D8"/>
    <w:rsid w:val="00A378E6"/>
    <w:rsid w:val="00A40EBE"/>
    <w:rsid w:val="00A43E6A"/>
    <w:rsid w:val="00A4405D"/>
    <w:rsid w:val="00A44149"/>
    <w:rsid w:val="00A4454A"/>
    <w:rsid w:val="00A44BCA"/>
    <w:rsid w:val="00A46109"/>
    <w:rsid w:val="00A51726"/>
    <w:rsid w:val="00A51EE3"/>
    <w:rsid w:val="00A528D1"/>
    <w:rsid w:val="00A535EF"/>
    <w:rsid w:val="00A547D4"/>
    <w:rsid w:val="00A5501C"/>
    <w:rsid w:val="00A56BA6"/>
    <w:rsid w:val="00A605BA"/>
    <w:rsid w:val="00A6304D"/>
    <w:rsid w:val="00A64626"/>
    <w:rsid w:val="00A64EA2"/>
    <w:rsid w:val="00A65B73"/>
    <w:rsid w:val="00A66EDF"/>
    <w:rsid w:val="00A7387E"/>
    <w:rsid w:val="00A73F1E"/>
    <w:rsid w:val="00A7622D"/>
    <w:rsid w:val="00A77B11"/>
    <w:rsid w:val="00A8071E"/>
    <w:rsid w:val="00A80FF2"/>
    <w:rsid w:val="00A81603"/>
    <w:rsid w:val="00A818F0"/>
    <w:rsid w:val="00A82AAE"/>
    <w:rsid w:val="00A8389B"/>
    <w:rsid w:val="00A83B34"/>
    <w:rsid w:val="00A84FB4"/>
    <w:rsid w:val="00A86ECA"/>
    <w:rsid w:val="00A91293"/>
    <w:rsid w:val="00A91458"/>
    <w:rsid w:val="00A91F7A"/>
    <w:rsid w:val="00A92566"/>
    <w:rsid w:val="00A92F76"/>
    <w:rsid w:val="00A94461"/>
    <w:rsid w:val="00A9475A"/>
    <w:rsid w:val="00A95664"/>
    <w:rsid w:val="00A957E2"/>
    <w:rsid w:val="00A97902"/>
    <w:rsid w:val="00AA005D"/>
    <w:rsid w:val="00AA13A0"/>
    <w:rsid w:val="00AA5181"/>
    <w:rsid w:val="00AA63E7"/>
    <w:rsid w:val="00AA6953"/>
    <w:rsid w:val="00AA6BC1"/>
    <w:rsid w:val="00AA7851"/>
    <w:rsid w:val="00AA7BE9"/>
    <w:rsid w:val="00AB0716"/>
    <w:rsid w:val="00AB07DF"/>
    <w:rsid w:val="00AB0E17"/>
    <w:rsid w:val="00AB497D"/>
    <w:rsid w:val="00AB62BD"/>
    <w:rsid w:val="00AC1619"/>
    <w:rsid w:val="00AC2A03"/>
    <w:rsid w:val="00AC2F89"/>
    <w:rsid w:val="00AC5D11"/>
    <w:rsid w:val="00AD1839"/>
    <w:rsid w:val="00AD1B09"/>
    <w:rsid w:val="00AD1DF9"/>
    <w:rsid w:val="00AD1E59"/>
    <w:rsid w:val="00AD356B"/>
    <w:rsid w:val="00AD4882"/>
    <w:rsid w:val="00AD4A17"/>
    <w:rsid w:val="00AD516A"/>
    <w:rsid w:val="00AD5957"/>
    <w:rsid w:val="00AD5C1C"/>
    <w:rsid w:val="00AD5EE2"/>
    <w:rsid w:val="00AE041F"/>
    <w:rsid w:val="00AE10ED"/>
    <w:rsid w:val="00AE3C14"/>
    <w:rsid w:val="00AE3F3B"/>
    <w:rsid w:val="00AE4424"/>
    <w:rsid w:val="00AF0A8A"/>
    <w:rsid w:val="00AF1A42"/>
    <w:rsid w:val="00AF22A2"/>
    <w:rsid w:val="00AF32B5"/>
    <w:rsid w:val="00AF4D9F"/>
    <w:rsid w:val="00B0185D"/>
    <w:rsid w:val="00B028C3"/>
    <w:rsid w:val="00B0337E"/>
    <w:rsid w:val="00B03629"/>
    <w:rsid w:val="00B03F4D"/>
    <w:rsid w:val="00B04687"/>
    <w:rsid w:val="00B0559C"/>
    <w:rsid w:val="00B06CE9"/>
    <w:rsid w:val="00B06E72"/>
    <w:rsid w:val="00B073AC"/>
    <w:rsid w:val="00B07FB4"/>
    <w:rsid w:val="00B104FD"/>
    <w:rsid w:val="00B11EB6"/>
    <w:rsid w:val="00B1250B"/>
    <w:rsid w:val="00B12594"/>
    <w:rsid w:val="00B128DD"/>
    <w:rsid w:val="00B12AA1"/>
    <w:rsid w:val="00B13457"/>
    <w:rsid w:val="00B136FE"/>
    <w:rsid w:val="00B13EAF"/>
    <w:rsid w:val="00B14339"/>
    <w:rsid w:val="00B1611A"/>
    <w:rsid w:val="00B20727"/>
    <w:rsid w:val="00B22919"/>
    <w:rsid w:val="00B23B86"/>
    <w:rsid w:val="00B26925"/>
    <w:rsid w:val="00B31153"/>
    <w:rsid w:val="00B32F06"/>
    <w:rsid w:val="00B33B10"/>
    <w:rsid w:val="00B3437A"/>
    <w:rsid w:val="00B361FB"/>
    <w:rsid w:val="00B36E0B"/>
    <w:rsid w:val="00B37324"/>
    <w:rsid w:val="00B41356"/>
    <w:rsid w:val="00B41727"/>
    <w:rsid w:val="00B426AA"/>
    <w:rsid w:val="00B42C63"/>
    <w:rsid w:val="00B42F6B"/>
    <w:rsid w:val="00B43CD5"/>
    <w:rsid w:val="00B44090"/>
    <w:rsid w:val="00B44617"/>
    <w:rsid w:val="00B44B5D"/>
    <w:rsid w:val="00B466F8"/>
    <w:rsid w:val="00B4680D"/>
    <w:rsid w:val="00B519AD"/>
    <w:rsid w:val="00B52505"/>
    <w:rsid w:val="00B52713"/>
    <w:rsid w:val="00B545BB"/>
    <w:rsid w:val="00B56158"/>
    <w:rsid w:val="00B563AE"/>
    <w:rsid w:val="00B60259"/>
    <w:rsid w:val="00B607D3"/>
    <w:rsid w:val="00B61A49"/>
    <w:rsid w:val="00B6256C"/>
    <w:rsid w:val="00B627AB"/>
    <w:rsid w:val="00B62E6A"/>
    <w:rsid w:val="00B6393F"/>
    <w:rsid w:val="00B66738"/>
    <w:rsid w:val="00B6684C"/>
    <w:rsid w:val="00B67056"/>
    <w:rsid w:val="00B67325"/>
    <w:rsid w:val="00B71A65"/>
    <w:rsid w:val="00B72EB1"/>
    <w:rsid w:val="00B73596"/>
    <w:rsid w:val="00B73EFD"/>
    <w:rsid w:val="00B74E7A"/>
    <w:rsid w:val="00B75EF7"/>
    <w:rsid w:val="00B773C9"/>
    <w:rsid w:val="00B77DEA"/>
    <w:rsid w:val="00B77F20"/>
    <w:rsid w:val="00B801EA"/>
    <w:rsid w:val="00B81836"/>
    <w:rsid w:val="00B81B4B"/>
    <w:rsid w:val="00B82294"/>
    <w:rsid w:val="00B8289D"/>
    <w:rsid w:val="00B83B21"/>
    <w:rsid w:val="00B83C79"/>
    <w:rsid w:val="00B84534"/>
    <w:rsid w:val="00B91348"/>
    <w:rsid w:val="00B91531"/>
    <w:rsid w:val="00B91546"/>
    <w:rsid w:val="00B93048"/>
    <w:rsid w:val="00B936F7"/>
    <w:rsid w:val="00B94283"/>
    <w:rsid w:val="00B94C99"/>
    <w:rsid w:val="00B95AFF"/>
    <w:rsid w:val="00B95FB6"/>
    <w:rsid w:val="00B96E4C"/>
    <w:rsid w:val="00B97837"/>
    <w:rsid w:val="00BA0302"/>
    <w:rsid w:val="00BA07B2"/>
    <w:rsid w:val="00BA0A54"/>
    <w:rsid w:val="00BA0B50"/>
    <w:rsid w:val="00BA1B77"/>
    <w:rsid w:val="00BA2236"/>
    <w:rsid w:val="00BA2CDD"/>
    <w:rsid w:val="00BA4ABB"/>
    <w:rsid w:val="00BA79F8"/>
    <w:rsid w:val="00BA7C13"/>
    <w:rsid w:val="00BB08F2"/>
    <w:rsid w:val="00BB09BE"/>
    <w:rsid w:val="00BB22B3"/>
    <w:rsid w:val="00BB259C"/>
    <w:rsid w:val="00BB2C7C"/>
    <w:rsid w:val="00BB343D"/>
    <w:rsid w:val="00BB48EC"/>
    <w:rsid w:val="00BB6564"/>
    <w:rsid w:val="00BB6759"/>
    <w:rsid w:val="00BB7776"/>
    <w:rsid w:val="00BB7952"/>
    <w:rsid w:val="00BB7C58"/>
    <w:rsid w:val="00BC0780"/>
    <w:rsid w:val="00BC28BD"/>
    <w:rsid w:val="00BC2B56"/>
    <w:rsid w:val="00BC52EB"/>
    <w:rsid w:val="00BC78FF"/>
    <w:rsid w:val="00BD1E5A"/>
    <w:rsid w:val="00BD333B"/>
    <w:rsid w:val="00BD45A5"/>
    <w:rsid w:val="00BD45CD"/>
    <w:rsid w:val="00BD481F"/>
    <w:rsid w:val="00BD57BE"/>
    <w:rsid w:val="00BD5A9E"/>
    <w:rsid w:val="00BD755B"/>
    <w:rsid w:val="00BE012E"/>
    <w:rsid w:val="00BE02EF"/>
    <w:rsid w:val="00BE092C"/>
    <w:rsid w:val="00BE0A4A"/>
    <w:rsid w:val="00BE1478"/>
    <w:rsid w:val="00BE2306"/>
    <w:rsid w:val="00BE26C7"/>
    <w:rsid w:val="00BE311E"/>
    <w:rsid w:val="00BE487B"/>
    <w:rsid w:val="00BE5B50"/>
    <w:rsid w:val="00BE6335"/>
    <w:rsid w:val="00BE7E4C"/>
    <w:rsid w:val="00BF0E6D"/>
    <w:rsid w:val="00BF12E2"/>
    <w:rsid w:val="00BF3568"/>
    <w:rsid w:val="00BF4B59"/>
    <w:rsid w:val="00BF5479"/>
    <w:rsid w:val="00BF712A"/>
    <w:rsid w:val="00C002A7"/>
    <w:rsid w:val="00C044FA"/>
    <w:rsid w:val="00C04617"/>
    <w:rsid w:val="00C05AD5"/>
    <w:rsid w:val="00C07B71"/>
    <w:rsid w:val="00C106E8"/>
    <w:rsid w:val="00C11022"/>
    <w:rsid w:val="00C117F2"/>
    <w:rsid w:val="00C11CC1"/>
    <w:rsid w:val="00C164DF"/>
    <w:rsid w:val="00C201A7"/>
    <w:rsid w:val="00C21DA6"/>
    <w:rsid w:val="00C2303D"/>
    <w:rsid w:val="00C233EE"/>
    <w:rsid w:val="00C237FF"/>
    <w:rsid w:val="00C25420"/>
    <w:rsid w:val="00C263EA"/>
    <w:rsid w:val="00C30415"/>
    <w:rsid w:val="00C3149A"/>
    <w:rsid w:val="00C31C0A"/>
    <w:rsid w:val="00C32442"/>
    <w:rsid w:val="00C335FA"/>
    <w:rsid w:val="00C3428C"/>
    <w:rsid w:val="00C35254"/>
    <w:rsid w:val="00C36B87"/>
    <w:rsid w:val="00C373DA"/>
    <w:rsid w:val="00C3753A"/>
    <w:rsid w:val="00C37815"/>
    <w:rsid w:val="00C402A5"/>
    <w:rsid w:val="00C40B46"/>
    <w:rsid w:val="00C40B4C"/>
    <w:rsid w:val="00C41BAA"/>
    <w:rsid w:val="00C41F23"/>
    <w:rsid w:val="00C426E3"/>
    <w:rsid w:val="00C427CB"/>
    <w:rsid w:val="00C43488"/>
    <w:rsid w:val="00C43715"/>
    <w:rsid w:val="00C4478E"/>
    <w:rsid w:val="00C44B0C"/>
    <w:rsid w:val="00C47226"/>
    <w:rsid w:val="00C5020F"/>
    <w:rsid w:val="00C508E8"/>
    <w:rsid w:val="00C510B0"/>
    <w:rsid w:val="00C5164B"/>
    <w:rsid w:val="00C51A7C"/>
    <w:rsid w:val="00C523AB"/>
    <w:rsid w:val="00C53788"/>
    <w:rsid w:val="00C543F8"/>
    <w:rsid w:val="00C552E1"/>
    <w:rsid w:val="00C56865"/>
    <w:rsid w:val="00C56DCA"/>
    <w:rsid w:val="00C57FD4"/>
    <w:rsid w:val="00C60C8D"/>
    <w:rsid w:val="00C60C9B"/>
    <w:rsid w:val="00C6134B"/>
    <w:rsid w:val="00C61620"/>
    <w:rsid w:val="00C6389E"/>
    <w:rsid w:val="00C64052"/>
    <w:rsid w:val="00C65E80"/>
    <w:rsid w:val="00C6631D"/>
    <w:rsid w:val="00C67E76"/>
    <w:rsid w:val="00C70E5F"/>
    <w:rsid w:val="00C716E5"/>
    <w:rsid w:val="00C719F9"/>
    <w:rsid w:val="00C731A7"/>
    <w:rsid w:val="00C7363F"/>
    <w:rsid w:val="00C741BD"/>
    <w:rsid w:val="00C743CC"/>
    <w:rsid w:val="00C75BC9"/>
    <w:rsid w:val="00C770EB"/>
    <w:rsid w:val="00C77241"/>
    <w:rsid w:val="00C807DE"/>
    <w:rsid w:val="00C80DB8"/>
    <w:rsid w:val="00C83772"/>
    <w:rsid w:val="00C85A8E"/>
    <w:rsid w:val="00C86B7C"/>
    <w:rsid w:val="00C86C85"/>
    <w:rsid w:val="00C870B1"/>
    <w:rsid w:val="00C879F5"/>
    <w:rsid w:val="00C91191"/>
    <w:rsid w:val="00C92E15"/>
    <w:rsid w:val="00C92F92"/>
    <w:rsid w:val="00C931BF"/>
    <w:rsid w:val="00C93E43"/>
    <w:rsid w:val="00C94915"/>
    <w:rsid w:val="00C94EE0"/>
    <w:rsid w:val="00C950CE"/>
    <w:rsid w:val="00C95235"/>
    <w:rsid w:val="00C95945"/>
    <w:rsid w:val="00C962DB"/>
    <w:rsid w:val="00C96650"/>
    <w:rsid w:val="00C97992"/>
    <w:rsid w:val="00C97CA6"/>
    <w:rsid w:val="00CA0C75"/>
    <w:rsid w:val="00CA2B0C"/>
    <w:rsid w:val="00CA51D6"/>
    <w:rsid w:val="00CA6AB2"/>
    <w:rsid w:val="00CA6C1D"/>
    <w:rsid w:val="00CB0126"/>
    <w:rsid w:val="00CB0238"/>
    <w:rsid w:val="00CB1174"/>
    <w:rsid w:val="00CB172C"/>
    <w:rsid w:val="00CB1C41"/>
    <w:rsid w:val="00CB1E95"/>
    <w:rsid w:val="00CB2024"/>
    <w:rsid w:val="00CB20A1"/>
    <w:rsid w:val="00CB2B5B"/>
    <w:rsid w:val="00CB4672"/>
    <w:rsid w:val="00CB4E5B"/>
    <w:rsid w:val="00CB537E"/>
    <w:rsid w:val="00CB5BCC"/>
    <w:rsid w:val="00CB713B"/>
    <w:rsid w:val="00CB764E"/>
    <w:rsid w:val="00CC2635"/>
    <w:rsid w:val="00CC34FE"/>
    <w:rsid w:val="00CC648A"/>
    <w:rsid w:val="00CC6548"/>
    <w:rsid w:val="00CC73AA"/>
    <w:rsid w:val="00CC7EC5"/>
    <w:rsid w:val="00CD0BDB"/>
    <w:rsid w:val="00CD12D2"/>
    <w:rsid w:val="00CD13CD"/>
    <w:rsid w:val="00CD1EAD"/>
    <w:rsid w:val="00CD41D1"/>
    <w:rsid w:val="00CD42C4"/>
    <w:rsid w:val="00CD4C3F"/>
    <w:rsid w:val="00CD52A6"/>
    <w:rsid w:val="00CD5DFF"/>
    <w:rsid w:val="00CE017D"/>
    <w:rsid w:val="00CE1224"/>
    <w:rsid w:val="00CE1413"/>
    <w:rsid w:val="00CE2239"/>
    <w:rsid w:val="00CE24E4"/>
    <w:rsid w:val="00CE2693"/>
    <w:rsid w:val="00CE2F17"/>
    <w:rsid w:val="00CE30A7"/>
    <w:rsid w:val="00CE34FC"/>
    <w:rsid w:val="00CE3BDD"/>
    <w:rsid w:val="00CE42B3"/>
    <w:rsid w:val="00CE4546"/>
    <w:rsid w:val="00CE4F43"/>
    <w:rsid w:val="00CE5D59"/>
    <w:rsid w:val="00CE64C3"/>
    <w:rsid w:val="00CE698E"/>
    <w:rsid w:val="00CF018E"/>
    <w:rsid w:val="00CF05DF"/>
    <w:rsid w:val="00CF2171"/>
    <w:rsid w:val="00CF3FDB"/>
    <w:rsid w:val="00CF444F"/>
    <w:rsid w:val="00CF5A90"/>
    <w:rsid w:val="00CF5C85"/>
    <w:rsid w:val="00CF63F5"/>
    <w:rsid w:val="00CF72CC"/>
    <w:rsid w:val="00D006D3"/>
    <w:rsid w:val="00D016C0"/>
    <w:rsid w:val="00D01A4F"/>
    <w:rsid w:val="00D01CA2"/>
    <w:rsid w:val="00D057C4"/>
    <w:rsid w:val="00D0672F"/>
    <w:rsid w:val="00D10163"/>
    <w:rsid w:val="00D10A8D"/>
    <w:rsid w:val="00D136F0"/>
    <w:rsid w:val="00D1442E"/>
    <w:rsid w:val="00D14F46"/>
    <w:rsid w:val="00D1559E"/>
    <w:rsid w:val="00D159CE"/>
    <w:rsid w:val="00D16975"/>
    <w:rsid w:val="00D2036F"/>
    <w:rsid w:val="00D20DA6"/>
    <w:rsid w:val="00D23696"/>
    <w:rsid w:val="00D23FD5"/>
    <w:rsid w:val="00D2458F"/>
    <w:rsid w:val="00D25239"/>
    <w:rsid w:val="00D2670A"/>
    <w:rsid w:val="00D27466"/>
    <w:rsid w:val="00D27E25"/>
    <w:rsid w:val="00D3024C"/>
    <w:rsid w:val="00D32D6A"/>
    <w:rsid w:val="00D33D10"/>
    <w:rsid w:val="00D344FE"/>
    <w:rsid w:val="00D353F6"/>
    <w:rsid w:val="00D3623D"/>
    <w:rsid w:val="00D4008B"/>
    <w:rsid w:val="00D41685"/>
    <w:rsid w:val="00D4359C"/>
    <w:rsid w:val="00D43835"/>
    <w:rsid w:val="00D45F6C"/>
    <w:rsid w:val="00D46DDB"/>
    <w:rsid w:val="00D51006"/>
    <w:rsid w:val="00D51895"/>
    <w:rsid w:val="00D525ED"/>
    <w:rsid w:val="00D53375"/>
    <w:rsid w:val="00D539B1"/>
    <w:rsid w:val="00D54C78"/>
    <w:rsid w:val="00D55709"/>
    <w:rsid w:val="00D614DF"/>
    <w:rsid w:val="00D61707"/>
    <w:rsid w:val="00D61DB2"/>
    <w:rsid w:val="00D623AA"/>
    <w:rsid w:val="00D6241B"/>
    <w:rsid w:val="00D62CB8"/>
    <w:rsid w:val="00D63F8A"/>
    <w:rsid w:val="00D64E17"/>
    <w:rsid w:val="00D65141"/>
    <w:rsid w:val="00D65746"/>
    <w:rsid w:val="00D65EE6"/>
    <w:rsid w:val="00D660C5"/>
    <w:rsid w:val="00D6768E"/>
    <w:rsid w:val="00D67CE0"/>
    <w:rsid w:val="00D702FE"/>
    <w:rsid w:val="00D71EE9"/>
    <w:rsid w:val="00D72722"/>
    <w:rsid w:val="00D73904"/>
    <w:rsid w:val="00D75176"/>
    <w:rsid w:val="00D761DD"/>
    <w:rsid w:val="00D7652A"/>
    <w:rsid w:val="00D766AF"/>
    <w:rsid w:val="00D773A5"/>
    <w:rsid w:val="00D77709"/>
    <w:rsid w:val="00D809A5"/>
    <w:rsid w:val="00D81233"/>
    <w:rsid w:val="00D8133B"/>
    <w:rsid w:val="00D83793"/>
    <w:rsid w:val="00D871C1"/>
    <w:rsid w:val="00D87485"/>
    <w:rsid w:val="00D874BF"/>
    <w:rsid w:val="00D87CFD"/>
    <w:rsid w:val="00D91AF2"/>
    <w:rsid w:val="00D922FD"/>
    <w:rsid w:val="00D92704"/>
    <w:rsid w:val="00D92A5B"/>
    <w:rsid w:val="00D92FA3"/>
    <w:rsid w:val="00D93201"/>
    <w:rsid w:val="00D93DA9"/>
    <w:rsid w:val="00D93F3B"/>
    <w:rsid w:val="00D95A8D"/>
    <w:rsid w:val="00D95C4F"/>
    <w:rsid w:val="00D96002"/>
    <w:rsid w:val="00D975D4"/>
    <w:rsid w:val="00D977E4"/>
    <w:rsid w:val="00DA0726"/>
    <w:rsid w:val="00DA1BEE"/>
    <w:rsid w:val="00DA3DB6"/>
    <w:rsid w:val="00DA4AAC"/>
    <w:rsid w:val="00DA51A4"/>
    <w:rsid w:val="00DA68CC"/>
    <w:rsid w:val="00DB0D17"/>
    <w:rsid w:val="00DB1BC3"/>
    <w:rsid w:val="00DB2475"/>
    <w:rsid w:val="00DB322B"/>
    <w:rsid w:val="00DB574F"/>
    <w:rsid w:val="00DB6391"/>
    <w:rsid w:val="00DB6518"/>
    <w:rsid w:val="00DB72AA"/>
    <w:rsid w:val="00DC0594"/>
    <w:rsid w:val="00DC31D9"/>
    <w:rsid w:val="00DC3F10"/>
    <w:rsid w:val="00DC4258"/>
    <w:rsid w:val="00DC486F"/>
    <w:rsid w:val="00DC4F93"/>
    <w:rsid w:val="00DC53C4"/>
    <w:rsid w:val="00DC60C0"/>
    <w:rsid w:val="00DC6B69"/>
    <w:rsid w:val="00DC6BFC"/>
    <w:rsid w:val="00DD05CC"/>
    <w:rsid w:val="00DD22AF"/>
    <w:rsid w:val="00DD294C"/>
    <w:rsid w:val="00DD469D"/>
    <w:rsid w:val="00DD4D95"/>
    <w:rsid w:val="00DD6F03"/>
    <w:rsid w:val="00DD7548"/>
    <w:rsid w:val="00DD7E23"/>
    <w:rsid w:val="00DE30B7"/>
    <w:rsid w:val="00DE4A47"/>
    <w:rsid w:val="00DE547D"/>
    <w:rsid w:val="00DE5B28"/>
    <w:rsid w:val="00DE6715"/>
    <w:rsid w:val="00DE72B2"/>
    <w:rsid w:val="00DE7F9A"/>
    <w:rsid w:val="00DF1C38"/>
    <w:rsid w:val="00DF2805"/>
    <w:rsid w:val="00DF2C95"/>
    <w:rsid w:val="00DF2F70"/>
    <w:rsid w:val="00DF3AC2"/>
    <w:rsid w:val="00DF46C1"/>
    <w:rsid w:val="00DF4A99"/>
    <w:rsid w:val="00DF4D32"/>
    <w:rsid w:val="00DF51D5"/>
    <w:rsid w:val="00DF5238"/>
    <w:rsid w:val="00DF5483"/>
    <w:rsid w:val="00DF55CC"/>
    <w:rsid w:val="00DF7F33"/>
    <w:rsid w:val="00E02E04"/>
    <w:rsid w:val="00E05B62"/>
    <w:rsid w:val="00E06CCA"/>
    <w:rsid w:val="00E07F3E"/>
    <w:rsid w:val="00E10BEF"/>
    <w:rsid w:val="00E10DB0"/>
    <w:rsid w:val="00E1160C"/>
    <w:rsid w:val="00E14317"/>
    <w:rsid w:val="00E15901"/>
    <w:rsid w:val="00E162FF"/>
    <w:rsid w:val="00E17481"/>
    <w:rsid w:val="00E2127C"/>
    <w:rsid w:val="00E216EA"/>
    <w:rsid w:val="00E22959"/>
    <w:rsid w:val="00E2341F"/>
    <w:rsid w:val="00E24734"/>
    <w:rsid w:val="00E24CF1"/>
    <w:rsid w:val="00E25326"/>
    <w:rsid w:val="00E2594C"/>
    <w:rsid w:val="00E26A03"/>
    <w:rsid w:val="00E27002"/>
    <w:rsid w:val="00E27F2B"/>
    <w:rsid w:val="00E30D70"/>
    <w:rsid w:val="00E31CBA"/>
    <w:rsid w:val="00E32F97"/>
    <w:rsid w:val="00E334D1"/>
    <w:rsid w:val="00E34821"/>
    <w:rsid w:val="00E3497B"/>
    <w:rsid w:val="00E35A15"/>
    <w:rsid w:val="00E37615"/>
    <w:rsid w:val="00E40300"/>
    <w:rsid w:val="00E4071B"/>
    <w:rsid w:val="00E41071"/>
    <w:rsid w:val="00E418FD"/>
    <w:rsid w:val="00E42071"/>
    <w:rsid w:val="00E42B4C"/>
    <w:rsid w:val="00E42F5B"/>
    <w:rsid w:val="00E458C4"/>
    <w:rsid w:val="00E46427"/>
    <w:rsid w:val="00E47168"/>
    <w:rsid w:val="00E47A40"/>
    <w:rsid w:val="00E47CA2"/>
    <w:rsid w:val="00E50A6E"/>
    <w:rsid w:val="00E50E14"/>
    <w:rsid w:val="00E532D9"/>
    <w:rsid w:val="00E53510"/>
    <w:rsid w:val="00E53DAF"/>
    <w:rsid w:val="00E55751"/>
    <w:rsid w:val="00E560CA"/>
    <w:rsid w:val="00E575E1"/>
    <w:rsid w:val="00E57A21"/>
    <w:rsid w:val="00E60982"/>
    <w:rsid w:val="00E61969"/>
    <w:rsid w:val="00E638F8"/>
    <w:rsid w:val="00E64EED"/>
    <w:rsid w:val="00E65D3B"/>
    <w:rsid w:val="00E6726C"/>
    <w:rsid w:val="00E67629"/>
    <w:rsid w:val="00E71B9A"/>
    <w:rsid w:val="00E74889"/>
    <w:rsid w:val="00E74DD6"/>
    <w:rsid w:val="00E7643F"/>
    <w:rsid w:val="00E76BB1"/>
    <w:rsid w:val="00E77A87"/>
    <w:rsid w:val="00E805E3"/>
    <w:rsid w:val="00E826D7"/>
    <w:rsid w:val="00E82EF4"/>
    <w:rsid w:val="00E8306E"/>
    <w:rsid w:val="00E8361A"/>
    <w:rsid w:val="00E83CE7"/>
    <w:rsid w:val="00E86DF6"/>
    <w:rsid w:val="00E87675"/>
    <w:rsid w:val="00E9081F"/>
    <w:rsid w:val="00E94073"/>
    <w:rsid w:val="00E9432E"/>
    <w:rsid w:val="00E945A2"/>
    <w:rsid w:val="00E94B96"/>
    <w:rsid w:val="00E950CE"/>
    <w:rsid w:val="00E95829"/>
    <w:rsid w:val="00EA7105"/>
    <w:rsid w:val="00EB2599"/>
    <w:rsid w:val="00EB28D8"/>
    <w:rsid w:val="00EB439C"/>
    <w:rsid w:val="00EB68A0"/>
    <w:rsid w:val="00EB6CDC"/>
    <w:rsid w:val="00EC0A32"/>
    <w:rsid w:val="00EC1A35"/>
    <w:rsid w:val="00EC2011"/>
    <w:rsid w:val="00EC2F8A"/>
    <w:rsid w:val="00EC5C00"/>
    <w:rsid w:val="00EC6128"/>
    <w:rsid w:val="00ED076C"/>
    <w:rsid w:val="00ED0A83"/>
    <w:rsid w:val="00ED146C"/>
    <w:rsid w:val="00ED1B98"/>
    <w:rsid w:val="00ED2718"/>
    <w:rsid w:val="00ED37D4"/>
    <w:rsid w:val="00ED6D2C"/>
    <w:rsid w:val="00ED7614"/>
    <w:rsid w:val="00EE0E3A"/>
    <w:rsid w:val="00EE1840"/>
    <w:rsid w:val="00EE3EDA"/>
    <w:rsid w:val="00EE5FB3"/>
    <w:rsid w:val="00EE63A1"/>
    <w:rsid w:val="00EE6C83"/>
    <w:rsid w:val="00EF0EA2"/>
    <w:rsid w:val="00EF1AAA"/>
    <w:rsid w:val="00EF26DD"/>
    <w:rsid w:val="00EF49AD"/>
    <w:rsid w:val="00EF5679"/>
    <w:rsid w:val="00EF5A7C"/>
    <w:rsid w:val="00EF63E7"/>
    <w:rsid w:val="00F00D63"/>
    <w:rsid w:val="00F02B5B"/>
    <w:rsid w:val="00F02D88"/>
    <w:rsid w:val="00F03F0F"/>
    <w:rsid w:val="00F04699"/>
    <w:rsid w:val="00F048CA"/>
    <w:rsid w:val="00F052AE"/>
    <w:rsid w:val="00F0747C"/>
    <w:rsid w:val="00F07746"/>
    <w:rsid w:val="00F1004C"/>
    <w:rsid w:val="00F1035B"/>
    <w:rsid w:val="00F10363"/>
    <w:rsid w:val="00F10660"/>
    <w:rsid w:val="00F12CE9"/>
    <w:rsid w:val="00F13215"/>
    <w:rsid w:val="00F20144"/>
    <w:rsid w:val="00F20EC2"/>
    <w:rsid w:val="00F22518"/>
    <w:rsid w:val="00F2573A"/>
    <w:rsid w:val="00F25948"/>
    <w:rsid w:val="00F26033"/>
    <w:rsid w:val="00F26225"/>
    <w:rsid w:val="00F2681A"/>
    <w:rsid w:val="00F26B5B"/>
    <w:rsid w:val="00F32606"/>
    <w:rsid w:val="00F32D43"/>
    <w:rsid w:val="00F35532"/>
    <w:rsid w:val="00F36CE4"/>
    <w:rsid w:val="00F374B7"/>
    <w:rsid w:val="00F37EF1"/>
    <w:rsid w:val="00F40542"/>
    <w:rsid w:val="00F40CE8"/>
    <w:rsid w:val="00F4105C"/>
    <w:rsid w:val="00F41371"/>
    <w:rsid w:val="00F446DF"/>
    <w:rsid w:val="00F45573"/>
    <w:rsid w:val="00F459B8"/>
    <w:rsid w:val="00F45AB7"/>
    <w:rsid w:val="00F50104"/>
    <w:rsid w:val="00F51621"/>
    <w:rsid w:val="00F51EF7"/>
    <w:rsid w:val="00F5208F"/>
    <w:rsid w:val="00F53746"/>
    <w:rsid w:val="00F54388"/>
    <w:rsid w:val="00F55A58"/>
    <w:rsid w:val="00F563AE"/>
    <w:rsid w:val="00F56440"/>
    <w:rsid w:val="00F56727"/>
    <w:rsid w:val="00F56C82"/>
    <w:rsid w:val="00F573EC"/>
    <w:rsid w:val="00F61B2F"/>
    <w:rsid w:val="00F61DC0"/>
    <w:rsid w:val="00F642DA"/>
    <w:rsid w:val="00F648DF"/>
    <w:rsid w:val="00F657BB"/>
    <w:rsid w:val="00F65E5E"/>
    <w:rsid w:val="00F661FC"/>
    <w:rsid w:val="00F706BB"/>
    <w:rsid w:val="00F7108F"/>
    <w:rsid w:val="00F749BB"/>
    <w:rsid w:val="00F75707"/>
    <w:rsid w:val="00F75C37"/>
    <w:rsid w:val="00F7604F"/>
    <w:rsid w:val="00F7610E"/>
    <w:rsid w:val="00F771F4"/>
    <w:rsid w:val="00F774C9"/>
    <w:rsid w:val="00F77F80"/>
    <w:rsid w:val="00F805E5"/>
    <w:rsid w:val="00F8324D"/>
    <w:rsid w:val="00F84A4A"/>
    <w:rsid w:val="00F85D35"/>
    <w:rsid w:val="00F91D90"/>
    <w:rsid w:val="00F94251"/>
    <w:rsid w:val="00F9464F"/>
    <w:rsid w:val="00F9549D"/>
    <w:rsid w:val="00F963C8"/>
    <w:rsid w:val="00F9785F"/>
    <w:rsid w:val="00FA0F91"/>
    <w:rsid w:val="00FA1D94"/>
    <w:rsid w:val="00FA2A3A"/>
    <w:rsid w:val="00FA2BD1"/>
    <w:rsid w:val="00FA31E5"/>
    <w:rsid w:val="00FA3472"/>
    <w:rsid w:val="00FA3930"/>
    <w:rsid w:val="00FA42A1"/>
    <w:rsid w:val="00FA4F94"/>
    <w:rsid w:val="00FA66D3"/>
    <w:rsid w:val="00FA6AF9"/>
    <w:rsid w:val="00FA76B1"/>
    <w:rsid w:val="00FB194A"/>
    <w:rsid w:val="00FB264D"/>
    <w:rsid w:val="00FB367A"/>
    <w:rsid w:val="00FB61CC"/>
    <w:rsid w:val="00FB69C0"/>
    <w:rsid w:val="00FB6D89"/>
    <w:rsid w:val="00FC1E55"/>
    <w:rsid w:val="00FC340A"/>
    <w:rsid w:val="00FC4C92"/>
    <w:rsid w:val="00FC52E5"/>
    <w:rsid w:val="00FC563C"/>
    <w:rsid w:val="00FC5935"/>
    <w:rsid w:val="00FC6154"/>
    <w:rsid w:val="00FD035A"/>
    <w:rsid w:val="00FD14F9"/>
    <w:rsid w:val="00FD157D"/>
    <w:rsid w:val="00FD1728"/>
    <w:rsid w:val="00FD23AF"/>
    <w:rsid w:val="00FD3626"/>
    <w:rsid w:val="00FD4568"/>
    <w:rsid w:val="00FD705B"/>
    <w:rsid w:val="00FE052A"/>
    <w:rsid w:val="00FE06D6"/>
    <w:rsid w:val="00FE0CEB"/>
    <w:rsid w:val="00FE2A06"/>
    <w:rsid w:val="00FE2AC8"/>
    <w:rsid w:val="00FE3719"/>
    <w:rsid w:val="00FE3EB7"/>
    <w:rsid w:val="00FE4179"/>
    <w:rsid w:val="00FE4667"/>
    <w:rsid w:val="00FE56B3"/>
    <w:rsid w:val="00FE58A4"/>
    <w:rsid w:val="00FE6C50"/>
    <w:rsid w:val="00FF0133"/>
    <w:rsid w:val="00FF0D28"/>
    <w:rsid w:val="00FF1130"/>
    <w:rsid w:val="00FF1E5D"/>
    <w:rsid w:val="00FF2563"/>
    <w:rsid w:val="00FF34E2"/>
    <w:rsid w:val="00FF40E3"/>
    <w:rsid w:val="00FF6FCA"/>
    <w:rsid w:val="014F586C"/>
    <w:rsid w:val="022A1F05"/>
    <w:rsid w:val="027A0A97"/>
    <w:rsid w:val="111E3CA5"/>
    <w:rsid w:val="136652B8"/>
    <w:rsid w:val="17F221A9"/>
    <w:rsid w:val="1B044142"/>
    <w:rsid w:val="1F521D85"/>
    <w:rsid w:val="211E158A"/>
    <w:rsid w:val="21472E9E"/>
    <w:rsid w:val="225605C9"/>
    <w:rsid w:val="255F709A"/>
    <w:rsid w:val="27B94B8E"/>
    <w:rsid w:val="28D83192"/>
    <w:rsid w:val="313F7E66"/>
    <w:rsid w:val="321B34D2"/>
    <w:rsid w:val="33FB0201"/>
    <w:rsid w:val="349E052D"/>
    <w:rsid w:val="35E70FC0"/>
    <w:rsid w:val="363240E1"/>
    <w:rsid w:val="36570612"/>
    <w:rsid w:val="375119EC"/>
    <w:rsid w:val="3CB502A2"/>
    <w:rsid w:val="4A483E57"/>
    <w:rsid w:val="4AAC0A12"/>
    <w:rsid w:val="4C353DF9"/>
    <w:rsid w:val="4E7F54EE"/>
    <w:rsid w:val="503777B7"/>
    <w:rsid w:val="53AF17A2"/>
    <w:rsid w:val="548B1B8E"/>
    <w:rsid w:val="55DF27E7"/>
    <w:rsid w:val="58227F80"/>
    <w:rsid w:val="640D29C4"/>
    <w:rsid w:val="658B47CE"/>
    <w:rsid w:val="67171517"/>
    <w:rsid w:val="6C04291A"/>
    <w:rsid w:val="6C4631BE"/>
    <w:rsid w:val="72F113B1"/>
    <w:rsid w:val="74642AF3"/>
    <w:rsid w:val="7958367C"/>
    <w:rsid w:val="7A53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styleId="a6">
    <w:name w:val="List Paragraph"/>
    <w:basedOn w:val="a"/>
    <w:uiPriority w:val="99"/>
    <w:unhideWhenUsed/>
    <w:rsid w:val="00E805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styleId="a6">
    <w:name w:val="List Paragraph"/>
    <w:basedOn w:val="a"/>
    <w:uiPriority w:val="99"/>
    <w:unhideWhenUsed/>
    <w:rsid w:val="00E80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王龙T006614</dc:creator>
  <cp:lastModifiedBy>王龙T006614</cp:lastModifiedBy>
  <cp:revision>6328</cp:revision>
  <dcterms:created xsi:type="dcterms:W3CDTF">2015-09-07T07:46:00Z</dcterms:created>
  <dcterms:modified xsi:type="dcterms:W3CDTF">2018-08-21T02:23:00Z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