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9597395" w:rsidP="29597395" w:rsidRDefault="29597395" w14:paraId="12EAB264" w14:textId="487900F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40"/>
          <w:szCs w:val="40"/>
          <w:lang w:val="ru-RU"/>
        </w:rPr>
      </w:pPr>
    </w:p>
    <w:p w:rsidR="29597395" w:rsidP="29597395" w:rsidRDefault="29597395" w14:paraId="347B3CDB" w14:textId="148A88CB">
      <w:pPr>
        <w:pStyle w:val="Heading2"/>
        <w:jc w:val="left"/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Проект выполнили </w:t>
      </w:r>
    </w:p>
    <w:p w:rsidR="29597395" w:rsidP="29597395" w:rsidRDefault="29597395" w14:paraId="721DEA37" w14:textId="3799D700">
      <w:pPr>
        <w:pStyle w:val="Heading2"/>
        <w:jc w:val="left"/>
        <w:rPr>
          <w:sz w:val="50"/>
          <w:szCs w:val="50"/>
        </w:rPr>
      </w:pP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Даниил Амплеенков и Крылов Александр</w:t>
      </w:r>
      <w:r w:rsidRPr="29597395" w:rsidR="29597395">
        <w:rPr>
          <w:sz w:val="50"/>
          <w:szCs w:val="50"/>
        </w:rPr>
        <w:t xml:space="preserve"> </w:t>
      </w:r>
    </w:p>
    <w:p w:rsidR="29597395" w:rsidP="29597395" w:rsidRDefault="29597395" w14:paraId="0DE1E363" w14:textId="503DE40A">
      <w:pPr>
        <w:jc w:val="center"/>
        <w:rPr>
          <w:sz w:val="50"/>
          <w:szCs w:val="50"/>
        </w:rPr>
      </w:pPr>
      <w:r w:rsidRPr="29597395" w:rsidR="29597395">
        <w:rPr>
          <w:sz w:val="50"/>
          <w:szCs w:val="50"/>
        </w:rPr>
        <w:t>“</w:t>
      </w:r>
      <w:r w:rsidRPr="29597395" w:rsidR="29597395">
        <w:rPr>
          <w:sz w:val="50"/>
          <w:szCs w:val="50"/>
        </w:rPr>
        <w:t>Арканоид</w:t>
      </w:r>
      <w:r w:rsidRPr="29597395" w:rsidR="29597395">
        <w:rPr>
          <w:sz w:val="50"/>
          <w:szCs w:val="50"/>
        </w:rPr>
        <w:t>”</w:t>
      </w:r>
    </w:p>
    <w:p w:rsidR="29597395" w:rsidP="29597395" w:rsidRDefault="29597395" w14:paraId="1E2FFDAB" w14:textId="1BCC62C7">
      <w:pPr>
        <w:pStyle w:val="Normal"/>
        <w:jc w:val="center"/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29597395" w:rsidR="29597395">
        <w:rPr>
          <w:sz w:val="40"/>
          <w:szCs w:val="40"/>
        </w:rPr>
        <w:t>Что это такое?</w:t>
      </w:r>
    </w:p>
    <w:p w:rsidR="29597395" w:rsidP="29597395" w:rsidRDefault="29597395" w14:paraId="36319852" w14:textId="15D6AEC8">
      <w:pPr>
        <w:pStyle w:val="Normal"/>
        <w:jc w:val="left"/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29597395" w:rsidR="295973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ru-RU"/>
        </w:rPr>
        <w:t>Арканоид</w:t>
      </w:r>
      <w:r w:rsidRPr="29597395" w:rsidR="295973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ru-RU"/>
        </w:rPr>
        <w:t xml:space="preserve"> </w:t>
      </w:r>
      <w:r w:rsidRPr="29597395" w:rsidR="295973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ru-RU"/>
        </w:rPr>
        <w:t>- это</w:t>
      </w:r>
      <w:r w:rsidRPr="29597395" w:rsidR="295973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ru-RU"/>
        </w:rPr>
        <w:t xml:space="preserve"> подвижная линия, которой нужно ловить и отбивать шарики, точно направляя их на закрытую различными пластинками зону. От прицельного удара пластинки исчезают или же становятся тоньше, чтобы исчезнуть со второго/третьего попадания. Цель игры – полностью расчистить закрытое поле и при этом не потерять летающий шарик.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 </w:t>
      </w:r>
    </w:p>
    <w:p w:rsidR="29597395" w:rsidP="29597395" w:rsidRDefault="29597395" w14:paraId="49D12165" w14:textId="1E4AC2C0">
      <w:pPr>
        <w:pStyle w:val="Normal"/>
        <w:jc w:val="center"/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Реализация.</w:t>
      </w:r>
    </w:p>
    <w:p w:rsidR="29597395" w:rsidP="29597395" w:rsidRDefault="29597395" w14:paraId="3EE4132C" w14:textId="732177BD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</w:pP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В main.py присутствуют такие классы: 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Button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, отвечающих за создание кнопок в окнах, а 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Ball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, 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Paddle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, 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Brick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 - непосредственно классы для создания спрайтов. В коде также присутствуют 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функции  прорисовки</w:t>
      </w:r>
      <w:r w:rsidRPr="29597395" w:rsidR="29597395">
        <w:rPr>
          <w:rFonts w:ascii="Calibri" w:hAnsi="Calibri" w:eastAsia="Calibri" w:cs="Calibri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 окон: 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restart_menu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 xml:space="preserve">, 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play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 xml:space="preserve">, 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win_menu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 xml:space="preserve">, 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level_select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 xml:space="preserve">, 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first_open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 xml:space="preserve">, 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main_menu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 xml:space="preserve">. Есть функция выбора уровней 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level_select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 xml:space="preserve">. Функция генерации блоков - 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create_bricks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.</w:t>
      </w:r>
    </w:p>
    <w:p w:rsidR="29597395" w:rsidP="29597395" w:rsidRDefault="29597395" w14:paraId="465F6B47" w14:textId="79D911A6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</w:pP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Библиотеки</w:t>
      </w:r>
    </w:p>
    <w:p w:rsidR="29597395" w:rsidP="29597395" w:rsidRDefault="29597395" w14:paraId="2DDEAD5D" w14:textId="7BCBD9D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</w:pP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Pygame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 xml:space="preserve">, 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os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 xml:space="preserve">, 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sys</w:t>
      </w:r>
      <w:r w:rsidRPr="29597395" w:rsidR="295973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36"/>
          <w:szCs w:val="36"/>
          <w:lang w:val="ru-RU"/>
        </w:rPr>
        <w:t>, random</w:t>
      </w:r>
    </w:p>
    <w:p w:rsidR="29597395" w:rsidP="29597395" w:rsidRDefault="29597395" w14:paraId="1FB8A38B" w14:textId="592CDB7E">
      <w:pPr>
        <w:pStyle w:val="Normal"/>
        <w:jc w:val="left"/>
      </w:pPr>
      <w:r>
        <w:drawing>
          <wp:inline wp14:editId="7E00658B" wp14:anchorId="6F1DD956">
            <wp:extent cx="4572000" cy="3667125"/>
            <wp:effectExtent l="0" t="0" r="0" b="0"/>
            <wp:docPr id="181306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a3187924243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597395" w:rsidP="29597395" w:rsidRDefault="29597395" w14:paraId="51726F66" w14:textId="53F6F9CE">
      <w:pPr>
        <w:pStyle w:val="Normal"/>
        <w:jc w:val="left"/>
      </w:pPr>
      <w:r>
        <w:drawing>
          <wp:inline wp14:editId="07C19A97" wp14:anchorId="3A02396E">
            <wp:extent cx="4572000" cy="3638550"/>
            <wp:effectExtent l="0" t="0" r="0" b="0"/>
            <wp:docPr id="1039205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3bb6284d4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2E9FDE" wp14:anchorId="6F1C41D6">
            <wp:extent cx="4572000" cy="3581400"/>
            <wp:effectExtent l="0" t="0" r="0" b="0"/>
            <wp:docPr id="1357324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f98d08052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EDBFFA" wp14:anchorId="01775A74">
            <wp:extent cx="4572000" cy="3609975"/>
            <wp:effectExtent l="0" t="0" r="0" b="0"/>
            <wp:docPr id="1100177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abeb496cd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C9F030"/>
    <w:rsid w:val="09C9F030"/>
    <w:rsid w:val="2959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9F030"/>
  <w15:chartTrackingRefBased/>
  <w15:docId w15:val="{03E25274-4E9B-4E24-8808-6CFE793388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63a3187924243ec" /><Relationship Type="http://schemas.openxmlformats.org/officeDocument/2006/relationships/image" Target="/media/image2.png" Id="R5393bb6284d4408e" /><Relationship Type="http://schemas.openxmlformats.org/officeDocument/2006/relationships/image" Target="/media/image3.png" Id="R34bf98d080524faa" /><Relationship Type="http://schemas.openxmlformats.org/officeDocument/2006/relationships/image" Target="/media/image4.png" Id="Rd5babeb496cd40c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2023-01-23T20:10:45.9337393Z</dcterms:created>
  <dcterms:modified xsi:type="dcterms:W3CDTF">2023-01-23T20:45:42.8334156Z</dcterms:modified>
  <dc:creator>Крылов Саша</dc:creator>
  <lastModifiedBy>Крылов Саша</lastModifiedBy>
</coreProperties>
</file>