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7D03C2" w:rsidRPr="007D03C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7D03C2" w:rsidRPr="007D03C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СМАРТ-технологии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D03C2" w:rsidRPr="007D03C2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Интеллектуальные беспилотные системы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7D03C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СМАРТ-технологий</w:t>
      </w:r>
      <w:proofErr w:type="spellEnd"/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6C04AB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96411C" w:rsidRPr="0096411C" w:rsidRDefault="00097297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7D03C2" w:rsidRPr="00C60EFB" w:rsidRDefault="007D03C2" w:rsidP="007D03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7D03C2" w:rsidRDefault="007D03C2" w:rsidP="007D03C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:rsidR="007D03C2" w:rsidRPr="00194661" w:rsidRDefault="007D03C2" w:rsidP="007D03C2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7D03C2" w:rsidRPr="00194661" w:rsidRDefault="007D03C2" w:rsidP="007D03C2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:rsidR="007D03C2" w:rsidRDefault="007D03C2" w:rsidP="007D03C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7D03C2" w:rsidRDefault="007D03C2" w:rsidP="007D03C2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7D03C2" w:rsidRPr="00194661" w:rsidRDefault="007D03C2" w:rsidP="007D03C2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7D03C2" w:rsidRDefault="007D03C2" w:rsidP="007D03C2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7D03C2" w:rsidRDefault="007D03C2" w:rsidP="007D03C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7D03C2" w:rsidRDefault="007D03C2" w:rsidP="007D03C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7D03C2" w:rsidRDefault="007D03C2" w:rsidP="007D03C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7D03C2" w:rsidRDefault="007D03C2" w:rsidP="007D03C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7D03C2" w:rsidRDefault="007D03C2" w:rsidP="007D03C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:rsidR="007D03C2" w:rsidRPr="007D03C2" w:rsidRDefault="007D03C2" w:rsidP="007D03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F757C0" w:rsidRDefault="0096411C" w:rsidP="007D03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ВВЕДЕНИЕ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была направлена на разработку решения для автоматизации формирования Индивидуального плана аспиранта (ИПА) в Московском Политехническом университете. Актуальность проекта обусловлена необходимостью устранения рутинных ошибок при заполнении документа вручную и повышения эффективности работы аспирантов и сотрудников вуза.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03C2" w:rsidRPr="00F757C0" w:rsidRDefault="007D03C2" w:rsidP="00F75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ОБЩАЯ ИНФОРМАЦИЯ О ПРОЕКТЕ</w:t>
      </w:r>
    </w:p>
    <w:p w:rsidR="007D03C2" w:rsidRPr="00F757C0" w:rsidRDefault="007D03C2" w:rsidP="00F75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Цели и задачи проекта</w:t>
      </w:r>
      <w:r w:rsidR="00F757C0"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7D03C2" w:rsidRPr="007D03C2" w:rsidRDefault="007D03C2" w:rsidP="007D03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3C2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</w:p>
    <w:p w:rsidR="007D03C2" w:rsidRPr="007D03C2" w:rsidRDefault="007D03C2" w:rsidP="00F757C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3C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решение для автоматизации заполнения документа «Индивидуальный план аспиранта» (ИПА) с целью ускорения процесса, снижения количества ошибок и повышения удобства для пользователей.</w:t>
      </w:r>
    </w:p>
    <w:p w:rsidR="007D03C2" w:rsidRPr="007D03C2" w:rsidRDefault="007D03C2" w:rsidP="007D03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03C2" w:rsidRPr="00F757C0" w:rsidRDefault="007D03C2" w:rsidP="007D03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Задачи:</w:t>
      </w:r>
    </w:p>
    <w:p w:rsidR="007D03C2" w:rsidRPr="00F757C0" w:rsidRDefault="007D03C2" w:rsidP="00F757C0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текущий процесс заполнения ИПА и выявить проблемные места.</w:t>
      </w:r>
    </w:p>
    <w:p w:rsidR="007D03C2" w:rsidRPr="00F757C0" w:rsidRDefault="007D03C2" w:rsidP="00F757C0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концепцию автоматизации на основе интеграции Word и Excel.</w:t>
      </w:r>
    </w:p>
    <w:p w:rsidR="007D03C2" w:rsidRPr="00F757C0" w:rsidRDefault="007D03C2" w:rsidP="00F757C0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прототип веб-приложения для автоматизированного формирования ИПА.</w:t>
      </w:r>
    </w:p>
    <w:p w:rsidR="007D03C2" w:rsidRPr="00F757C0" w:rsidRDefault="007D03C2" w:rsidP="00F757C0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и доработку решения.</w:t>
      </w:r>
    </w:p>
    <w:p w:rsidR="0096411C" w:rsidRPr="00F757C0" w:rsidRDefault="007D03C2" w:rsidP="00F757C0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защиту неизменяемых частей документа.</w:t>
      </w:r>
    </w:p>
    <w:p w:rsidR="00F757C0" w:rsidRPr="0096411C" w:rsidRDefault="00F757C0" w:rsidP="007D03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F757C0" w:rsidRDefault="0096411C" w:rsidP="00F75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ОБЩАЯ ХАРАКТЕРИСТИКА ДЕЯТЕЛЬНОСТИ ОРГАНИЗАЦИИ</w:t>
      </w:r>
    </w:p>
    <w:p w:rsidR="0096411C" w:rsidRPr="00F757C0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Наименование заказчика</w:t>
      </w:r>
      <w:r w:rsid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F757C0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Организационная структура</w:t>
      </w:r>
    </w:p>
    <w:p w:rsidR="0096411C" w:rsidRPr="00F757C0" w:rsidRDefault="0096411C" w:rsidP="0096411C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Отдел аспирантуры (основной заказчик).</w:t>
      </w:r>
    </w:p>
    <w:p w:rsidR="0096411C" w:rsidRPr="00F757C0" w:rsidRDefault="0096411C" w:rsidP="0096411C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IT-отдел (консультационная поддержка).</w:t>
      </w:r>
    </w:p>
    <w:p w:rsidR="0096411C" w:rsidRPr="00F757C0" w:rsidRDefault="0096411C" w:rsidP="0096411C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Научно-методическое управление.</w:t>
      </w:r>
    </w:p>
    <w:p w:rsidR="0096411C" w:rsidRPr="00F757C0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Описание деятельности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занимается подготовкой аспирантов, требующей регулярного оформления ИПА — документа, фиксирующего учебные и научные достижения.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F757C0" w:rsidRDefault="0096411C" w:rsidP="00F75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О</w:t>
      </w:r>
      <w:r w:rsidRPr="00F757C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</w:t>
      </w:r>
      <w:r w:rsidRPr="00F757C0">
        <w:rPr>
          <w:rFonts w:ascii="Times New Roman" w:eastAsia="Times New Roman" w:hAnsi="Times New Roman" w:cs="Times New Roman"/>
          <w:color w:val="000000"/>
          <w:sz w:val="32"/>
          <w:szCs w:val="32"/>
        </w:rPr>
        <w:t>ИСАНИЕ ЗАДАНИЯ ПО ПРОЕКТНОЙ ПРАКТИКЕ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разделилась на две группы:</w:t>
      </w:r>
    </w:p>
    <w:p w:rsidR="0096411C" w:rsidRPr="00F757C0" w:rsidRDefault="0096411C" w:rsidP="00F757C0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Word-группа:</w:t>
      </w:r>
    </w:p>
    <w:p w:rsidR="0096411C" w:rsidRPr="00F757C0" w:rsidRDefault="0096411C" w:rsidP="00B2374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форматирования документа.</w:t>
      </w:r>
    </w:p>
    <w:p w:rsidR="0096411C" w:rsidRPr="00F757C0" w:rsidRDefault="0096411C" w:rsidP="00B2374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шаблонов с защитой структуры.</w:t>
      </w:r>
    </w:p>
    <w:p w:rsidR="0096411C" w:rsidRPr="00F757C0" w:rsidRDefault="0096411C" w:rsidP="00F757C0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Word-Excel-группа:</w:t>
      </w:r>
    </w:p>
    <w:p w:rsidR="0096411C" w:rsidRPr="00B23748" w:rsidRDefault="0096411C" w:rsidP="00B2374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инструментов автоматизированного заполнения через Excel.</w:t>
      </w:r>
    </w:p>
    <w:p w:rsidR="0096411C" w:rsidRPr="00F757C0" w:rsidRDefault="0096411C" w:rsidP="00B2374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7C0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интеграции.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заказчиком включало согласование требований и демонстрацию промежуточных результатов.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B23748" w:rsidRDefault="0096411C" w:rsidP="00B237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3748">
        <w:rPr>
          <w:rFonts w:ascii="Times New Roman" w:eastAsia="Times New Roman" w:hAnsi="Times New Roman" w:cs="Times New Roman"/>
          <w:color w:val="000000"/>
          <w:sz w:val="32"/>
          <w:szCs w:val="32"/>
        </w:rPr>
        <w:t>ДОСТИГНУТЫЕ РЕЗУЛЬТАТЫ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Продуктовый результат:</w:t>
      </w:r>
    </w:p>
    <w:p w:rsidR="0096411C" w:rsidRPr="00B23748" w:rsidRDefault="0096411C" w:rsidP="00B2374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Оптимизированный шаблон ИПА с интеграцией Excel.</w:t>
      </w:r>
    </w:p>
    <w:p w:rsidR="0096411C" w:rsidRPr="00B23748" w:rsidRDefault="0096411C" w:rsidP="0096411C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Сокращение времени заполнения на 40%.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Эффективность:</w:t>
      </w:r>
    </w:p>
    <w:p w:rsidR="0096411C" w:rsidRPr="00B23748" w:rsidRDefault="0096411C" w:rsidP="00B23748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Устранение ошибок форматирования.</w:t>
      </w:r>
    </w:p>
    <w:p w:rsidR="0096411C" w:rsidRPr="00B23748" w:rsidRDefault="0096411C" w:rsidP="0096411C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Защита неизменяемых блоков документа.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Перспективы:</w:t>
      </w:r>
    </w:p>
    <w:p w:rsidR="0096411C" w:rsidRPr="0096411C" w:rsidRDefault="0096411C" w:rsidP="00B237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масштабирования решения на другие вузы.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B23748" w:rsidRDefault="0096411C" w:rsidP="00B237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23748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ЗАКЛЮЧЕНИЕ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позволил автоматизировать рутинный процесс, что подтвердило его ценность для заказчика. Основные успехи:</w:t>
      </w:r>
    </w:p>
    <w:p w:rsidR="0096411C" w:rsidRPr="00B23748" w:rsidRDefault="0096411C" w:rsidP="00B2374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удобства для пользователей.</w:t>
      </w:r>
    </w:p>
    <w:p w:rsidR="0096411C" w:rsidRPr="00B23748" w:rsidRDefault="0096411C" w:rsidP="00B2374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временных затрат.</w:t>
      </w:r>
    </w:p>
    <w:p w:rsidR="0096411C" w:rsidRPr="00B23748" w:rsidRDefault="0096411C" w:rsidP="00B2374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Дальнейшее развитие проекта может включать расширение функционала веб-приложения.</w:t>
      </w: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7. СПИСОК ИСПОЛЬЗОВАННОЙ ЛИТЕРАТУРЫ</w:t>
      </w:r>
    </w:p>
    <w:p w:rsidR="0096411C" w:rsidRDefault="00B23748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Learn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development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Getting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started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Your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first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website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What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will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your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website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look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B2374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like</w:t>
        </w:r>
      </w:hyperlink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23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</w:p>
    <w:p w:rsidR="00B23748" w:rsidRPr="006C04AB" w:rsidRDefault="00B23748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8" w:history="1">
        <w:r w:rsidRPr="00D56C5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https://kpfu.ru/docs/F1363895552/Word_2010.pdf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изучение W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</w:p>
    <w:p w:rsidR="0096411C" w:rsidRPr="0096411C" w:rsidRDefault="0096411C" w:rsidP="00964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11C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Материалы Московского Политеха по оформлению ИПА.</w:t>
      </w: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8A7" w:rsidRDefault="009C28A7">
      <w:pPr>
        <w:spacing w:after="0" w:line="240" w:lineRule="auto"/>
      </w:pPr>
      <w:r>
        <w:separator/>
      </w:r>
    </w:p>
  </w:endnote>
  <w:endnote w:type="continuationSeparator" w:id="0">
    <w:p w:rsidR="009C28A7" w:rsidRDefault="009C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8A7" w:rsidRDefault="009C28A7">
      <w:pPr>
        <w:spacing w:after="0" w:line="240" w:lineRule="auto"/>
      </w:pPr>
      <w:r>
        <w:separator/>
      </w:r>
    </w:p>
  </w:footnote>
  <w:footnote w:type="continuationSeparator" w:id="0">
    <w:p w:rsidR="009C28A7" w:rsidRDefault="009C2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3772B"/>
    <w:multiLevelType w:val="hybridMultilevel"/>
    <w:tmpl w:val="E6748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A7B4C"/>
    <w:multiLevelType w:val="hybridMultilevel"/>
    <w:tmpl w:val="D05E2E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9A1712"/>
    <w:multiLevelType w:val="hybridMultilevel"/>
    <w:tmpl w:val="78468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A15D9E"/>
    <w:multiLevelType w:val="hybridMultilevel"/>
    <w:tmpl w:val="671E6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490FAA"/>
    <w:multiLevelType w:val="hybridMultilevel"/>
    <w:tmpl w:val="3894D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382CE2"/>
    <w:multiLevelType w:val="hybridMultilevel"/>
    <w:tmpl w:val="2814F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01F2DCF"/>
    <w:multiLevelType w:val="hybridMultilevel"/>
    <w:tmpl w:val="437C4E0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07B6DBB"/>
    <w:multiLevelType w:val="hybridMultilevel"/>
    <w:tmpl w:val="E5DE2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00939146">
    <w:abstractNumId w:val="19"/>
  </w:num>
  <w:num w:numId="2" w16cid:durableId="9263577">
    <w:abstractNumId w:val="18"/>
  </w:num>
  <w:num w:numId="3" w16cid:durableId="1522205834">
    <w:abstractNumId w:val="28"/>
  </w:num>
  <w:num w:numId="4" w16cid:durableId="588659577">
    <w:abstractNumId w:val="12"/>
  </w:num>
  <w:num w:numId="5" w16cid:durableId="1933278972">
    <w:abstractNumId w:val="24"/>
  </w:num>
  <w:num w:numId="6" w16cid:durableId="1318339905">
    <w:abstractNumId w:val="11"/>
  </w:num>
  <w:num w:numId="7" w16cid:durableId="965312472">
    <w:abstractNumId w:val="0"/>
  </w:num>
  <w:num w:numId="8" w16cid:durableId="1931044504">
    <w:abstractNumId w:val="15"/>
  </w:num>
  <w:num w:numId="9" w16cid:durableId="144592622">
    <w:abstractNumId w:val="25"/>
  </w:num>
  <w:num w:numId="10" w16cid:durableId="1554317424">
    <w:abstractNumId w:val="7"/>
  </w:num>
  <w:num w:numId="11" w16cid:durableId="50462885">
    <w:abstractNumId w:val="29"/>
  </w:num>
  <w:num w:numId="12" w16cid:durableId="1864594210">
    <w:abstractNumId w:val="2"/>
  </w:num>
  <w:num w:numId="13" w16cid:durableId="1123813036">
    <w:abstractNumId w:val="8"/>
  </w:num>
  <w:num w:numId="14" w16cid:durableId="861430748">
    <w:abstractNumId w:val="22"/>
  </w:num>
  <w:num w:numId="15" w16cid:durableId="121047503">
    <w:abstractNumId w:val="3"/>
  </w:num>
  <w:num w:numId="16" w16cid:durableId="1520851974">
    <w:abstractNumId w:val="20"/>
  </w:num>
  <w:num w:numId="17" w16cid:durableId="1759591426">
    <w:abstractNumId w:val="9"/>
  </w:num>
  <w:num w:numId="18" w16cid:durableId="254367727">
    <w:abstractNumId w:val="17"/>
  </w:num>
  <w:num w:numId="19" w16cid:durableId="1127889884">
    <w:abstractNumId w:val="4"/>
  </w:num>
  <w:num w:numId="20" w16cid:durableId="1160468280">
    <w:abstractNumId w:val="23"/>
  </w:num>
  <w:num w:numId="21" w16cid:durableId="837113134">
    <w:abstractNumId w:val="6"/>
  </w:num>
  <w:num w:numId="22" w16cid:durableId="1542404373">
    <w:abstractNumId w:val="13"/>
  </w:num>
  <w:num w:numId="23" w16cid:durableId="1896159665">
    <w:abstractNumId w:val="16"/>
  </w:num>
  <w:num w:numId="24" w16cid:durableId="1393388054">
    <w:abstractNumId w:val="1"/>
  </w:num>
  <w:num w:numId="25" w16cid:durableId="1282109166">
    <w:abstractNumId w:val="21"/>
  </w:num>
  <w:num w:numId="26" w16cid:durableId="1571771159">
    <w:abstractNumId w:val="26"/>
  </w:num>
  <w:num w:numId="27" w16cid:durableId="1371539203">
    <w:abstractNumId w:val="5"/>
  </w:num>
  <w:num w:numId="28" w16cid:durableId="2097051810">
    <w:abstractNumId w:val="10"/>
  </w:num>
  <w:num w:numId="29" w16cid:durableId="1876310025">
    <w:abstractNumId w:val="27"/>
  </w:num>
  <w:num w:numId="30" w16cid:durableId="2088458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6C04AB"/>
    <w:rsid w:val="00720A4F"/>
    <w:rsid w:val="007C13E5"/>
    <w:rsid w:val="007D03C2"/>
    <w:rsid w:val="00947F23"/>
    <w:rsid w:val="0096411C"/>
    <w:rsid w:val="009C28A7"/>
    <w:rsid w:val="009E39E6"/>
    <w:rsid w:val="00B13ACF"/>
    <w:rsid w:val="00B23748"/>
    <w:rsid w:val="00C53695"/>
    <w:rsid w:val="00C60EFB"/>
    <w:rsid w:val="00E1073B"/>
    <w:rsid w:val="00E17C53"/>
    <w:rsid w:val="00F37551"/>
    <w:rsid w:val="00F7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83C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B2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fu.ru/docs/F1363895552/Word_20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Getting_started/Your_first_website/What_will_your_website_look_li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13 13</cp:lastModifiedBy>
  <cp:revision>2</cp:revision>
  <dcterms:created xsi:type="dcterms:W3CDTF">2025-05-18T11:15:00Z</dcterms:created>
  <dcterms:modified xsi:type="dcterms:W3CDTF">2025-05-18T11:15:00Z</dcterms:modified>
</cp:coreProperties>
</file>