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3441A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数</w:t>
      </w:r>
    </w:p>
    <w:p w14:paraId="442CD2D1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字</w:t>
      </w:r>
    </w:p>
    <w:p w14:paraId="5725B71A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信</w:t>
      </w:r>
    </w:p>
    <w:p w14:paraId="3E918267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号</w:t>
      </w:r>
    </w:p>
    <w:p w14:paraId="304D0518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处</w:t>
      </w:r>
    </w:p>
    <w:p w14:paraId="6121056F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理</w:t>
      </w:r>
    </w:p>
    <w:p w14:paraId="38D6DBFE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实</w:t>
      </w:r>
    </w:p>
    <w:p w14:paraId="2FE3E843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proofErr w:type="gramStart"/>
      <w:r w:rsidRPr="00E86E69">
        <w:rPr>
          <w:rFonts w:hint="eastAsia"/>
          <w:b/>
          <w:sz w:val="44"/>
        </w:rPr>
        <w:t>验</w:t>
      </w:r>
      <w:proofErr w:type="gramEnd"/>
    </w:p>
    <w:p w14:paraId="49A152F9" w14:textId="77777777" w:rsidR="00E86E69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报</w:t>
      </w:r>
    </w:p>
    <w:p w14:paraId="2E4D9094" w14:textId="4CF8F68B" w:rsidR="006C36C6" w:rsidRPr="00E86E69" w:rsidRDefault="00E86E69" w:rsidP="00E86E69">
      <w:pPr>
        <w:spacing w:line="240" w:lineRule="atLeast"/>
        <w:jc w:val="center"/>
        <w:rPr>
          <w:b/>
          <w:sz w:val="44"/>
        </w:rPr>
      </w:pPr>
      <w:r w:rsidRPr="00E86E69">
        <w:rPr>
          <w:rFonts w:hint="eastAsia"/>
          <w:b/>
          <w:sz w:val="44"/>
        </w:rPr>
        <w:t>告</w:t>
      </w:r>
    </w:p>
    <w:p w14:paraId="06171568" w14:textId="3E9CE144" w:rsidR="00E86E69" w:rsidRDefault="00E86E69" w:rsidP="00E86E69">
      <w:pPr>
        <w:jc w:val="center"/>
        <w:rPr>
          <w:b/>
          <w:sz w:val="48"/>
        </w:rPr>
      </w:pPr>
    </w:p>
    <w:p w14:paraId="237AC72B" w14:textId="0D7550B3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实验二 </w:t>
      </w:r>
      <w:r w:rsidR="002034EA">
        <w:rPr>
          <w:sz w:val="28"/>
        </w:rPr>
        <w:t xml:space="preserve">   </w:t>
      </w:r>
      <w:hyperlink w:anchor="_实验目的" w:history="1">
        <w:r w:rsidRPr="008D748E">
          <w:rPr>
            <w:rStyle w:val="ae"/>
            <w:rFonts w:hint="eastAsia"/>
            <w:sz w:val="28"/>
          </w:rPr>
          <w:t>信号的采</w:t>
        </w:r>
        <w:r w:rsidRPr="008D748E">
          <w:rPr>
            <w:rStyle w:val="ae"/>
            <w:rFonts w:hint="eastAsia"/>
            <w:sz w:val="28"/>
          </w:rPr>
          <w:t>样</w:t>
        </w:r>
        <w:r w:rsidRPr="008D748E">
          <w:rPr>
            <w:rStyle w:val="ae"/>
            <w:rFonts w:hint="eastAsia"/>
            <w:sz w:val="28"/>
          </w:rPr>
          <w:t>与重建</w:t>
        </w:r>
      </w:hyperlink>
    </w:p>
    <w:p w14:paraId="6FBE01CB" w14:textId="723AE8BF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实验三 </w:t>
      </w:r>
      <w:r w:rsidR="002034EA">
        <w:rPr>
          <w:sz w:val="28"/>
        </w:rPr>
        <w:t xml:space="preserve">   </w:t>
      </w:r>
      <w:hyperlink w:anchor="_实验目的_1" w:history="1">
        <w:r w:rsidRPr="008D748E">
          <w:rPr>
            <w:rStyle w:val="ae"/>
            <w:rFonts w:hint="eastAsia"/>
            <w:sz w:val="28"/>
          </w:rPr>
          <w:t>快速傅里叶变换及</w:t>
        </w:r>
        <w:r w:rsidRPr="008D748E">
          <w:rPr>
            <w:rStyle w:val="ae"/>
            <w:rFonts w:hint="eastAsia"/>
            <w:sz w:val="28"/>
          </w:rPr>
          <w:t>其</w:t>
        </w:r>
        <w:r w:rsidRPr="008D748E">
          <w:rPr>
            <w:rStyle w:val="ae"/>
            <w:rFonts w:hint="eastAsia"/>
            <w:sz w:val="28"/>
          </w:rPr>
          <w:t>应用</w:t>
        </w:r>
      </w:hyperlink>
    </w:p>
    <w:p w14:paraId="40DB3606" w14:textId="5BDF671F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实验四 </w:t>
      </w:r>
      <w:r w:rsidR="002034EA">
        <w:rPr>
          <w:sz w:val="28"/>
        </w:rPr>
        <w:t xml:space="preserve">   </w:t>
      </w:r>
      <w:r w:rsidRPr="00E86E69">
        <w:rPr>
          <w:rFonts w:hint="eastAsia"/>
          <w:sz w:val="28"/>
        </w:rPr>
        <w:t>IIR数字滤波器的设计</w:t>
      </w:r>
    </w:p>
    <w:p w14:paraId="481C1F49" w14:textId="05BD11F7" w:rsidR="00E86E69" w:rsidRPr="00E86E69" w:rsidRDefault="00E86E69" w:rsidP="002034EA">
      <w:pPr>
        <w:spacing w:line="60" w:lineRule="auto"/>
        <w:ind w:firstLineChars="900" w:firstLine="2520"/>
        <w:jc w:val="left"/>
        <w:rPr>
          <w:sz w:val="28"/>
        </w:rPr>
      </w:pPr>
      <w:r w:rsidRPr="00E86E69">
        <w:rPr>
          <w:rFonts w:hint="eastAsia"/>
          <w:sz w:val="28"/>
        </w:rPr>
        <w:t xml:space="preserve">实验五 </w:t>
      </w:r>
      <w:r w:rsidR="002034EA">
        <w:rPr>
          <w:sz w:val="28"/>
        </w:rPr>
        <w:t xml:space="preserve">   </w:t>
      </w:r>
      <w:r w:rsidRPr="00E86E69">
        <w:rPr>
          <w:rFonts w:hint="eastAsia"/>
          <w:sz w:val="28"/>
        </w:rPr>
        <w:t>FIR数字滤波器的设计</w:t>
      </w:r>
    </w:p>
    <w:p w14:paraId="4DA8F1B2" w14:textId="654D2B7A" w:rsidR="00E86E69" w:rsidRDefault="00E86E69" w:rsidP="00E86E69">
      <w:pPr>
        <w:spacing w:line="180" w:lineRule="auto"/>
        <w:jc w:val="center"/>
        <w:rPr>
          <w:sz w:val="32"/>
        </w:rPr>
      </w:pPr>
    </w:p>
    <w:p w14:paraId="5C89E426" w14:textId="298A9460" w:rsidR="00E86E69" w:rsidRPr="002034EA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姓名：赵拯基</w:t>
      </w:r>
    </w:p>
    <w:p w14:paraId="446AE631" w14:textId="517932AC" w:rsidR="00E86E69" w:rsidRPr="002034EA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学号：06017419</w:t>
      </w:r>
    </w:p>
    <w:p w14:paraId="3199CDC5" w14:textId="58CFC023" w:rsidR="00E86E69" w:rsidRDefault="00E86E69" w:rsidP="002034EA">
      <w:pPr>
        <w:spacing w:line="60" w:lineRule="auto"/>
        <w:ind w:firstLineChars="1200" w:firstLine="3360"/>
        <w:jc w:val="left"/>
        <w:rPr>
          <w:sz w:val="28"/>
        </w:rPr>
      </w:pPr>
      <w:r w:rsidRPr="002034EA">
        <w:rPr>
          <w:rFonts w:hint="eastAsia"/>
          <w:sz w:val="28"/>
        </w:rPr>
        <w:t>日期：2020/6</w:t>
      </w:r>
      <w:r w:rsidR="002034EA" w:rsidRPr="002034EA">
        <w:rPr>
          <w:rFonts w:hint="eastAsia"/>
          <w:sz w:val="28"/>
        </w:rPr>
        <w:t>/</w:t>
      </w:r>
      <w:r w:rsidRPr="002034EA">
        <w:rPr>
          <w:rFonts w:hint="eastAsia"/>
          <w:sz w:val="28"/>
        </w:rPr>
        <w:t>10</w:t>
      </w:r>
    </w:p>
    <w:p w14:paraId="350AD748" w14:textId="7BF1B374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027E623B" w14:textId="458B12ED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0361EF5C" w14:textId="5F285E0F" w:rsidR="00740C34" w:rsidRDefault="00740C34" w:rsidP="002034EA">
      <w:pPr>
        <w:spacing w:line="60" w:lineRule="auto"/>
        <w:ind w:firstLineChars="1200" w:firstLine="3360"/>
        <w:jc w:val="left"/>
        <w:rPr>
          <w:sz w:val="28"/>
        </w:rPr>
      </w:pPr>
    </w:p>
    <w:p w14:paraId="382E3A41" w14:textId="55A125C1" w:rsidR="00740C34" w:rsidRPr="00740C34" w:rsidRDefault="00740C34" w:rsidP="00740C34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实验二 信号的采样与重建</w:t>
      </w:r>
    </w:p>
    <w:p w14:paraId="2AAD43C9" w14:textId="05CF6FF1" w:rsidR="00740C34" w:rsidRDefault="00740C34" w:rsidP="00740C34">
      <w:pPr>
        <w:pStyle w:val="1"/>
      </w:pPr>
      <w:bookmarkStart w:id="0" w:name="_实验目的"/>
      <w:bookmarkEnd w:id="0"/>
      <w:r>
        <w:rPr>
          <w:rFonts w:hint="eastAsia"/>
        </w:rPr>
        <w:t>实验目的</w:t>
      </w:r>
    </w:p>
    <w:p w14:paraId="020627ED" w14:textId="6C954420" w:rsidR="00740C34" w:rsidRDefault="00740C34" w:rsidP="00740C3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通过实验加强有关信号采样与重建的基本概念</w:t>
      </w:r>
      <w:r w:rsidR="000C45C3">
        <w:rPr>
          <w:rFonts w:hint="eastAsia"/>
        </w:rPr>
        <w:t>。</w:t>
      </w:r>
    </w:p>
    <w:p w14:paraId="52DDF198" w14:textId="35635E09" w:rsidR="00740C34" w:rsidRDefault="00740C34" w:rsidP="00740C3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通过观察采样信号的混叠现象，进一步理解奈奎斯特采样频率的意义</w:t>
      </w:r>
      <w:r w:rsidR="000C45C3">
        <w:rPr>
          <w:rFonts w:hint="eastAsia"/>
        </w:rPr>
        <w:t>。</w:t>
      </w:r>
    </w:p>
    <w:p w14:paraId="05E733E8" w14:textId="401B5404" w:rsidR="000C45C3" w:rsidRDefault="00740C34" w:rsidP="000C45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通过实验，了解数字信号采样率</w:t>
      </w:r>
      <w:r w:rsidR="000C45C3">
        <w:rPr>
          <w:rFonts w:hint="eastAsia"/>
        </w:rPr>
        <w:t>转换过程中的频谱特征。</w:t>
      </w:r>
    </w:p>
    <w:p w14:paraId="7372E1A3" w14:textId="60F83EA3" w:rsidR="000C45C3" w:rsidRDefault="000C45C3" w:rsidP="000C45C3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对实际的音频文件作内插和抽取操作，体会低通滤波器在内插和抽取中的作用</w:t>
      </w:r>
      <w:r w:rsidR="003B4C00">
        <w:rPr>
          <w:rFonts w:hint="eastAsia"/>
        </w:rPr>
        <w:t>。</w:t>
      </w:r>
    </w:p>
    <w:p w14:paraId="1E92B553" w14:textId="382A0949" w:rsidR="000C45C3" w:rsidRDefault="000C45C3" w:rsidP="000C45C3">
      <w:pPr>
        <w:pStyle w:val="1"/>
      </w:pPr>
      <w:r>
        <w:rPr>
          <w:rFonts w:hint="eastAsia"/>
        </w:rPr>
        <w:t>实验原理</w:t>
      </w:r>
    </w:p>
    <w:p w14:paraId="3FB31401" w14:textId="65F72926" w:rsidR="00BD6FA1" w:rsidRDefault="00BD6FA1" w:rsidP="00BD6FA1">
      <w:pPr>
        <w:ind w:firstLineChars="200" w:firstLine="420"/>
      </w:pPr>
      <w:r>
        <w:rPr>
          <w:rFonts w:hint="eastAsia"/>
        </w:rPr>
        <w:t>数字信号处理是用数字序列表示信号，再通过数字计算机处理这些序列。一个简单数字信号处理系统的框图如下所示。</w:t>
      </w:r>
    </w:p>
    <w:p w14:paraId="7EF24C1C" w14:textId="07052CFC" w:rsidR="00AD0E62" w:rsidRDefault="00BD6FA1" w:rsidP="00BD6FA1">
      <w:r>
        <w:rPr>
          <w:noProof/>
        </w:rPr>
        <w:drawing>
          <wp:inline distT="0" distB="0" distL="0" distR="0" wp14:anchorId="4911CEA7" wp14:editId="1170C9DD">
            <wp:extent cx="5225257" cy="105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7984"/>
                    <a:stretch/>
                  </pic:blipFill>
                  <pic:spPr bwMode="auto">
                    <a:xfrm>
                      <a:off x="0" y="0"/>
                      <a:ext cx="5250809" cy="1059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9B6276" w14:textId="6AA1BCBD" w:rsidR="00AD0E62" w:rsidRDefault="00AD0E62" w:rsidP="002E5C6F">
      <w:pPr>
        <w:ind w:firstLineChars="200" w:firstLine="420"/>
        <w:rPr>
          <w:b/>
        </w:rPr>
      </w:pPr>
      <w:r>
        <w:rPr>
          <w:rFonts w:hint="eastAsia"/>
        </w:rPr>
        <w:t>整个系统可以大致划分为以下几个部分：</w:t>
      </w:r>
      <w:r w:rsidRPr="002E5C6F">
        <w:rPr>
          <w:rFonts w:hint="eastAsia"/>
          <w:b/>
        </w:rPr>
        <w:t>模拟信号的采样和保持</w:t>
      </w:r>
      <w:r>
        <w:rPr>
          <w:rFonts w:hint="eastAsia"/>
        </w:rPr>
        <w:t>、</w:t>
      </w:r>
      <w:r w:rsidRPr="002E5C6F">
        <w:rPr>
          <w:rFonts w:hint="eastAsia"/>
          <w:b/>
        </w:rPr>
        <w:t>模拟数字转换与量化（数字化）</w:t>
      </w:r>
      <w:r>
        <w:rPr>
          <w:rFonts w:hint="eastAsia"/>
        </w:rPr>
        <w:t>、</w:t>
      </w:r>
      <w:r w:rsidR="002E5C6F" w:rsidRPr="002E5C6F">
        <w:rPr>
          <w:rFonts w:hint="eastAsia"/>
          <w:b/>
        </w:rPr>
        <w:t>信号处理</w:t>
      </w:r>
      <w:r w:rsidR="002E5C6F">
        <w:rPr>
          <w:rFonts w:hint="eastAsia"/>
        </w:rPr>
        <w:t>、</w:t>
      </w:r>
      <w:r w:rsidRPr="002E5C6F">
        <w:rPr>
          <w:rFonts w:hint="eastAsia"/>
          <w:b/>
        </w:rPr>
        <w:t>数字模拟转换与平滑滤波</w:t>
      </w:r>
      <w:r w:rsidR="002E5C6F">
        <w:rPr>
          <w:rFonts w:hint="eastAsia"/>
          <w:b/>
        </w:rPr>
        <w:t>。</w:t>
      </w:r>
    </w:p>
    <w:p w14:paraId="59D291F9" w14:textId="47A38CEF" w:rsidR="000B5C12" w:rsidRDefault="000B5C12" w:rsidP="002E5C6F">
      <w:pPr>
        <w:ind w:firstLineChars="200" w:firstLine="420"/>
      </w:pPr>
      <w:r>
        <w:rPr>
          <w:rFonts w:hint="eastAsia"/>
        </w:rPr>
        <w:t>信号采样与重建：</w:t>
      </w:r>
    </w:p>
    <w:p w14:paraId="5B8E348E" w14:textId="141FDB71" w:rsidR="000B5C12" w:rsidRDefault="000B5C12" w:rsidP="000B5C12">
      <w:pPr>
        <w:ind w:firstLineChars="200" w:firstLine="420"/>
      </w:pPr>
      <w:r>
        <w:rPr>
          <w:rFonts w:hint="eastAsia"/>
        </w:rPr>
        <w:t>对于等间隔采样，采样周期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是常数，采样频率记为</w:t>
      </w:r>
      <m:oMath>
        <m:r>
          <m:rPr>
            <m:sty m:val="p"/>
          </m:rP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，对应角频率为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 w:hint="eastAsia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f。</w:t>
      </w:r>
    </w:p>
    <w:p w14:paraId="253236B3" w14:textId="14E6DE4F" w:rsidR="000B5C12" w:rsidRDefault="000B5C12" w:rsidP="000B5C12">
      <w:pPr>
        <w:ind w:firstLineChars="200" w:firstLine="420"/>
      </w:pPr>
      <w:r>
        <w:rPr>
          <w:rFonts w:hint="eastAsia"/>
        </w:rPr>
        <w:t>理想化的采样函数即为：</w:t>
      </w:r>
    </w:p>
    <w:p w14:paraId="16591C60" w14:textId="77777777" w:rsidR="00B160DA" w:rsidRDefault="000B5C12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 w:hint="eastAsia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δ(t-nT)</m:t>
              </m:r>
            </m:e>
          </m:nary>
        </m:oMath>
      </m:oMathPara>
    </w:p>
    <w:p w14:paraId="697A21EB" w14:textId="77D5951E" w:rsidR="00B160DA" w:rsidRDefault="00B160DA" w:rsidP="00B160DA">
      <w:pPr>
        <w:ind w:firstLineChars="200" w:firstLine="420"/>
      </w:pPr>
      <m:oMath>
        <m:r>
          <m:rPr>
            <m:sty m:val="p"/>
          </m:rP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是周期信号，可以用傅里叶级数展开：</w:t>
      </w:r>
    </w:p>
    <w:p w14:paraId="57C6A7AB" w14:textId="78613CBA" w:rsidR="00B160DA" w:rsidRPr="00B160DA" w:rsidRDefault="00B160DA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M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n=-</m:t>
              </m:r>
              <m:r>
                <w:rPr>
                  <w:rFonts w:ascii="Cambria Math" w:hAnsi="Cambria Math" w:hint="eastAsia"/>
                </w:rPr>
                <m:t>∞</m:t>
              </m:r>
            </m:sub>
            <m:sup>
              <m:r>
                <w:rPr>
                  <w:rFonts w:ascii="Cambria Math" w:hAnsi="Cambria Math" w:hint="eastAsia"/>
                </w:rPr>
                <m:t>+</m:t>
              </m:r>
              <m:r>
                <w:rPr>
                  <w:rFonts w:ascii="Cambria Math" w:hAnsi="Cambria Math" w:hint="eastAsia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5639CF0" w14:textId="1B67C1F2" w:rsidR="00B160DA" w:rsidRDefault="00B160DA" w:rsidP="00B160DA">
      <w:pPr>
        <w:ind w:firstLineChars="200" w:firstLine="420"/>
      </w:pPr>
      <w:r>
        <w:rPr>
          <w:rFonts w:hint="eastAsia"/>
        </w:rPr>
        <w:t>任意信号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经过调制（采样）后为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(t)</m:t>
            </m:r>
            <m:r>
              <w:rPr>
                <w:rFonts w:ascii="Cambria Math" w:hAnsi="Cambria Math"/>
              </w:rPr>
              <m:t>δ(t-nT)</m:t>
            </m:r>
          </m:e>
        </m:nary>
      </m:oMath>
      <w:r>
        <w:rPr>
          <w:rFonts w:hint="eastAsia"/>
        </w:rPr>
        <w:t>。得到采样信号的频谱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T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r>
              <m:rPr>
                <m:sty m:val="p"/>
              </m:rP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jm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 w:hint="eastAsia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 w:rsidR="00485D07">
        <w:rPr>
          <w:rFonts w:hint="eastAsia"/>
        </w:rPr>
        <w:t>（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</m:oMath>
      <w:r w:rsidR="00485D07">
        <w:rPr>
          <w:rFonts w:hint="eastAsia"/>
        </w:rPr>
        <w:t>是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acc>
      </m:oMath>
      <w:r w:rsidR="00485D07">
        <w:rPr>
          <w:rFonts w:hint="eastAsia"/>
        </w:rPr>
        <w:t>的傅里叶变换）。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</m:oMath>
      <w:r w:rsidR="00485D07">
        <w:rPr>
          <w:rFonts w:hint="eastAsia"/>
        </w:rPr>
        <w:t>是一个以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 w:rsidR="00485D07">
        <w:rPr>
          <w:rFonts w:hint="eastAsia"/>
        </w:rPr>
        <w:t>为周期的连续函数，是对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485D07">
        <w:rPr>
          <w:rFonts w:hint="eastAsia"/>
        </w:rPr>
        <w:t>的周期延拓，并</w:t>
      </w:r>
      <w:r w:rsidR="00143A7B">
        <w:rPr>
          <w:rFonts w:hint="eastAsia"/>
        </w:rPr>
        <w:t>除以</w:t>
      </w:r>
      <w:r w:rsidR="00485D07">
        <w:rPr>
          <w:rFonts w:hint="eastAsia"/>
        </w:rPr>
        <w:t>T。</w:t>
      </w:r>
    </w:p>
    <w:p w14:paraId="5225D52A" w14:textId="77777777" w:rsidR="00830A16" w:rsidRDefault="000D35A1" w:rsidP="00B160DA">
      <w:pPr>
        <w:ind w:firstLineChars="200" w:firstLine="420"/>
      </w:pPr>
      <w:r>
        <w:rPr>
          <w:rFonts w:hint="eastAsia"/>
        </w:rPr>
        <w:t>通过一个带宽为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/2的理想低通滤波器，就可以将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提取出来。如果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>
        <w:rPr>
          <w:rFonts w:hint="eastAsia"/>
        </w:rPr>
        <w:t>的最高频率超过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s</m:t>
            </m:r>
          </m:sub>
        </m:sSub>
      </m:oMath>
      <w:r>
        <w:rPr>
          <w:rFonts w:hint="eastAsia"/>
        </w:rPr>
        <w:t>/2，则会出现频谱的混叠，无法恢复。能够恢复出原始信号的最低采样频率称为</w:t>
      </w:r>
      <w:r w:rsidRPr="00A72F0C">
        <w:rPr>
          <w:rFonts w:hint="eastAsia"/>
          <w:b/>
        </w:rPr>
        <w:t>奈奎斯特</w:t>
      </w:r>
      <w:r>
        <w:rPr>
          <w:rFonts w:hint="eastAsia"/>
        </w:rPr>
        <w:t>采样频率</w:t>
      </w:r>
      <w:r w:rsidR="00A72F0C">
        <w:rPr>
          <w:rFonts w:hint="eastAsia"/>
        </w:rPr>
        <w:t>。</w:t>
      </w:r>
    </w:p>
    <w:p w14:paraId="76881762" w14:textId="59169382" w:rsidR="000D35A1" w:rsidRDefault="00A72F0C" w:rsidP="00830A16">
      <w:pPr>
        <w:ind w:firstLineChars="200" w:firstLine="420"/>
      </w:pPr>
      <w:r>
        <w:rPr>
          <w:rFonts w:hint="eastAsia"/>
        </w:rPr>
        <w:lastRenderedPageBreak/>
        <w:t>在满足</w:t>
      </w:r>
      <w:r w:rsidRPr="00830A16">
        <w:rPr>
          <w:rFonts w:hint="eastAsia"/>
        </w:rPr>
        <w:t>奈奎斯特</w:t>
      </w:r>
      <w:r>
        <w:rPr>
          <w:rFonts w:hint="eastAsia"/>
        </w:rPr>
        <w:t>采样频率的条件下，通过</w:t>
      </w:r>
      <w:r w:rsidR="00830A16">
        <w:rPr>
          <w:rFonts w:hint="eastAsia"/>
        </w:rPr>
        <w:t>一个</w:t>
      </w:r>
      <w:r>
        <w:rPr>
          <w:rFonts w:hint="eastAsia"/>
        </w:rPr>
        <w:t>理想低通滤波器：</w:t>
      </w:r>
    </w:p>
    <w:p w14:paraId="34837F05" w14:textId="6AFF5D03" w:rsidR="00A72F0C" w:rsidRPr="00830A16" w:rsidRDefault="00830A16" w:rsidP="00B160DA">
      <w:pPr>
        <w:ind w:firstLineChars="200" w:firstLine="42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 w:hint="eastAsia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T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&lt;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 xml:space="preserve">0            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≥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</m:sub>
                  </m:sSub>
                </m:e>
              </m:eqArr>
            </m:e>
          </m:d>
        </m:oMath>
      </m:oMathPara>
    </w:p>
    <w:p w14:paraId="61A02E21" w14:textId="611480FE" w:rsidR="00830A16" w:rsidRDefault="00830A16" w:rsidP="00B160DA">
      <w:pPr>
        <w:ind w:firstLineChars="200" w:firstLine="420"/>
      </w:pPr>
      <w:r>
        <w:rPr>
          <w:rFonts w:hint="eastAsia"/>
        </w:rPr>
        <w:t>得到输出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 xml:space="preserve"> </m:t>
        </m:r>
      </m:oMath>
      <w:r w:rsidR="003C54A7">
        <w:rPr>
          <w:rFonts w:hint="eastAsia"/>
        </w:rPr>
        <w:t>。</w:t>
      </w:r>
      <w:r w:rsidR="003C54A7" w:rsidRPr="003C54A7">
        <w:rPr>
          <w:rFonts w:hint="eastAsia"/>
          <w:b/>
        </w:rPr>
        <w:t>时域卷积等于频域相乘</w:t>
      </w:r>
      <w:r w:rsidR="003C54A7">
        <w:rPr>
          <w:rFonts w:hint="eastAsia"/>
          <w:b/>
        </w:rPr>
        <w:t>，</w:t>
      </w:r>
      <w:r w:rsidR="003C54A7" w:rsidRPr="003C54A7">
        <w:rPr>
          <w:rFonts w:hint="eastAsia"/>
        </w:rPr>
        <w:t>得到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t</m:t>
                </m:r>
              </m:e>
            </m:d>
          </m:e>
        </m:acc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n=-</m:t>
            </m:r>
            <m:r>
              <w:rPr>
                <w:rFonts w:ascii="Cambria Math" w:hAnsi="Cambria Math" w:hint="eastAsia"/>
              </w:rPr>
              <m:t>∞</m:t>
            </m:r>
          </m:sub>
          <m: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 w:hint="eastAsia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nT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(t-nT)</m:t>
            </m:r>
          </m:e>
        </m:nary>
      </m:oMath>
      <w:r w:rsidR="003C54A7">
        <w:rPr>
          <w:rFonts w:hint="eastAsia"/>
        </w:rPr>
        <w:t>。函数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(t)</m:t>
        </m:r>
      </m:oMath>
      <w:r w:rsidR="003C54A7">
        <w:rPr>
          <w:rFonts w:hint="eastAsia"/>
        </w:rPr>
        <w:t>是函数</w:t>
      </w:r>
      <m:oMath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</m:oMath>
      <w:r w:rsidR="003C54A7">
        <w:rPr>
          <w:rFonts w:hint="eastAsia"/>
        </w:rPr>
        <w:t>的逆傅里叶变换。因此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</m:e>
        </m:d>
      </m:oMath>
      <w:r w:rsidR="003C54A7">
        <w:rPr>
          <w:rFonts w:hint="eastAsia"/>
        </w:rPr>
        <w:t>也可以表示为如下所示：</w:t>
      </w:r>
    </w:p>
    <w:p w14:paraId="6AA5866F" w14:textId="77417744" w:rsidR="003C54A7" w:rsidRDefault="003C54A7" w:rsidP="003C54A7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34870116" wp14:editId="00F2A21A">
            <wp:extent cx="2298700" cy="666290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847" cy="6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51E9" w14:textId="6CAE276C" w:rsidR="003C54A7" w:rsidRDefault="003C54A7" w:rsidP="003C54A7">
      <w:pPr>
        <w:ind w:firstLineChars="200" w:firstLine="420"/>
      </w:pPr>
      <w:r>
        <w:rPr>
          <w:rFonts w:hint="eastAsia"/>
        </w:rPr>
        <w:t>它表明时间函数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(t)</m:t>
        </m:r>
      </m:oMath>
      <w:r w:rsidR="00620B98">
        <w:rPr>
          <w:rFonts w:hint="eastAsia"/>
        </w:rPr>
        <w:t>由它的采样值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nT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620B98">
        <w:rPr>
          <w:rFonts w:hint="eastAsia"/>
        </w:rPr>
        <w:t>加权表达。</w:t>
      </w:r>
    </w:p>
    <w:p w14:paraId="702B4288" w14:textId="59625020" w:rsidR="005F55B6" w:rsidRDefault="005F55B6" w:rsidP="003C54A7">
      <w:pPr>
        <w:ind w:firstLineChars="200" w:firstLine="420"/>
      </w:pPr>
      <w:r>
        <w:rPr>
          <w:rFonts w:hint="eastAsia"/>
        </w:rPr>
        <w:t>更多关于插值和抽取的内容请参考书本。</w:t>
      </w:r>
    </w:p>
    <w:p w14:paraId="2BA8BBD6" w14:textId="3C563626" w:rsidR="005F55B6" w:rsidRDefault="005F55B6" w:rsidP="0042749F">
      <w:pPr>
        <w:pStyle w:val="1"/>
      </w:pPr>
      <w:r>
        <w:rPr>
          <w:rFonts w:hint="eastAsia"/>
        </w:rPr>
        <w:t>实验步骤和实验程序</w:t>
      </w:r>
    </w:p>
    <w:p w14:paraId="228D4925" w14:textId="4464E4D8" w:rsidR="008E3FE2" w:rsidRDefault="008E3FE2" w:rsidP="0062295B">
      <w:r>
        <w:rPr>
          <w:rFonts w:hint="eastAsia"/>
        </w:rPr>
        <w:t>实验</w:t>
      </w:r>
      <w:r w:rsidR="0005728A"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623434CF" w14:textId="0BA0DC53" w:rsidR="008E3FE2" w:rsidRDefault="008E3FE2" w:rsidP="008E3FE2">
      <w:pPr>
        <w:ind w:firstLineChars="200" w:firstLine="420"/>
      </w:pPr>
      <w:r w:rsidRPr="008E3FE2">
        <w:rPr>
          <w:rFonts w:hint="eastAsia"/>
        </w:rPr>
        <w:t>采样混叠，对一个模拟信号</w:t>
      </w:r>
      <w:r w:rsidRPr="008E3FE2">
        <w:t>进行等间采样</w:t>
      </w:r>
      <w:r w:rsidR="0070457D">
        <w:rPr>
          <w:rFonts w:hint="eastAsia"/>
        </w:rPr>
        <w:t>，采样频率为8kHz。</w:t>
      </w:r>
      <w:r>
        <w:rPr>
          <w:rFonts w:hint="eastAsia"/>
        </w:rPr>
        <w:t>模拟信号由三个正弦函数相加得到。</w:t>
      </w:r>
    </w:p>
    <w:p w14:paraId="40D76028" w14:textId="170209FF" w:rsidR="008E3FE2" w:rsidRDefault="008E3FE2" w:rsidP="008E3FE2">
      <w:r>
        <w:rPr>
          <w:rFonts w:hint="eastAsia"/>
        </w:rPr>
        <w:t>实验</w:t>
      </w:r>
      <w:r w:rsidR="0005728A">
        <w:rPr>
          <w:rFonts w:hint="eastAsia"/>
        </w:rPr>
        <w:t>题目</w:t>
      </w:r>
      <w:r>
        <w:rPr>
          <w:rFonts w:hint="eastAsia"/>
        </w:rPr>
        <w:t>三：</w:t>
      </w:r>
    </w:p>
    <w:p w14:paraId="13CB63C5" w14:textId="592A24C9" w:rsidR="00FF0E6C" w:rsidRDefault="00FF0E6C" w:rsidP="00FF0E6C">
      <w:pPr>
        <w:ind w:firstLineChars="200" w:firstLine="420"/>
      </w:pPr>
      <w:r>
        <w:rPr>
          <w:rFonts w:hint="eastAsia"/>
        </w:rPr>
        <w:t>对一个采样的信号进行抽取和插值。</w:t>
      </w:r>
    </w:p>
    <w:p w14:paraId="40D21F97" w14:textId="33823577" w:rsidR="00FF0E6C" w:rsidRDefault="00FF0E6C" w:rsidP="00FF0E6C">
      <w:r>
        <w:rPr>
          <w:rFonts w:hint="eastAsia"/>
        </w:rPr>
        <w:t>实验</w:t>
      </w:r>
      <w:r w:rsidR="0005728A">
        <w:rPr>
          <w:rFonts w:hint="eastAsia"/>
        </w:rPr>
        <w:t>题目</w:t>
      </w:r>
      <w:r>
        <w:rPr>
          <w:rFonts w:hint="eastAsia"/>
        </w:rPr>
        <w:t>五：</w:t>
      </w:r>
    </w:p>
    <w:p w14:paraId="48965577" w14:textId="2B7FCD6B" w:rsidR="00FF0E6C" w:rsidRDefault="00FF0E6C" w:rsidP="00FF0E6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</w:t>
      </w:r>
      <w:r w:rsidR="003B4C00">
        <w:rPr>
          <w:rFonts w:hint="eastAsia"/>
        </w:rPr>
        <w:t>MATLAB</w:t>
      </w:r>
      <w:r>
        <w:rPr>
          <w:rFonts w:hint="eastAsia"/>
        </w:rPr>
        <w:t>读取一个.</w:t>
      </w:r>
      <w:r>
        <w:t>wav</w:t>
      </w:r>
      <w:r>
        <w:rPr>
          <w:rFonts w:hint="eastAsia"/>
        </w:rPr>
        <w:t>音频文件，通过插值和抽取的方式生成不同采样率的音频文件并导出。</w:t>
      </w:r>
    </w:p>
    <w:p w14:paraId="4CE6BC3A" w14:textId="77777777" w:rsidR="008E3FE2" w:rsidRDefault="008E3FE2" w:rsidP="008E3FE2"/>
    <w:p w14:paraId="52682526" w14:textId="7D46DCB0" w:rsidR="0062295B" w:rsidRDefault="0062295B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相关代码：</w:t>
      </w:r>
    </w:p>
    <w:p w14:paraId="27AD1929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x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0.00000001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;</w:t>
      </w:r>
    </w:p>
    <w:p w14:paraId="36AAFC48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y =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x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589D2D72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subplot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20E55FB5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proofErr w:type="spellStart"/>
      <w:r w:rsidRPr="00C74BC8">
        <w:rPr>
          <w:rFonts w:ascii="Consolas" w:eastAsia="宋体" w:hAnsi="Consolas" w:cs="宋体"/>
          <w:color w:val="D4D4D4"/>
          <w:kern w:val="0"/>
          <w:sz w:val="20"/>
        </w:rPr>
        <w:t>x,y</w:t>
      </w:r>
      <w:proofErr w:type="spellEnd"/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1A956ECF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axis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([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-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]); </w:t>
      </w:r>
    </w:p>
    <w:p w14:paraId="71C8BCAF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title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CE9178"/>
          <w:kern w:val="0"/>
          <w:sz w:val="20"/>
        </w:rPr>
        <w:t>'original'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3CFB7C56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Ts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/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8000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;</w:t>
      </w:r>
    </w:p>
    <w:p w14:paraId="16DDC556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n =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: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/ Ts;</w:t>
      </w:r>
    </w:p>
    <w:p w14:paraId="54E842C4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4D4D4"/>
          <w:kern w:val="0"/>
          <w:sz w:val="20"/>
        </w:rPr>
        <w:t>y =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500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 + </w:t>
      </w:r>
      <w:r w:rsidRPr="00C74BC8">
        <w:rPr>
          <w:rFonts w:ascii="Consolas" w:eastAsia="宋体" w:hAnsi="Consolas" w:cs="宋体"/>
          <w:color w:val="DCDCAA"/>
          <w:kern w:val="0"/>
          <w:sz w:val="20"/>
        </w:rPr>
        <w:t>sin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1000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* pi * Ts * </w:t>
      </w:r>
      <w:r w:rsidRPr="00C74BC8">
        <w:rPr>
          <w:rFonts w:ascii="Consolas" w:eastAsia="宋体" w:hAnsi="Consolas" w:cs="宋体"/>
          <w:color w:val="9CDCFE"/>
          <w:kern w:val="0"/>
          <w:sz w:val="20"/>
        </w:rPr>
        <w:t>n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6D5640D4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subplot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1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,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2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2101E6E0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stem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proofErr w:type="spellStart"/>
      <w:r w:rsidRPr="00C74BC8">
        <w:rPr>
          <w:rFonts w:ascii="Consolas" w:eastAsia="宋体" w:hAnsi="Consolas" w:cs="宋体"/>
          <w:color w:val="D4D4D4"/>
          <w:kern w:val="0"/>
          <w:sz w:val="20"/>
        </w:rPr>
        <w:t>n,y</w:t>
      </w:r>
      <w:proofErr w:type="spellEnd"/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6102DB8A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axis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([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0.03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/ Ts -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 </w:t>
      </w:r>
      <w:r w:rsidRPr="00C74BC8">
        <w:rPr>
          <w:rFonts w:ascii="Consolas" w:eastAsia="宋体" w:hAnsi="Consolas" w:cs="宋体"/>
          <w:color w:val="B5CEA8"/>
          <w:kern w:val="0"/>
          <w:sz w:val="20"/>
        </w:rPr>
        <w:t>3.5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]); </w:t>
      </w:r>
    </w:p>
    <w:p w14:paraId="45AD37DE" w14:textId="77777777" w:rsidR="00C74BC8" w:rsidRPr="00C74BC8" w:rsidRDefault="00C74BC8" w:rsidP="00C74BC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0"/>
        </w:rPr>
      </w:pPr>
      <w:r w:rsidRPr="00C74BC8">
        <w:rPr>
          <w:rFonts w:ascii="Consolas" w:eastAsia="宋体" w:hAnsi="Consolas" w:cs="宋体"/>
          <w:color w:val="DCDCAA"/>
          <w:kern w:val="0"/>
          <w:sz w:val="20"/>
        </w:rPr>
        <w:t>title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(</w:t>
      </w:r>
      <w:r w:rsidRPr="00C74BC8">
        <w:rPr>
          <w:rFonts w:ascii="Consolas" w:eastAsia="宋体" w:hAnsi="Consolas" w:cs="宋体"/>
          <w:color w:val="CE9178"/>
          <w:kern w:val="0"/>
          <w:sz w:val="20"/>
        </w:rPr>
        <w:t>'sampling'</w:t>
      </w:r>
      <w:r w:rsidRPr="00C74BC8">
        <w:rPr>
          <w:rFonts w:ascii="Consolas" w:eastAsia="宋体" w:hAnsi="Consolas" w:cs="宋体"/>
          <w:color w:val="D4D4D4"/>
          <w:kern w:val="0"/>
          <w:sz w:val="20"/>
        </w:rPr>
        <w:t>);</w:t>
      </w:r>
    </w:p>
    <w:p w14:paraId="49E06BB5" w14:textId="6EEB8350" w:rsidR="0062295B" w:rsidRDefault="00C74BC8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5C1991DE" w14:textId="76571652" w:rsidR="00C74BC8" w:rsidRDefault="00C74BC8" w:rsidP="00C74BC8">
      <w:pPr>
        <w:jc w:val="center"/>
      </w:pPr>
      <w:r>
        <w:rPr>
          <w:noProof/>
        </w:rPr>
        <w:lastRenderedPageBreak/>
        <w:drawing>
          <wp:inline distT="0" distB="0" distL="0" distR="0" wp14:anchorId="06004466" wp14:editId="7A3B9FB9">
            <wp:extent cx="4253865" cy="211380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272" b="3350"/>
                    <a:stretch/>
                  </pic:blipFill>
                  <pic:spPr bwMode="auto">
                    <a:xfrm>
                      <a:off x="0" y="0"/>
                      <a:ext cx="4330201" cy="2151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0CDB7" w14:textId="3CB8CECF" w:rsidR="00C705F6" w:rsidRDefault="00C705F6" w:rsidP="00C705F6">
      <w:r>
        <w:rPr>
          <w:rFonts w:hint="eastAsia"/>
        </w:rPr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代码：</w:t>
      </w:r>
    </w:p>
    <w:p w14:paraId="1B31306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f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;fs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16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;L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4919A6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80C85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x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cos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* pi * f / fs * 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n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361B0F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y1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:M:N);            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直接抽取序列</w:t>
      </w:r>
    </w:p>
    <w:p w14:paraId="25CEA1D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y2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decimate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x,M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);       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采样率降低</w:t>
      </w:r>
    </w:p>
    <w:p w14:paraId="0322773E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5C452E5C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n,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:N));</w:t>
      </w:r>
    </w:p>
    <w:p w14:paraId="6510590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3F34A86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原始输入序列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22D541A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0005DBD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抽取不经过滤波</w:t>
      </w:r>
    </w:p>
    <w:p w14:paraId="2918CB8B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745499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:N/M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7825396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(n,y1);</w:t>
      </w:r>
    </w:p>
    <w:p w14:paraId="47177DC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抽取不经过滤波的输出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B40397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9E8863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抽取经过滤波</w:t>
      </w:r>
    </w:p>
    <w:p w14:paraId="0871774C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5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3FA628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:N/M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37A16B5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(m,y2);</w:t>
      </w:r>
    </w:p>
    <w:p w14:paraId="469FD43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抽取经过滤波的输出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C9CA26F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20106A7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</w:p>
    <w:p w14:paraId="30D1580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n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6A2B0DF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0C3752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n,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x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:N));</w:t>
      </w:r>
    </w:p>
    <w:p w14:paraId="35722A6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77D114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原始输入序列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2B03820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409FC379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不经抗镜像低通滤波</w:t>
      </w:r>
    </w:p>
    <w:p w14:paraId="4C1AC1A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y1 = 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zeros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9836B66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y1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:L:N*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 = x;</w:t>
      </w:r>
    </w:p>
    <w:p w14:paraId="01BBF21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lastRenderedPageBreak/>
        <w:t>m =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;</w:t>
      </w:r>
    </w:p>
    <w:p w14:paraId="2242FB27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4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EA9D3BE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y1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));</w:t>
      </w:r>
    </w:p>
    <w:p w14:paraId="542D294B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6395F318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内插不经抗镜像低通滤波的输出序列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0A9BB93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131C1545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% 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经过抗镜像滤波</w:t>
      </w:r>
    </w:p>
    <w:p w14:paraId="3768BFB3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4D4D4"/>
          <w:kern w:val="0"/>
          <w:sz w:val="22"/>
        </w:rPr>
        <w:t>y2 = 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interp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proofErr w:type="spellStart"/>
      <w:r w:rsidRPr="00C705F6">
        <w:rPr>
          <w:rFonts w:ascii="Consolas" w:eastAsia="宋体" w:hAnsi="Consolas" w:cs="宋体"/>
          <w:color w:val="D4D4D4"/>
          <w:kern w:val="0"/>
          <w:sz w:val="22"/>
        </w:rPr>
        <w:t>x,L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488F0261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subplot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3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,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6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315B209A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stem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(m,</w:t>
      </w:r>
      <w:r w:rsidRPr="00C705F6">
        <w:rPr>
          <w:rFonts w:ascii="Consolas" w:eastAsia="宋体" w:hAnsi="Consolas" w:cs="宋体"/>
          <w:color w:val="DCDCAA"/>
          <w:kern w:val="0"/>
          <w:sz w:val="22"/>
        </w:rPr>
        <w:t>y2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:N*</w:t>
      </w:r>
      <w:r w:rsidRPr="00C705F6">
        <w:rPr>
          <w:rFonts w:ascii="Consolas" w:eastAsia="宋体" w:hAnsi="Consolas" w:cs="宋体"/>
          <w:color w:val="9CDCFE"/>
          <w:kern w:val="0"/>
          <w:sz w:val="22"/>
        </w:rPr>
        <w:t>L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));</w:t>
      </w:r>
    </w:p>
    <w:p w14:paraId="0FFE73DD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axis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([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0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N*L-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-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 </w:t>
      </w:r>
      <w:r w:rsidRPr="00C705F6">
        <w:rPr>
          <w:rFonts w:ascii="Consolas" w:eastAsia="宋体" w:hAnsi="Consolas" w:cs="宋体"/>
          <w:color w:val="B5CEA8"/>
          <w:kern w:val="0"/>
          <w:sz w:val="22"/>
        </w:rPr>
        <w:t>1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]); </w:t>
      </w:r>
    </w:p>
    <w:p w14:paraId="2FAF9670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r w:rsidRPr="00C705F6">
        <w:rPr>
          <w:rFonts w:ascii="Consolas" w:eastAsia="宋体" w:hAnsi="Consolas" w:cs="宋体"/>
          <w:color w:val="DCDCAA"/>
          <w:kern w:val="0"/>
          <w:sz w:val="22"/>
        </w:rPr>
        <w:t>title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内插经过抗镜像低通滤波的输出序列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7E2B2684" w14:textId="77777777" w:rsidR="00C705F6" w:rsidRPr="00C705F6" w:rsidRDefault="00C705F6" w:rsidP="00C705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22"/>
        </w:rPr>
      </w:pP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xlabel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'n'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  <w:proofErr w:type="spellStart"/>
      <w:r w:rsidRPr="00C705F6">
        <w:rPr>
          <w:rFonts w:ascii="Consolas" w:eastAsia="宋体" w:hAnsi="Consolas" w:cs="宋体"/>
          <w:color w:val="DCDCAA"/>
          <w:kern w:val="0"/>
          <w:sz w:val="22"/>
        </w:rPr>
        <w:t>ylabel</w:t>
      </w:r>
      <w:proofErr w:type="spellEnd"/>
      <w:r w:rsidRPr="00C705F6">
        <w:rPr>
          <w:rFonts w:ascii="Consolas" w:eastAsia="宋体" w:hAnsi="Consolas" w:cs="宋体"/>
          <w:color w:val="D4D4D4"/>
          <w:kern w:val="0"/>
          <w:sz w:val="22"/>
        </w:rPr>
        <w:t>(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幅度</w:t>
      </w:r>
      <w:r w:rsidRPr="00C705F6">
        <w:rPr>
          <w:rFonts w:ascii="Consolas" w:eastAsia="宋体" w:hAnsi="Consolas" w:cs="宋体"/>
          <w:color w:val="CE9178"/>
          <w:kern w:val="0"/>
          <w:sz w:val="22"/>
        </w:rPr>
        <w:t>'</w:t>
      </w:r>
      <w:r w:rsidRPr="00C705F6">
        <w:rPr>
          <w:rFonts w:ascii="Consolas" w:eastAsia="宋体" w:hAnsi="Consolas" w:cs="宋体"/>
          <w:color w:val="D4D4D4"/>
          <w:kern w:val="0"/>
          <w:sz w:val="22"/>
        </w:rPr>
        <w:t>);</w:t>
      </w:r>
    </w:p>
    <w:p w14:paraId="65BC7176" w14:textId="1C01ED7F" w:rsidR="007A0657" w:rsidRDefault="007A0657" w:rsidP="007A0657">
      <w:r>
        <w:rPr>
          <w:rFonts w:hint="eastAsia"/>
        </w:rPr>
        <w:t>实验题目三结果：</w:t>
      </w:r>
    </w:p>
    <w:p w14:paraId="18E2BA5C" w14:textId="6F7BCD96" w:rsidR="00C705F6" w:rsidRPr="00C705F6" w:rsidRDefault="007A0657" w:rsidP="00C705F6">
      <w:r>
        <w:rPr>
          <w:noProof/>
        </w:rPr>
        <w:drawing>
          <wp:inline distT="0" distB="0" distL="0" distR="0" wp14:anchorId="7B8ADC63" wp14:editId="44F2A727">
            <wp:extent cx="5274310" cy="3132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D37AE" w14:textId="7CBA7022" w:rsidR="0062295B" w:rsidRDefault="00154F3F" w:rsidP="0062295B"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代码：</w:t>
      </w:r>
    </w:p>
    <w:p w14:paraId="1E8C83B3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[channel, Fs] = 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audioread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'D:</w:t>
      </w:r>
      <w:r w:rsidRPr="00154F3F">
        <w:rPr>
          <w:rFonts w:ascii="Consolas" w:eastAsia="宋体" w:hAnsi="Consolas" w:cs="宋体"/>
          <w:color w:val="F44747"/>
          <w:kern w:val="0"/>
        </w:rPr>
        <w:t>\D</w:t>
      </w:r>
      <w:r w:rsidRPr="00154F3F">
        <w:rPr>
          <w:rFonts w:ascii="Consolas" w:eastAsia="宋体" w:hAnsi="Consolas" w:cs="宋体"/>
          <w:color w:val="CE9178"/>
          <w:kern w:val="0"/>
        </w:rPr>
        <w:t>SP</w:t>
      </w:r>
      <w:r w:rsidRPr="00154F3F">
        <w:rPr>
          <w:rFonts w:ascii="Consolas" w:eastAsia="宋体" w:hAnsi="Consolas" w:cs="宋体"/>
          <w:color w:val="D7BA7D"/>
          <w:kern w:val="0"/>
        </w:rPr>
        <w:t>\e</w:t>
      </w:r>
      <w:r w:rsidRPr="00154F3F">
        <w:rPr>
          <w:rFonts w:ascii="Consolas" w:eastAsia="宋体" w:hAnsi="Consolas" w:cs="宋体"/>
          <w:color w:val="CE9178"/>
          <w:kern w:val="0"/>
        </w:rPr>
        <w:t>xp_2</w:t>
      </w:r>
      <w:r w:rsidRPr="00154F3F">
        <w:rPr>
          <w:rFonts w:ascii="Consolas" w:eastAsia="宋体" w:hAnsi="Consolas" w:cs="宋体"/>
          <w:color w:val="F44747"/>
          <w:kern w:val="0"/>
        </w:rPr>
        <w:t>\q</w:t>
      </w:r>
      <w:r w:rsidRPr="00154F3F">
        <w:rPr>
          <w:rFonts w:ascii="Consolas" w:eastAsia="宋体" w:hAnsi="Consolas" w:cs="宋体"/>
          <w:color w:val="CE9178"/>
          <w:kern w:val="0"/>
        </w:rPr>
        <w:t>uestion_5</w:t>
      </w:r>
      <w:r w:rsidRPr="00154F3F">
        <w:rPr>
          <w:rFonts w:ascii="Consolas" w:eastAsia="宋体" w:hAnsi="Consolas" w:cs="宋体"/>
          <w:color w:val="D7BA7D"/>
          <w:kern w:val="0"/>
        </w:rPr>
        <w:t>\t</w:t>
      </w:r>
      <w:r w:rsidRPr="00154F3F">
        <w:rPr>
          <w:rFonts w:ascii="Consolas" w:eastAsia="宋体" w:hAnsi="Consolas" w:cs="宋体"/>
          <w:color w:val="CE9178"/>
          <w:kern w:val="0"/>
        </w:rPr>
        <w:t>est.wav'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0FA51A6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channel_1 = </w:t>
      </w:r>
      <w:r w:rsidRPr="00154F3F">
        <w:rPr>
          <w:rFonts w:ascii="Consolas" w:eastAsia="宋体" w:hAnsi="Consolas" w:cs="宋体"/>
          <w:color w:val="DCDCAA"/>
          <w:kern w:val="0"/>
        </w:rPr>
        <w:t>channel</w:t>
      </w:r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4BF3D4D6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CE9178"/>
          <w:kern w:val="0"/>
        </w:rPr>
        <w:t>channel_2 = channel</w:t>
      </w:r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438FEA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798DBECE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48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4DDDCDE3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160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147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51304A6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4A3B34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572089E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1657FD4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489B43E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'test_48khz.wav'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48000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07891C5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320FD44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24503A08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lastRenderedPageBreak/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32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34CF174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320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7BBE3F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E2656C6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2FDBB90E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1B5720B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788F8D2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'test_32khz.wav'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32000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3628297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3DCB17D7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335E5EA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22.05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46614A4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;M = </w:t>
      </w:r>
      <w:r w:rsidRPr="00154F3F">
        <w:rPr>
          <w:rFonts w:ascii="Consolas" w:eastAsia="宋体" w:hAnsi="Consolas" w:cs="宋体"/>
          <w:color w:val="B5CEA8"/>
          <w:kern w:val="0"/>
        </w:rPr>
        <w:t>2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1D6BBFC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49A8959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637FEEC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3DF89DE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5CEEE6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'test_22.05khz.wav'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22050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6E9BC6F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692C053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58D1A809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16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7E2847E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160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A5BFCBA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65FB5D3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7734B5B0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3C2B1A8C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5CA63F3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'test_16khz.wav'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16000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70D39FA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clear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channel_r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 channel_r1 channel_r2 </w:t>
      </w:r>
    </w:p>
    <w:p w14:paraId="019FD95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%%</w:t>
      </w:r>
    </w:p>
    <w:p w14:paraId="6C6220E4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% </w:t>
      </w:r>
      <w:r w:rsidRPr="00154F3F">
        <w:rPr>
          <w:rFonts w:ascii="Consolas" w:eastAsia="宋体" w:hAnsi="Consolas" w:cs="宋体"/>
          <w:color w:val="F44747"/>
          <w:kern w:val="0"/>
        </w:rPr>
        <w:t>44.1khz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urier New" w:eastAsia="宋体" w:hAnsi="Courier New" w:cs="Courier New"/>
          <w:color w:val="D4D4D4"/>
          <w:kern w:val="0"/>
        </w:rPr>
        <w:t>ת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r w:rsidRPr="00154F3F">
        <w:rPr>
          <w:rFonts w:ascii="Consolas" w:eastAsia="宋体" w:hAnsi="Consolas" w:cs="宋体"/>
          <w:color w:val="B5CEA8"/>
          <w:kern w:val="0"/>
        </w:rPr>
        <w:t>8</w:t>
      </w:r>
      <w:r w:rsidRPr="00154F3F">
        <w:rPr>
          <w:rFonts w:ascii="Consolas" w:eastAsia="宋体" w:hAnsi="Consolas" w:cs="宋体"/>
          <w:color w:val="D4D4D4"/>
          <w:kern w:val="0"/>
        </w:rPr>
        <w:t> </w:t>
      </w:r>
      <w:proofErr w:type="spellStart"/>
      <w:r w:rsidRPr="00154F3F">
        <w:rPr>
          <w:rFonts w:ascii="Consolas" w:eastAsia="宋体" w:hAnsi="Consolas" w:cs="宋体"/>
          <w:color w:val="D4D4D4"/>
          <w:kern w:val="0"/>
        </w:rPr>
        <w:t>khz</w:t>
      </w:r>
      <w:proofErr w:type="spellEnd"/>
    </w:p>
    <w:p w14:paraId="0B94CAC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L = </w:t>
      </w:r>
      <w:r w:rsidRPr="00154F3F">
        <w:rPr>
          <w:rFonts w:ascii="Consolas" w:eastAsia="宋体" w:hAnsi="Consolas" w:cs="宋体"/>
          <w:color w:val="B5CEA8"/>
          <w:kern w:val="0"/>
        </w:rPr>
        <w:t>80</w:t>
      </w:r>
      <w:r w:rsidRPr="00154F3F">
        <w:rPr>
          <w:rFonts w:ascii="Consolas" w:eastAsia="宋体" w:hAnsi="Consolas" w:cs="宋体"/>
          <w:color w:val="D4D4D4"/>
          <w:kern w:val="0"/>
        </w:rPr>
        <w:t>; M = </w:t>
      </w:r>
      <w:r w:rsidRPr="00154F3F">
        <w:rPr>
          <w:rFonts w:ascii="Consolas" w:eastAsia="宋体" w:hAnsi="Consolas" w:cs="宋体"/>
          <w:color w:val="B5CEA8"/>
          <w:kern w:val="0"/>
        </w:rPr>
        <w:t>441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66352F81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channel_r1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(channel_1, L), M);</w:t>
      </w:r>
    </w:p>
    <w:p w14:paraId="216C4C92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154F3F">
        <w:rPr>
          <w:rFonts w:ascii="Consolas" w:eastAsia="宋体" w:hAnsi="Consolas" w:cs="宋体"/>
          <w:color w:val="D4D4D4"/>
          <w:kern w:val="0"/>
        </w:rPr>
        <w:t>channel_r2 = </w:t>
      </w:r>
      <w:r w:rsidRPr="00154F3F">
        <w:rPr>
          <w:rFonts w:ascii="Consolas" w:eastAsia="宋体" w:hAnsi="Consolas" w:cs="宋体"/>
          <w:color w:val="DCDCAA"/>
          <w:kern w:val="0"/>
        </w:rPr>
        <w:t>decimate</w:t>
      </w:r>
      <w:r w:rsidRPr="00154F3F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interp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(channel_2, L), M);</w:t>
      </w:r>
    </w:p>
    <w:p w14:paraId="52C2354F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D4D4D4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B5CEA8"/>
          <w:kern w:val="0"/>
        </w:rPr>
        <w:t>1</w:t>
      </w:r>
      <w:r w:rsidRPr="00154F3F">
        <w:rPr>
          <w:rFonts w:ascii="Consolas" w:eastAsia="宋体" w:hAnsi="Consolas" w:cs="宋体"/>
          <w:color w:val="D4D4D4"/>
          <w:kern w:val="0"/>
        </w:rPr>
        <w:t>) = channel_r1</w:t>
      </w:r>
      <w:r w:rsidRPr="00154F3F">
        <w:rPr>
          <w:rFonts w:ascii="Consolas" w:eastAsia="宋体" w:hAnsi="Consolas" w:cs="宋体"/>
          <w:color w:val="CE9178"/>
          <w:kern w:val="0"/>
        </w:rPr>
        <w:t>';</w:t>
      </w:r>
    </w:p>
    <w:p w14:paraId="7F840158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CE9178"/>
          <w:kern w:val="0"/>
        </w:rPr>
        <w:t>channel_r</w:t>
      </w:r>
      <w:proofErr w:type="spellEnd"/>
      <w:proofErr w:type="gramStart"/>
      <w:r w:rsidRPr="00154F3F">
        <w:rPr>
          <w:rFonts w:ascii="Consolas" w:eastAsia="宋体" w:hAnsi="Consolas" w:cs="宋体"/>
          <w:color w:val="CE9178"/>
          <w:kern w:val="0"/>
        </w:rPr>
        <w:t>(:,</w:t>
      </w:r>
      <w:proofErr w:type="gramEnd"/>
      <w:r w:rsidRPr="00154F3F">
        <w:rPr>
          <w:rFonts w:ascii="Consolas" w:eastAsia="宋体" w:hAnsi="Consolas" w:cs="宋体"/>
          <w:color w:val="CE9178"/>
          <w:kern w:val="0"/>
        </w:rPr>
        <w:t>2) = channel_r2'</w:t>
      </w:r>
      <w:r w:rsidRPr="00154F3F">
        <w:rPr>
          <w:rFonts w:ascii="Consolas" w:eastAsia="宋体" w:hAnsi="Consolas" w:cs="宋体"/>
          <w:color w:val="D4D4D4"/>
          <w:kern w:val="0"/>
        </w:rPr>
        <w:t>;</w:t>
      </w:r>
    </w:p>
    <w:p w14:paraId="06349185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154F3F">
        <w:rPr>
          <w:rFonts w:ascii="Consolas" w:eastAsia="宋体" w:hAnsi="Consolas" w:cs="宋体"/>
          <w:color w:val="DCDCAA"/>
          <w:kern w:val="0"/>
        </w:rPr>
        <w:t>audiowrite</w:t>
      </w:r>
      <w:proofErr w:type="spellEnd"/>
      <w:r w:rsidRPr="00154F3F">
        <w:rPr>
          <w:rFonts w:ascii="Consolas" w:eastAsia="宋体" w:hAnsi="Consolas" w:cs="宋体"/>
          <w:color w:val="D4D4D4"/>
          <w:kern w:val="0"/>
        </w:rPr>
        <w:t>(</w:t>
      </w:r>
      <w:r w:rsidRPr="00154F3F">
        <w:rPr>
          <w:rFonts w:ascii="Consolas" w:eastAsia="宋体" w:hAnsi="Consolas" w:cs="宋体"/>
          <w:color w:val="CE9178"/>
          <w:kern w:val="0"/>
        </w:rPr>
        <w:t>'test_8khz.wav'</w:t>
      </w:r>
      <w:r w:rsidRPr="00154F3F">
        <w:rPr>
          <w:rFonts w:ascii="Consolas" w:eastAsia="宋体" w:hAnsi="Consolas" w:cs="宋体"/>
          <w:color w:val="D4D4D4"/>
          <w:kern w:val="0"/>
        </w:rPr>
        <w:t>,channel_r,</w:t>
      </w:r>
      <w:r w:rsidRPr="00154F3F">
        <w:rPr>
          <w:rFonts w:ascii="Consolas" w:eastAsia="宋体" w:hAnsi="Consolas" w:cs="宋体"/>
          <w:color w:val="B5CEA8"/>
          <w:kern w:val="0"/>
        </w:rPr>
        <w:t>8000</w:t>
      </w:r>
      <w:r w:rsidRPr="00154F3F">
        <w:rPr>
          <w:rFonts w:ascii="Consolas" w:eastAsia="宋体" w:hAnsi="Consolas" w:cs="宋体"/>
          <w:color w:val="D4D4D4"/>
          <w:kern w:val="0"/>
        </w:rPr>
        <w:t>);</w:t>
      </w:r>
    </w:p>
    <w:p w14:paraId="29BF5B3B" w14:textId="77777777" w:rsidR="00154F3F" w:rsidRPr="00154F3F" w:rsidRDefault="00154F3F" w:rsidP="00154F3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76CC137" w14:textId="0340AB1D" w:rsidR="00154F3F" w:rsidRDefault="00154F3F" w:rsidP="0062295B">
      <w:r>
        <w:rPr>
          <w:rFonts w:hint="eastAsia"/>
        </w:rPr>
        <w:t>实验五的结果涉及文件输出，相关文件请参考</w:t>
      </w:r>
      <w:hyperlink r:id="rId9" w:history="1">
        <w:r w:rsidRPr="00C600ED">
          <w:rPr>
            <w:rStyle w:val="ae"/>
            <w:rFonts w:hint="eastAsia"/>
          </w:rPr>
          <w:t>github</w:t>
        </w:r>
      </w:hyperlink>
    </w:p>
    <w:p w14:paraId="62F13C64" w14:textId="0A0E5CC5" w:rsidR="002C7597" w:rsidRDefault="002C7597" w:rsidP="002C7597">
      <w:pPr>
        <w:pStyle w:val="1"/>
      </w:pPr>
      <w:r>
        <w:rPr>
          <w:rFonts w:hint="eastAsia"/>
        </w:rPr>
        <w:t>思考题回答</w:t>
      </w:r>
    </w:p>
    <w:p w14:paraId="6409BAB2" w14:textId="1F4F4B6E" w:rsidR="002C7597" w:rsidRDefault="002C7597" w:rsidP="00950F17">
      <w:pPr>
        <w:pStyle w:val="a8"/>
        <w:numPr>
          <w:ilvl w:val="0"/>
          <w:numId w:val="3"/>
        </w:numPr>
        <w:ind w:firstLineChars="0"/>
      </w:pPr>
      <w:r w:rsidRPr="002C7597">
        <w:rPr>
          <w:rFonts w:hint="eastAsia"/>
        </w:rPr>
        <w:t>对于周期性信号，在进行采样时，其采样周期必须满足采样定理，即采样频率应该大于信号最高频率的两倍，这样才能避免迭混，以便采样后仍能准确的恢复原信号。</w:t>
      </w:r>
    </w:p>
    <w:p w14:paraId="3A802814" w14:textId="71CBDA8A" w:rsidR="00AC323C" w:rsidRDefault="00950F17" w:rsidP="00AC323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需要考虑的指标有：通带波动、最小阻带衰减、阻带下降率、通带边界频率和阻带边界频率等。欠采样，采样频率过低</w:t>
      </w:r>
      <w:r w:rsidR="00AC323C">
        <w:rPr>
          <w:rFonts w:hint="eastAsia"/>
        </w:rPr>
        <w:t>，无法满足奈奎斯特采样定理，会发生信号混</w:t>
      </w:r>
      <w:r w:rsidR="00AC323C">
        <w:rPr>
          <w:rFonts w:hint="eastAsia"/>
        </w:rPr>
        <w:lastRenderedPageBreak/>
        <w:t>叠，必定需要模拟抗混叠滤波器。</w:t>
      </w:r>
    </w:p>
    <w:p w14:paraId="35E6EFDA" w14:textId="1C91FA35" w:rsidR="009762CD" w:rsidRDefault="00AC323C" w:rsidP="009D435F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会造成频谱成分丢失，但是可以减少信号在数字系统中的存储空间和运算压力</w:t>
      </w:r>
      <w:r w:rsidR="00F65FBA">
        <w:rPr>
          <w:rFonts w:hint="eastAsia"/>
        </w:rPr>
        <w:t>。</w:t>
      </w:r>
    </w:p>
    <w:p w14:paraId="587C0F39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2CF09C9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016ADFFA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50566E19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5A361849" w14:textId="27389261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405465E2" w14:textId="00D5765B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182A4013" w14:textId="27E8E987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2D53B01B" w14:textId="7E97C5A6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1F865E97" w14:textId="135693C0" w:rsidR="009D435F" w:rsidRDefault="009D435F" w:rsidP="009762CD">
      <w:pPr>
        <w:spacing w:line="60" w:lineRule="auto"/>
        <w:jc w:val="center"/>
        <w:rPr>
          <w:b/>
          <w:sz w:val="44"/>
        </w:rPr>
      </w:pPr>
    </w:p>
    <w:p w14:paraId="7B6EE491" w14:textId="77777777" w:rsidR="009D435F" w:rsidRDefault="009D435F" w:rsidP="009762CD">
      <w:pPr>
        <w:spacing w:line="60" w:lineRule="auto"/>
        <w:jc w:val="center"/>
        <w:rPr>
          <w:rFonts w:hint="eastAsia"/>
          <w:b/>
          <w:sz w:val="44"/>
        </w:rPr>
      </w:pPr>
    </w:p>
    <w:p w14:paraId="2AC8A89B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5ED6D26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55B81BFE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9ABA07F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44295F24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1413C388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396945F7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25C67555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3272DE80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3F00DF72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65B6A2C8" w14:textId="77777777" w:rsidR="00672EB4" w:rsidRDefault="00672EB4" w:rsidP="009762CD">
      <w:pPr>
        <w:spacing w:line="60" w:lineRule="auto"/>
        <w:jc w:val="center"/>
        <w:rPr>
          <w:b/>
          <w:sz w:val="44"/>
        </w:rPr>
      </w:pPr>
    </w:p>
    <w:p w14:paraId="4754B2D7" w14:textId="7A8C9EF7" w:rsidR="009762CD" w:rsidRPr="00740C34" w:rsidRDefault="009762CD" w:rsidP="009762CD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</w:t>
      </w:r>
      <w:r>
        <w:rPr>
          <w:rFonts w:hint="eastAsia"/>
          <w:b/>
          <w:sz w:val="44"/>
        </w:rPr>
        <w:t>三</w:t>
      </w:r>
      <w:r w:rsidRPr="00740C34">
        <w:rPr>
          <w:rFonts w:hint="eastAsia"/>
          <w:b/>
          <w:sz w:val="44"/>
        </w:rPr>
        <w:t xml:space="preserve"> </w:t>
      </w:r>
      <w:r w:rsidR="000C116C">
        <w:rPr>
          <w:rFonts w:hint="eastAsia"/>
          <w:b/>
          <w:sz w:val="44"/>
        </w:rPr>
        <w:t>快速傅里叶变换及其应用</w:t>
      </w:r>
    </w:p>
    <w:p w14:paraId="63DF1DA8" w14:textId="77777777" w:rsidR="00514409" w:rsidRDefault="00514409" w:rsidP="00514409">
      <w:pPr>
        <w:pStyle w:val="1"/>
      </w:pPr>
      <w:bookmarkStart w:id="1" w:name="_实验目的_1"/>
      <w:bookmarkStart w:id="2" w:name="_GoBack"/>
      <w:bookmarkEnd w:id="1"/>
      <w:bookmarkEnd w:id="2"/>
      <w:r>
        <w:rPr>
          <w:rFonts w:hint="eastAsia"/>
        </w:rPr>
        <w:t>实验目的</w:t>
      </w:r>
    </w:p>
    <w:p w14:paraId="61489280" w14:textId="36DFF74A" w:rsidR="00514409" w:rsidRDefault="00514409" w:rsidP="005144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通过实验</w:t>
      </w:r>
      <w:r w:rsidR="005E3712">
        <w:rPr>
          <w:rFonts w:hint="eastAsia"/>
        </w:rPr>
        <w:t>加深对FFT的理解，熟悉</w:t>
      </w:r>
      <w:r w:rsidR="00797D20">
        <w:rPr>
          <w:rFonts w:hint="eastAsia"/>
        </w:rPr>
        <w:t>MATALB中的有关函数</w:t>
      </w:r>
      <w:r>
        <w:rPr>
          <w:rFonts w:hint="eastAsia"/>
        </w:rPr>
        <w:t>。</w:t>
      </w:r>
    </w:p>
    <w:p w14:paraId="38291377" w14:textId="604DB612" w:rsidR="00514409" w:rsidRDefault="00797D20" w:rsidP="0051440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应用FFT对典型信号进行频谱分析</w:t>
      </w:r>
      <w:r w:rsidR="00514409">
        <w:rPr>
          <w:rFonts w:hint="eastAsia"/>
        </w:rPr>
        <w:t>。</w:t>
      </w:r>
    </w:p>
    <w:p w14:paraId="5DEC2502" w14:textId="21E31C83" w:rsidR="009762CD" w:rsidRDefault="00797D20" w:rsidP="00797D2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了解应用FFT进行信号频谱分析过程中可能出现的问题，以便在实际中正确应用FFT</w:t>
      </w:r>
      <w:r w:rsidR="00514409">
        <w:rPr>
          <w:rFonts w:hint="eastAsia"/>
        </w:rPr>
        <w:t>。</w:t>
      </w:r>
    </w:p>
    <w:p w14:paraId="20C990BA" w14:textId="10B2A118" w:rsidR="00797D20" w:rsidRDefault="00797D20" w:rsidP="00797D20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应用FFT实现序列的线性卷积和相关。</w:t>
      </w:r>
    </w:p>
    <w:p w14:paraId="7717B853" w14:textId="77777777" w:rsidR="00040DF6" w:rsidRDefault="00040DF6" w:rsidP="00040DF6">
      <w:pPr>
        <w:pStyle w:val="1"/>
      </w:pPr>
      <w:r>
        <w:rPr>
          <w:rFonts w:hint="eastAsia"/>
        </w:rPr>
        <w:t>实验原理</w:t>
      </w:r>
    </w:p>
    <w:p w14:paraId="2FDAC72C" w14:textId="2B3CD483" w:rsidR="00040DF6" w:rsidRDefault="00B86CAF" w:rsidP="00B86CAF">
      <w:pPr>
        <w:ind w:firstLineChars="200" w:firstLine="420"/>
      </w:pPr>
      <w:r w:rsidRPr="00B86CAF">
        <w:rPr>
          <w:rFonts w:hint="eastAsia"/>
        </w:rPr>
        <w:t>在各种信号序列中，有限长序列信号处理占有很重要地位，对有限长序列，我们可以使</w:t>
      </w:r>
      <w:r w:rsidRPr="00B86CAF">
        <w:t> 用离散</w:t>
      </w:r>
      <w:r w:rsidR="009B24C1">
        <w:rPr>
          <w:rFonts w:hint="eastAsia"/>
        </w:rPr>
        <w:t>傅里叶</w:t>
      </w:r>
      <w:r w:rsidRPr="00B86CAF">
        <w:t>变换(DFT)。这一变换不但可以很好的反映序列的频谱特性，而且易于用快速算法在计算机上实现，当序列x(n)的长度为N时，它的DFT定义为：</w:t>
      </w:r>
    </w:p>
    <w:p w14:paraId="3CC2B218" w14:textId="664A58C7" w:rsidR="00B86CAF" w:rsidRPr="00B86CAF" w:rsidRDefault="00B86CAF" w:rsidP="00B86CAF">
      <w:pPr>
        <w:ind w:firstLineChars="200" w:firstLine="420"/>
      </w:pPr>
      <m:oMathPara>
        <m:oMath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/>
                </w:rPr>
                <m:t>x(n)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kn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sup>
          </m:sSup>
        </m:oMath>
      </m:oMathPara>
    </w:p>
    <w:p w14:paraId="4557BE97" w14:textId="3B4D652D" w:rsidR="00B86CAF" w:rsidRDefault="00B86CAF" w:rsidP="00B86CAF">
      <w:pPr>
        <w:ind w:firstLineChars="200" w:firstLine="420"/>
      </w:pPr>
      <w:r>
        <w:rPr>
          <w:rFonts w:hint="eastAsia"/>
        </w:rPr>
        <w:t>反变换为：</w:t>
      </w:r>
    </w:p>
    <w:p w14:paraId="232F3BED" w14:textId="26DACC97" w:rsidR="00B86CAF" w:rsidRPr="009B24C1" w:rsidRDefault="00B86CAF" w:rsidP="00B86CAF">
      <w:pPr>
        <w:ind w:firstLineChars="200" w:firstLine="420"/>
      </w:pPr>
      <m:oMathPara>
        <m:oMath>
          <m:r>
            <w:rPr>
              <w:rFonts w:ascii="Cambria Math" w:hAnsi="Cambria Math"/>
            </w:rPr>
            <m:t>x(n)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kn</m:t>
              </m:r>
            </m:sup>
          </m:sSubSup>
        </m:oMath>
      </m:oMathPara>
    </w:p>
    <w:p w14:paraId="32E78E3B" w14:textId="3F4208B8" w:rsidR="009B24C1" w:rsidRDefault="009B24C1" w:rsidP="00B86CAF">
      <w:pPr>
        <w:ind w:firstLineChars="200" w:firstLine="420"/>
      </w:pPr>
      <w:r w:rsidRPr="009B24C1">
        <w:rPr>
          <w:rFonts w:hint="eastAsia"/>
        </w:rPr>
        <w:t>有限长序列的</w:t>
      </w:r>
      <w:r w:rsidRPr="009B24C1">
        <w:t>DFT是其Z变换在单位圆上的等距采样，或者说是序列</w:t>
      </w:r>
      <w:r w:rsidRPr="00B86CAF">
        <w:t>x(n)</w:t>
      </w:r>
      <w:r>
        <w:rPr>
          <w:rFonts w:hint="eastAsia"/>
        </w:rPr>
        <w:t>傅里叶</w:t>
      </w:r>
      <w:r w:rsidRPr="009B24C1">
        <w:t>变换的等距采样，因此可以用于序列的谱分析。</w:t>
      </w:r>
    </w:p>
    <w:p w14:paraId="635556B4" w14:textId="1BC5A0BA" w:rsidR="00766566" w:rsidRDefault="00766566" w:rsidP="00766566">
      <w:pPr>
        <w:ind w:firstLineChars="200" w:firstLine="420"/>
      </w:pPr>
      <w:r>
        <w:t>FFT并不是与DFT不同的另一种变换，而是为了减少DFT运算次数的一种快速算法。 它是对变换式进行一次次分解，使其成为若干小点数的组合，从而减少运算量。常用的FFT是以2为基数的，其长度 </w:t>
      </w:r>
      <m:oMath>
        <m:r>
          <m:rPr>
            <m:sty m:val="p"/>
          </m:rPr>
          <w:rPr>
            <w:rFonts w:ascii="Cambria Math" w:hAnsi="Cambria Math" w:hint="eastAsia"/>
          </w:rPr>
          <m:t>N=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</m:oMath>
      <w:r>
        <w:rPr>
          <w:rFonts w:hint="eastAsia"/>
        </w:rPr>
        <w:t>。它的效率高，程序简单，使用非常方便，当要变换的序列长度不等于</w:t>
      </w:r>
      <w:r>
        <w:t>2的整数次方时，为了使用以2为基数的FFT，可以用末位补零的方法，使其长度延长至2的整数次方。</w:t>
      </w:r>
    </w:p>
    <w:p w14:paraId="07B3C21C" w14:textId="0CAAEF2F" w:rsidR="00A75BF2" w:rsidRDefault="00A75BF2" w:rsidP="00766566">
      <w:pPr>
        <w:ind w:firstLineChars="200" w:firstLine="420"/>
      </w:pPr>
      <w:r w:rsidRPr="00A75BF2">
        <w:rPr>
          <w:rFonts w:hint="eastAsia"/>
        </w:rPr>
        <w:t>在运用</w:t>
      </w:r>
      <w:r w:rsidRPr="00A75BF2">
        <w:t>DFT进行频谱分析的过程中可能产生三种误差：</w:t>
      </w:r>
    </w:p>
    <w:p w14:paraId="020BE5E0" w14:textId="77777777" w:rsidR="00A75BF2" w:rsidRDefault="00A75BF2" w:rsidP="00A75BF2">
      <w:pPr>
        <w:ind w:firstLineChars="200" w:firstLine="420"/>
      </w:pPr>
      <w:r w:rsidRPr="00A75BF2">
        <w:rPr>
          <w:rFonts w:hint="eastAsia"/>
          <w:b/>
        </w:rPr>
        <w:t>混叠</w:t>
      </w:r>
      <w:r>
        <w:rPr>
          <w:rFonts w:hint="eastAsia"/>
        </w:rPr>
        <w:t>，</w:t>
      </w:r>
      <w:r>
        <w:t>序列的频谱</w:t>
      </w:r>
      <w:r>
        <w:rPr>
          <w:rFonts w:hint="eastAsia"/>
        </w:rPr>
        <w:t>是</w:t>
      </w:r>
      <w:r>
        <w:t>被采样信号的周期延拓，当采样速率不满足Nyquist定理时，就会发生频谱混叠，使得采样后的信号序列频谱不能真实的反映原信号的频谱。</w:t>
      </w:r>
      <w:r>
        <w:rPr>
          <w:rFonts w:hint="eastAsia"/>
        </w:rPr>
        <w:t>避免混叠现象的唯一方法是保证采样速率足够高，使频谱混叠现象不致出现，即在确定采样频率之前，必须对频谱的性质有所了解，在一般情况下，为了保证高于折叠频率的分量不会出现，在采样前，先用低通模拟滤波器对信号进行滤波。</w:t>
      </w:r>
    </w:p>
    <w:p w14:paraId="52FD57B4" w14:textId="1C2A2300" w:rsidR="00A75BF2" w:rsidRDefault="00A75BF2" w:rsidP="00A75BF2">
      <w:pPr>
        <w:ind w:firstLineChars="200" w:firstLine="420"/>
      </w:pPr>
      <w:r w:rsidRPr="00A75BF2">
        <w:rPr>
          <w:b/>
        </w:rPr>
        <w:t>泄漏</w:t>
      </w:r>
      <w:r>
        <w:rPr>
          <w:rFonts w:hint="eastAsia"/>
        </w:rPr>
        <w:t>，</w:t>
      </w:r>
      <w:r>
        <w:t>实际中我们往往用截短的序列来近似很长的甚至是无限长的序列，这样可以使用较短的DFT来对信号进行频谱分析，这种截短等价于给原信号序列乘以一个矩形窗函数，也相当于在频域将信号的频谱和矩形窗函数的频谱卷积，所得的频谱是原序列频谱的扩展。 </w:t>
      </w:r>
    </w:p>
    <w:p w14:paraId="2C0324E7" w14:textId="69E404C5" w:rsidR="00A75BF2" w:rsidRDefault="00A75BF2" w:rsidP="00A75BF2">
      <w:pPr>
        <w:ind w:firstLineChars="200" w:firstLine="420"/>
      </w:pPr>
      <w:r>
        <w:rPr>
          <w:rFonts w:hint="eastAsia"/>
        </w:rPr>
        <w:t>泄漏不能与混叠完全分开，因为泄漏导致频谱的扩展，从而造成混叠。为了减少泄漏的影响，可以选择适当的窗函数使频谱的扩散减至最小。</w:t>
      </w:r>
      <w:r>
        <w:t>    </w:t>
      </w:r>
    </w:p>
    <w:p w14:paraId="064E24D1" w14:textId="77777777" w:rsidR="0001428C" w:rsidRDefault="00A75BF2" w:rsidP="0001428C">
      <w:pPr>
        <w:ind w:firstLineChars="200" w:firstLine="420"/>
      </w:pPr>
      <w:r w:rsidRPr="0001428C">
        <w:rPr>
          <w:b/>
        </w:rPr>
        <w:t>栅栏</w:t>
      </w:r>
      <w:r w:rsidR="0001428C">
        <w:rPr>
          <w:rFonts w:hint="eastAsia"/>
          <w:b/>
        </w:rPr>
        <w:t>效应</w:t>
      </w:r>
      <w:r w:rsidR="0001428C" w:rsidRPr="0001428C">
        <w:rPr>
          <w:rFonts w:hint="eastAsia"/>
        </w:rPr>
        <w:t>，</w:t>
      </w:r>
      <w:r>
        <w:t>DFT是对单位圆上Z变换的均匀采样，所以它不可能将频谱视为一个连续函</w:t>
      </w:r>
      <w:r>
        <w:lastRenderedPageBreak/>
        <w:t>数，就一定意义上看，用DFT来观察频谱就好像通过一个栅栏来观看一个图景一样，只能在离散点上看到真实的频谱，这样就有可能发生一些频谱的峰点</w:t>
      </w:r>
      <w:proofErr w:type="gramStart"/>
      <w:r>
        <w:t>或谷点被</w:t>
      </w:r>
      <w:proofErr w:type="gramEnd"/>
      <w:r>
        <w:t>“尖桩的栅栏”所拦住，不能别我们观察到。</w:t>
      </w:r>
    </w:p>
    <w:p w14:paraId="14A68D5B" w14:textId="5B0D4795" w:rsidR="00A75BF2" w:rsidRDefault="00A75BF2" w:rsidP="0001428C">
      <w:pPr>
        <w:ind w:firstLineChars="200" w:firstLine="420"/>
      </w:pPr>
      <w:r>
        <w:t>减小栅栏效应的一个方法就是借助于在原序列的末端填补一些零值，从而变动DFT的点数，这一方法实际上是人为地改变了对真实频谱采样的点数和位置，相当于搬动了每一根“尖桩栅栏”的位置，从而使得频谱的峰点</w:t>
      </w:r>
      <w:proofErr w:type="gramStart"/>
      <w:r>
        <w:t>或谷点暴露</w:t>
      </w:r>
      <w:proofErr w:type="gramEnd"/>
      <w:r>
        <w:t>出来。</w:t>
      </w:r>
    </w:p>
    <w:p w14:paraId="7D95493C" w14:textId="77777777" w:rsidR="009D435F" w:rsidRDefault="009D435F" w:rsidP="009D435F">
      <w:pPr>
        <w:pStyle w:val="1"/>
      </w:pPr>
      <w:r>
        <w:rPr>
          <w:rFonts w:hint="eastAsia"/>
        </w:rPr>
        <w:t>实验步骤和实验程序</w:t>
      </w:r>
    </w:p>
    <w:p w14:paraId="31B4A90B" w14:textId="1A872CAA" w:rsidR="00C33834" w:rsidRDefault="004368AA" w:rsidP="00C33834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4EC92A22" w14:textId="571E3931" w:rsidR="00C33834" w:rsidRDefault="00C33834" w:rsidP="00C33834">
      <w:pPr>
        <w:ind w:firstLineChars="200" w:firstLine="420"/>
      </w:pPr>
      <w:r w:rsidRPr="00C33834">
        <w:rPr>
          <w:rFonts w:hint="eastAsia"/>
        </w:rPr>
        <w:t>观察高斯序列的时域和幅频特性，固定信号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/>
          </w:rPr>
          <m:t>(n)</m:t>
        </m:r>
      </m:oMath>
      <w:r w:rsidRPr="00C33834">
        <w:t>中参数p=8，改变q的值，使q分别等于2，4，8，观察它们的时域和幅频特性，了解当q取不同值时，对信号序列的时域幅频特性的影响；固定q=8，改变p，使p分别等于8，13，14，观察参数p变化对信号序列的时域及幅频特性的影响，观察p等于多少时，会发生明显的泄漏现象，混叠是否也随之出现？记录实验中观察到的现象，绘出相应的时域序列和幅频特性曲线。</w:t>
      </w:r>
    </w:p>
    <w:p w14:paraId="3D84ED89" w14:textId="701C1E97" w:rsidR="00C33834" w:rsidRDefault="00C33834" w:rsidP="00C33834">
      <w:r>
        <w:rPr>
          <w:rFonts w:hint="eastAsia"/>
        </w:rPr>
        <w:t>实验题目三：</w:t>
      </w:r>
    </w:p>
    <w:p w14:paraId="01CE6A11" w14:textId="4DCF27AF" w:rsidR="00C33834" w:rsidRDefault="00C33834" w:rsidP="00C33834">
      <w:pPr>
        <w:ind w:firstLineChars="200" w:firstLine="420"/>
      </w:pPr>
      <w:r w:rsidRPr="00C33834">
        <w:rPr>
          <w:rFonts w:hint="eastAsia"/>
        </w:rPr>
        <w:t>观察三角波和反三角波序列的时域和幅频特性，用</w:t>
      </w:r>
      <w:r w:rsidRPr="00C33834">
        <w:t>N=8点FFT分析信号序列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 w:rsidRPr="00C33834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r>
          <w:rPr>
            <w:rFonts w:ascii="Cambria Math" w:hAnsi="Cambria Math"/>
          </w:rPr>
          <m:t>(n)</m:t>
        </m:r>
      </m:oMath>
      <w:r w:rsidRPr="00C33834">
        <w:t>的幅频特性，观察两者的序列形状和频谱曲线有什么异同？绘出两序列及其幅频特性曲线</w:t>
      </w:r>
      <w:r w:rsidR="00184424">
        <w:rPr>
          <w:rFonts w:hint="eastAsia"/>
        </w:rPr>
        <w:t>。</w:t>
      </w:r>
    </w:p>
    <w:p w14:paraId="1F3254D2" w14:textId="5672CF24" w:rsidR="00184424" w:rsidRDefault="00184424" w:rsidP="00C33834">
      <w:pPr>
        <w:ind w:firstLineChars="200" w:firstLine="420"/>
      </w:pPr>
      <w:r w:rsidRPr="00184424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(n)</m:t>
        </m:r>
      </m:oMath>
      <w:r w:rsidRPr="00184424"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r>
          <w:rPr>
            <w:rFonts w:ascii="Cambria Math" w:hAnsi="Cambria Math"/>
          </w:rPr>
          <m:t>(n)</m:t>
        </m:r>
      </m:oMath>
      <w:r w:rsidRPr="00184424">
        <w:t>末尾补零，用N=16点FFT分析这两个信号的幅频特性，观察幅频特性发生了什么变化？两情况的FFT频谱还有相同之处吗？这些变化说明了什么</w:t>
      </w:r>
      <w:r>
        <w:rPr>
          <w:rFonts w:hint="eastAsia"/>
        </w:rPr>
        <w:t>。</w:t>
      </w:r>
    </w:p>
    <w:p w14:paraId="0D817D4F" w14:textId="19149197" w:rsidR="00B946C6" w:rsidRDefault="00B946C6" w:rsidP="00B946C6">
      <w:r>
        <w:rPr>
          <w:rFonts w:hint="eastAsia"/>
        </w:rPr>
        <w:t>实验题目五：</w:t>
      </w:r>
    </w:p>
    <w:p w14:paraId="45220933" w14:textId="44BC471F" w:rsidR="00B946C6" w:rsidRDefault="00335113" w:rsidP="00335113">
      <w:pPr>
        <w:ind w:firstLineChars="200" w:firstLine="420"/>
      </w:pPr>
      <w:r w:rsidRPr="00335113">
        <w:rPr>
          <w:rFonts w:hint="eastAsia"/>
        </w:rPr>
        <w:t>用</w:t>
      </w:r>
      <w:r w:rsidRPr="00335113">
        <w:t>FFT分别实现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335113">
        <w:t>（p＝8，q＝2）和 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w:rPr>
            <w:rFonts w:ascii="Cambria Math" w:hAnsi="Cambria Math"/>
          </w:rPr>
          <m:t>(n)</m:t>
        </m:r>
      </m:oMath>
      <w:r w:rsidRPr="00335113">
        <w:t>（a＝0.1，f＝0.0625）的16点圆周卷积和线性卷积。</w:t>
      </w:r>
    </w:p>
    <w:p w14:paraId="30B6E2DC" w14:textId="7329E9F6" w:rsidR="0005728A" w:rsidRDefault="0005728A" w:rsidP="00335113">
      <w:pPr>
        <w:ind w:firstLineChars="200" w:firstLine="420"/>
      </w:pPr>
    </w:p>
    <w:p w14:paraId="2A016C9E" w14:textId="359E24B2" w:rsidR="0005728A" w:rsidRDefault="0005728A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相关代码</w:t>
      </w:r>
      <w:r w:rsidR="00BC6868">
        <w:rPr>
          <w:rFonts w:hint="eastAsia"/>
        </w:rPr>
        <w:t>：</w:t>
      </w:r>
    </w:p>
    <w:p w14:paraId="06463D1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N = </w:t>
      </w:r>
      <w:r w:rsidRPr="0005728A">
        <w:rPr>
          <w:rFonts w:ascii="Consolas" w:eastAsia="宋体" w:hAnsi="Consolas" w:cs="宋体"/>
          <w:color w:val="B5CEA8"/>
          <w:kern w:val="0"/>
        </w:rPr>
        <w:t>20</w:t>
      </w:r>
      <w:r w:rsidRPr="0005728A">
        <w:rPr>
          <w:rFonts w:ascii="Consolas" w:eastAsia="宋体" w:hAnsi="Consolas" w:cs="宋体"/>
          <w:color w:val="D4D4D4"/>
          <w:kern w:val="0"/>
        </w:rPr>
        <w:t>;</w:t>
      </w:r>
    </w:p>
    <w:p w14:paraId="4FA2F5C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n = 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:N-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;</w:t>
      </w:r>
    </w:p>
    <w:p w14:paraId="39BB72E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y1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734478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y2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BA8318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y3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E80BFB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[h1,w1]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(y1);</w:t>
      </w:r>
    </w:p>
    <w:p w14:paraId="0C47A7C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[h2,w2]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(y2);</w:t>
      </w:r>
    </w:p>
    <w:p w14:paraId="33FB232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[h3,w3]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(y3);</w:t>
      </w:r>
    </w:p>
    <w:p w14:paraId="4481588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figure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12F05F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</w:p>
    <w:p w14:paraId="7403DDE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36470E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(n,y1);</w:t>
      </w:r>
    </w:p>
    <w:p w14:paraId="4F4B6E1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'p=8,q=2'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BCB0F9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823012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</w:p>
    <w:p w14:paraId="51EF3BE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1DB1DB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(n,y2);</w:t>
      </w:r>
    </w:p>
    <w:p w14:paraId="2E0F997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lastRenderedPageBreak/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'p=8,q=4'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77E8B7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CB876D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0BB5166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D29AC5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(n,y3);</w:t>
      </w:r>
    </w:p>
    <w:p w14:paraId="02C5323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223383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C2FD16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518205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04146E4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ED70A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3AB5353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'p=8,q=2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4C7C8B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0F6AE0E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241E28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049BC67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5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7185A0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2C439AB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'p=8,q=4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893FB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201EC2D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72500A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4196E50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6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4DC252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C899E6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68DFA4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FC860F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53CF3B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3E5F9E5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754AFD4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7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8E335B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F901B2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766D613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'p=8,q=2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D370C2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3D98B7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6BC8D5A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2BA78E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6BD507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77C5E76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'p=8,q=4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E4B87B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2A2C9A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2A1EF8D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9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13D1C8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207C71B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1241B7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13E148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lastRenderedPageBreak/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5A69068" w14:textId="77777777" w:rsidR="0005728A" w:rsidRPr="0005728A" w:rsidRDefault="0005728A" w:rsidP="0005728A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1FEA7F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%%</w:t>
      </w:r>
    </w:p>
    <w:p w14:paraId="017DB14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y1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E07AE4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y2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7B531A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y3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(n,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D3DEB5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[h1,w1]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(y1);</w:t>
      </w:r>
    </w:p>
    <w:p w14:paraId="6B7B54F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[h2,w2]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(y2);</w:t>
      </w:r>
    </w:p>
    <w:p w14:paraId="7578073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[h3,w3] = 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freqz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(y3);</w:t>
      </w:r>
    </w:p>
    <w:p w14:paraId="18BA71E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figure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3B13E9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01BA976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E4FD40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(n,y1);</w:t>
      </w:r>
    </w:p>
    <w:p w14:paraId="07865A4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841394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93ED4C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4A74849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2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30E9F1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(n,y2);</w:t>
      </w:r>
    </w:p>
    <w:p w14:paraId="12F93AB3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'p=13,q=8'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E4DB1A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5A6331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</w:p>
    <w:p w14:paraId="5402829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F5801F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stem</w:t>
      </w:r>
      <w:r w:rsidRPr="0005728A">
        <w:rPr>
          <w:rFonts w:ascii="Consolas" w:eastAsia="宋体" w:hAnsi="Consolas" w:cs="宋体"/>
          <w:color w:val="D4D4D4"/>
          <w:kern w:val="0"/>
        </w:rPr>
        <w:t>(n,y3);</w:t>
      </w:r>
    </w:p>
    <w:p w14:paraId="6E5136C7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'p=14,q=8'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CAF517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'n'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05728A">
        <w:rPr>
          <w:rFonts w:ascii="Consolas" w:eastAsia="宋体" w:hAnsi="Consolas" w:cs="宋体"/>
          <w:color w:val="CE9178"/>
          <w:kern w:val="0"/>
        </w:rPr>
        <w:t>Xa</w:t>
      </w:r>
      <w:proofErr w:type="spell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CD57F6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58644B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5B075C0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4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446244D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08F702A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72EB79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2646B2D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0146B8E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1130E3A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5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B9AD7D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1E57F5D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'p=13,q=8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F8006C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5D91AAB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84E440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的幅频</w:t>
      </w:r>
    </w:p>
    <w:p w14:paraId="2D95463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6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52B2AAB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abs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2B4C951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'p=14,q=8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幅频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4013075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2CACD7D0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幅度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DE02232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A8CDDFD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292CF64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7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CF09A3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7559386C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w1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7AD67E8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'p=8,q=8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11C094C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4175AE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13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2F06F888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9793E1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7B50CE06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w2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5FCC72B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'p=13,q=8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2D71BAB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7F153FF1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4D4D4"/>
          <w:kern w:val="0"/>
        </w:rPr>
        <w:t>% p=</w:t>
      </w:r>
      <w:r w:rsidRPr="0005728A">
        <w:rPr>
          <w:rFonts w:ascii="Consolas" w:eastAsia="宋体" w:hAnsi="Consolas" w:cs="宋体"/>
          <w:color w:val="B5CEA8"/>
          <w:kern w:val="0"/>
        </w:rPr>
        <w:t>14</w:t>
      </w:r>
      <w:r w:rsidRPr="0005728A">
        <w:rPr>
          <w:rFonts w:ascii="Consolas" w:eastAsia="宋体" w:hAnsi="Consolas" w:cs="宋体"/>
          <w:color w:val="D4D4D4"/>
          <w:kern w:val="0"/>
        </w:rPr>
        <w:t>,q=</w:t>
      </w:r>
      <w:r w:rsidRPr="0005728A">
        <w:rPr>
          <w:rFonts w:ascii="Consolas" w:eastAsia="宋体" w:hAnsi="Consolas" w:cs="宋体"/>
          <w:color w:val="B5CEA8"/>
          <w:kern w:val="0"/>
        </w:rPr>
        <w:t>8</w:t>
      </w:r>
      <w:r w:rsidRPr="0005728A">
        <w:rPr>
          <w:rFonts w:ascii="Consolas" w:eastAsia="宋体" w:hAnsi="Consolas" w:cs="宋体"/>
          <w:color w:val="D4D4D4"/>
          <w:kern w:val="0"/>
        </w:rPr>
        <w:t> </w:t>
      </w:r>
      <w:r w:rsidRPr="0005728A">
        <w:rPr>
          <w:rFonts w:ascii="Consolas" w:eastAsia="宋体" w:hAnsi="Consolas" w:cs="宋体"/>
          <w:color w:val="D4D4D4"/>
          <w:kern w:val="0"/>
        </w:rPr>
        <w:t>的相频</w:t>
      </w:r>
    </w:p>
    <w:p w14:paraId="6D43009A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subplot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3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B5CEA8"/>
          <w:kern w:val="0"/>
        </w:rPr>
        <w:t>9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E7AFE1E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plot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),</w:t>
      </w:r>
      <w:r w:rsidRPr="0005728A">
        <w:rPr>
          <w:rFonts w:ascii="Consolas" w:eastAsia="宋体" w:hAnsi="Consolas" w:cs="宋体"/>
          <w:color w:val="DCDCAA"/>
          <w:kern w:val="0"/>
        </w:rPr>
        <w:t>angle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DCDCAA"/>
          <w:kern w:val="0"/>
        </w:rPr>
        <w:t>h3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1</w:t>
      </w:r>
      <w:r w:rsidRPr="0005728A">
        <w:rPr>
          <w:rFonts w:ascii="Consolas" w:eastAsia="宋体" w:hAnsi="Consolas" w:cs="宋体"/>
          <w:color w:val="D4D4D4"/>
          <w:kern w:val="0"/>
        </w:rPr>
        <w:t>: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)));</w:t>
      </w:r>
    </w:p>
    <w:p w14:paraId="0F73AD94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xlim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([</w:t>
      </w:r>
      <w:r w:rsidRPr="0005728A">
        <w:rPr>
          <w:rFonts w:ascii="Consolas" w:eastAsia="宋体" w:hAnsi="Consolas" w:cs="宋体"/>
          <w:color w:val="B5CEA8"/>
          <w:kern w:val="0"/>
        </w:rPr>
        <w:t>0</w:t>
      </w:r>
      <w:r w:rsidRPr="0005728A">
        <w:rPr>
          <w:rFonts w:ascii="Consolas" w:eastAsia="宋体" w:hAnsi="Consolas" w:cs="宋体"/>
          <w:color w:val="D4D4D4"/>
          <w:kern w:val="0"/>
        </w:rPr>
        <w:t>,</w:t>
      </w:r>
      <w:r w:rsidRPr="0005728A">
        <w:rPr>
          <w:rFonts w:ascii="Consolas" w:eastAsia="宋体" w:hAnsi="Consolas" w:cs="宋体"/>
          <w:color w:val="DCDCAA"/>
          <w:kern w:val="0"/>
        </w:rPr>
        <w:t>w3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B5CEA8"/>
          <w:kern w:val="0"/>
        </w:rPr>
        <w:t>512</w:t>
      </w:r>
      <w:r w:rsidRPr="0005728A">
        <w:rPr>
          <w:rFonts w:ascii="Consolas" w:eastAsia="宋体" w:hAnsi="Consolas" w:cs="宋体"/>
          <w:color w:val="D4D4D4"/>
          <w:kern w:val="0"/>
        </w:rPr>
        <w:t>)]);</w:t>
      </w:r>
    </w:p>
    <w:p w14:paraId="63D6B0B9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05728A">
        <w:rPr>
          <w:rFonts w:ascii="Consolas" w:eastAsia="宋体" w:hAnsi="Consolas" w:cs="宋体"/>
          <w:color w:val="DCDCAA"/>
          <w:kern w:val="0"/>
        </w:rPr>
        <w:t>title</w:t>
      </w:r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'p=14,q=8</w:t>
      </w:r>
      <w:proofErr w:type="gramStart"/>
      <w:r w:rsidRPr="0005728A">
        <w:rPr>
          <w:rFonts w:ascii="Consolas" w:eastAsia="宋体" w:hAnsi="Consolas" w:cs="宋体"/>
          <w:color w:val="CE9178"/>
          <w:kern w:val="0"/>
        </w:rPr>
        <w:t> </w:t>
      </w:r>
      <w:r w:rsidRPr="0005728A">
        <w:rPr>
          <w:rFonts w:ascii="Consolas" w:eastAsia="宋体" w:hAnsi="Consolas" w:cs="宋体"/>
          <w:color w:val="CE9178"/>
          <w:kern w:val="0"/>
        </w:rPr>
        <w:t>相频</w:t>
      </w:r>
      <w:proofErr w:type="gramEnd"/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3E469E9F" w14:textId="77777777" w:rsidR="0005728A" w:rsidRPr="0005728A" w:rsidRDefault="0005728A" w:rsidP="000572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'w'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05728A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05728A">
        <w:rPr>
          <w:rFonts w:ascii="Consolas" w:eastAsia="宋体" w:hAnsi="Consolas" w:cs="宋体"/>
          <w:color w:val="D4D4D4"/>
          <w:kern w:val="0"/>
        </w:rPr>
        <w:t>(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CE9178"/>
          <w:kern w:val="0"/>
        </w:rPr>
        <w:t>角度</w:t>
      </w:r>
      <w:r w:rsidRPr="0005728A">
        <w:rPr>
          <w:rFonts w:ascii="Consolas" w:eastAsia="宋体" w:hAnsi="Consolas" w:cs="宋体"/>
          <w:color w:val="CE9178"/>
          <w:kern w:val="0"/>
        </w:rPr>
        <w:t>'</w:t>
      </w:r>
      <w:r w:rsidRPr="0005728A">
        <w:rPr>
          <w:rFonts w:ascii="Consolas" w:eastAsia="宋体" w:hAnsi="Consolas" w:cs="宋体"/>
          <w:color w:val="D4D4D4"/>
          <w:kern w:val="0"/>
        </w:rPr>
        <w:t>);</w:t>
      </w:r>
    </w:p>
    <w:p w14:paraId="62C1E0D2" w14:textId="7ED5A631" w:rsidR="0005728A" w:rsidRDefault="0005728A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结果：</w:t>
      </w:r>
    </w:p>
    <w:p w14:paraId="6555AD45" w14:textId="19224E83" w:rsidR="0005728A" w:rsidRDefault="0005728A" w:rsidP="0005728A">
      <w:r>
        <w:rPr>
          <w:noProof/>
        </w:rPr>
        <w:drawing>
          <wp:inline distT="0" distB="0" distL="0" distR="0" wp14:anchorId="75947547" wp14:editId="44AC1805">
            <wp:extent cx="5274310" cy="26130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B122" w14:textId="1F54014D" w:rsidR="0005728A" w:rsidRPr="0005728A" w:rsidRDefault="0005728A" w:rsidP="0005728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C2BA24" wp14:editId="7145D26E">
            <wp:extent cx="5274310" cy="27057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A75" w14:textId="5D3ABA59" w:rsidR="0005728A" w:rsidRDefault="0005728A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三相关</w:t>
      </w:r>
      <w:proofErr w:type="gramEnd"/>
      <w:r>
        <w:rPr>
          <w:rFonts w:hint="eastAsia"/>
        </w:rPr>
        <w:t>代码：</w:t>
      </w:r>
    </w:p>
    <w:p w14:paraId="0223114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%%</w:t>
      </w:r>
    </w:p>
    <w:p w14:paraId="165A729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8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26EABB4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0</w:t>
      </w:r>
      <w:r w:rsidRPr="00D21A3D">
        <w:rPr>
          <w:rFonts w:ascii="Consolas" w:eastAsia="宋体" w:hAnsi="Consolas" w:cs="宋体"/>
          <w:color w:val="D4D4D4"/>
          <w:kern w:val="0"/>
        </w:rPr>
        <w:t>:N-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161ED0D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r w:rsidRPr="00D21A3D">
        <w:rPr>
          <w:rFonts w:ascii="Consolas" w:eastAsia="宋体" w:hAnsi="Consolas" w:cs="宋体"/>
          <w:color w:val="DCDCAA"/>
          <w:kern w:val="0"/>
        </w:rPr>
        <w:t>xc</w:t>
      </w:r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373F416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yd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10BC7F6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figure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2A6F953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15BC24D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DDD247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57CDC2F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BBCC1B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360505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3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0F7D32F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)));</w:t>
      </w:r>
    </w:p>
    <w:p w14:paraId="3E6D6BEB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6D1F8E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04695C0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EEBCCC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71CBD7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549CAAAF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94CE77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3658D60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4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9170EC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(yd)));</w:t>
      </w:r>
    </w:p>
    <w:p w14:paraId="549DB78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196F02A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56885C9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4854E4D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%%</w:t>
      </w:r>
    </w:p>
    <w:p w14:paraId="7BDB2F9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32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22BCC15E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0</w:t>
      </w:r>
      <w:r w:rsidRPr="00D21A3D">
        <w:rPr>
          <w:rFonts w:ascii="Consolas" w:eastAsia="宋体" w:hAnsi="Consolas" w:cs="宋体"/>
          <w:color w:val="D4D4D4"/>
          <w:kern w:val="0"/>
        </w:rPr>
        <w:t>:N-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3E52F802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r w:rsidRPr="00D21A3D">
        <w:rPr>
          <w:rFonts w:ascii="Consolas" w:eastAsia="宋体" w:hAnsi="Consolas" w:cs="宋体"/>
          <w:color w:val="DCDCAA"/>
          <w:kern w:val="0"/>
        </w:rPr>
        <w:t>xc</w:t>
      </w:r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10013BC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lastRenderedPageBreak/>
        <w:t>yd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(n);</w:t>
      </w:r>
    </w:p>
    <w:p w14:paraId="1A5FB72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figure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5016BC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029024EF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EE5996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793BB1B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021D45B3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'xc'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3807888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3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40D1B6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yc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)));</w:t>
      </w:r>
    </w:p>
    <w:p w14:paraId="55E11B0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37D6C8D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Xc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5E4A0A6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6EF3DC6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C5ACB3C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n,yd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2338DA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ECDCC6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82786F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subplot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4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F71EC8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stem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n,</w:t>
      </w:r>
      <w:r w:rsidRPr="00D21A3D">
        <w:rPr>
          <w:rFonts w:ascii="Consolas" w:eastAsia="宋体" w:hAnsi="Consolas" w:cs="宋体"/>
          <w:color w:val="DCDCAA"/>
          <w:kern w:val="0"/>
        </w:rPr>
        <w:t>abs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(yd)));</w:t>
      </w:r>
    </w:p>
    <w:p w14:paraId="608BCA5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CDCAA"/>
          <w:kern w:val="0"/>
        </w:rPr>
        <w:t>title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 FFT </w:t>
      </w:r>
      <w:r w:rsidRPr="00D21A3D">
        <w:rPr>
          <w:rFonts w:ascii="Consolas" w:eastAsia="宋体" w:hAnsi="Consolas" w:cs="宋体"/>
          <w:color w:val="CE9178"/>
          <w:kern w:val="0"/>
        </w:rPr>
        <w:t>分析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DDF2B06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'n'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ylabel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</w:t>
      </w:r>
      <w:r w:rsidRPr="00D21A3D">
        <w:rPr>
          <w:rFonts w:ascii="Consolas" w:eastAsia="宋体" w:hAnsi="Consolas" w:cs="宋体"/>
          <w:color w:val="CE9178"/>
          <w:kern w:val="0"/>
        </w:rPr>
        <w:t>'</w:t>
      </w:r>
      <w:proofErr w:type="spellStart"/>
      <w:r w:rsidRPr="00D21A3D">
        <w:rPr>
          <w:rFonts w:ascii="Consolas" w:eastAsia="宋体" w:hAnsi="Consolas" w:cs="宋体"/>
          <w:color w:val="CE9178"/>
          <w:kern w:val="0"/>
        </w:rPr>
        <w:t>Xd</w:t>
      </w:r>
      <w:proofErr w:type="spellEnd"/>
      <w:r w:rsidRPr="00D21A3D">
        <w:rPr>
          <w:rFonts w:ascii="Consolas" w:eastAsia="宋体" w:hAnsi="Consolas" w:cs="宋体"/>
          <w:color w:val="CE9178"/>
          <w:kern w:val="0"/>
        </w:rPr>
        <w:t>'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25826BD5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</w:p>
    <w:p w14:paraId="47C7197D" w14:textId="322D4372" w:rsidR="00335113" w:rsidRDefault="00D21A3D" w:rsidP="0005728A">
      <w:r>
        <w:rPr>
          <w:rFonts w:hint="eastAsia"/>
        </w:rPr>
        <w:t>实验题目三结果：</w:t>
      </w:r>
    </w:p>
    <w:p w14:paraId="0D8140DD" w14:textId="58C8017E" w:rsidR="00D21A3D" w:rsidRDefault="00D21A3D" w:rsidP="0005728A">
      <w:r>
        <w:rPr>
          <w:noProof/>
        </w:rPr>
        <w:drawing>
          <wp:inline distT="0" distB="0" distL="0" distR="0" wp14:anchorId="20ADB830" wp14:editId="39179550">
            <wp:extent cx="5274310" cy="22739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1A0A" w14:textId="36AB25DE" w:rsidR="00D21A3D" w:rsidRDefault="00D21A3D" w:rsidP="0005728A">
      <w:r>
        <w:rPr>
          <w:noProof/>
        </w:rPr>
        <w:lastRenderedPageBreak/>
        <w:drawing>
          <wp:inline distT="0" distB="0" distL="0" distR="0" wp14:anchorId="5127B6B4" wp14:editId="3B90A232">
            <wp:extent cx="5274310" cy="2230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6FC" w14:textId="0E4633E3" w:rsidR="00D21A3D" w:rsidRDefault="00D21A3D" w:rsidP="0005728A">
      <w:r>
        <w:rPr>
          <w:rFonts w:hint="eastAsia"/>
        </w:rPr>
        <w:t>实验题目</w:t>
      </w:r>
      <w:proofErr w:type="gramStart"/>
      <w:r>
        <w:rPr>
          <w:rFonts w:hint="eastAsia"/>
        </w:rPr>
        <w:t>五相关</w:t>
      </w:r>
      <w:proofErr w:type="gramEnd"/>
      <w:r>
        <w:rPr>
          <w:rFonts w:hint="eastAsia"/>
        </w:rPr>
        <w:t>代码：</w:t>
      </w:r>
    </w:p>
    <w:p w14:paraId="39481A8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clear</w:t>
      </w:r>
    </w:p>
    <w:p w14:paraId="1E2EAA77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7F4E6454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n = </w:t>
      </w:r>
      <w:r w:rsidRPr="00D21A3D">
        <w:rPr>
          <w:rFonts w:ascii="Consolas" w:eastAsia="宋体" w:hAnsi="Consolas" w:cs="宋体"/>
          <w:color w:val="B5CEA8"/>
          <w:kern w:val="0"/>
        </w:rPr>
        <w:t>0</w:t>
      </w:r>
      <w:r w:rsidRPr="00D21A3D">
        <w:rPr>
          <w:rFonts w:ascii="Consolas" w:eastAsia="宋体" w:hAnsi="Consolas" w:cs="宋体"/>
          <w:color w:val="D4D4D4"/>
          <w:kern w:val="0"/>
        </w:rPr>
        <w:t>:N-</w:t>
      </w:r>
      <w:r w:rsidRPr="00D21A3D">
        <w:rPr>
          <w:rFonts w:ascii="Consolas" w:eastAsia="宋体" w:hAnsi="Consolas" w:cs="宋体"/>
          <w:color w:val="B5CEA8"/>
          <w:kern w:val="0"/>
        </w:rPr>
        <w:t>1</w:t>
      </w:r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7D6BE73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 </w:t>
      </w:r>
      <w:r w:rsidRPr="00D21A3D">
        <w:rPr>
          <w:rFonts w:ascii="Consolas" w:eastAsia="宋体" w:hAnsi="Consolas" w:cs="宋体"/>
          <w:color w:val="D4D4D4"/>
          <w:kern w:val="0"/>
        </w:rPr>
        <w:t>线性卷积</w:t>
      </w:r>
    </w:p>
    <w:p w14:paraId="2F914C98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(n,</w:t>
      </w:r>
      <w:r w:rsidRPr="00D21A3D">
        <w:rPr>
          <w:rFonts w:ascii="Consolas" w:eastAsia="宋体" w:hAnsi="Consolas" w:cs="宋体"/>
          <w:color w:val="B5CEA8"/>
          <w:kern w:val="0"/>
        </w:rPr>
        <w:t>8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2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74343E8E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(n,</w:t>
      </w:r>
      <w:r w:rsidRPr="00D21A3D">
        <w:rPr>
          <w:rFonts w:ascii="Consolas" w:eastAsia="宋体" w:hAnsi="Consolas" w:cs="宋体"/>
          <w:color w:val="B5CEA8"/>
          <w:kern w:val="0"/>
        </w:rPr>
        <w:t>0.1</w:t>
      </w:r>
      <w:r w:rsidRPr="00D21A3D">
        <w:rPr>
          <w:rFonts w:ascii="Consolas" w:eastAsia="宋体" w:hAnsi="Consolas" w:cs="宋体"/>
          <w:color w:val="D4D4D4"/>
          <w:kern w:val="0"/>
        </w:rPr>
        <w:t>,</w:t>
      </w:r>
      <w:r w:rsidRPr="00D21A3D">
        <w:rPr>
          <w:rFonts w:ascii="Consolas" w:eastAsia="宋体" w:hAnsi="Consolas" w:cs="宋体"/>
          <w:color w:val="B5CEA8"/>
          <w:kern w:val="0"/>
        </w:rPr>
        <w:t>0.0625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350B78A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r1 = </w:t>
      </w:r>
      <w:r w:rsidRPr="00D21A3D">
        <w:rPr>
          <w:rFonts w:ascii="Consolas" w:eastAsia="宋体" w:hAnsi="Consolas" w:cs="宋体"/>
          <w:color w:val="DCDCAA"/>
          <w:kern w:val="0"/>
        </w:rPr>
        <w:t>conv</w:t>
      </w:r>
      <w:r w:rsidRPr="00D21A3D">
        <w:rPr>
          <w:rFonts w:ascii="Consolas" w:eastAsia="宋体" w:hAnsi="Consolas" w:cs="宋体"/>
          <w:color w:val="D4D4D4"/>
          <w:kern w:val="0"/>
        </w:rPr>
        <w:t>(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xa,xb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1A9DD69E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% </w:t>
      </w:r>
      <w:r w:rsidRPr="00D21A3D">
        <w:rPr>
          <w:rFonts w:ascii="Consolas" w:eastAsia="宋体" w:hAnsi="Consolas" w:cs="宋体"/>
          <w:color w:val="D4D4D4"/>
          <w:kern w:val="0"/>
        </w:rPr>
        <w:t>循环卷积</w:t>
      </w:r>
    </w:p>
    <w:p w14:paraId="343F28B1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(xa,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7608D81A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(xb,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4C575A6D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Xr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= 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Xa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 .* </w:t>
      </w:r>
      <w:proofErr w:type="spellStart"/>
      <w:r w:rsidRPr="00D21A3D">
        <w:rPr>
          <w:rFonts w:ascii="Consolas" w:eastAsia="宋体" w:hAnsi="Consolas" w:cs="宋体"/>
          <w:color w:val="D4D4D4"/>
          <w:kern w:val="0"/>
        </w:rPr>
        <w:t>Xb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;</w:t>
      </w:r>
    </w:p>
    <w:p w14:paraId="4E34E089" w14:textId="77777777" w:rsidR="00D21A3D" w:rsidRPr="00D21A3D" w:rsidRDefault="00D21A3D" w:rsidP="00D21A3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</w:rPr>
      </w:pPr>
      <w:r w:rsidRPr="00D21A3D">
        <w:rPr>
          <w:rFonts w:ascii="Consolas" w:eastAsia="宋体" w:hAnsi="Consolas" w:cs="宋体"/>
          <w:color w:val="D4D4D4"/>
          <w:kern w:val="0"/>
        </w:rPr>
        <w:t>r2 = </w:t>
      </w:r>
      <w:proofErr w:type="spellStart"/>
      <w:r w:rsidRPr="00D21A3D">
        <w:rPr>
          <w:rFonts w:ascii="Consolas" w:eastAsia="宋体" w:hAnsi="Consolas" w:cs="宋体"/>
          <w:color w:val="DCDCAA"/>
          <w:kern w:val="0"/>
        </w:rPr>
        <w:t>ifft</w:t>
      </w:r>
      <w:proofErr w:type="spellEnd"/>
      <w:r w:rsidRPr="00D21A3D">
        <w:rPr>
          <w:rFonts w:ascii="Consolas" w:eastAsia="宋体" w:hAnsi="Consolas" w:cs="宋体"/>
          <w:color w:val="D4D4D4"/>
          <w:kern w:val="0"/>
        </w:rPr>
        <w:t>(Xr,</w:t>
      </w:r>
      <w:r w:rsidRPr="00D21A3D">
        <w:rPr>
          <w:rFonts w:ascii="Consolas" w:eastAsia="宋体" w:hAnsi="Consolas" w:cs="宋体"/>
          <w:color w:val="B5CEA8"/>
          <w:kern w:val="0"/>
        </w:rPr>
        <w:t>16</w:t>
      </w:r>
      <w:r w:rsidRPr="00D21A3D">
        <w:rPr>
          <w:rFonts w:ascii="Consolas" w:eastAsia="宋体" w:hAnsi="Consolas" w:cs="宋体"/>
          <w:color w:val="D4D4D4"/>
          <w:kern w:val="0"/>
        </w:rPr>
        <w:t>);</w:t>
      </w:r>
    </w:p>
    <w:p w14:paraId="605F0A54" w14:textId="77777777" w:rsidR="001156A9" w:rsidRDefault="001156A9" w:rsidP="001156A9">
      <w:pPr>
        <w:pStyle w:val="1"/>
      </w:pPr>
      <w:r>
        <w:rPr>
          <w:rFonts w:hint="eastAsia"/>
        </w:rPr>
        <w:t>思考题回答</w:t>
      </w:r>
    </w:p>
    <w:p w14:paraId="336BB485" w14:textId="72E55059" w:rsidR="00D21A3D" w:rsidRDefault="001156A9" w:rsidP="009439C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不一样</w:t>
      </w:r>
      <w:r w:rsidR="009155C2">
        <w:rPr>
          <w:rFonts w:hint="eastAsia"/>
        </w:rPr>
        <w:t>。反向三角波的低频多一些。</w:t>
      </w:r>
    </w:p>
    <w:p w14:paraId="1B324748" w14:textId="2C663563" w:rsidR="009439CF" w:rsidRDefault="009439CF" w:rsidP="009439C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可以。正弦信号</w:t>
      </w:r>
      <m:oMath>
        <m:r>
          <m:rPr>
            <m:sty m:val="p"/>
          </m:rPr>
          <w:rPr>
            <w:rFonts w:ascii="Cambria Math" w:hAnsi="Cambria Math"/>
          </w:rPr>
          <m:t>sin⁡(2πfn)</m:t>
        </m:r>
      </m:oMath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 w:hint="eastAsia"/>
          </w:rPr>
          <m:t>f=0.1</m:t>
        </m:r>
      </m:oMath>
      <w:r>
        <w:rPr>
          <w:rFonts w:hint="eastAsia"/>
        </w:rPr>
        <w:t>时，正弦函数的周期L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10，N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16点的FFT满足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，可以恢复出一个周期内的正弦信号。</w:t>
      </w:r>
    </w:p>
    <w:p w14:paraId="681AD155" w14:textId="0F16AB7E" w:rsidR="00186571" w:rsidRDefault="00186571" w:rsidP="00186571"/>
    <w:p w14:paraId="73BDCC99" w14:textId="535F02E4" w:rsidR="00186571" w:rsidRDefault="00186571" w:rsidP="00186571"/>
    <w:p w14:paraId="7EFEC1A9" w14:textId="0E5872A0" w:rsidR="00186571" w:rsidRDefault="00186571" w:rsidP="00186571"/>
    <w:p w14:paraId="72320BE9" w14:textId="04FFD4CC" w:rsidR="00186571" w:rsidRDefault="00186571" w:rsidP="00186571"/>
    <w:p w14:paraId="65933FFE" w14:textId="5D0AE1B7" w:rsidR="00186571" w:rsidRDefault="00186571" w:rsidP="00186571"/>
    <w:p w14:paraId="05821FA5" w14:textId="6C04C193" w:rsidR="00186571" w:rsidRDefault="00186571" w:rsidP="00186571"/>
    <w:p w14:paraId="0D830CEE" w14:textId="7793C8EB" w:rsidR="00186571" w:rsidRDefault="00186571" w:rsidP="00186571"/>
    <w:p w14:paraId="7B8FE3FE" w14:textId="5A2A7498" w:rsidR="00186571" w:rsidRDefault="00186571" w:rsidP="00186571"/>
    <w:p w14:paraId="29C7C5A9" w14:textId="6FF6A115" w:rsidR="00186571" w:rsidRDefault="00186571" w:rsidP="00186571"/>
    <w:p w14:paraId="638EA7C6" w14:textId="72C74E96" w:rsidR="00186571" w:rsidRDefault="00186571" w:rsidP="00186571"/>
    <w:p w14:paraId="631ED3C4" w14:textId="30AEE909" w:rsidR="00186571" w:rsidRDefault="00186571" w:rsidP="00186571"/>
    <w:p w14:paraId="412EC826" w14:textId="3AC13764" w:rsidR="00186571" w:rsidRDefault="00186571" w:rsidP="00186571"/>
    <w:p w14:paraId="658298F5" w14:textId="1FC037A5" w:rsidR="00186571" w:rsidRPr="00740C34" w:rsidRDefault="00186571" w:rsidP="00186571">
      <w:pPr>
        <w:spacing w:line="60" w:lineRule="auto"/>
        <w:jc w:val="center"/>
        <w:rPr>
          <w:b/>
          <w:sz w:val="44"/>
        </w:rPr>
      </w:pPr>
      <w:r w:rsidRPr="00740C34">
        <w:rPr>
          <w:rFonts w:hint="eastAsia"/>
          <w:b/>
          <w:sz w:val="44"/>
        </w:rPr>
        <w:lastRenderedPageBreak/>
        <w:t>实验</w:t>
      </w:r>
      <w:r>
        <w:rPr>
          <w:rFonts w:hint="eastAsia"/>
          <w:b/>
          <w:sz w:val="44"/>
        </w:rPr>
        <w:t xml:space="preserve">四 </w:t>
      </w:r>
      <w:r w:rsidRPr="00186571">
        <w:rPr>
          <w:rFonts w:hint="eastAsia"/>
          <w:b/>
          <w:sz w:val="44"/>
        </w:rPr>
        <w:t>IIR数字滤波器的设计</w:t>
      </w:r>
    </w:p>
    <w:p w14:paraId="2176CC26" w14:textId="77777777" w:rsidR="00186571" w:rsidRPr="00186571" w:rsidRDefault="00186571" w:rsidP="00186571">
      <w:pPr>
        <w:rPr>
          <w:rFonts w:hint="eastAsia"/>
        </w:rPr>
      </w:pPr>
    </w:p>
    <w:sectPr w:rsidR="00186571" w:rsidRPr="00186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82CF7"/>
    <w:multiLevelType w:val="hybridMultilevel"/>
    <w:tmpl w:val="903266DE"/>
    <w:lvl w:ilvl="0" w:tplc="B680E614">
      <w:start w:val="1"/>
      <w:numFmt w:val="bullet"/>
      <w:pStyle w:val="a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0D615F"/>
    <w:multiLevelType w:val="hybridMultilevel"/>
    <w:tmpl w:val="7A32518C"/>
    <w:lvl w:ilvl="0" w:tplc="C73CE7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F91826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70BAC"/>
    <w:multiLevelType w:val="hybridMultilevel"/>
    <w:tmpl w:val="6A469F32"/>
    <w:lvl w:ilvl="0" w:tplc="83061EC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8B09D6"/>
    <w:multiLevelType w:val="hybridMultilevel"/>
    <w:tmpl w:val="B84A67CC"/>
    <w:lvl w:ilvl="0" w:tplc="A126A2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3F"/>
    <w:rsid w:val="0001428C"/>
    <w:rsid w:val="00040DF6"/>
    <w:rsid w:val="0005728A"/>
    <w:rsid w:val="000B5C12"/>
    <w:rsid w:val="000C116C"/>
    <w:rsid w:val="000C45C3"/>
    <w:rsid w:val="000D35A1"/>
    <w:rsid w:val="001156A9"/>
    <w:rsid w:val="00143A7B"/>
    <w:rsid w:val="00154F3F"/>
    <w:rsid w:val="00184424"/>
    <w:rsid w:val="00186571"/>
    <w:rsid w:val="002034EA"/>
    <w:rsid w:val="00290A75"/>
    <w:rsid w:val="002C7597"/>
    <w:rsid w:val="002D371D"/>
    <w:rsid w:val="002E5C6F"/>
    <w:rsid w:val="00335113"/>
    <w:rsid w:val="003B4C00"/>
    <w:rsid w:val="003C54A7"/>
    <w:rsid w:val="0042749F"/>
    <w:rsid w:val="004368AA"/>
    <w:rsid w:val="00485D07"/>
    <w:rsid w:val="004B4311"/>
    <w:rsid w:val="00514409"/>
    <w:rsid w:val="005E3712"/>
    <w:rsid w:val="005F55B6"/>
    <w:rsid w:val="00620B98"/>
    <w:rsid w:val="0062295B"/>
    <w:rsid w:val="00672EB4"/>
    <w:rsid w:val="006C36C6"/>
    <w:rsid w:val="0070457D"/>
    <w:rsid w:val="00740C34"/>
    <w:rsid w:val="00766566"/>
    <w:rsid w:val="00797D20"/>
    <w:rsid w:val="007A0657"/>
    <w:rsid w:val="007A54EB"/>
    <w:rsid w:val="00830A16"/>
    <w:rsid w:val="008D748E"/>
    <w:rsid w:val="008E3FE2"/>
    <w:rsid w:val="009155C2"/>
    <w:rsid w:val="009439CF"/>
    <w:rsid w:val="00950F17"/>
    <w:rsid w:val="009762CD"/>
    <w:rsid w:val="009B24C1"/>
    <w:rsid w:val="009D435F"/>
    <w:rsid w:val="00A72F0C"/>
    <w:rsid w:val="00A75BF2"/>
    <w:rsid w:val="00A90EA1"/>
    <w:rsid w:val="00AC323C"/>
    <w:rsid w:val="00AD0E62"/>
    <w:rsid w:val="00AF383F"/>
    <w:rsid w:val="00B160DA"/>
    <w:rsid w:val="00B86CAF"/>
    <w:rsid w:val="00B946C6"/>
    <w:rsid w:val="00BC6868"/>
    <w:rsid w:val="00BD6FA1"/>
    <w:rsid w:val="00C33834"/>
    <w:rsid w:val="00C600ED"/>
    <w:rsid w:val="00C705F6"/>
    <w:rsid w:val="00C74BC8"/>
    <w:rsid w:val="00CE1035"/>
    <w:rsid w:val="00CF7B39"/>
    <w:rsid w:val="00D21A3D"/>
    <w:rsid w:val="00D7399E"/>
    <w:rsid w:val="00E1644B"/>
    <w:rsid w:val="00E86E69"/>
    <w:rsid w:val="00F65FBA"/>
    <w:rsid w:val="00FF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1D74"/>
  <w15:chartTrackingRefBased/>
  <w15:docId w15:val="{21444BF4-5467-4C86-B2D7-49B23265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F7B39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CF7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F7B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F7B39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semiHidden/>
    <w:rsid w:val="00CF7B3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0"/>
    <w:next w:val="a0"/>
    <w:autoRedefine/>
    <w:uiPriority w:val="39"/>
    <w:unhideWhenUsed/>
    <w:rsid w:val="00CF7B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0"/>
    <w:next w:val="a0"/>
    <w:autoRedefine/>
    <w:uiPriority w:val="39"/>
    <w:unhideWhenUsed/>
    <w:rsid w:val="00CF7B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0"/>
    <w:next w:val="a0"/>
    <w:autoRedefine/>
    <w:uiPriority w:val="39"/>
    <w:unhideWhenUsed/>
    <w:rsid w:val="00CF7B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0"/>
    <w:link w:val="a5"/>
    <w:uiPriority w:val="99"/>
    <w:unhideWhenUsed/>
    <w:rsid w:val="00CF7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F7B3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CF7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F7B39"/>
    <w:rPr>
      <w:sz w:val="18"/>
      <w:szCs w:val="18"/>
    </w:rPr>
  </w:style>
  <w:style w:type="paragraph" w:styleId="a">
    <w:name w:val="Title"/>
    <w:aliases w:val="标题3"/>
    <w:basedOn w:val="a8"/>
    <w:next w:val="a0"/>
    <w:link w:val="a9"/>
    <w:uiPriority w:val="10"/>
    <w:rsid w:val="00CF7B39"/>
    <w:pPr>
      <w:numPr>
        <w:numId w:val="1"/>
      </w:numPr>
      <w:ind w:firstLineChars="0" w:firstLine="0"/>
    </w:pPr>
    <w:rPr>
      <w:rFonts w:ascii="Times New Roman" w:hAnsi="Times New Roman" w:cs="Times New Roman"/>
      <w:sz w:val="24"/>
      <w:szCs w:val="24"/>
    </w:rPr>
  </w:style>
  <w:style w:type="character" w:customStyle="1" w:styleId="a9">
    <w:name w:val="标题 字符"/>
    <w:aliases w:val="标题3 字符"/>
    <w:basedOn w:val="a1"/>
    <w:link w:val="a"/>
    <w:uiPriority w:val="10"/>
    <w:rsid w:val="00CF7B39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0"/>
    <w:uiPriority w:val="34"/>
    <w:qFormat/>
    <w:rsid w:val="00CF7B39"/>
    <w:pPr>
      <w:ind w:firstLineChars="200" w:firstLine="420"/>
    </w:pPr>
  </w:style>
  <w:style w:type="paragraph" w:styleId="aa">
    <w:name w:val="Normal (Web)"/>
    <w:basedOn w:val="a0"/>
    <w:rsid w:val="00CF7B39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unhideWhenUsed/>
    <w:rsid w:val="00CF7B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CF7B39"/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2"/>
    <w:rsid w:val="00CF7B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CF7B39"/>
    <w:rPr>
      <w:color w:val="808080"/>
    </w:rPr>
  </w:style>
  <w:style w:type="character" w:styleId="ad">
    <w:name w:val="Book Title"/>
    <w:basedOn w:val="a1"/>
    <w:uiPriority w:val="33"/>
    <w:qFormat/>
    <w:rsid w:val="00CF7B39"/>
    <w:rPr>
      <w:b/>
      <w:bCs/>
      <w:i/>
      <w:iCs/>
      <w:spacing w:val="5"/>
    </w:rPr>
  </w:style>
  <w:style w:type="paragraph" w:styleId="TOC">
    <w:name w:val="TOC Heading"/>
    <w:basedOn w:val="1"/>
    <w:next w:val="a0"/>
    <w:uiPriority w:val="39"/>
    <w:unhideWhenUsed/>
    <w:qFormat/>
    <w:rsid w:val="00CF7B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table" w:styleId="1-1">
    <w:name w:val="List Table 1 Light Accent 1"/>
    <w:basedOn w:val="a2"/>
    <w:uiPriority w:val="46"/>
    <w:rsid w:val="00CF7B3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ae">
    <w:name w:val="Hyperlink"/>
    <w:basedOn w:val="a1"/>
    <w:uiPriority w:val="99"/>
    <w:unhideWhenUsed/>
    <w:rsid w:val="00C600ED"/>
    <w:rPr>
      <w:color w:val="0000FF"/>
      <w:u w:val="single"/>
    </w:rPr>
  </w:style>
  <w:style w:type="character" w:styleId="af">
    <w:name w:val="Unresolved Mention"/>
    <w:basedOn w:val="a1"/>
    <w:uiPriority w:val="99"/>
    <w:semiHidden/>
    <w:unhideWhenUsed/>
    <w:rsid w:val="00C600ED"/>
    <w:rPr>
      <w:color w:val="605E5C"/>
      <w:shd w:val="clear" w:color="auto" w:fill="E1DFDD"/>
    </w:rPr>
  </w:style>
  <w:style w:type="character" w:styleId="af0">
    <w:name w:val="FollowedHyperlink"/>
    <w:basedOn w:val="a1"/>
    <w:uiPriority w:val="99"/>
    <w:semiHidden/>
    <w:unhideWhenUsed/>
    <w:rsid w:val="008D7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48">
          <w:marLeft w:val="-15"/>
          <w:marRight w:val="-15"/>
          <w:marTop w:val="0"/>
          <w:marBottom w:val="0"/>
          <w:divBdr>
            <w:top w:val="single" w:sz="6" w:space="0" w:color="E1E4E8"/>
            <w:left w:val="single" w:sz="6" w:space="12" w:color="E1E4E8"/>
            <w:bottom w:val="single" w:sz="6" w:space="0" w:color="E1E4E8"/>
            <w:right w:val="single" w:sz="6" w:space="12" w:color="E1E4E8"/>
          </w:divBdr>
          <w:divsChild>
            <w:div w:id="120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9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7833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0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ZJ34/DSP-homewor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16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ZZJ</dc:creator>
  <cp:keywords/>
  <dc:description/>
  <cp:lastModifiedBy> ZZJ</cp:lastModifiedBy>
  <cp:revision>46</cp:revision>
  <dcterms:created xsi:type="dcterms:W3CDTF">2020-06-10T06:25:00Z</dcterms:created>
  <dcterms:modified xsi:type="dcterms:W3CDTF">2020-07-31T03:49:00Z</dcterms:modified>
</cp:coreProperties>
</file>