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2020年新工科联盟-Xilinx暑期学校团队项目进度统计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（项目状态需要每天填写，请在当天20:</w:t>
      </w:r>
      <w:r>
        <w:rPr>
          <w:color w:val="FF0000"/>
        </w:rPr>
        <w:t>00</w:t>
      </w:r>
      <w:r>
        <w:rPr>
          <w:rFonts w:hint="eastAsia"/>
          <w:color w:val="FF0000"/>
        </w:rPr>
        <w:t>前将填写完毕的文件提交给本班助教。请助教同学21</w:t>
      </w:r>
      <w:r>
        <w:rPr>
          <w:color w:val="FF0000"/>
        </w:rPr>
        <w:t>:00</w:t>
      </w:r>
      <w:r>
        <w:rPr>
          <w:rFonts w:hint="eastAsia"/>
          <w:color w:val="FF0000"/>
        </w:rPr>
        <w:t>前上传本班级的报告到班级的腾讯文档目录，并填写实验报告提交状态表。）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填写说明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创客彩灯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SEA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Github链接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https://github.com/ZZJ34/xilinx-summer-camp-project.git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赵拯基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06017419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易礼言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东南大学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06017304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before="156" w:beforeLines="50"/>
        <w:rPr>
          <w:b/>
          <w:sz w:val="24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6"/>
        <w:tblW w:w="5573" w:type="pct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694"/>
        <w:gridCol w:w="2599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07-27</w:t>
            </w:r>
          </w:p>
        </w:tc>
        <w:tc>
          <w:tcPr>
            <w:tcW w:w="2694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1.初步分析整个系统，对各模块功能进行整体规划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2.对摄像头驱动、HDMI显示等模块熟悉理解</w:t>
            </w:r>
          </w:p>
          <w:p>
            <w:r>
              <w:rPr>
                <w:rFonts w:hint="default" w:eastAsia="宋体"/>
                <w:lang w:val="en-US" w:eastAsia="zh-CN"/>
              </w:rPr>
              <w:t>3.颜色识别部分初步编写对应代码</w:t>
            </w:r>
          </w:p>
        </w:tc>
        <w:tc>
          <w:tcPr>
            <w:tcW w:w="259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1.完成各部分初版代码编写，并进行一定程度的综合</w:t>
            </w:r>
          </w:p>
          <w:p>
            <w:r>
              <w:rPr>
                <w:rFonts w:hint="eastAsia"/>
                <w:lang w:val="en-US" w:eastAsia="zh-CN"/>
              </w:rPr>
              <w:t>2.进行代码的编译与一定的调试过程</w:t>
            </w:r>
          </w:p>
        </w:tc>
        <w:tc>
          <w:tcPr>
            <w:tcW w:w="2789" w:type="dxa"/>
            <w:vAlign w:val="top"/>
          </w:tcPr>
          <w:p>
            <w:r>
              <w:rPr>
                <w:rFonts w:hint="eastAsia"/>
                <w:lang w:val="en-US" w:eastAsia="zh-CN"/>
              </w:rPr>
              <w:t>目前仍在探索过程中，摄像头读取图像数据和HDMI显示仍在调试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构建完成整个系统大概框架，对各模块功能进行初步实现以及初步调试；解决昨天遇到的图像坐标问题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完善功能系统以及代码等逻辑功能结构，进一步进行调试</w:t>
            </w:r>
          </w:p>
        </w:tc>
        <w:tc>
          <w:tcPr>
            <w:tcW w:w="14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成员由于硬件问题无法顺利调试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/>
        </w:tc>
        <w:tc>
          <w:tcPr>
            <w:tcW w:w="1368" w:type="pct"/>
          </w:tcPr>
          <w:p/>
        </w:tc>
        <w:tc>
          <w:tcPr>
            <w:tcW w:w="146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/>
        </w:tc>
        <w:tc>
          <w:tcPr>
            <w:tcW w:w="1368" w:type="pct"/>
          </w:tcPr>
          <w:p/>
        </w:tc>
        <w:tc>
          <w:tcPr>
            <w:tcW w:w="146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/>
        </w:tc>
        <w:tc>
          <w:tcPr>
            <w:tcW w:w="1368" w:type="pct"/>
          </w:tcPr>
          <w:p/>
        </w:tc>
        <w:tc>
          <w:tcPr>
            <w:tcW w:w="146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pct"/>
          </w:tcPr>
          <w:p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/>
        </w:tc>
        <w:tc>
          <w:tcPr>
            <w:tcW w:w="1368" w:type="pct"/>
          </w:tcPr>
          <w:p/>
        </w:tc>
        <w:tc>
          <w:tcPr>
            <w:tcW w:w="1468" w:type="pct"/>
          </w:tcPr>
          <w:p/>
        </w:tc>
      </w:tr>
    </w:tbl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67E5C"/>
    <w:rsid w:val="00182BE9"/>
    <w:rsid w:val="00192562"/>
    <w:rsid w:val="001B6BB3"/>
    <w:rsid w:val="001B7A2A"/>
    <w:rsid w:val="001C54F7"/>
    <w:rsid w:val="001D38AB"/>
    <w:rsid w:val="001F0A4F"/>
    <w:rsid w:val="002366EB"/>
    <w:rsid w:val="00354C1D"/>
    <w:rsid w:val="00397621"/>
    <w:rsid w:val="003C3C94"/>
    <w:rsid w:val="003F3F0C"/>
    <w:rsid w:val="00430452"/>
    <w:rsid w:val="00483452"/>
    <w:rsid w:val="004A034A"/>
    <w:rsid w:val="004B38A9"/>
    <w:rsid w:val="004B7367"/>
    <w:rsid w:val="00515528"/>
    <w:rsid w:val="005824C2"/>
    <w:rsid w:val="00582DB4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C09FA"/>
    <w:rsid w:val="007D48B3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668A5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7E29"/>
    <w:rsid w:val="00C10CDB"/>
    <w:rsid w:val="00C42C97"/>
    <w:rsid w:val="00D930C1"/>
    <w:rsid w:val="00DC136E"/>
    <w:rsid w:val="00DD74F9"/>
    <w:rsid w:val="00DE5D88"/>
    <w:rsid w:val="00E42511"/>
    <w:rsid w:val="00E77D94"/>
    <w:rsid w:val="00E832EC"/>
    <w:rsid w:val="00E84127"/>
    <w:rsid w:val="00EA2FF3"/>
    <w:rsid w:val="00F01CB5"/>
    <w:rsid w:val="00F06C20"/>
    <w:rsid w:val="00F30E87"/>
    <w:rsid w:val="00F4321B"/>
    <w:rsid w:val="00F51358"/>
    <w:rsid w:val="00F61298"/>
    <w:rsid w:val="00F8372A"/>
    <w:rsid w:val="00F91A48"/>
    <w:rsid w:val="00FD1A17"/>
    <w:rsid w:val="00FE15A5"/>
    <w:rsid w:val="00FE7E3D"/>
    <w:rsid w:val="00FF7842"/>
    <w:rsid w:val="10376AE3"/>
    <w:rsid w:val="1E5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Header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oter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348</Characters>
  <Lines>2</Lines>
  <Paragraphs>1</Paragraphs>
  <TotalTime>4</TotalTime>
  <ScaleCrop>false</ScaleCrop>
  <LinksUpToDate>false</LinksUpToDate>
  <CharactersWithSpaces>408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 </cp:keywords>
  <cp:lastModifiedBy>ty</cp:lastModifiedBy>
  <dcterms:modified xsi:type="dcterms:W3CDTF">2020-07-28T09:16:58Z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