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9B04B"/>
    <w:p w14:paraId="78F351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《盐雾灯塔档案》WPS端到端测试</w:t>
      </w:r>
    </w:p>
    <w:p w14:paraId="296DDF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林砚盘腿坐在灯塔底层，盐晶碎片在掌心拼合，每片都刻着半行褪色的航行记录。焊枪的蓝焰舔过裂口，晶体重新熔融，浮现出“桅杆断裂”的字样。他把碎片按进基座——那是从废弃船员舱找到的整块盐板，渗着百年海锈。手指划过最后一道接缝，水晶突然发出共振，整座灯塔的透镜组同时亮起。</w:t>
      </w:r>
    </w:p>
    <w:p w14:paraId="505010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午夜潮声退尽。灯塔顶端那盏早就报废的菲涅尔透镜，此刻射出一道冷白光束，刺破浓雾径直投向海面——不是照着前方，而是转向陆地方向的断崖。光束在岩石上炸开，光线开始倒流，映出几十年前风暴夜的轮廓：帆船被巨浪掀翻，有人在碎浪里挣扎，盐结晶正从他们的伤口迅速蔓延。</w:t>
      </w:r>
    </w:p>
    <w:p w14:paraId="451289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林砚屏住呼吸，手里最后一枚碎片映出当时的旗语信号：“求援——舱底进水——全体弃船。”光束折回灯塔，穿过他的身体，在室内墙上投下一串快速变化的影子——一个水手最后的日志，用指甲刻在盐壁上。林砚拿起笔，把那些影子转写成通用字码，纸张迅速吸饱了从光束里滴落的冰冷海雾。</w:t>
      </w:r>
      <w:bookmarkStart w:id="0" w:name="_GoBack"/>
      <w:bookmarkEnd w:id="0"/>
    </w:p>
    <w:p w14:paraId="7ED318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[????]</w:t>
      </w:r>
    </w:p>
    <w:p w14:paraId="32D173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[????] WPS ???? 2026-06-07 15:23:00</w:t>
      </w:r>
    </w:p>
    <w:p w14:paraId="61D58C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[????] WPS ???? 2026-06-07 15:32:13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F0184"/>
    <w:rsid w:val="3AFF0184"/>
    <w:rsid w:val="65A2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2026-06-07T06:41:00Z</dcterms:created>
  <dc:creator>亢龙有悔</dc:creator>
  <cp:lastModifiedBy>亢龙有悔</cp:lastModifiedBy>
  <dcterms:modified xsi:type="dcterms:W3CDTF">2026-06-07T07:32:15Z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D59921C199C249B385C5A80B84EABDBE_13</vt:lpwstr>
  </property>
  <property fmtid="{D5CDD505-2E9C-101B-9397-08002B2CF9AE}" pid="4" name="KSOTemplateDocerSaveRecord">
    <vt:lpwstr>eyJoZGlkIjoiYjYxNzYxYjk4MGEzMDI3NjY2OGMzYjFkNGE5ODk0NWQiLCJ1c2VySWQiOiIxNjI5NjY4OTc0In0=</vt:lpwstr>
  </property>
</Properties>
</file>