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EAD3" w14:textId="5059E675" w:rsidR="0016786B" w:rsidRDefault="0016786B" w:rsidP="0016786B">
      <w:pPr>
        <w:spacing w:after="0" w:line="240" w:lineRule="auto"/>
        <w:ind w:left="720" w:hanging="360"/>
        <w:rPr>
          <w:b/>
          <w:bCs/>
          <w:i/>
          <w:iCs/>
          <w:color w:val="0070C0"/>
          <w:u w:val="single"/>
        </w:rPr>
      </w:pPr>
      <w:r w:rsidRPr="005E5D86">
        <w:rPr>
          <w:b/>
          <w:bCs/>
          <w:i/>
          <w:iCs/>
          <w:color w:val="0070C0"/>
          <w:u w:val="single"/>
        </w:rPr>
        <w:t>Q</w:t>
      </w:r>
      <w:r w:rsidR="005E5D86" w:rsidRPr="005E5D86">
        <w:rPr>
          <w:b/>
          <w:bCs/>
          <w:i/>
          <w:iCs/>
          <w:color w:val="0070C0"/>
          <w:u w:val="single"/>
        </w:rPr>
        <w:t>uestions Pour la base de données « Music</w:t>
      </w:r>
      <w:r w:rsidR="008F44DA">
        <w:rPr>
          <w:b/>
          <w:bCs/>
          <w:i/>
          <w:iCs/>
          <w:color w:val="0070C0"/>
          <w:u w:val="single"/>
        </w:rPr>
        <w:t>_01</w:t>
      </w:r>
      <w:r w:rsidR="005E5D86" w:rsidRPr="005E5D86">
        <w:rPr>
          <w:b/>
          <w:bCs/>
          <w:i/>
          <w:iCs/>
          <w:color w:val="0070C0"/>
          <w:u w:val="single"/>
        </w:rPr>
        <w:t xml:space="preserve"> » </w:t>
      </w:r>
    </w:p>
    <w:p w14:paraId="28F27074" w14:textId="77777777" w:rsidR="005E5D86" w:rsidRPr="005E5D86" w:rsidRDefault="005E5D86" w:rsidP="0016786B">
      <w:pPr>
        <w:spacing w:after="0" w:line="240" w:lineRule="auto"/>
        <w:ind w:left="720" w:hanging="360"/>
        <w:rPr>
          <w:b/>
          <w:bCs/>
          <w:i/>
          <w:iCs/>
          <w:color w:val="0070C0"/>
          <w:u w:val="single"/>
        </w:rPr>
      </w:pPr>
    </w:p>
    <w:p w14:paraId="11E61DB7" w14:textId="1E1F913B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 xml:space="preserve">Compter le nombre total d'artistes uniques dans la table </w:t>
      </w:r>
      <w:r w:rsidRPr="0016786B">
        <w:rPr>
          <w:rFonts w:asciiTheme="majorBidi" w:eastAsia="Times New Roman" w:hAnsiTheme="majorBidi" w:cstheme="majorBidi"/>
          <w:sz w:val="20"/>
          <w:szCs w:val="20"/>
          <w:lang w:eastAsia="fr-FR"/>
        </w:rPr>
        <w:t>Artist</w:t>
      </w:r>
      <w:r w:rsidRPr="0016786B">
        <w:rPr>
          <w:rFonts w:asciiTheme="majorBidi" w:eastAsia="Times New Roman" w:hAnsiTheme="majorBidi" w:cstheme="majorBidi"/>
          <w:lang w:eastAsia="fr-FR"/>
        </w:rPr>
        <w:t>.</w:t>
      </w:r>
    </w:p>
    <w:p w14:paraId="440EA19D" w14:textId="6BD2461A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tous les albums sortis après le 1er janvier 2010.</w:t>
      </w:r>
    </w:p>
    <w:p w14:paraId="005ADD5B" w14:textId="0D2960AE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Calculer les ventes totales des albums pour chaque artiste.</w:t>
      </w:r>
    </w:p>
    <w:p w14:paraId="38EA8CF4" w14:textId="57F4342B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Récupérer les titres d'albums avec leurs artistes correspondants.</w:t>
      </w:r>
    </w:p>
    <w:p w14:paraId="192E3C85" w14:textId="0FF9BDE7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l'album avec les ventes les plus élevées.</w:t>
      </w:r>
    </w:p>
    <w:p w14:paraId="1DD46DF2" w14:textId="3EB7CAA2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Récupérer les spectacles qui n'ont pas été annulés.</w:t>
      </w:r>
    </w:p>
    <w:p w14:paraId="798A9628" w14:textId="096FE9A4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tous les albums avec leurs maisons de disques et leurs ventes totales, triées par ventes totales par ordre décroissant.</w:t>
      </w:r>
    </w:p>
    <w:p w14:paraId="54AF740A" w14:textId="651CC57F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Récupérer une liste de tous les artistes et le nombre d'albums qu'ils ont sortis, en montrant seulement ceux avec plus de 2 albums.</w:t>
      </w:r>
    </w:p>
    <w:p w14:paraId="6A03990B" w14:textId="1DA0C2F5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l'album le plus vendu pour chaque artiste.</w:t>
      </w:r>
    </w:p>
    <w:p w14:paraId="27132D0A" w14:textId="7D84A599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Compter le nombre d'albums dans chaque genre, en supposant qu'il existe une relation entre les albums et les genres via les sous-genres.</w:t>
      </w:r>
    </w:p>
    <w:p w14:paraId="25B39DA5" w14:textId="610CF0B9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tous les artistes qui n'ont pas d'albums.</w:t>
      </w:r>
    </w:p>
    <w:p w14:paraId="76B38194" w14:textId="72C3CAAB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les ventes moyennes des albums pour chaque type d'artiste.</w:t>
      </w:r>
    </w:p>
    <w:p w14:paraId="5F7F0546" w14:textId="318BF5AA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toutes les tournées avec leurs revenus totaux et le nombre de spectacles, en incluant uniquement les tournées qui ont généré des revenus.</w:t>
      </w:r>
    </w:p>
    <w:p w14:paraId="26FA27AC" w14:textId="0917FD83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l'album ou les albums avec le plus grand nombre de pistes parmi tous les albums sortis après l'an 2000.</w:t>
      </w:r>
    </w:p>
    <w:p w14:paraId="65D0B1C5" w14:textId="71CB68D6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tous les artistes qui n'ont jamais sorti d'album dans le sous-genre Rock.</w:t>
      </w:r>
    </w:p>
    <w:p w14:paraId="1240CCED" w14:textId="3F0DE13F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les albums dont la position de pointe dans le Billboard 200 américain est meilleure (inférieure) que la position moyenne des albums sortis la même année.</w:t>
      </w:r>
    </w:p>
    <w:p w14:paraId="5B026B53" w14:textId="5CC82B12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les albums dont les ventes aux États-Unis (en millions) sont supérieures à la moyenne des ventes des albums du même artiste.</w:t>
      </w:r>
    </w:p>
    <w:p w14:paraId="06DC3715" w14:textId="60A7A9EC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les titres des albums dont la durée totale (en secondes) est supérieure à la durée totale moyenne des albums sortis par des artistes formés la même année que l'artiste qui a sorti l'album.</w:t>
      </w:r>
    </w:p>
    <w:p w14:paraId="4939D1A2" w14:textId="41C6CE64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les albums qui ont plus de pistes que la moyenne du nombre de pistes de tous les albums dans le même sous-genre.</w:t>
      </w:r>
    </w:p>
    <w:p w14:paraId="4A2C05BF" w14:textId="1B2206AA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tous les albums distincts, en combinant les albums par genre et sous-genre.</w:t>
      </w:r>
    </w:p>
    <w:p w14:paraId="15E55EAF" w14:textId="72D689CA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tous les artistes qui ont sorti plus d'albums que le nombre moyen d'albums sortis par tous les artistes.</w:t>
      </w:r>
    </w:p>
    <w:p w14:paraId="1B6E2170" w14:textId="3F97FE82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tous les albums qui appartiennent à un sous-genre ayant plus de 5 albums associés. Utiliser une sous-requête pour identifier les sous-genres avec plus de 5 albums.</w:t>
      </w:r>
    </w:p>
    <w:p w14:paraId="6B059290" w14:textId="5D17A55A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les artistes qui ont le même nombre d'albums que l'artiste ayant le plus d'albums.</w:t>
      </w:r>
    </w:p>
    <w:p w14:paraId="4FD48616" w14:textId="60779813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le genre avec les ventes totales d'albums les plus élevées.</w:t>
      </w:r>
    </w:p>
    <w:p w14:paraId="2728E9DD" w14:textId="34717D4B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l'artiste ou les artistes ayant sorti le plus d'albums.</w:t>
      </w:r>
    </w:p>
    <w:p w14:paraId="67A07E07" w14:textId="5365A634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le dernier album sorti par chaque artiste.</w:t>
      </w:r>
    </w:p>
    <w:p w14:paraId="130FBBF8" w14:textId="67D8F516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les albums sortis en 2020 ou 2021.</w:t>
      </w:r>
    </w:p>
    <w:p w14:paraId="5DAAE25F" w14:textId="1313AB1D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Trouver tous les artistes qui ont sorti des albums sans ventes enregistrées.</w:t>
      </w:r>
    </w:p>
    <w:p w14:paraId="7FBB4913" w14:textId="687892EB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 xml:space="preserve">Compter combien d'artistes </w:t>
      </w:r>
      <w:proofErr w:type="gramStart"/>
      <w:r w:rsidRPr="0016786B">
        <w:rPr>
          <w:rFonts w:asciiTheme="majorBidi" w:eastAsia="Times New Roman" w:hAnsiTheme="majorBidi" w:cstheme="majorBidi"/>
          <w:lang w:eastAsia="fr-FR"/>
        </w:rPr>
        <w:t>ont</w:t>
      </w:r>
      <w:proofErr w:type="gramEnd"/>
      <w:r w:rsidRPr="0016786B">
        <w:rPr>
          <w:rFonts w:asciiTheme="majorBidi" w:eastAsia="Times New Roman" w:hAnsiTheme="majorBidi" w:cstheme="majorBidi"/>
          <w:lang w:eastAsia="fr-FR"/>
        </w:rPr>
        <w:t xml:space="preserve"> sorti plus d'un album.</w:t>
      </w:r>
    </w:p>
    <w:p w14:paraId="4EEF53B0" w14:textId="600252E0" w:rsidR="0016786B" w:rsidRPr="0016786B" w:rsidRDefault="0016786B" w:rsidP="0016786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les artistes qui ont sorti des albums avant 2010 mais pas après.</w:t>
      </w:r>
    </w:p>
    <w:p w14:paraId="6337128C" w14:textId="312C5678" w:rsidR="00C47F55" w:rsidRPr="0016786B" w:rsidRDefault="0016786B" w:rsidP="0016786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16786B">
        <w:rPr>
          <w:rFonts w:asciiTheme="majorBidi" w:eastAsia="Times New Roman" w:hAnsiTheme="majorBidi" w:cstheme="majorBidi"/>
          <w:lang w:eastAsia="fr-FR"/>
        </w:rPr>
        <w:t>Lister tous les artistes avec leurs albums, y compris les artistes sans aucun album.</w:t>
      </w:r>
    </w:p>
    <w:sectPr w:rsidR="00C47F55" w:rsidRPr="0016786B" w:rsidSect="00EB52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BF2"/>
    <w:multiLevelType w:val="hybridMultilevel"/>
    <w:tmpl w:val="761EF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20B0"/>
    <w:multiLevelType w:val="hybridMultilevel"/>
    <w:tmpl w:val="8550F8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495C"/>
    <w:multiLevelType w:val="hybridMultilevel"/>
    <w:tmpl w:val="25E08CA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A24F8"/>
    <w:multiLevelType w:val="hybridMultilevel"/>
    <w:tmpl w:val="78864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AC"/>
    <w:rsid w:val="0016786B"/>
    <w:rsid w:val="001B576F"/>
    <w:rsid w:val="001E4433"/>
    <w:rsid w:val="00472A1A"/>
    <w:rsid w:val="005E5D86"/>
    <w:rsid w:val="00842233"/>
    <w:rsid w:val="008F44DA"/>
    <w:rsid w:val="0093110A"/>
    <w:rsid w:val="00C47F55"/>
    <w:rsid w:val="00DB75AC"/>
    <w:rsid w:val="00E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0CA8"/>
  <w15:chartTrackingRefBased/>
  <w15:docId w15:val="{0A44C2F8-8FA5-4644-9A77-F4713B1B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44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4433"/>
    <w:pPr>
      <w:spacing w:before="100" w:beforeAutospacing="1" w:after="100" w:afterAutospacing="1" w:line="240" w:lineRule="auto"/>
    </w:pPr>
    <w:rPr>
      <w:rFonts w:eastAsia="Times New Roman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F5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9963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122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933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84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dounia toubal</dc:creator>
  <cp:keywords/>
  <dc:description/>
  <cp:lastModifiedBy>dounia toubal</cp:lastModifiedBy>
  <cp:revision>4</cp:revision>
  <dcterms:created xsi:type="dcterms:W3CDTF">2024-09-01T14:07:00Z</dcterms:created>
  <dcterms:modified xsi:type="dcterms:W3CDTF">2024-09-01T21:21:00Z</dcterms:modified>
</cp:coreProperties>
</file>