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1883" w14:textId="195C8E08" w:rsidR="00F01C83" w:rsidRPr="00F01C83" w:rsidRDefault="00F01C83" w:rsidP="00F01C83">
      <w:pPr>
        <w:rPr>
          <w:i/>
          <w:iCs/>
          <w:color w:val="0070C0"/>
          <w:sz w:val="28"/>
          <w:szCs w:val="28"/>
          <w:u w:val="single"/>
          <w:lang w:val="en-US"/>
        </w:rPr>
      </w:pPr>
      <w:r>
        <w:rPr>
          <w:i/>
          <w:iCs/>
          <w:color w:val="0070C0"/>
          <w:sz w:val="28"/>
          <w:szCs w:val="28"/>
          <w:u w:val="single"/>
          <w:lang w:val="en-US"/>
        </w:rPr>
        <w:t>Where Clause</w:t>
      </w:r>
    </w:p>
    <w:p w14:paraId="469AA3FE" w14:textId="3B18F5BA" w:rsidR="00640DE6" w:rsidRPr="00640DE6" w:rsidRDefault="00640DE6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640DE6">
        <w:rPr>
          <w:lang w:val="en-US"/>
        </w:rPr>
        <w:t xml:space="preserve">Retrieve the names of all tracks that have a </w:t>
      </w:r>
      <w:proofErr w:type="spellStart"/>
      <w:r w:rsidRPr="00640DE6">
        <w:rPr>
          <w:rStyle w:val="HTMLCode"/>
          <w:rFonts w:eastAsiaTheme="minorHAnsi"/>
          <w:lang w:val="en-US"/>
        </w:rPr>
        <w:t>MediaTypeId</w:t>
      </w:r>
      <w:proofErr w:type="spellEnd"/>
      <w:r w:rsidRPr="00640DE6">
        <w:rPr>
          <w:lang w:val="en-US"/>
        </w:rPr>
        <w:t xml:space="preserve"> of 1.</w:t>
      </w:r>
    </w:p>
    <w:p w14:paraId="7D878E1D" w14:textId="77777777" w:rsidR="00640DE6" w:rsidRDefault="00640DE6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640DE6">
        <w:rPr>
          <w:lang w:val="en-US"/>
        </w:rPr>
        <w:t>List the names and lengths of tracks that are longer than 300,000 milliseconds.</w:t>
      </w:r>
    </w:p>
    <w:p w14:paraId="0A85023C" w14:textId="5463E585" w:rsidR="001B576F" w:rsidRDefault="00640DE6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640DE6">
        <w:rPr>
          <w:lang w:val="en-US"/>
        </w:rPr>
        <w:t>Find all customers whose invoice total is less than $5.</w:t>
      </w:r>
    </w:p>
    <w:p w14:paraId="17690A3E" w14:textId="663A30B0" w:rsidR="00640DE6" w:rsidRDefault="00640DE6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640DE6">
        <w:rPr>
          <w:lang w:val="en-US"/>
        </w:rPr>
        <w:t>List all tracks with a unit price of $0.99 or more.</w:t>
      </w:r>
    </w:p>
    <w:p w14:paraId="616AB0F8" w14:textId="7112AF95" w:rsidR="00640DE6" w:rsidRDefault="00640DE6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640DE6">
        <w:rPr>
          <w:lang w:val="en-US"/>
        </w:rPr>
        <w:t>Find all employees who were born on or before January 1, 1980.</w:t>
      </w:r>
    </w:p>
    <w:p w14:paraId="74E6DCD7" w14:textId="60BAB560" w:rsidR="00640DE6" w:rsidRDefault="00640DE6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640DE6">
        <w:rPr>
          <w:lang w:val="en-US"/>
        </w:rPr>
        <w:t>List all customers who are not from the USA.</w:t>
      </w:r>
    </w:p>
    <w:p w14:paraId="75CD207A" w14:textId="797E0F38" w:rsidR="00D55930" w:rsidRDefault="00D55930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D55930">
        <w:rPr>
          <w:lang w:val="en-US"/>
        </w:rPr>
        <w:t>Find all invoices with a total amount between $10 and $20.</w:t>
      </w:r>
    </w:p>
    <w:p w14:paraId="741AC3E9" w14:textId="5719FB51" w:rsidR="00D55930" w:rsidRDefault="00D55930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D55930">
        <w:rPr>
          <w:lang w:val="en-US"/>
        </w:rPr>
        <w:t>List all customers whose first name starts with the letter 'J'.</w:t>
      </w:r>
    </w:p>
    <w:p w14:paraId="1ACB2B12" w14:textId="3AE093BF" w:rsidR="00280EED" w:rsidRPr="00280EED" w:rsidRDefault="00280EED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280EED">
        <w:rPr>
          <w:lang w:val="en-US"/>
        </w:rPr>
        <w:t>List all customers whose first name ends with the letter '</w:t>
      </w:r>
      <w:r>
        <w:rPr>
          <w:lang w:val="en-US"/>
        </w:rPr>
        <w:t>s</w:t>
      </w:r>
      <w:r w:rsidRPr="00280EED">
        <w:rPr>
          <w:lang w:val="en-US"/>
        </w:rPr>
        <w:t>'.</w:t>
      </w:r>
    </w:p>
    <w:p w14:paraId="26C5B0D6" w14:textId="5638D442" w:rsidR="00280EED" w:rsidRDefault="00280EED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280EED">
        <w:rPr>
          <w:lang w:val="en-US"/>
        </w:rPr>
        <w:t xml:space="preserve">List all customers whose first name </w:t>
      </w:r>
      <w:r>
        <w:rPr>
          <w:lang w:val="en-US"/>
        </w:rPr>
        <w:t>contains</w:t>
      </w:r>
      <w:r w:rsidRPr="00280EED">
        <w:rPr>
          <w:lang w:val="en-US"/>
        </w:rPr>
        <w:t xml:space="preserve"> the letter '</w:t>
      </w:r>
      <w:r>
        <w:rPr>
          <w:lang w:val="en-US"/>
        </w:rPr>
        <w:t>k</w:t>
      </w:r>
      <w:r w:rsidRPr="00280EED">
        <w:rPr>
          <w:lang w:val="en-US"/>
        </w:rPr>
        <w:t>'.</w:t>
      </w:r>
    </w:p>
    <w:p w14:paraId="15E43405" w14:textId="77777777" w:rsidR="00280EED" w:rsidRDefault="00280EED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280EED">
        <w:rPr>
          <w:lang w:val="en-US"/>
        </w:rPr>
        <w:t>List all customers whose first name starts with the letter 'J'</w:t>
      </w:r>
      <w:r>
        <w:rPr>
          <w:lang w:val="en-US"/>
        </w:rPr>
        <w:t xml:space="preserve"> or the letter ‘K’</w:t>
      </w:r>
    </w:p>
    <w:p w14:paraId="23B842CC" w14:textId="663FA689" w:rsidR="00280EED" w:rsidRDefault="00280EED" w:rsidP="00640DE6">
      <w:pPr>
        <w:pStyle w:val="ListParagraph"/>
        <w:numPr>
          <w:ilvl w:val="0"/>
          <w:numId w:val="1"/>
        </w:numPr>
        <w:rPr>
          <w:lang w:val="en-US"/>
        </w:rPr>
      </w:pPr>
      <w:r w:rsidRPr="00280EED">
        <w:rPr>
          <w:lang w:val="en-US"/>
        </w:rPr>
        <w:t xml:space="preserve">Retrieve the first names of all employees who </w:t>
      </w:r>
      <w:r>
        <w:rPr>
          <w:lang w:val="en-US"/>
        </w:rPr>
        <w:t>work</w:t>
      </w:r>
      <w:r w:rsidRPr="00280EED">
        <w:rPr>
          <w:lang w:val="en-US"/>
        </w:rPr>
        <w:t xml:space="preserve"> </w:t>
      </w:r>
      <w:r>
        <w:rPr>
          <w:lang w:val="en-US"/>
        </w:rPr>
        <w:t xml:space="preserve">as </w:t>
      </w:r>
      <w:r w:rsidRPr="00280EED">
        <w:rPr>
          <w:lang w:val="en-US"/>
        </w:rPr>
        <w:t>"</w:t>
      </w:r>
      <w:r>
        <w:rPr>
          <w:lang w:val="en-US"/>
        </w:rPr>
        <w:t>General Manager</w:t>
      </w:r>
      <w:r w:rsidRPr="00280EED">
        <w:rPr>
          <w:lang w:val="en-US"/>
        </w:rPr>
        <w:t>" or "IT</w:t>
      </w:r>
      <w:r>
        <w:rPr>
          <w:lang w:val="en-US"/>
        </w:rPr>
        <w:t xml:space="preserve"> Manager</w:t>
      </w:r>
      <w:r w:rsidRPr="00280EED">
        <w:rPr>
          <w:lang w:val="en-US"/>
        </w:rPr>
        <w:t xml:space="preserve">" </w:t>
      </w:r>
      <w:r>
        <w:rPr>
          <w:lang w:val="en-US"/>
        </w:rPr>
        <w:t>.</w:t>
      </w:r>
    </w:p>
    <w:p w14:paraId="32E4B587" w14:textId="4EBDF7FA" w:rsidR="00B21216" w:rsidRDefault="00B21216" w:rsidP="00B21216">
      <w:pPr>
        <w:rPr>
          <w:i/>
          <w:iCs/>
          <w:color w:val="0070C0"/>
          <w:sz w:val="28"/>
          <w:szCs w:val="28"/>
          <w:u w:val="single"/>
          <w:lang w:val="en-US"/>
        </w:rPr>
      </w:pPr>
      <w:r w:rsidRPr="00B21216">
        <w:rPr>
          <w:i/>
          <w:iCs/>
          <w:color w:val="0070C0"/>
          <w:sz w:val="28"/>
          <w:szCs w:val="28"/>
          <w:u w:val="single"/>
          <w:lang w:val="en-US"/>
        </w:rPr>
        <w:t>Group by , Having</w:t>
      </w:r>
      <w:r w:rsidR="00F01C83">
        <w:rPr>
          <w:i/>
          <w:iCs/>
          <w:color w:val="0070C0"/>
          <w:sz w:val="28"/>
          <w:szCs w:val="28"/>
          <w:u w:val="single"/>
          <w:lang w:val="en-US"/>
        </w:rPr>
        <w:t xml:space="preserve"> Clause</w:t>
      </w:r>
    </w:p>
    <w:p w14:paraId="0ED70FD2" w14:textId="45D1478D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Find the total sales amount (</w:t>
      </w:r>
      <w:r w:rsidRPr="00B21216">
        <w:rPr>
          <w:rStyle w:val="HTMLCode"/>
          <w:rFonts w:eastAsiaTheme="minorHAnsi"/>
          <w:lang w:val="en-US"/>
        </w:rPr>
        <w:t>Total</w:t>
      </w:r>
      <w:r w:rsidRPr="00B21216">
        <w:rPr>
          <w:lang w:val="en-US"/>
        </w:rPr>
        <w:t>) for each country.</w:t>
      </w:r>
    </w:p>
    <w:p w14:paraId="08B2D20E" w14:textId="3863E053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Find the average length (</w:t>
      </w:r>
      <w:r w:rsidRPr="00B21216">
        <w:rPr>
          <w:rStyle w:val="HTMLCode"/>
          <w:rFonts w:eastAsiaTheme="minorHAnsi"/>
          <w:lang w:val="en-US"/>
        </w:rPr>
        <w:t>Milliseconds</w:t>
      </w:r>
      <w:r w:rsidRPr="00B21216">
        <w:rPr>
          <w:lang w:val="en-US"/>
        </w:rPr>
        <w:t>) of tracks for each genre.</w:t>
      </w:r>
    </w:p>
    <w:p w14:paraId="6AA19D54" w14:textId="2B1F4956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Count the number of tracks for each album.</w:t>
      </w:r>
    </w:p>
    <w:p w14:paraId="6A4D295A" w14:textId="453AB40F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Calculate the total invoice amount (</w:t>
      </w:r>
      <w:r w:rsidRPr="00B21216">
        <w:rPr>
          <w:rStyle w:val="HTMLCode"/>
          <w:rFonts w:eastAsiaTheme="minorHAnsi"/>
          <w:lang w:val="en-US"/>
        </w:rPr>
        <w:t>Total</w:t>
      </w:r>
      <w:r w:rsidRPr="00B21216">
        <w:rPr>
          <w:lang w:val="en-US"/>
        </w:rPr>
        <w:t>) for each customer.</w:t>
      </w:r>
    </w:p>
    <w:p w14:paraId="781A82D4" w14:textId="49CCEFAC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Find customers who have total invoice amounts greater than $100.</w:t>
      </w:r>
    </w:p>
    <w:p w14:paraId="561372F3" w14:textId="12E54087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Find the customer with the highest average invoice amount.</w:t>
      </w:r>
    </w:p>
    <w:p w14:paraId="7FE93E06" w14:textId="7C5F29F3" w:rsidR="00B21216" w:rsidRDefault="003E56D7" w:rsidP="00B212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Pr="00B21216">
        <w:rPr>
          <w:lang w:val="en-US"/>
        </w:rPr>
        <w:t>dentify</w:t>
      </w:r>
      <w:r w:rsidR="00B21216" w:rsidRPr="00B21216">
        <w:rPr>
          <w:lang w:val="en-US"/>
        </w:rPr>
        <w:t xml:space="preserve"> the top 3 genres with </w:t>
      </w:r>
      <w:r w:rsidR="008F325C" w:rsidRPr="00B21216">
        <w:rPr>
          <w:lang w:val="en-US"/>
        </w:rPr>
        <w:t>the greatest</w:t>
      </w:r>
      <w:r w:rsidR="00B21216" w:rsidRPr="00B21216">
        <w:rPr>
          <w:lang w:val="en-US"/>
        </w:rPr>
        <w:t xml:space="preserve"> number of tracks.</w:t>
      </w:r>
    </w:p>
    <w:p w14:paraId="4F2070D7" w14:textId="37D45C43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Find the genres that have more than 100 tracks.</w:t>
      </w:r>
    </w:p>
    <w:p w14:paraId="68E44AB5" w14:textId="0FBF3C64" w:rsidR="00B21216" w:rsidRDefault="00B21216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B21216">
        <w:rPr>
          <w:lang w:val="en-US"/>
        </w:rPr>
        <w:t>Determine the customer with the highest total amount for a single invoice.</w:t>
      </w:r>
    </w:p>
    <w:p w14:paraId="367C82B3" w14:textId="3DC754DB" w:rsidR="00144AC4" w:rsidRDefault="00144AC4" w:rsidP="00B21216">
      <w:pPr>
        <w:pStyle w:val="ListParagraph"/>
        <w:numPr>
          <w:ilvl w:val="0"/>
          <w:numId w:val="2"/>
        </w:numPr>
        <w:rPr>
          <w:lang w:val="en-US"/>
        </w:rPr>
      </w:pPr>
      <w:r w:rsidRPr="00144AC4">
        <w:rPr>
          <w:lang w:val="en-US"/>
        </w:rPr>
        <w:t>Count the number of invoices for each billing state.</w:t>
      </w:r>
    </w:p>
    <w:p w14:paraId="230F298E" w14:textId="5EAA00F1" w:rsidR="005E3988" w:rsidRPr="005E3988" w:rsidRDefault="005E3988" w:rsidP="005E3988">
      <w:pPr>
        <w:rPr>
          <w:i/>
          <w:iCs/>
          <w:color w:val="0070C0"/>
          <w:sz w:val="28"/>
          <w:szCs w:val="28"/>
          <w:u w:val="single"/>
          <w:lang w:val="en-US"/>
        </w:rPr>
      </w:pPr>
      <w:r>
        <w:rPr>
          <w:i/>
          <w:iCs/>
          <w:color w:val="0070C0"/>
          <w:sz w:val="28"/>
          <w:szCs w:val="28"/>
          <w:u w:val="single"/>
          <w:lang w:val="en-US"/>
        </w:rPr>
        <w:t>Join Clause</w:t>
      </w:r>
    </w:p>
    <w:p w14:paraId="697487BD" w14:textId="568CFDD0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List the names of all artists and their associated albums.</w:t>
      </w:r>
    </w:p>
    <w:p w14:paraId="79F20135" w14:textId="169F5377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Retrieve all tracks along with their album names and artist names.</w:t>
      </w:r>
    </w:p>
    <w:p w14:paraId="7951AA9C" w14:textId="16A72D69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List all customers and their associated invoices. Include customers who do not have any invoices.</w:t>
      </w:r>
    </w:p>
    <w:p w14:paraId="2685C926" w14:textId="1C5D8A3A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Show all playlists and the tracks in each playlist, including playlists with no tracks.</w:t>
      </w:r>
    </w:p>
    <w:p w14:paraId="4B8C826D" w14:textId="01ADE356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Retrieve all tracks and the playlists they are in, including tracks that are not in any playlists.</w:t>
      </w:r>
    </w:p>
    <w:p w14:paraId="06F70CD3" w14:textId="7AF45DE0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Retrieve all artists and albums, including artists with no albums and albums with no associated artist (if applicable).</w:t>
      </w:r>
    </w:p>
    <w:p w14:paraId="0BC253B0" w14:textId="42D3B307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List employees and their managers.</w:t>
      </w:r>
    </w:p>
    <w:p w14:paraId="4E87D900" w14:textId="60BC69FA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>Retrieve all employees and their managers, including employees who do not have managers and managers who do not have employees.</w:t>
      </w:r>
    </w:p>
    <w:p w14:paraId="373A8C5D" w14:textId="14FAE38D" w:rsidR="005E3988" w:rsidRP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t xml:space="preserve">Find all pairs of employees who share the same manager, listing their names and the manager’s name.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have no manager.</w:t>
      </w:r>
    </w:p>
    <w:p w14:paraId="77F85151" w14:textId="4A46E840" w:rsid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r w:rsidRPr="005E3988">
        <w:rPr>
          <w:lang w:val="en-US"/>
        </w:rPr>
        <w:lastRenderedPageBreak/>
        <w:t>List all employees who have reported to more than one manager, including the names of all their managers.</w:t>
      </w:r>
    </w:p>
    <w:p w14:paraId="1D48C24F" w14:textId="03189FF3" w:rsidR="005E3988" w:rsidRPr="005E3988" w:rsidRDefault="005E3988" w:rsidP="005E3988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5E3988">
        <w:rPr>
          <w:lang w:val="en-US"/>
        </w:rPr>
        <w:t>ind</w:t>
      </w:r>
      <w:proofErr w:type="spellEnd"/>
      <w:r w:rsidRPr="005E3988">
        <w:rPr>
          <w:lang w:val="en-US"/>
        </w:rPr>
        <w:t xml:space="preserve"> all employees who have reported to a manager that has themselves reported to someone else</w:t>
      </w:r>
      <w:r>
        <w:rPr>
          <w:lang w:val="en-US"/>
        </w:rPr>
        <w:t xml:space="preserve"> (Indirect Reporting)</w:t>
      </w:r>
    </w:p>
    <w:sectPr w:rsidR="005E3988" w:rsidRPr="005E3988" w:rsidSect="00EB525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80065"/>
    <w:multiLevelType w:val="hybridMultilevel"/>
    <w:tmpl w:val="977620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2163F"/>
    <w:multiLevelType w:val="hybridMultilevel"/>
    <w:tmpl w:val="6C2648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D056D"/>
    <w:multiLevelType w:val="hybridMultilevel"/>
    <w:tmpl w:val="3D4AC9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E6"/>
    <w:rsid w:val="00144AC4"/>
    <w:rsid w:val="001B576F"/>
    <w:rsid w:val="00280EED"/>
    <w:rsid w:val="003E56D7"/>
    <w:rsid w:val="005E3988"/>
    <w:rsid w:val="00640DE6"/>
    <w:rsid w:val="008F325C"/>
    <w:rsid w:val="00B21216"/>
    <w:rsid w:val="00D55930"/>
    <w:rsid w:val="00EB525F"/>
    <w:rsid w:val="00F01C83"/>
    <w:rsid w:val="00FA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6828"/>
  <w15:chartTrackingRefBased/>
  <w15:docId w15:val="{FD49FCB4-3BD4-43E3-86E2-9C0EB13F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D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0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dounia toubal</dc:creator>
  <cp:keywords/>
  <dc:description/>
  <cp:lastModifiedBy>dounia toubal</cp:lastModifiedBy>
  <cp:revision>8</cp:revision>
  <dcterms:created xsi:type="dcterms:W3CDTF">2024-08-26T16:49:00Z</dcterms:created>
  <dcterms:modified xsi:type="dcterms:W3CDTF">2024-08-28T17:27:00Z</dcterms:modified>
</cp:coreProperties>
</file>