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48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大学物理C期末考试比重分布</w:t>
      </w:r>
    </w:p>
    <w:p w14:paraId="42EBD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学习通作业题，期中考试30%</w:t>
      </w:r>
    </w:p>
    <w:p w14:paraId="28BD92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课本70% </w:t>
      </w:r>
    </w:p>
    <w:p w14:paraId="21482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选择填空</w:t>
      </w:r>
    </w:p>
    <w:p w14:paraId="18B74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章节 </w:t>
      </w:r>
      <w:r>
        <w:rPr>
          <w:rFonts w:hint="eastAsia"/>
          <w:b/>
          <w:bCs/>
          <w:lang w:val="en-US" w:eastAsia="zh-CN"/>
        </w:rPr>
        <w:t>5，9，11</w:t>
      </w:r>
      <w:r>
        <w:rPr>
          <w:rFonts w:hint="eastAsia"/>
          <w:lang w:val="en-US" w:eastAsia="zh-CN"/>
        </w:rPr>
        <w:t>，13，14(加黑为重点)</w:t>
      </w:r>
    </w:p>
    <w:p w14:paraId="50AE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大题：</w:t>
      </w:r>
    </w:p>
    <w:p w14:paraId="1320F61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期中试卷</w:t>
      </w:r>
    </w:p>
    <w:p w14:paraId="328D10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作业题 </w:t>
      </w:r>
    </w:p>
    <w:p w14:paraId="1F64E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第二章：19，20</w:t>
      </w:r>
    </w:p>
    <w:p w14:paraId="0A36E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第三章：15，17</w:t>
      </w:r>
    </w:p>
    <w:p w14:paraId="4D0339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第四章：26，31，32</w:t>
      </w:r>
    </w:p>
    <w:p w14:paraId="00792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第五章：30，32，37</w:t>
      </w:r>
    </w:p>
    <w:p w14:paraId="694DCF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第七章：35，42  </w:t>
      </w:r>
      <w:bookmarkStart w:id="0" w:name="_GoBack"/>
      <w:bookmarkEnd w:id="0"/>
    </w:p>
    <w:p w14:paraId="5F0D4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第八章：29，30，31</w:t>
      </w:r>
    </w:p>
    <w:p w14:paraId="7CD8C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第九章：26，28</w:t>
      </w:r>
    </w:p>
    <w:p w14:paraId="551C4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第十章：30，31例题10-3</w:t>
      </w:r>
    </w:p>
    <w:p w14:paraId="4DC54C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第十一章：25，36 </w:t>
      </w:r>
    </w:p>
    <w:p w14:paraId="4B893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例题：</w:t>
      </w:r>
    </w:p>
    <w:p w14:paraId="44B8F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第二章：1-4 （1到4题）</w:t>
      </w:r>
    </w:p>
    <w:p w14:paraId="047AF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第三章：1，3</w:t>
      </w:r>
    </w:p>
    <w:p w14:paraId="67506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第四章：2，3，4，6</w:t>
      </w:r>
    </w:p>
    <w:p w14:paraId="7DF46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第五章：1-4</w:t>
      </w:r>
    </w:p>
    <w:p w14:paraId="48044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第七章：1-4</w:t>
      </w:r>
    </w:p>
    <w:p w14:paraId="176D4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第八章：3-5</w:t>
      </w:r>
    </w:p>
    <w:p w14:paraId="56508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第九章：1-3</w:t>
      </w:r>
    </w:p>
    <w:p w14:paraId="78ED1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第十章：2，3</w:t>
      </w:r>
    </w:p>
    <w:p w14:paraId="01B815A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wODBiMmRlZDEyNTFhOGVhZjZkNjFlZGMwYjM3N2EifQ=="/>
  </w:docVars>
  <w:rsids>
    <w:rsidRoot w:val="00000000"/>
    <w:rsid w:val="06CF11B0"/>
    <w:rsid w:val="18E9642F"/>
    <w:rsid w:val="3426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233</Characters>
  <Lines>0</Lines>
  <Paragraphs>0</Paragraphs>
  <TotalTime>580</TotalTime>
  <ScaleCrop>false</ScaleCrop>
  <LinksUpToDate>false</LinksUpToDate>
  <CharactersWithSpaces>236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2024-06-23T07:07:00Z</dcterms:created>
  <dc:creator>settingsuns</dc:creator>
  <cp:lastModifiedBy>WPS_1666002447</cp:lastModifiedBy>
  <dcterms:modified xsi:type="dcterms:W3CDTF">2024-06-25T13:51:26Z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67D18AFDA2F649EEA3069ED17A0B0923_12</vt:lpwstr>
  </property>
</Properties>
</file>