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89D25" w14:textId="644F41BF" w:rsidR="009C1FB7" w:rsidRPr="0055684B" w:rsidRDefault="00891971" w:rsidP="009C1FB7">
      <w:pPr>
        <w:jc w:val="center"/>
        <w:rPr>
          <w:rFonts w:ascii="Times" w:eastAsia="黑体" w:hAnsi="Times" w:cs="Times"/>
          <w:sz w:val="32"/>
          <w:szCs w:val="32"/>
        </w:rPr>
      </w:pPr>
      <w:r w:rsidRPr="0055684B">
        <w:rPr>
          <w:rFonts w:ascii="Times" w:eastAsia="黑体" w:hAnsi="Times" w:cs="Times"/>
          <w:sz w:val="32"/>
          <w:szCs w:val="32"/>
        </w:rPr>
        <w:t>产生</w:t>
      </w:r>
      <w:proofErr w:type="gramStart"/>
      <w:r w:rsidRPr="0055684B">
        <w:rPr>
          <w:rFonts w:ascii="Times" w:eastAsia="黑体" w:hAnsi="Times" w:cs="Times"/>
          <w:sz w:val="32"/>
          <w:szCs w:val="32"/>
        </w:rPr>
        <w:t>式专家</w:t>
      </w:r>
      <w:proofErr w:type="gramEnd"/>
      <w:r w:rsidRPr="0055684B">
        <w:rPr>
          <w:rFonts w:ascii="Times New Roman" w:eastAsia="黑体" w:hAnsi="Times New Roman" w:cs="Times New Roman"/>
          <w:sz w:val="32"/>
          <w:szCs w:val="32"/>
        </w:rPr>
        <w:t>/</w:t>
      </w:r>
      <w:r w:rsidRPr="0055684B">
        <w:rPr>
          <w:rFonts w:ascii="Times" w:eastAsia="黑体" w:hAnsi="Times" w:cs="Times"/>
          <w:sz w:val="32"/>
          <w:szCs w:val="32"/>
        </w:rPr>
        <w:t>模糊系统的仿真与分析</w:t>
      </w:r>
    </w:p>
    <w:p w14:paraId="0FE6A399" w14:textId="7FBBA728" w:rsidR="006C0033" w:rsidRPr="00F82F44" w:rsidRDefault="006C0033" w:rsidP="006C0033">
      <w:pPr>
        <w:rPr>
          <w:rFonts w:ascii="Times" w:eastAsia="黑体" w:hAnsi="Times" w:cs="Times"/>
          <w:sz w:val="24"/>
          <w:szCs w:val="24"/>
        </w:rPr>
      </w:pPr>
      <w:proofErr w:type="gramStart"/>
      <w:r w:rsidRPr="00F82F44">
        <w:rPr>
          <w:rFonts w:ascii="Times" w:eastAsia="黑体" w:hAnsi="Times" w:cs="Times"/>
          <w:sz w:val="24"/>
          <w:szCs w:val="24"/>
        </w:rPr>
        <w:t>一</w:t>
      </w:r>
      <w:proofErr w:type="gramEnd"/>
      <w:r w:rsidRPr="00F82F44">
        <w:rPr>
          <w:rFonts w:ascii="Times" w:eastAsia="黑体" w:hAnsi="Times" w:cs="Times"/>
          <w:sz w:val="24"/>
          <w:szCs w:val="24"/>
        </w:rPr>
        <w:t xml:space="preserve"> </w:t>
      </w:r>
      <w:r w:rsidRPr="00F82F44">
        <w:rPr>
          <w:rFonts w:ascii="Times" w:eastAsia="黑体" w:hAnsi="Times" w:cs="Times"/>
          <w:sz w:val="24"/>
          <w:szCs w:val="24"/>
        </w:rPr>
        <w:t>题目要求：</w:t>
      </w:r>
    </w:p>
    <w:p w14:paraId="562F3DB5" w14:textId="31997412" w:rsidR="00F82F44" w:rsidRDefault="00F82F44" w:rsidP="006C0033">
      <w:pP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目的：熟悉一阶谓词逻辑和产生式表示法，掌握产生式系统的运行机制，以及基于规则推理的基本方法</w:t>
      </w:r>
      <w:r w:rsidR="00154144">
        <w:rPr>
          <w:rFonts w:ascii="Times" w:eastAsia="黑体" w:hAnsi="Times" w:cs="Times" w:hint="eastAsia"/>
          <w:sz w:val="24"/>
          <w:szCs w:val="24"/>
        </w:rPr>
        <w:t>，通过人工智能基础实验，培养学生基本的工程、科研思路、综合运用理论知识的能力与实践动手的能手</w:t>
      </w:r>
      <w:r>
        <w:rPr>
          <w:rFonts w:ascii="Times" w:eastAsia="黑体" w:hAnsi="Times" w:cs="Times" w:hint="eastAsia"/>
          <w:sz w:val="24"/>
          <w:szCs w:val="24"/>
        </w:rPr>
        <w:t>。</w:t>
      </w:r>
    </w:p>
    <w:p w14:paraId="1E1EDBE2" w14:textId="00D2ACD2" w:rsidR="006C0033" w:rsidRPr="00F82F44" w:rsidRDefault="006C0033" w:rsidP="006C0033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要求：</w:t>
      </w:r>
      <w:r w:rsidR="00F82F44" w:rsidRPr="00F82F44">
        <w:rPr>
          <w:rFonts w:ascii="Times" w:eastAsia="黑体" w:hAnsi="Times" w:cs="Times"/>
          <w:sz w:val="24"/>
          <w:szCs w:val="24"/>
        </w:rPr>
        <w:t>设计并编程实现一个小型人工智能系统，</w:t>
      </w:r>
      <w:r w:rsidR="00AF6664">
        <w:rPr>
          <w:rFonts w:ascii="Times" w:eastAsia="黑体" w:hAnsi="Times" w:cs="Times" w:hint="eastAsia"/>
          <w:sz w:val="24"/>
          <w:szCs w:val="24"/>
        </w:rPr>
        <w:t>如分类、诊断、预测等类型，</w:t>
      </w:r>
      <w:r w:rsidRPr="00F82F44">
        <w:rPr>
          <w:rFonts w:ascii="Times" w:eastAsia="黑体" w:hAnsi="Times" w:cs="Times"/>
          <w:sz w:val="24"/>
          <w:szCs w:val="24"/>
        </w:rPr>
        <w:t>争取做到直观、清晰地演示算法，代码要适当加注释</w:t>
      </w:r>
      <w:r w:rsidR="0080577A" w:rsidRPr="00F82F44">
        <w:rPr>
          <w:rFonts w:ascii="Times" w:eastAsia="黑体" w:hAnsi="Times" w:cs="Times"/>
          <w:sz w:val="24"/>
          <w:szCs w:val="24"/>
        </w:rPr>
        <w:t>。</w:t>
      </w:r>
    </w:p>
    <w:p w14:paraId="65555954" w14:textId="1650CEA6" w:rsidR="006C0033" w:rsidRPr="00F82F44" w:rsidRDefault="006C0033" w:rsidP="006C0033">
      <w:pPr>
        <w:rPr>
          <w:rFonts w:ascii="Times" w:eastAsia="黑体" w:hAnsi="Times" w:cs="Times"/>
          <w:sz w:val="24"/>
          <w:szCs w:val="24"/>
        </w:rPr>
      </w:pPr>
    </w:p>
    <w:p w14:paraId="351475B2" w14:textId="0E891530" w:rsidR="006C0033" w:rsidRPr="00F82F44" w:rsidRDefault="006C0033" w:rsidP="006C0033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二</w:t>
      </w:r>
      <w:r w:rsidRPr="00F82F44">
        <w:rPr>
          <w:rFonts w:ascii="Times" w:eastAsia="黑体" w:hAnsi="Times" w:cs="Times"/>
          <w:sz w:val="24"/>
          <w:szCs w:val="24"/>
        </w:rPr>
        <w:t xml:space="preserve"> </w:t>
      </w:r>
      <w:r w:rsidRPr="00F82F44">
        <w:rPr>
          <w:rFonts w:ascii="Times" w:eastAsia="黑体" w:hAnsi="Times" w:cs="Times"/>
          <w:sz w:val="24"/>
          <w:szCs w:val="24"/>
        </w:rPr>
        <w:t>实验</w:t>
      </w:r>
      <w:r w:rsidR="009C1FB7" w:rsidRPr="00F82F44">
        <w:rPr>
          <w:rFonts w:ascii="Times" w:eastAsia="黑体" w:hAnsi="Times" w:cs="Times"/>
          <w:sz w:val="24"/>
          <w:szCs w:val="24"/>
        </w:rPr>
        <w:t>要求</w:t>
      </w:r>
      <w:r w:rsidRPr="00F82F44">
        <w:rPr>
          <w:rFonts w:ascii="Times" w:eastAsia="黑体" w:hAnsi="Times" w:cs="Times"/>
          <w:sz w:val="24"/>
          <w:szCs w:val="24"/>
        </w:rPr>
        <w:t>：</w:t>
      </w:r>
    </w:p>
    <w:p w14:paraId="23B7A612" w14:textId="44DE6E2F" w:rsidR="006058CE" w:rsidRPr="00F82F44" w:rsidRDefault="00E247D7" w:rsidP="006058CE">
      <w:pPr>
        <w:pStyle w:val="a8"/>
        <w:numPr>
          <w:ilvl w:val="0"/>
          <w:numId w:val="1"/>
        </w:numPr>
        <w:ind w:firstLineChars="0"/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系统</w:t>
      </w:r>
      <w:r w:rsidR="006058CE" w:rsidRPr="00F82F44">
        <w:rPr>
          <w:rFonts w:ascii="Times" w:eastAsia="黑体" w:hAnsi="Times" w:cs="Times"/>
          <w:sz w:val="24"/>
          <w:szCs w:val="24"/>
        </w:rPr>
        <w:t>设置</w:t>
      </w:r>
      <w:r>
        <w:rPr>
          <w:rFonts w:ascii="Times" w:eastAsia="黑体" w:hAnsi="Times" w:cs="Times" w:hint="eastAsia"/>
          <w:sz w:val="24"/>
          <w:szCs w:val="24"/>
        </w:rPr>
        <w:t>：设置系统名称和系统谓词，给出谓词名及其含义</w:t>
      </w:r>
      <w:r w:rsidR="006058CE" w:rsidRPr="00F82F44">
        <w:rPr>
          <w:rFonts w:ascii="Times" w:eastAsia="黑体" w:hAnsi="Times" w:cs="Times"/>
          <w:sz w:val="24"/>
          <w:szCs w:val="24"/>
        </w:rPr>
        <w:t>。</w:t>
      </w:r>
    </w:p>
    <w:p w14:paraId="2A102A89" w14:textId="310BA351" w:rsidR="006058CE" w:rsidRDefault="00E247D7" w:rsidP="006058CE">
      <w:pPr>
        <w:pStyle w:val="a8"/>
        <w:numPr>
          <w:ilvl w:val="0"/>
          <w:numId w:val="1"/>
        </w:numPr>
        <w:ind w:firstLineChars="0"/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编辑知识库：通过输入规则或修改规则等，完成整个规则库的</w:t>
      </w:r>
      <w:r w:rsidR="002A62E7">
        <w:rPr>
          <w:rFonts w:ascii="Times" w:eastAsia="黑体" w:hAnsi="Times" w:cs="Times" w:hint="eastAsia"/>
          <w:sz w:val="24"/>
          <w:szCs w:val="24"/>
        </w:rPr>
        <w:t>建立</w:t>
      </w:r>
      <w:r w:rsidR="006058CE" w:rsidRPr="00F82F44">
        <w:rPr>
          <w:rFonts w:ascii="Times" w:eastAsia="黑体" w:hAnsi="Times" w:cs="Times"/>
          <w:sz w:val="24"/>
          <w:szCs w:val="24"/>
        </w:rPr>
        <w:t>。</w:t>
      </w:r>
    </w:p>
    <w:p w14:paraId="295F8D5A" w14:textId="5AB3932A" w:rsidR="00E247D7" w:rsidRDefault="00E247D7" w:rsidP="006058CE">
      <w:pPr>
        <w:pStyle w:val="a8"/>
        <w:numPr>
          <w:ilvl w:val="0"/>
          <w:numId w:val="1"/>
        </w:numPr>
        <w:ind w:firstLineChars="0"/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建立事实库</w:t>
      </w:r>
      <w:r w:rsidR="002A62E7">
        <w:rPr>
          <w:rFonts w:ascii="Times" w:eastAsia="黑体" w:hAnsi="Times" w:cs="Times" w:hint="eastAsia"/>
          <w:sz w:val="24"/>
          <w:szCs w:val="24"/>
        </w:rPr>
        <w:t>：</w:t>
      </w:r>
      <w:r>
        <w:rPr>
          <w:rFonts w:ascii="Times" w:eastAsia="黑体" w:hAnsi="Times" w:cs="Times" w:hint="eastAsia"/>
          <w:sz w:val="24"/>
          <w:szCs w:val="24"/>
        </w:rPr>
        <w:t>输入多条事实或结论。</w:t>
      </w:r>
    </w:p>
    <w:p w14:paraId="532D034B" w14:textId="49A5F4A1" w:rsidR="00E247D7" w:rsidRDefault="00E247D7" w:rsidP="006058CE">
      <w:pPr>
        <w:pStyle w:val="a8"/>
        <w:numPr>
          <w:ilvl w:val="0"/>
          <w:numId w:val="1"/>
        </w:numPr>
        <w:ind w:firstLineChars="0"/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运行推理，包括正向推理和反向推理，给出相应的推理过程、事实区和规则区。</w:t>
      </w:r>
    </w:p>
    <w:p w14:paraId="7EA69435" w14:textId="6F87A97B" w:rsidR="00E247D7" w:rsidRPr="00F82F44" w:rsidRDefault="00E247D7" w:rsidP="006058CE">
      <w:pPr>
        <w:pStyle w:val="a8"/>
        <w:numPr>
          <w:ilvl w:val="0"/>
          <w:numId w:val="1"/>
        </w:numPr>
        <w:ind w:firstLineChars="0"/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撰写实验报告。</w:t>
      </w:r>
    </w:p>
    <w:p w14:paraId="560992E1" w14:textId="4061AF16" w:rsidR="006058CE" w:rsidRPr="00F82F44" w:rsidRDefault="006058CE" w:rsidP="006C0033">
      <w:pPr>
        <w:rPr>
          <w:rFonts w:ascii="Times" w:eastAsia="黑体" w:hAnsi="Times" w:cs="Times"/>
          <w:sz w:val="24"/>
          <w:szCs w:val="24"/>
        </w:rPr>
      </w:pPr>
    </w:p>
    <w:p w14:paraId="7E86AE1D" w14:textId="3BBFD242" w:rsidR="006058CE" w:rsidRPr="00F82F44" w:rsidRDefault="005D5748" w:rsidP="006C0033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三、实验报告要求</w:t>
      </w:r>
    </w:p>
    <w:p w14:paraId="60920B56" w14:textId="6FE35AF3" w:rsidR="0041034F" w:rsidRPr="00F82F44" w:rsidRDefault="005D5748" w:rsidP="0041034F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1</w:t>
      </w:r>
      <w:r w:rsidR="0041034F" w:rsidRPr="00F82F44">
        <w:rPr>
          <w:rFonts w:ascii="Times" w:eastAsia="黑体" w:hAnsi="Times" w:cs="Times"/>
          <w:sz w:val="24"/>
          <w:szCs w:val="24"/>
        </w:rPr>
        <w:t>.</w:t>
      </w:r>
      <w:r w:rsidR="00544D6B">
        <w:rPr>
          <w:rFonts w:ascii="Times" w:eastAsia="黑体" w:hAnsi="Times" w:cs="Times" w:hint="eastAsia"/>
          <w:sz w:val="24"/>
          <w:szCs w:val="24"/>
        </w:rPr>
        <w:t>总结</w:t>
      </w:r>
      <w:r w:rsidR="006D5603">
        <w:rPr>
          <w:rFonts w:ascii="Times" w:eastAsia="黑体" w:hAnsi="Times" w:cs="Times" w:hint="eastAsia"/>
          <w:sz w:val="24"/>
          <w:szCs w:val="24"/>
        </w:rPr>
        <w:t>实验原理，产生式表示法的特点。</w:t>
      </w:r>
    </w:p>
    <w:p w14:paraId="4C36DEF3" w14:textId="43487ADC" w:rsidR="00155707" w:rsidRPr="00F82F44" w:rsidRDefault="005D5748" w:rsidP="00155707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2.</w:t>
      </w:r>
      <w:r w:rsidR="006D5603">
        <w:rPr>
          <w:rFonts w:ascii="Times" w:eastAsia="黑体" w:hAnsi="Times" w:cs="Times"/>
          <w:sz w:val="24"/>
          <w:szCs w:val="24"/>
        </w:rPr>
        <w:t>完成整个规则库的建立。</w:t>
      </w:r>
    </w:p>
    <w:p w14:paraId="574A7ACD" w14:textId="23EE4AA8" w:rsidR="00155707" w:rsidRPr="00F82F44" w:rsidRDefault="00155707" w:rsidP="004F131D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3.</w:t>
      </w:r>
      <w:r w:rsidR="006D5603">
        <w:rPr>
          <w:rFonts w:ascii="Times" w:eastAsia="黑体" w:hAnsi="Times" w:cs="Times"/>
          <w:sz w:val="24"/>
          <w:szCs w:val="24"/>
        </w:rPr>
        <w:t>实验结果明确，</w:t>
      </w:r>
      <w:r w:rsidR="006D5603">
        <w:rPr>
          <w:rFonts w:ascii="Times" w:eastAsia="黑体" w:hAnsi="Times" w:cs="Times" w:hint="eastAsia"/>
          <w:sz w:val="24"/>
          <w:szCs w:val="24"/>
        </w:rPr>
        <w:t>应包括正向推理和反向推理的结果。</w:t>
      </w:r>
    </w:p>
    <w:p w14:paraId="5F55FC96" w14:textId="1DB1C9DD" w:rsidR="00155707" w:rsidRPr="00F82F44" w:rsidRDefault="00155707" w:rsidP="00155707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4.</w:t>
      </w:r>
      <w:r w:rsidRPr="00F82F44">
        <w:rPr>
          <w:rFonts w:ascii="Times" w:eastAsia="黑体" w:hAnsi="Times" w:cs="Times"/>
          <w:sz w:val="24"/>
          <w:szCs w:val="24"/>
        </w:rPr>
        <w:t>提交源程序</w:t>
      </w:r>
      <w:r w:rsidR="00544D6B">
        <w:rPr>
          <w:rFonts w:ascii="Times" w:eastAsia="黑体" w:hAnsi="Times" w:cs="Times" w:hint="eastAsia"/>
          <w:sz w:val="24"/>
          <w:szCs w:val="24"/>
        </w:rPr>
        <w:t>，适当注释</w:t>
      </w:r>
      <w:r w:rsidRPr="00F82F44">
        <w:rPr>
          <w:rFonts w:ascii="Times" w:eastAsia="黑体" w:hAnsi="Times" w:cs="Times"/>
          <w:sz w:val="24"/>
          <w:szCs w:val="24"/>
        </w:rPr>
        <w:t>。</w:t>
      </w:r>
    </w:p>
    <w:p w14:paraId="1DC06085" w14:textId="5FDB782A" w:rsidR="00B76F20" w:rsidRDefault="00155707" w:rsidP="0004602B">
      <w:pPr>
        <w:rPr>
          <w:rFonts w:ascii="Times" w:eastAsia="黑体" w:hAnsi="Times" w:cs="Times"/>
          <w:sz w:val="24"/>
          <w:szCs w:val="24"/>
        </w:rPr>
      </w:pPr>
      <w:r w:rsidRPr="00F82F44">
        <w:rPr>
          <w:rFonts w:ascii="Times" w:eastAsia="黑体" w:hAnsi="Times" w:cs="Times"/>
          <w:sz w:val="24"/>
          <w:szCs w:val="24"/>
        </w:rPr>
        <w:t>5.</w:t>
      </w:r>
      <w:r w:rsidRPr="00F82F44">
        <w:rPr>
          <w:rFonts w:ascii="Times" w:eastAsia="黑体" w:hAnsi="Times" w:cs="Times"/>
          <w:sz w:val="24"/>
          <w:szCs w:val="24"/>
        </w:rPr>
        <w:t>总结实验心得体会</w:t>
      </w:r>
      <w:r w:rsidR="0055684B">
        <w:rPr>
          <w:rFonts w:ascii="Times" w:eastAsia="黑体" w:hAnsi="Times" w:cs="Times"/>
          <w:sz w:val="24"/>
          <w:szCs w:val="24"/>
        </w:rPr>
        <w:t>，包括实验过程中遇到的问题及解决方法，实验心得。</w:t>
      </w:r>
    </w:p>
    <w:p w14:paraId="2F43C8F9" w14:textId="5681CB67" w:rsidR="008074BD" w:rsidRDefault="004C3C11" w:rsidP="004C3C11">
      <w:pPr>
        <w:widowControl/>
        <w:jc w:val="left"/>
        <w:rPr>
          <w:rFonts w:ascii="Times" w:eastAsia="黑体" w:hAnsi="Times" w:cs="Times" w:hint="eastAsia"/>
          <w:sz w:val="24"/>
          <w:szCs w:val="24"/>
        </w:rPr>
      </w:pPr>
      <w:r>
        <w:rPr>
          <w:rFonts w:ascii="Times" w:eastAsia="黑体" w:hAnsi="Times" w:cs="Times"/>
          <w:sz w:val="24"/>
          <w:szCs w:val="24"/>
        </w:rPr>
        <w:br w:type="page"/>
      </w:r>
    </w:p>
    <w:p w14:paraId="1A5F4932" w14:textId="1AC01C9C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lastRenderedPageBreak/>
        <w:t>例：</w:t>
      </w:r>
      <w:r w:rsidRPr="004F7623">
        <w:rPr>
          <w:rFonts w:ascii="Times" w:eastAsia="黑体" w:hAnsi="Times" w:cs="Times" w:hint="eastAsia"/>
          <w:sz w:val="24"/>
          <w:szCs w:val="24"/>
        </w:rPr>
        <w:t>一个小型动物识别系统，能识别虎、金钱豹、斑马、长颈鹿、鸵鸟、企鹅、信天翁等七种动物的产生式系统。</w:t>
      </w:r>
    </w:p>
    <w:p w14:paraId="5487B8D0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 w:hint="eastAsia"/>
          <w:sz w:val="24"/>
          <w:szCs w:val="24"/>
        </w:rPr>
        <w:t>规则库：</w:t>
      </w:r>
    </w:p>
    <w:p w14:paraId="75C9DF7F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r1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该动物有毛发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该动物是哺乳动物</w:t>
      </w:r>
    </w:p>
    <w:p w14:paraId="5C900678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r2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该动物有奶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该动物是哺乳动物</w:t>
      </w:r>
    </w:p>
    <w:p w14:paraId="1C5502D6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r3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该动物有羽毛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该动物是鸟</w:t>
      </w:r>
    </w:p>
    <w:p w14:paraId="045A8C09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r4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该动物会飞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会下蛋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该动物是鸟</w:t>
      </w:r>
    </w:p>
    <w:p w14:paraId="20BAE2E7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r5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该动物吃肉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该动物是食肉动物</w:t>
      </w:r>
    </w:p>
    <w:p w14:paraId="3C9F8326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r6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该动物有犬齿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有爪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眼盯前方</w:t>
      </w:r>
    </w:p>
    <w:p w14:paraId="4E770A5E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THEN </w:t>
      </w:r>
      <w:r w:rsidRPr="004F7623">
        <w:rPr>
          <w:rFonts w:ascii="Times" w:eastAsia="黑体" w:hAnsi="Times" w:cs="Times"/>
          <w:sz w:val="24"/>
          <w:szCs w:val="24"/>
        </w:rPr>
        <w:t>该动物是食肉动物</w:t>
      </w:r>
    </w:p>
    <w:p w14:paraId="47D58F84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r7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该动物是哺乳动物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有蹄</w:t>
      </w:r>
    </w:p>
    <w:p w14:paraId="66EF8CD9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THEN </w:t>
      </w:r>
      <w:r w:rsidRPr="004F7623">
        <w:rPr>
          <w:rFonts w:ascii="Times" w:eastAsia="黑体" w:hAnsi="Times" w:cs="Times"/>
          <w:sz w:val="24"/>
          <w:szCs w:val="24"/>
        </w:rPr>
        <w:t>该动物是有蹄类动物</w:t>
      </w:r>
    </w:p>
    <w:p w14:paraId="0EFB4F21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 8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该动物是哺乳动物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是反刍动物</w:t>
      </w:r>
    </w:p>
    <w:p w14:paraId="5A1766D9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THEN </w:t>
      </w:r>
      <w:r w:rsidRPr="004F7623">
        <w:rPr>
          <w:rFonts w:ascii="Times" w:eastAsia="黑体" w:hAnsi="Times" w:cs="Times"/>
          <w:sz w:val="24"/>
          <w:szCs w:val="24"/>
        </w:rPr>
        <w:t>该动物是有蹄类动物</w:t>
      </w:r>
    </w:p>
    <w:p w14:paraId="4ED18612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r9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该动物是哺乳动物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是食肉动物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是黄褐色</w:t>
      </w:r>
    </w:p>
    <w:p w14:paraId="57114850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AND </w:t>
      </w:r>
      <w:r w:rsidRPr="004F7623">
        <w:rPr>
          <w:rFonts w:ascii="Times" w:eastAsia="黑体" w:hAnsi="Times" w:cs="Times"/>
          <w:sz w:val="24"/>
          <w:szCs w:val="24"/>
        </w:rPr>
        <w:t>身上有暗斑点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该动物是金钱豹</w:t>
      </w:r>
    </w:p>
    <w:p w14:paraId="4D1014DB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r10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IF </w:t>
      </w:r>
      <w:r w:rsidRPr="004F7623">
        <w:rPr>
          <w:rFonts w:ascii="Times" w:eastAsia="黑体" w:hAnsi="Times" w:cs="Times"/>
          <w:sz w:val="24"/>
          <w:szCs w:val="24"/>
        </w:rPr>
        <w:t>该动物是哺乳动物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是食肉动物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是黄褐色</w:t>
      </w:r>
    </w:p>
    <w:p w14:paraId="7CFCEFB2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AND </w:t>
      </w:r>
      <w:r w:rsidRPr="004F7623">
        <w:rPr>
          <w:rFonts w:ascii="Times" w:eastAsia="黑体" w:hAnsi="Times" w:cs="Times"/>
          <w:sz w:val="24"/>
          <w:szCs w:val="24"/>
        </w:rPr>
        <w:t>身上有黑色条纹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该动物是虎</w:t>
      </w:r>
    </w:p>
    <w:p w14:paraId="0E846D36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r11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该动物是有蹄类动物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有长脖子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有长腿</w:t>
      </w:r>
    </w:p>
    <w:p w14:paraId="095E79AD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AND </w:t>
      </w:r>
      <w:r w:rsidRPr="004F7623">
        <w:rPr>
          <w:rFonts w:ascii="Times" w:eastAsia="黑体" w:hAnsi="Times" w:cs="Times"/>
          <w:sz w:val="24"/>
          <w:szCs w:val="24"/>
        </w:rPr>
        <w:t>身上有暗斑点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该动物是长颈鹿</w:t>
      </w:r>
    </w:p>
    <w:p w14:paraId="086E9926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 12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IF </w:t>
      </w:r>
      <w:r w:rsidRPr="004F7623">
        <w:rPr>
          <w:rFonts w:ascii="Times" w:eastAsia="黑体" w:hAnsi="Times" w:cs="Times"/>
          <w:sz w:val="24"/>
          <w:szCs w:val="24"/>
        </w:rPr>
        <w:t>该动物有蹄类动物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身上有黑色条纹</w:t>
      </w:r>
    </w:p>
    <w:p w14:paraId="15F5FC3B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THEN </w:t>
      </w:r>
      <w:r w:rsidRPr="004F7623">
        <w:rPr>
          <w:rFonts w:ascii="Times" w:eastAsia="黑体" w:hAnsi="Times" w:cs="Times"/>
          <w:sz w:val="24"/>
          <w:szCs w:val="24"/>
        </w:rPr>
        <w:t>该动物是斑马</w:t>
      </w:r>
    </w:p>
    <w:p w14:paraId="18DA2A78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r13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IF </w:t>
      </w:r>
      <w:r w:rsidRPr="004F7623">
        <w:rPr>
          <w:rFonts w:ascii="Times" w:eastAsia="黑体" w:hAnsi="Times" w:cs="Times"/>
          <w:sz w:val="24"/>
          <w:szCs w:val="24"/>
        </w:rPr>
        <w:t>该动物是鸟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有长脖子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有长腿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不会飞</w:t>
      </w:r>
    </w:p>
    <w:p w14:paraId="049BF891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AND </w:t>
      </w:r>
      <w:r w:rsidRPr="004F7623">
        <w:rPr>
          <w:rFonts w:ascii="Times" w:eastAsia="黑体" w:hAnsi="Times" w:cs="Times"/>
          <w:sz w:val="24"/>
          <w:szCs w:val="24"/>
        </w:rPr>
        <w:t>有黑白二色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该动物是鸵鸟</w:t>
      </w:r>
    </w:p>
    <w:p w14:paraId="6E9B8447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r14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该动物是鸟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会游泳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不会飞</w:t>
      </w:r>
    </w:p>
    <w:p w14:paraId="5F2E7B12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 xml:space="preserve">AND </w:t>
      </w:r>
      <w:r w:rsidRPr="004F7623">
        <w:rPr>
          <w:rFonts w:ascii="Times" w:eastAsia="黑体" w:hAnsi="Times" w:cs="Times"/>
          <w:sz w:val="24"/>
          <w:szCs w:val="24"/>
        </w:rPr>
        <w:t>有黑白二色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该动物是企鹅</w:t>
      </w:r>
    </w:p>
    <w:p w14:paraId="1534554E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/>
          <w:sz w:val="24"/>
          <w:szCs w:val="24"/>
        </w:rPr>
        <w:t>r15</w:t>
      </w:r>
      <w:r w:rsidRPr="004F7623">
        <w:rPr>
          <w:rFonts w:ascii="Times" w:eastAsia="黑体" w:hAnsi="Times" w:cs="Times"/>
          <w:sz w:val="24"/>
          <w:szCs w:val="24"/>
        </w:rPr>
        <w:t>：</w:t>
      </w:r>
      <w:r w:rsidRPr="004F7623">
        <w:rPr>
          <w:rFonts w:ascii="Times" w:eastAsia="黑体" w:hAnsi="Times" w:cs="Times"/>
          <w:sz w:val="24"/>
          <w:szCs w:val="24"/>
        </w:rPr>
        <w:t xml:space="preserve"> IF </w:t>
      </w:r>
      <w:r w:rsidRPr="004F7623">
        <w:rPr>
          <w:rFonts w:ascii="Times" w:eastAsia="黑体" w:hAnsi="Times" w:cs="Times"/>
          <w:sz w:val="24"/>
          <w:szCs w:val="24"/>
        </w:rPr>
        <w:t>该动物是鸟</w:t>
      </w:r>
      <w:r w:rsidRPr="004F7623">
        <w:rPr>
          <w:rFonts w:ascii="Times" w:eastAsia="黑体" w:hAnsi="Times" w:cs="Times"/>
          <w:sz w:val="24"/>
          <w:szCs w:val="24"/>
        </w:rPr>
        <w:t xml:space="preserve"> AND </w:t>
      </w:r>
      <w:r w:rsidRPr="004F7623">
        <w:rPr>
          <w:rFonts w:ascii="Times" w:eastAsia="黑体" w:hAnsi="Times" w:cs="Times"/>
          <w:sz w:val="24"/>
          <w:szCs w:val="24"/>
        </w:rPr>
        <w:t>善飞</w:t>
      </w:r>
      <w:r w:rsidRPr="004F7623">
        <w:rPr>
          <w:rFonts w:ascii="Times" w:eastAsia="黑体" w:hAnsi="Times" w:cs="Times"/>
          <w:sz w:val="24"/>
          <w:szCs w:val="24"/>
        </w:rPr>
        <w:t xml:space="preserve"> THEN </w:t>
      </w:r>
      <w:r w:rsidRPr="004F7623">
        <w:rPr>
          <w:rFonts w:ascii="Times" w:eastAsia="黑体" w:hAnsi="Times" w:cs="Times"/>
          <w:sz w:val="24"/>
          <w:szCs w:val="24"/>
        </w:rPr>
        <w:t>该动物是信天翁</w:t>
      </w:r>
    </w:p>
    <w:p w14:paraId="13B95D2B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 w:hint="eastAsia"/>
          <w:sz w:val="24"/>
          <w:szCs w:val="24"/>
        </w:rPr>
        <w:t>要求给定初始条件，能识别出是哪种动物。</w:t>
      </w:r>
    </w:p>
    <w:p w14:paraId="4937E734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 w:hint="eastAsia"/>
          <w:sz w:val="24"/>
          <w:szCs w:val="24"/>
        </w:rPr>
        <w:t>比如已知初始事实存放在综合数据库中：</w:t>
      </w:r>
    </w:p>
    <w:p w14:paraId="00AD92A8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 w:hint="eastAsia"/>
          <w:sz w:val="24"/>
          <w:szCs w:val="24"/>
        </w:rPr>
        <w:t>暗斑点，长脖子，长腿，奶，蹄</w:t>
      </w:r>
    </w:p>
    <w:p w14:paraId="1DDFE590" w14:textId="77777777" w:rsidR="004F7623" w:rsidRPr="004F7623" w:rsidRDefault="004F7623" w:rsidP="004F7623">
      <w:pPr>
        <w:rPr>
          <w:rFonts w:ascii="Times" w:eastAsia="黑体" w:hAnsi="Times" w:cs="Times"/>
          <w:sz w:val="24"/>
          <w:szCs w:val="24"/>
        </w:rPr>
      </w:pPr>
      <w:r w:rsidRPr="004F7623">
        <w:rPr>
          <w:rFonts w:ascii="Times" w:eastAsia="黑体" w:hAnsi="Times" w:cs="Times" w:hint="eastAsia"/>
          <w:sz w:val="24"/>
          <w:szCs w:val="24"/>
        </w:rPr>
        <w:t>运行后得该动物是：长颈鹿</w:t>
      </w:r>
    </w:p>
    <w:p w14:paraId="43606C4F" w14:textId="623FB0D6" w:rsidR="004F7623" w:rsidRDefault="004F7623" w:rsidP="004F7623">
      <w:pPr>
        <w:rPr>
          <w:rFonts w:ascii="Times" w:eastAsia="黑体" w:hAnsi="Times" w:cs="Times"/>
          <w:sz w:val="24"/>
          <w:szCs w:val="24"/>
        </w:rPr>
      </w:pPr>
    </w:p>
    <w:p w14:paraId="406FF6B5" w14:textId="63C5812F" w:rsidR="00947C4D" w:rsidRDefault="00947C4D" w:rsidP="004F7623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Times" w:eastAsia="黑体" w:hAnsi="Times" w:cs="Times" w:hint="eastAsia"/>
          <w:sz w:val="24"/>
          <w:szCs w:val="24"/>
        </w:rPr>
        <w:t>3</w:t>
      </w:r>
      <w:r>
        <w:rPr>
          <w:rFonts w:ascii="Times" w:eastAsia="黑体" w:hAnsi="Times" w:cs="Times" w:hint="eastAsia"/>
          <w:sz w:val="24"/>
          <w:szCs w:val="24"/>
        </w:rPr>
        <w:t>．例：</w:t>
      </w:r>
      <w:r w:rsidR="00AF0B15">
        <w:rPr>
          <w:rFonts w:ascii="Times" w:eastAsia="黑体" w:hAnsi="Times" w:cs="Times"/>
          <w:sz w:val="24"/>
          <w:szCs w:val="24"/>
        </w:rPr>
        <w:tab/>
      </w:r>
    </w:p>
    <w:p w14:paraId="6244185B" w14:textId="792EE1AD" w:rsidR="00E97852" w:rsidRDefault="00E97852" w:rsidP="004F7623">
      <w:pPr>
        <w:rPr>
          <w:rFonts w:ascii="Times" w:eastAsia="黑体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76B580A6" wp14:editId="7E0AA37D">
            <wp:extent cx="5274310" cy="1038860"/>
            <wp:effectExtent l="0" t="0" r="2540" b="889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A003" w14:textId="7FBDD7AD" w:rsidR="00E97852" w:rsidRDefault="00E97852" w:rsidP="004F7623">
      <w:pP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中间结论：</w:t>
      </w:r>
    </w:p>
    <w:p w14:paraId="31081577" w14:textId="19E90DED" w:rsidR="00E97852" w:rsidRDefault="00E97852" w:rsidP="004F7623">
      <w:pPr>
        <w:rPr>
          <w:rFonts w:ascii="Times" w:eastAsia="黑体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097BD443" wp14:editId="7C6716F7">
            <wp:extent cx="5274310" cy="238125"/>
            <wp:effectExtent l="0" t="0" r="2540" b="9525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EAE2" w14:textId="2040AFB0" w:rsidR="00E97852" w:rsidRDefault="00E97852" w:rsidP="004F7623">
      <w:pP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结论：</w:t>
      </w:r>
    </w:p>
    <w:p w14:paraId="6CA0C582" w14:textId="2E58F50E" w:rsidR="00E97852" w:rsidRDefault="00E97852" w:rsidP="004F7623">
      <w:pPr>
        <w:rPr>
          <w:rFonts w:ascii="Times" w:eastAsia="黑体" w:hAnsi="Times" w:cs="Time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6A6640" wp14:editId="37B17818">
            <wp:extent cx="5274310" cy="422275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E6BD" w14:textId="1241B619" w:rsidR="00E97852" w:rsidRDefault="00E97852" w:rsidP="004F7623">
      <w:pP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产生式规则转换如下：</w:t>
      </w:r>
    </w:p>
    <w:p w14:paraId="7DF3A11D" w14:textId="2AF9C570" w:rsidR="00E97852" w:rsidRDefault="00E97852" w:rsidP="004F7623">
      <w:pPr>
        <w:rPr>
          <w:rFonts w:ascii="Times" w:eastAsia="黑体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3C2F77D5" wp14:editId="5C245B3B">
            <wp:extent cx="5274310" cy="3160395"/>
            <wp:effectExtent l="0" t="0" r="2540" b="190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EAC2F" w14:textId="77777777" w:rsidR="00AC6821" w:rsidRDefault="00AC6821" w:rsidP="004F7623">
      <w:pPr>
        <w:rPr>
          <w:rFonts w:ascii="Times" w:eastAsia="黑体" w:hAnsi="Times" w:cs="Times"/>
          <w:sz w:val="24"/>
          <w:szCs w:val="24"/>
        </w:rPr>
      </w:pPr>
    </w:p>
    <w:p w14:paraId="4FDEACED" w14:textId="6331C50D" w:rsidR="00615EE8" w:rsidRDefault="00AF0B15" w:rsidP="009C749A">
      <w:pP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4</w:t>
      </w:r>
      <w:r>
        <w:rPr>
          <w:rFonts w:ascii="Times" w:eastAsia="黑体" w:hAnsi="Times" w:cs="Times"/>
          <w:sz w:val="24"/>
          <w:szCs w:val="24"/>
        </w:rPr>
        <w:t>.</w:t>
      </w:r>
      <w:r w:rsidR="00615EE8" w:rsidRPr="00615EE8">
        <w:t xml:space="preserve"> </w:t>
      </w:r>
      <w:r w:rsidR="0042066B">
        <w:rPr>
          <w:rFonts w:hint="eastAsia"/>
        </w:rPr>
        <w:t>代码示例：</w:t>
      </w:r>
    </w:p>
    <w:p w14:paraId="2C9CD84A" w14:textId="52424C46" w:rsidR="00615EE8" w:rsidRDefault="00517DC9" w:rsidP="00615EE8">
      <w:r>
        <w:rPr>
          <w:noProof/>
        </w:rPr>
        <w:drawing>
          <wp:inline distT="0" distB="0" distL="0" distR="0" wp14:anchorId="5CB6B0AF" wp14:editId="2AD916EB">
            <wp:extent cx="5274310" cy="34347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A5225B" wp14:editId="190DCBC0">
            <wp:extent cx="5274310" cy="3288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3F5C5" wp14:editId="15C56EF2">
            <wp:extent cx="5274310" cy="2891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15F2" w14:textId="45AF29C4" w:rsidR="00714859" w:rsidRPr="00714859" w:rsidRDefault="00714859" w:rsidP="007148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48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5C6A13" wp14:editId="652B3578">
            <wp:extent cx="5274310" cy="30416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E8ED" w14:textId="77777777" w:rsidR="00714859" w:rsidRPr="00517DC9" w:rsidRDefault="00714859" w:rsidP="00615EE8"/>
    <w:p w14:paraId="336D8EB4" w14:textId="49ED7042" w:rsidR="00AF0B15" w:rsidRDefault="00517DC9" w:rsidP="004F7623">
      <w:pPr>
        <w:rPr>
          <w:rFonts w:ascii="Times" w:eastAsia="黑体" w:hAnsi="Times" w:cs="Times"/>
          <w:sz w:val="24"/>
          <w:szCs w:val="24"/>
        </w:rPr>
      </w:pPr>
      <w:r w:rsidRPr="00517DC9">
        <w:rPr>
          <w:rFonts w:ascii="Times" w:eastAsia="黑体" w:hAnsi="Times" w:cs="Times"/>
          <w:noProof/>
          <w:sz w:val="24"/>
          <w:szCs w:val="24"/>
        </w:rPr>
        <w:drawing>
          <wp:inline distT="0" distB="0" distL="0" distR="0" wp14:anchorId="73AC090A" wp14:editId="72B6B9DE">
            <wp:extent cx="5274310" cy="2891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698C" w14:textId="2175FC37" w:rsidR="00714859" w:rsidRDefault="00714859" w:rsidP="004F7623">
      <w:pPr>
        <w:rPr>
          <w:rFonts w:ascii="Times" w:eastAsia="黑体" w:hAnsi="Times" w:cs="Time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EE749" wp14:editId="22A14F90">
            <wp:extent cx="5274310" cy="32823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699" w14:textId="132428CB" w:rsidR="00714859" w:rsidRDefault="00714859" w:rsidP="004F7623">
      <w:pPr>
        <w:rPr>
          <w:rFonts w:ascii="Times" w:eastAsia="黑体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6BE846FA" wp14:editId="6B951B39">
            <wp:extent cx="5274310" cy="18110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421A" w14:textId="77777777" w:rsidR="005E0C3B" w:rsidRDefault="005E0C3B" w:rsidP="004F7623">
      <w:pPr>
        <w:rPr>
          <w:rFonts w:ascii="Times" w:eastAsia="黑体" w:hAnsi="Times" w:cs="Times"/>
          <w:sz w:val="24"/>
          <w:szCs w:val="24"/>
        </w:rPr>
      </w:pPr>
    </w:p>
    <w:p w14:paraId="72D89E19" w14:textId="77777777" w:rsidR="005E0C3B" w:rsidRDefault="005E0C3B" w:rsidP="004F7623">
      <w:pPr>
        <w:rPr>
          <w:rFonts w:ascii="Times" w:eastAsia="黑体" w:hAnsi="Times" w:cs="Times"/>
          <w:sz w:val="24"/>
          <w:szCs w:val="24"/>
        </w:rPr>
      </w:pPr>
    </w:p>
    <w:p w14:paraId="6D3DB6E1" w14:textId="454F1636" w:rsidR="00AC6821" w:rsidRDefault="005E0C3B" w:rsidP="004F7623">
      <w:pP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实验结果：</w:t>
      </w:r>
    </w:p>
    <w:p w14:paraId="0613DD67" w14:textId="7F7CB3E7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请输入：</w:t>
      </w:r>
      <w:r>
        <w:rPr>
          <w:rFonts w:ascii="Times" w:eastAsia="黑体" w:hAnsi="Times" w:cs="Times" w:hint="eastAsia"/>
          <w:sz w:val="24"/>
          <w:szCs w:val="24"/>
        </w:rPr>
        <w:t>13</w:t>
      </w:r>
    </w:p>
    <w:p w14:paraId="411E1C63" w14:textId="3B766D95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请输入：</w:t>
      </w:r>
      <w:r>
        <w:rPr>
          <w:rFonts w:ascii="Times" w:eastAsia="黑体" w:hAnsi="Times" w:cs="Times" w:hint="eastAsia"/>
          <w:sz w:val="24"/>
          <w:szCs w:val="24"/>
        </w:rPr>
        <w:t>15</w:t>
      </w:r>
    </w:p>
    <w:p w14:paraId="5E538B5E" w14:textId="2201DF6C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请输入：</w:t>
      </w:r>
      <w:r>
        <w:rPr>
          <w:rFonts w:ascii="Times" w:eastAsia="黑体" w:hAnsi="Times" w:cs="Times" w:hint="eastAsia"/>
          <w:sz w:val="24"/>
          <w:szCs w:val="24"/>
        </w:rPr>
        <w:t>16</w:t>
      </w:r>
    </w:p>
    <w:p w14:paraId="228B003D" w14:textId="5155311D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请输入：</w:t>
      </w:r>
      <w:r>
        <w:rPr>
          <w:rFonts w:ascii="Times" w:eastAsia="黑体" w:hAnsi="Times" w:cs="Times" w:hint="eastAsia"/>
          <w:sz w:val="24"/>
          <w:szCs w:val="24"/>
        </w:rPr>
        <w:t>24</w:t>
      </w:r>
    </w:p>
    <w:p w14:paraId="4994F0A9" w14:textId="16BEF639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请输入：</w:t>
      </w:r>
      <w:r>
        <w:rPr>
          <w:rFonts w:ascii="Times" w:eastAsia="黑体" w:hAnsi="Times" w:cs="Times" w:hint="eastAsia"/>
          <w:sz w:val="24"/>
          <w:szCs w:val="24"/>
        </w:rPr>
        <w:t>0</w:t>
      </w:r>
    </w:p>
    <w:p w14:paraId="6A38DD34" w14:textId="77777777" w:rsidR="0042066B" w:rsidRP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</w:p>
    <w:p w14:paraId="7F3E2EF2" w14:textId="6F814B11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前提条件为：</w:t>
      </w:r>
    </w:p>
    <w:p w14:paraId="4E29BE57" w14:textId="2A6A03E6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有斑点</w:t>
      </w:r>
      <w:r>
        <w:rPr>
          <w:rFonts w:ascii="Times" w:eastAsia="黑体" w:hAnsi="Times" w:cs="Times" w:hint="eastAsia"/>
          <w:sz w:val="24"/>
          <w:szCs w:val="24"/>
        </w:rPr>
        <w:t xml:space="preserve"> </w:t>
      </w:r>
      <w:proofErr w:type="gramStart"/>
      <w:r>
        <w:rPr>
          <w:rFonts w:ascii="Times" w:eastAsia="黑体" w:hAnsi="Times" w:cs="Times" w:hint="eastAsia"/>
          <w:sz w:val="24"/>
          <w:szCs w:val="24"/>
        </w:rPr>
        <w:t>长脖</w:t>
      </w:r>
      <w:proofErr w:type="gramEnd"/>
      <w:r>
        <w:rPr>
          <w:rFonts w:ascii="Times" w:eastAsia="黑体" w:hAnsi="Times" w:cs="Times" w:hint="eastAsia"/>
          <w:sz w:val="24"/>
          <w:szCs w:val="24"/>
        </w:rPr>
        <w:t xml:space="preserve"> </w:t>
      </w:r>
      <w:r>
        <w:rPr>
          <w:rFonts w:ascii="Times" w:eastAsia="黑体" w:hAnsi="Times" w:cs="Times" w:hint="eastAsia"/>
          <w:sz w:val="24"/>
          <w:szCs w:val="24"/>
        </w:rPr>
        <w:t>长腿</w:t>
      </w:r>
      <w:r>
        <w:rPr>
          <w:rFonts w:ascii="Times" w:eastAsia="黑体" w:hAnsi="Times" w:cs="Times" w:hint="eastAsia"/>
          <w:sz w:val="24"/>
          <w:szCs w:val="24"/>
        </w:rPr>
        <w:t xml:space="preserve"> </w:t>
      </w:r>
      <w:r>
        <w:rPr>
          <w:rFonts w:ascii="Times" w:eastAsia="黑体" w:hAnsi="Times" w:cs="Times" w:hint="eastAsia"/>
          <w:sz w:val="24"/>
          <w:szCs w:val="24"/>
        </w:rPr>
        <w:t>蹄类</w:t>
      </w:r>
    </w:p>
    <w:p w14:paraId="40245F41" w14:textId="4E670C24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</w:p>
    <w:p w14:paraId="62499E83" w14:textId="61C9F0F7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推理过程如下：</w:t>
      </w:r>
    </w:p>
    <w:p w14:paraId="1B2E0DDF" w14:textId="344CB815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有斑点，有黑色条纹，长脖，蹄类→长颈鹿</w:t>
      </w:r>
    </w:p>
    <w:p w14:paraId="7E3EDB96" w14:textId="4C7B0127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</w:p>
    <w:p w14:paraId="25E81228" w14:textId="2CA37EB2" w:rsidR="0042066B" w:rsidRDefault="0042066B" w:rsidP="004206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" w:eastAsia="黑体" w:hAnsi="Times" w:cs="Times"/>
          <w:sz w:val="24"/>
          <w:szCs w:val="24"/>
        </w:rPr>
      </w:pPr>
      <w:r>
        <w:rPr>
          <w:rFonts w:ascii="Times" w:eastAsia="黑体" w:hAnsi="Times" w:cs="Times" w:hint="eastAsia"/>
          <w:sz w:val="24"/>
          <w:szCs w:val="24"/>
        </w:rPr>
        <w:t>所识别的动物为长颈鹿</w:t>
      </w:r>
    </w:p>
    <w:p w14:paraId="767BDF39" w14:textId="174035C4" w:rsidR="005E0C3B" w:rsidRPr="00615EE8" w:rsidRDefault="005E0C3B" w:rsidP="004F7623">
      <w:pPr>
        <w:rPr>
          <w:rFonts w:ascii="Times" w:eastAsia="黑体" w:hAnsi="Times" w:cs="Times"/>
          <w:sz w:val="24"/>
          <w:szCs w:val="24"/>
        </w:rPr>
      </w:pPr>
    </w:p>
    <w:sectPr w:rsidR="005E0C3B" w:rsidRPr="00615E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7EEF6" w14:textId="77777777" w:rsidR="00E32F64" w:rsidRDefault="00E32F64" w:rsidP="009C1FB7">
      <w:r>
        <w:separator/>
      </w:r>
    </w:p>
  </w:endnote>
  <w:endnote w:type="continuationSeparator" w:id="0">
    <w:p w14:paraId="72459304" w14:textId="77777777" w:rsidR="00E32F64" w:rsidRDefault="00E32F64" w:rsidP="009C1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9BCB7" w14:textId="77777777" w:rsidR="00E32F64" w:rsidRDefault="00E32F64" w:rsidP="009C1FB7">
      <w:r>
        <w:separator/>
      </w:r>
    </w:p>
  </w:footnote>
  <w:footnote w:type="continuationSeparator" w:id="0">
    <w:p w14:paraId="4D5EE43C" w14:textId="77777777" w:rsidR="00E32F64" w:rsidRDefault="00E32F64" w:rsidP="009C1F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26BE5"/>
    <w:multiLevelType w:val="hybridMultilevel"/>
    <w:tmpl w:val="6B589F70"/>
    <w:lvl w:ilvl="0" w:tplc="734C997A">
      <w:start w:val="1"/>
      <w:numFmt w:val="decimal"/>
      <w:lvlText w:val="%1."/>
      <w:lvlJc w:val="left"/>
      <w:pPr>
        <w:ind w:left="398" w:hanging="398"/>
      </w:pPr>
      <w:rPr>
        <w:rFonts w:ascii="Times" w:eastAsia="黑体" w:hAnsi="Times" w:cs="Times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941590"/>
    <w:multiLevelType w:val="hybridMultilevel"/>
    <w:tmpl w:val="E5A6B7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4E7445F"/>
    <w:multiLevelType w:val="hybridMultilevel"/>
    <w:tmpl w:val="83F821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F50462"/>
    <w:multiLevelType w:val="hybridMultilevel"/>
    <w:tmpl w:val="0DD61036"/>
    <w:lvl w:ilvl="0" w:tplc="8FC88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636DB8"/>
    <w:multiLevelType w:val="hybridMultilevel"/>
    <w:tmpl w:val="005C318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4EF632E"/>
    <w:multiLevelType w:val="hybridMultilevel"/>
    <w:tmpl w:val="67B2B2F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DD01BDD"/>
    <w:multiLevelType w:val="hybridMultilevel"/>
    <w:tmpl w:val="53181B9A"/>
    <w:lvl w:ilvl="0" w:tplc="04090001">
      <w:start w:val="1"/>
      <w:numFmt w:val="bullet"/>
      <w:lvlText w:val=""/>
      <w:lvlJc w:val="left"/>
      <w:pPr>
        <w:ind w:left="12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58" w:hanging="420"/>
      </w:pPr>
      <w:rPr>
        <w:rFonts w:ascii="Wingdings" w:hAnsi="Wingdings" w:hint="default"/>
      </w:rPr>
    </w:lvl>
  </w:abstractNum>
  <w:abstractNum w:abstractNumId="7" w15:restartNumberingAfterBreak="0">
    <w:nsid w:val="72C3031C"/>
    <w:multiLevelType w:val="hybridMultilevel"/>
    <w:tmpl w:val="D2324B8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D17"/>
    <w:rsid w:val="0004602B"/>
    <w:rsid w:val="00094EF7"/>
    <w:rsid w:val="000C184A"/>
    <w:rsid w:val="000C7655"/>
    <w:rsid w:val="00150C43"/>
    <w:rsid w:val="00154144"/>
    <w:rsid w:val="00155707"/>
    <w:rsid w:val="00167CE0"/>
    <w:rsid w:val="001E4376"/>
    <w:rsid w:val="00223327"/>
    <w:rsid w:val="002A62E7"/>
    <w:rsid w:val="003F3492"/>
    <w:rsid w:val="0041034F"/>
    <w:rsid w:val="0042066B"/>
    <w:rsid w:val="004A40FF"/>
    <w:rsid w:val="004C3C11"/>
    <w:rsid w:val="004F131D"/>
    <w:rsid w:val="004F7623"/>
    <w:rsid w:val="00517DC9"/>
    <w:rsid w:val="00544D6B"/>
    <w:rsid w:val="0055684B"/>
    <w:rsid w:val="00565E5C"/>
    <w:rsid w:val="0058339F"/>
    <w:rsid w:val="005D5748"/>
    <w:rsid w:val="005E0C3B"/>
    <w:rsid w:val="0060457C"/>
    <w:rsid w:val="006058CE"/>
    <w:rsid w:val="00615EE8"/>
    <w:rsid w:val="006B1A84"/>
    <w:rsid w:val="006C0033"/>
    <w:rsid w:val="006D5603"/>
    <w:rsid w:val="006F7300"/>
    <w:rsid w:val="00714859"/>
    <w:rsid w:val="007B1AC4"/>
    <w:rsid w:val="0080577A"/>
    <w:rsid w:val="008074BD"/>
    <w:rsid w:val="00891034"/>
    <w:rsid w:val="00891971"/>
    <w:rsid w:val="008E0D17"/>
    <w:rsid w:val="008F7947"/>
    <w:rsid w:val="00947C4D"/>
    <w:rsid w:val="009A4547"/>
    <w:rsid w:val="009C1FB7"/>
    <w:rsid w:val="009C749A"/>
    <w:rsid w:val="00A046C2"/>
    <w:rsid w:val="00A3633E"/>
    <w:rsid w:val="00A542AE"/>
    <w:rsid w:val="00A9005D"/>
    <w:rsid w:val="00AC6821"/>
    <w:rsid w:val="00AF0B15"/>
    <w:rsid w:val="00AF6664"/>
    <w:rsid w:val="00B4525F"/>
    <w:rsid w:val="00B76F20"/>
    <w:rsid w:val="00BB47C5"/>
    <w:rsid w:val="00BE7BF1"/>
    <w:rsid w:val="00C400AE"/>
    <w:rsid w:val="00C67A01"/>
    <w:rsid w:val="00D81D26"/>
    <w:rsid w:val="00DE0EB4"/>
    <w:rsid w:val="00E247D7"/>
    <w:rsid w:val="00E32F64"/>
    <w:rsid w:val="00E97852"/>
    <w:rsid w:val="00EB2909"/>
    <w:rsid w:val="00EE7E24"/>
    <w:rsid w:val="00F05710"/>
    <w:rsid w:val="00F82F44"/>
    <w:rsid w:val="00F90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60306"/>
  <w15:chartTrackingRefBased/>
  <w15:docId w15:val="{F335848B-403A-4BAD-A81B-A3ADDADC4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31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E0EB4"/>
    <w:pPr>
      <w:keepNext/>
      <w:keepLines/>
      <w:spacing w:before="340" w:after="330" w:line="578" w:lineRule="auto"/>
      <w:jc w:val="center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0EB4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0EB4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E0EB4"/>
    <w:rPr>
      <w:rFonts w:asciiTheme="majorHAnsi" w:eastAsia="宋体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B76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C1F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1FB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1F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1FB7"/>
    <w:rPr>
      <w:sz w:val="18"/>
      <w:szCs w:val="18"/>
    </w:rPr>
  </w:style>
  <w:style w:type="paragraph" w:styleId="a8">
    <w:name w:val="List Paragraph"/>
    <w:basedOn w:val="a"/>
    <w:uiPriority w:val="34"/>
    <w:qFormat/>
    <w:rsid w:val="006058CE"/>
    <w:pPr>
      <w:ind w:firstLineChars="200" w:firstLine="420"/>
    </w:pPr>
  </w:style>
  <w:style w:type="character" w:styleId="a9">
    <w:name w:val="Strong"/>
    <w:basedOn w:val="a0"/>
    <w:uiPriority w:val="22"/>
    <w:qFormat/>
    <w:rsid w:val="009A4547"/>
    <w:rPr>
      <w:b/>
      <w:bCs/>
    </w:rPr>
  </w:style>
  <w:style w:type="character" w:styleId="aa">
    <w:name w:val="Emphasis"/>
    <w:basedOn w:val="a0"/>
    <w:uiPriority w:val="20"/>
    <w:qFormat/>
    <w:rsid w:val="009A4547"/>
    <w:rPr>
      <w:i/>
      <w:iCs/>
    </w:rPr>
  </w:style>
  <w:style w:type="paragraph" w:styleId="ab">
    <w:name w:val="Normal (Web)"/>
    <w:basedOn w:val="a"/>
    <w:uiPriority w:val="99"/>
    <w:unhideWhenUsed/>
    <w:rsid w:val="009A45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200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12140</dc:creator>
  <cp:keywords/>
  <dc:description/>
  <cp:lastModifiedBy> </cp:lastModifiedBy>
  <cp:revision>3</cp:revision>
  <dcterms:created xsi:type="dcterms:W3CDTF">2021-12-12T13:59:00Z</dcterms:created>
  <dcterms:modified xsi:type="dcterms:W3CDTF">2021-12-14T12:01:00Z</dcterms:modified>
</cp:coreProperties>
</file>