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1FA0" w14:textId="77777777" w:rsidR="00A92E0B" w:rsidRPr="009046FB" w:rsidRDefault="00A92E0B" w:rsidP="00A92E0B">
      <w:pPr>
        <w:rPr>
          <w:b/>
          <w:sz w:val="32"/>
          <w:szCs w:val="32"/>
        </w:rPr>
      </w:pPr>
      <w:r w:rsidRPr="009046FB">
        <w:rPr>
          <w:b/>
          <w:sz w:val="32"/>
          <w:szCs w:val="32"/>
        </w:rPr>
        <w:t>CS512 Final Project Report</w:t>
      </w:r>
    </w:p>
    <w:p w14:paraId="796624AC" w14:textId="77777777" w:rsidR="00A92E0B" w:rsidRDefault="00A92E0B" w:rsidP="00A92E0B">
      <w:r w:rsidRPr="009046FB">
        <w:rPr>
          <w:b/>
        </w:rPr>
        <w:t>Su Feng A20338748</w:t>
      </w:r>
      <w:r>
        <w:t xml:space="preserve"> (Group with Jingcheng Deng)</w:t>
      </w:r>
    </w:p>
    <w:p w14:paraId="5E99DBE2" w14:textId="156558B7" w:rsidR="00A92E0B" w:rsidRDefault="00A92E0B" w:rsidP="00A92E0B">
      <w:pPr>
        <w:rPr>
          <w:b/>
          <w:sz w:val="48"/>
          <w:szCs w:val="48"/>
        </w:rPr>
      </w:pPr>
      <w:r w:rsidRPr="00A66C50">
        <w:rPr>
          <w:b/>
          <w:sz w:val="48"/>
          <w:szCs w:val="48"/>
        </w:rPr>
        <w:t>Smoking Detection Algorithm</w:t>
      </w:r>
      <w:r w:rsidR="000941AA">
        <w:rPr>
          <w:b/>
          <w:sz w:val="48"/>
          <w:szCs w:val="48"/>
        </w:rPr>
        <w:t xml:space="preserve"> Manual</w:t>
      </w:r>
    </w:p>
    <w:p w14:paraId="6C092F2E" w14:textId="77777777" w:rsidR="00E858DB" w:rsidRPr="00A06803" w:rsidRDefault="00E858DB" w:rsidP="00A92E0B"/>
    <w:p w14:paraId="3EC53BA3" w14:textId="77777777" w:rsidR="002B12C8" w:rsidRDefault="002B12C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3D2074" w14:textId="3BF4F0C3" w:rsidR="0043520D" w:rsidRPr="009046FB" w:rsidRDefault="00C77FF0">
      <w:pPr>
        <w:rPr>
          <w:b/>
          <w:sz w:val="32"/>
          <w:szCs w:val="32"/>
        </w:rPr>
      </w:pPr>
      <w:r w:rsidRPr="009046FB">
        <w:rPr>
          <w:b/>
          <w:sz w:val="32"/>
          <w:szCs w:val="32"/>
        </w:rPr>
        <w:lastRenderedPageBreak/>
        <w:t>CS512 Final Project</w:t>
      </w:r>
      <w:r w:rsidR="00736FC2" w:rsidRPr="009046FB">
        <w:rPr>
          <w:b/>
          <w:sz w:val="32"/>
          <w:szCs w:val="32"/>
        </w:rPr>
        <w:t xml:space="preserve"> Report</w:t>
      </w:r>
    </w:p>
    <w:p w14:paraId="2512F66E" w14:textId="77777777" w:rsidR="00C77FF0" w:rsidRDefault="00C77FF0">
      <w:r w:rsidRPr="009046FB">
        <w:rPr>
          <w:b/>
        </w:rPr>
        <w:t>Su Feng A20338748</w:t>
      </w:r>
      <w:r w:rsidR="00875EBD">
        <w:t xml:space="preserve"> (</w:t>
      </w:r>
      <w:r>
        <w:t>Group with Jingcheng Deng)</w:t>
      </w:r>
    </w:p>
    <w:p w14:paraId="6384B034" w14:textId="77777777" w:rsidR="00875EBD" w:rsidRPr="00A66C50" w:rsidRDefault="009F40E6">
      <w:pPr>
        <w:rPr>
          <w:b/>
          <w:sz w:val="48"/>
          <w:szCs w:val="48"/>
        </w:rPr>
      </w:pPr>
      <w:r w:rsidRPr="00A66C50">
        <w:rPr>
          <w:b/>
          <w:sz w:val="48"/>
          <w:szCs w:val="48"/>
        </w:rPr>
        <w:t xml:space="preserve">Smoking </w:t>
      </w:r>
      <w:r w:rsidR="00CA139E" w:rsidRPr="00A66C50">
        <w:rPr>
          <w:b/>
          <w:sz w:val="48"/>
          <w:szCs w:val="48"/>
        </w:rPr>
        <w:t>D</w:t>
      </w:r>
      <w:r w:rsidRPr="00A66C50">
        <w:rPr>
          <w:b/>
          <w:sz w:val="48"/>
          <w:szCs w:val="48"/>
        </w:rPr>
        <w:t xml:space="preserve">etection </w:t>
      </w:r>
      <w:r w:rsidR="00CA139E" w:rsidRPr="00A66C50">
        <w:rPr>
          <w:b/>
          <w:sz w:val="48"/>
          <w:szCs w:val="48"/>
        </w:rPr>
        <w:t>A</w:t>
      </w:r>
      <w:r w:rsidRPr="00A66C50">
        <w:rPr>
          <w:b/>
          <w:sz w:val="48"/>
          <w:szCs w:val="48"/>
        </w:rPr>
        <w:t>lgorithm</w:t>
      </w:r>
    </w:p>
    <w:p w14:paraId="74689759" w14:textId="77777777" w:rsidR="00CA139E" w:rsidRPr="00B159C8" w:rsidRDefault="002C2262">
      <w:pPr>
        <w:rPr>
          <w:b/>
          <w:sz w:val="28"/>
          <w:szCs w:val="28"/>
          <w:u w:val="single"/>
        </w:rPr>
      </w:pPr>
      <w:r w:rsidRPr="00B159C8">
        <w:rPr>
          <w:b/>
          <w:sz w:val="28"/>
          <w:szCs w:val="28"/>
          <w:u w:val="single"/>
        </w:rPr>
        <w:t>Abstrac</w:t>
      </w:r>
      <w:r w:rsidR="008A74E6" w:rsidRPr="00B159C8">
        <w:rPr>
          <w:b/>
          <w:sz w:val="28"/>
          <w:szCs w:val="28"/>
          <w:u w:val="single"/>
        </w:rPr>
        <w:t>t</w:t>
      </w:r>
    </w:p>
    <w:p w14:paraId="6B833714" w14:textId="4FB17713" w:rsidR="008A74E6" w:rsidRDefault="00E553C7">
      <w:r>
        <w:t>Video based s</w:t>
      </w:r>
      <w:r w:rsidR="00CA1C18">
        <w:t>moking detection is a</w:t>
      </w:r>
      <w:r w:rsidR="008D0C81">
        <w:t>n</w:t>
      </w:r>
      <w:r w:rsidR="00CA1C18">
        <w:t xml:space="preserve"> </w:t>
      </w:r>
      <w:r w:rsidR="00E0704E">
        <w:t>important</w:t>
      </w:r>
      <w:r w:rsidR="00907918">
        <w:t xml:space="preserve"> yet </w:t>
      </w:r>
      <w:r w:rsidR="00E0704E">
        <w:t>challenging</w:t>
      </w:r>
      <w:r w:rsidR="00907918">
        <w:t xml:space="preserve"> topic</w:t>
      </w:r>
      <w:r w:rsidR="005824AB">
        <w:t xml:space="preserve">. </w:t>
      </w:r>
      <w:r w:rsidR="00312919">
        <w:t>This paper</w:t>
      </w:r>
      <w:r w:rsidR="00817821">
        <w:t xml:space="preserve"> [1]</w:t>
      </w:r>
      <w:r w:rsidR="00312919">
        <w:t xml:space="preserve"> proposed a </w:t>
      </w:r>
      <w:r w:rsidR="00A558BE">
        <w:t>video-based</w:t>
      </w:r>
      <w:r w:rsidR="00C25EE4">
        <w:t xml:space="preserve"> smoke detection method by first extract smoke candidate regions using </w:t>
      </w:r>
      <w:r w:rsidR="00551CC0">
        <w:t>chr</w:t>
      </w:r>
      <w:r w:rsidR="00CB5266">
        <w:t>omatic analysis</w:t>
      </w:r>
      <w:r w:rsidR="00B06A20">
        <w:t xml:space="preserve"> and then further identify smoke moving patterns using MHI.</w:t>
      </w:r>
      <w:r w:rsidR="00D032A4">
        <w:t xml:space="preserve"> </w:t>
      </w:r>
      <w:r w:rsidR="00E87006">
        <w:t>Since smoke tend to have a blending pattern</w:t>
      </w:r>
      <w:r w:rsidR="00C40107">
        <w:t>,</w:t>
      </w:r>
      <w:r w:rsidR="00E87006">
        <w:t xml:space="preserve"> t</w:t>
      </w:r>
      <w:r w:rsidR="00A558BE">
        <w:t xml:space="preserve">he proposed method also includes </w:t>
      </w:r>
      <w:r w:rsidR="00E87006">
        <w:t>dark channel priori that can be used to</w:t>
      </w:r>
      <w:r w:rsidR="00D85964">
        <w:t xml:space="preserve"> </w:t>
      </w:r>
      <w:r w:rsidR="002E2C1A">
        <w:t xml:space="preserve">extract the background greyish </w:t>
      </w:r>
      <w:r w:rsidR="005E2164">
        <w:t>components and restore the input image from</w:t>
      </w:r>
      <w:r w:rsidR="00981BAB">
        <w:t xml:space="preserve"> </w:t>
      </w:r>
      <w:r w:rsidR="0006270D">
        <w:t xml:space="preserve">potential background </w:t>
      </w:r>
      <w:r w:rsidR="00C846AE">
        <w:t>noise</w:t>
      </w:r>
      <w:r w:rsidR="00DB5DC4">
        <w:t xml:space="preserve"> </w:t>
      </w:r>
      <w:r w:rsidR="005C1795">
        <w:t>factors</w:t>
      </w:r>
      <w:r w:rsidR="0006270D">
        <w:t xml:space="preserve"> like </w:t>
      </w:r>
      <w:r w:rsidR="00096DBE">
        <w:t>atmospheric</w:t>
      </w:r>
      <w:r w:rsidR="0006270D">
        <w:t xml:space="preserve"> light</w:t>
      </w:r>
      <w:r w:rsidR="00096DBE">
        <w:t>.</w:t>
      </w:r>
      <w:r w:rsidR="00303BD9">
        <w:t xml:space="preserve"> </w:t>
      </w:r>
      <w:r w:rsidR="008531ED">
        <w:t>The paper claimed that t</w:t>
      </w:r>
      <w:r w:rsidR="00303BD9">
        <w:t xml:space="preserve">he </w:t>
      </w:r>
      <w:r w:rsidR="008531ED">
        <w:t xml:space="preserve">combination of these three methods </w:t>
      </w:r>
      <w:r w:rsidR="00813F2D">
        <w:t>can</w:t>
      </w:r>
      <w:r w:rsidR="00B529C5">
        <w:t xml:space="preserve"> produce accurate smoke detection results yet efficient enough to be applied in real time video analysis.</w:t>
      </w:r>
    </w:p>
    <w:p w14:paraId="4F805EBE" w14:textId="7D1A376B" w:rsidR="0078390F" w:rsidRPr="00B159C8" w:rsidRDefault="00B7625B">
      <w:pPr>
        <w:rPr>
          <w:b/>
          <w:sz w:val="28"/>
          <w:szCs w:val="28"/>
          <w:u w:val="single"/>
        </w:rPr>
      </w:pPr>
      <w:r w:rsidRPr="00B159C8">
        <w:rPr>
          <w:b/>
          <w:sz w:val="28"/>
          <w:szCs w:val="28"/>
          <w:u w:val="single"/>
        </w:rPr>
        <w:t>Main C</w:t>
      </w:r>
      <w:r w:rsidR="00D31116" w:rsidRPr="00B159C8">
        <w:rPr>
          <w:b/>
          <w:sz w:val="28"/>
          <w:szCs w:val="28"/>
          <w:u w:val="single"/>
        </w:rPr>
        <w:t>h</w:t>
      </w:r>
      <w:r w:rsidRPr="00B159C8">
        <w:rPr>
          <w:b/>
          <w:sz w:val="28"/>
          <w:szCs w:val="28"/>
          <w:u w:val="single"/>
        </w:rPr>
        <w:t>allenges</w:t>
      </w:r>
    </w:p>
    <w:p w14:paraId="1DFD124C" w14:textId="57E154E0" w:rsidR="00E55025" w:rsidRDefault="00A7148A">
      <w:r>
        <w:t>The paper is a 4 pages short workshop like paper with minimal information included about the system.</w:t>
      </w:r>
      <w:r w:rsidR="003E3BDE">
        <w:t xml:space="preserve"> As the paper using multiple </w:t>
      </w:r>
      <w:r w:rsidR="00594A55">
        <w:t>methods</w:t>
      </w:r>
      <w:r w:rsidR="003E3BDE">
        <w:t xml:space="preserve"> introduced by other papers, w</w:t>
      </w:r>
      <w:r w:rsidR="00984072">
        <w:t xml:space="preserve">e need to go through multiple </w:t>
      </w:r>
      <w:r w:rsidR="0026734A">
        <w:t>referenced papers to</w:t>
      </w:r>
      <w:r w:rsidR="007E7B8E">
        <w:t xml:space="preserve"> have decent</w:t>
      </w:r>
      <w:r w:rsidR="0026734A">
        <w:t xml:space="preserve"> </w:t>
      </w:r>
      <w:r w:rsidR="00296794">
        <w:t>understand</w:t>
      </w:r>
      <w:r w:rsidR="007E7B8E">
        <w:t>ing</w:t>
      </w:r>
      <w:r w:rsidR="00155F07">
        <w:t xml:space="preserve"> </w:t>
      </w:r>
      <w:r w:rsidR="00813021">
        <w:t>in order to</w:t>
      </w:r>
      <w:r w:rsidR="00155F07">
        <w:t xml:space="preserve"> implement</w:t>
      </w:r>
      <w:r w:rsidR="00333AC8">
        <w:t xml:space="preserve"> </w:t>
      </w:r>
      <w:r w:rsidR="00043A3C">
        <w:t>them.</w:t>
      </w:r>
      <w:r w:rsidR="004D468D">
        <w:t xml:space="preserve"> </w:t>
      </w:r>
      <w:r w:rsidR="00111878">
        <w:t xml:space="preserve">The paper </w:t>
      </w:r>
      <w:r w:rsidR="001A459B">
        <w:t xml:space="preserve">claimed </w:t>
      </w:r>
      <w:r w:rsidR="00572F77">
        <w:t xml:space="preserve">some thresholds for identifying smokes which we found out </w:t>
      </w:r>
      <w:r w:rsidR="00D058A2">
        <w:t xml:space="preserve">not ideal for </w:t>
      </w:r>
      <w:r w:rsidR="00382466">
        <w:t>some of the</w:t>
      </w:r>
      <w:r w:rsidR="00D058A2">
        <w:t xml:space="preserve"> test cases which adds extra work in terms of parameter tuning.</w:t>
      </w:r>
    </w:p>
    <w:p w14:paraId="10B3B40C" w14:textId="77777777" w:rsidR="00474D0D" w:rsidRDefault="00474D0D" w:rsidP="00474D0D">
      <w:r>
        <w:t>Contributions</w:t>
      </w:r>
    </w:p>
    <w:p w14:paraId="590ED9F2" w14:textId="78E6F4A1" w:rsidR="00474D0D" w:rsidRDefault="00474D0D">
      <w:r>
        <w:t xml:space="preserve">In this project, we implemented the smoke detection algorithm described in the paper in python using OpenCV. </w:t>
      </w:r>
      <w:r w:rsidR="00464D66">
        <w:t>We made decisions</w:t>
      </w:r>
      <w:r w:rsidR="00797BB4">
        <w:t xml:space="preserve"> </w:t>
      </w:r>
      <w:r w:rsidR="00BB1879">
        <w:t>on some</w:t>
      </w:r>
      <w:r w:rsidR="006E0117">
        <w:t xml:space="preserve"> implementation detail</w:t>
      </w:r>
      <w:r w:rsidR="006103A5">
        <w:t>s that are not mentioned clearly in the paper.</w:t>
      </w:r>
      <w:r w:rsidR="00464D66">
        <w:t xml:space="preserve"> </w:t>
      </w:r>
      <w:r>
        <w:t xml:space="preserve">We tested the algorithm on inputs with various smoke senses with different smoke intensity and surrounding environment. I mainly focus on the chromatic and MHI analysis part. My group partner mainly </w:t>
      </w:r>
      <w:r w:rsidR="00AB4D11">
        <w:t>focused</w:t>
      </w:r>
      <w:r>
        <w:t xml:space="preserve"> on the dark channel prior part and we did the testing together.</w:t>
      </w:r>
      <w:r w:rsidR="003C2B1E">
        <w:t xml:space="preserve"> The table </w:t>
      </w:r>
      <w:r w:rsidR="001D1E2F">
        <w:t xml:space="preserve">below </w:t>
      </w:r>
      <w:r w:rsidR="000D2449">
        <w:t xml:space="preserve">shows </w:t>
      </w:r>
      <w:r w:rsidR="00BA6227">
        <w:t>detailed workload division</w:t>
      </w:r>
      <w:r w:rsidR="00EC144C">
        <w:t xml:space="preserve"> per group member</w:t>
      </w:r>
      <w:r w:rsidR="007F527E">
        <w:t>s</w:t>
      </w:r>
      <w:r w:rsidR="0057454C">
        <w:t>: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030"/>
        <w:gridCol w:w="2760"/>
        <w:gridCol w:w="2760"/>
      </w:tblGrid>
      <w:tr w:rsidR="0011505C" w14:paraId="469DB995" w14:textId="77777777" w:rsidTr="0053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55BF35D" w14:textId="6B8240A2" w:rsidR="0011505C" w:rsidRDefault="003A3DAC">
            <w:r>
              <w:t>Work</w:t>
            </w:r>
          </w:p>
        </w:tc>
        <w:tc>
          <w:tcPr>
            <w:tcW w:w="2760" w:type="dxa"/>
          </w:tcPr>
          <w:p w14:paraId="3393FB6C" w14:textId="13EA847B" w:rsidR="0011505C" w:rsidRDefault="00347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 Feng</w:t>
            </w:r>
          </w:p>
        </w:tc>
        <w:tc>
          <w:tcPr>
            <w:tcW w:w="2760" w:type="dxa"/>
          </w:tcPr>
          <w:p w14:paraId="4F212BE4" w14:textId="0119E915" w:rsidR="0011505C" w:rsidRDefault="00347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Jingcheng Deng</w:t>
            </w:r>
          </w:p>
        </w:tc>
      </w:tr>
      <w:tr w:rsidR="003409DA" w14:paraId="57E0A5A2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2BE572EE" w14:textId="2DEA8E25" w:rsidR="0011505C" w:rsidRDefault="006F0EFB">
            <w:r>
              <w:t>Implementation</w:t>
            </w:r>
            <w:r w:rsidR="009A6B01">
              <w:t xml:space="preserve"> Total</w:t>
            </w:r>
          </w:p>
        </w:tc>
        <w:tc>
          <w:tcPr>
            <w:tcW w:w="2760" w:type="dxa"/>
          </w:tcPr>
          <w:p w14:paraId="1C76DA39" w14:textId="217EDBD2" w:rsidR="0011505C" w:rsidRDefault="00DA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169E744F" w14:textId="13D2041C" w:rsidR="0011505C" w:rsidRDefault="00DA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11505C" w14:paraId="6556B485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603F14C3" w14:textId="4D5BACD7" w:rsidR="0011505C" w:rsidRPr="007A7BCA" w:rsidRDefault="00DA2B52">
            <w:pPr>
              <w:rPr>
                <w:b w:val="0"/>
              </w:rPr>
            </w:pPr>
            <w:r>
              <w:t xml:space="preserve">    </w:t>
            </w:r>
            <w:r w:rsidR="007A7BCA" w:rsidRPr="007A7BCA">
              <w:rPr>
                <w:b w:val="0"/>
              </w:rPr>
              <w:t>Chromatic</w:t>
            </w:r>
            <w:r w:rsidR="0028527B">
              <w:rPr>
                <w:b w:val="0"/>
              </w:rPr>
              <w:t xml:space="preserve"> Analysis</w:t>
            </w:r>
          </w:p>
        </w:tc>
        <w:tc>
          <w:tcPr>
            <w:tcW w:w="2760" w:type="dxa"/>
          </w:tcPr>
          <w:p w14:paraId="6F0C5FAB" w14:textId="71FDCED9" w:rsidR="0011505C" w:rsidRDefault="0081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760" w:type="dxa"/>
          </w:tcPr>
          <w:p w14:paraId="48BF135D" w14:textId="15781131" w:rsidR="0011505C" w:rsidRDefault="00115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9DA" w14:paraId="79D6A082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A583512" w14:textId="41370B73" w:rsidR="0011505C" w:rsidRPr="0052401F" w:rsidRDefault="003F01B3">
            <w:pPr>
              <w:rPr>
                <w:b w:val="0"/>
              </w:rPr>
            </w:pPr>
            <w:r>
              <w:t xml:space="preserve">    </w:t>
            </w:r>
            <w:r w:rsidR="00F14D82" w:rsidRPr="0052401F">
              <w:rPr>
                <w:b w:val="0"/>
              </w:rPr>
              <w:t>Dark Prior</w:t>
            </w:r>
          </w:p>
        </w:tc>
        <w:tc>
          <w:tcPr>
            <w:tcW w:w="2760" w:type="dxa"/>
          </w:tcPr>
          <w:p w14:paraId="34F8DCD0" w14:textId="096C5663" w:rsidR="0011505C" w:rsidRDefault="0011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0" w:type="dxa"/>
          </w:tcPr>
          <w:p w14:paraId="4A3BF945" w14:textId="382F0D37" w:rsidR="0011505C" w:rsidRDefault="0052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11505C" w14:paraId="65A25A51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39D89044" w14:textId="62B498B8" w:rsidR="0011505C" w:rsidRPr="00663014" w:rsidRDefault="00B44410">
            <w:pPr>
              <w:rPr>
                <w:b w:val="0"/>
              </w:rPr>
            </w:pPr>
            <w:r>
              <w:t xml:space="preserve">   </w:t>
            </w:r>
            <w:r w:rsidR="00624652">
              <w:t xml:space="preserve"> </w:t>
            </w:r>
            <w:r w:rsidR="00663014" w:rsidRPr="00663014">
              <w:rPr>
                <w:b w:val="0"/>
              </w:rPr>
              <w:t>MHI</w:t>
            </w:r>
          </w:p>
        </w:tc>
        <w:tc>
          <w:tcPr>
            <w:tcW w:w="2760" w:type="dxa"/>
          </w:tcPr>
          <w:p w14:paraId="4423500D" w14:textId="1DA62BED" w:rsidR="0011505C" w:rsidRDefault="0066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760" w:type="dxa"/>
          </w:tcPr>
          <w:p w14:paraId="19C2EA47" w14:textId="0AEFD6CD" w:rsidR="00663014" w:rsidRDefault="0066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014" w14:paraId="5B1E7044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231657D1" w14:textId="324FCB61" w:rsidR="00663014" w:rsidRPr="00C97A0E" w:rsidRDefault="00C97A0E">
            <w:pPr>
              <w:rPr>
                <w:b w:val="0"/>
              </w:rPr>
            </w:pPr>
            <w:r>
              <w:t xml:space="preserve">    </w:t>
            </w:r>
            <w:r w:rsidRPr="00C97A0E">
              <w:rPr>
                <w:b w:val="0"/>
              </w:rPr>
              <w:t>Video</w:t>
            </w:r>
            <w:r w:rsidR="00B5047F">
              <w:rPr>
                <w:b w:val="0"/>
              </w:rPr>
              <w:t xml:space="preserve"> helper</w:t>
            </w:r>
            <w:r w:rsidRPr="00C97A0E">
              <w:rPr>
                <w:b w:val="0"/>
              </w:rPr>
              <w:t xml:space="preserve"> functions</w:t>
            </w:r>
          </w:p>
        </w:tc>
        <w:tc>
          <w:tcPr>
            <w:tcW w:w="2760" w:type="dxa"/>
          </w:tcPr>
          <w:p w14:paraId="2B33AD11" w14:textId="77777777" w:rsidR="00663014" w:rsidRDefault="0066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0" w:type="dxa"/>
          </w:tcPr>
          <w:p w14:paraId="78832B3B" w14:textId="63A5CCB7" w:rsidR="00663014" w:rsidRDefault="00C9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97A0E" w14:paraId="6F44C33E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0E88369" w14:textId="3401B652" w:rsidR="00C97A0E" w:rsidRPr="003409DA" w:rsidRDefault="00C97A0E">
            <w:pPr>
              <w:rPr>
                <w:b w:val="0"/>
              </w:rPr>
            </w:pPr>
            <w:r w:rsidRPr="003409DA">
              <w:rPr>
                <w:b w:val="0"/>
              </w:rPr>
              <w:t xml:space="preserve">    </w:t>
            </w:r>
            <w:r w:rsidR="003409DA" w:rsidRPr="003409DA">
              <w:rPr>
                <w:b w:val="0"/>
              </w:rPr>
              <w:t>Misc</w:t>
            </w:r>
            <w:r w:rsidR="003409DA">
              <w:rPr>
                <w:b w:val="0"/>
              </w:rPr>
              <w:t>.</w:t>
            </w:r>
            <w:r w:rsidR="003409DA" w:rsidRPr="003409DA">
              <w:rPr>
                <w:b w:val="0"/>
              </w:rPr>
              <w:t xml:space="preserve"> helper functions</w:t>
            </w:r>
          </w:p>
        </w:tc>
        <w:tc>
          <w:tcPr>
            <w:tcW w:w="2760" w:type="dxa"/>
          </w:tcPr>
          <w:p w14:paraId="7305F83B" w14:textId="5C65E365" w:rsidR="00C97A0E" w:rsidRDefault="003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710EC44" w14:textId="4BA3683F" w:rsidR="00C97A0E" w:rsidRDefault="003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26116520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C9EF1B7" w14:textId="51F83B90" w:rsidR="004D20BD" w:rsidRPr="003409DA" w:rsidRDefault="004D20BD">
            <w:pPr>
              <w:rPr>
                <w:b w:val="0"/>
              </w:rPr>
            </w:pPr>
            <w:r>
              <w:rPr>
                <w:b w:val="0"/>
              </w:rPr>
              <w:t xml:space="preserve">    Combination &amp; main</w:t>
            </w:r>
          </w:p>
        </w:tc>
        <w:tc>
          <w:tcPr>
            <w:tcW w:w="2760" w:type="dxa"/>
          </w:tcPr>
          <w:p w14:paraId="08ABE070" w14:textId="1EFE711C" w:rsidR="004D20BD" w:rsidRDefault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4CDCBD4" w14:textId="79024DB0" w:rsidR="004D20BD" w:rsidRDefault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8295D" w14:paraId="4B37E5BC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D482524" w14:textId="5C4F49AA" w:rsidR="0028295D" w:rsidRPr="004D20BD" w:rsidRDefault="004D20BD">
            <w:r w:rsidRPr="004D20BD">
              <w:t>Testing Total</w:t>
            </w:r>
          </w:p>
        </w:tc>
        <w:tc>
          <w:tcPr>
            <w:tcW w:w="2760" w:type="dxa"/>
          </w:tcPr>
          <w:p w14:paraId="23C57CF8" w14:textId="04805D1D" w:rsidR="0028295D" w:rsidRDefault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6A57F3FB" w14:textId="3943CA30" w:rsidR="0028295D" w:rsidRDefault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21259EF1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56391523" w14:textId="21A298D8" w:rsidR="004D20BD" w:rsidRPr="004D20BD" w:rsidRDefault="004D20BD" w:rsidP="004D20BD">
            <w:r>
              <w:t xml:space="preserve">    </w:t>
            </w:r>
            <w:r w:rsidRPr="007A7BCA">
              <w:rPr>
                <w:b w:val="0"/>
              </w:rPr>
              <w:t>Chromatic</w:t>
            </w:r>
            <w:r>
              <w:rPr>
                <w:b w:val="0"/>
              </w:rPr>
              <w:t xml:space="preserve"> Analysis</w:t>
            </w:r>
          </w:p>
        </w:tc>
        <w:tc>
          <w:tcPr>
            <w:tcW w:w="2760" w:type="dxa"/>
          </w:tcPr>
          <w:p w14:paraId="66ECCD08" w14:textId="1BE46655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2582ACA3" w14:textId="39A274C1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368F0681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9C8B4AA" w14:textId="14C5CE9C" w:rsidR="004D20BD" w:rsidRDefault="004D20BD" w:rsidP="004D20BD">
            <w:r>
              <w:t xml:space="preserve">    </w:t>
            </w:r>
            <w:r w:rsidRPr="0052401F">
              <w:rPr>
                <w:b w:val="0"/>
              </w:rPr>
              <w:t>Dark Prior</w:t>
            </w:r>
          </w:p>
        </w:tc>
        <w:tc>
          <w:tcPr>
            <w:tcW w:w="2760" w:type="dxa"/>
          </w:tcPr>
          <w:p w14:paraId="23C7C430" w14:textId="2AFCC1A2" w:rsidR="004D20BD" w:rsidRDefault="004D20BD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1BE249A" w14:textId="7675DBEA" w:rsidR="004D20BD" w:rsidRDefault="004D20BD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6DE56B4C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381FE66" w14:textId="199C2F2D" w:rsidR="004D20BD" w:rsidRDefault="004D20BD" w:rsidP="004D20BD">
            <w:r>
              <w:t xml:space="preserve">    </w:t>
            </w:r>
            <w:r w:rsidRPr="00663014">
              <w:rPr>
                <w:b w:val="0"/>
              </w:rPr>
              <w:t>MHI</w:t>
            </w:r>
          </w:p>
        </w:tc>
        <w:tc>
          <w:tcPr>
            <w:tcW w:w="2760" w:type="dxa"/>
          </w:tcPr>
          <w:p w14:paraId="5D099793" w14:textId="39A6087F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5408BA71" w14:textId="7C618DCB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6B93EEFA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3CB95DF" w14:textId="5301AEF2" w:rsidR="004D20BD" w:rsidRPr="00EE0F17" w:rsidRDefault="004D20BD" w:rsidP="004D20BD">
            <w:pPr>
              <w:rPr>
                <w:b w:val="0"/>
              </w:rPr>
            </w:pPr>
            <w:r>
              <w:t xml:space="preserve">    </w:t>
            </w:r>
            <w:r w:rsidR="00E17D79" w:rsidRPr="00EE0F17">
              <w:rPr>
                <w:b w:val="0"/>
              </w:rPr>
              <w:t>G</w:t>
            </w:r>
            <w:r w:rsidR="00EE0F17" w:rsidRPr="00EE0F17">
              <w:rPr>
                <w:b w:val="0"/>
              </w:rPr>
              <w:t>eneral</w:t>
            </w:r>
          </w:p>
        </w:tc>
        <w:tc>
          <w:tcPr>
            <w:tcW w:w="2760" w:type="dxa"/>
          </w:tcPr>
          <w:p w14:paraId="34414BDA" w14:textId="231A2400" w:rsidR="004D20BD" w:rsidRDefault="00EE0F17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807BABE" w14:textId="5D972C35" w:rsidR="004D20BD" w:rsidRDefault="00EE0F17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534D3B" w14:paraId="479F5231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3F7FB139" w14:textId="69875874" w:rsidR="00534D3B" w:rsidRDefault="00534D3B" w:rsidP="004D20BD">
            <w:r>
              <w:t>Test result / figures / ppts</w:t>
            </w:r>
          </w:p>
        </w:tc>
        <w:tc>
          <w:tcPr>
            <w:tcW w:w="2760" w:type="dxa"/>
          </w:tcPr>
          <w:p w14:paraId="20BE9CB8" w14:textId="55301B44" w:rsidR="00534D3B" w:rsidRDefault="00242942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B8EFD7C" w14:textId="50307A09" w:rsidR="00534D3B" w:rsidRDefault="00242942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29CBEB7D" w14:textId="3FE30AE1" w:rsidR="00536622" w:rsidRPr="00F468E3" w:rsidRDefault="00536622">
      <w:pPr>
        <w:rPr>
          <w:b/>
          <w:sz w:val="28"/>
          <w:szCs w:val="28"/>
          <w:u w:val="single"/>
        </w:rPr>
      </w:pPr>
      <w:r w:rsidRPr="00F468E3">
        <w:rPr>
          <w:b/>
          <w:sz w:val="28"/>
          <w:szCs w:val="28"/>
          <w:u w:val="single"/>
        </w:rPr>
        <w:t>Background</w:t>
      </w:r>
    </w:p>
    <w:p w14:paraId="042542CB" w14:textId="43C36CE1" w:rsidR="00536622" w:rsidRDefault="00B2587E">
      <w:r>
        <w:lastRenderedPageBreak/>
        <w:t xml:space="preserve">In this section we </w:t>
      </w:r>
      <w:r w:rsidR="00CE1CA5">
        <w:t>briefly introduce</w:t>
      </w:r>
      <w:r>
        <w:t xml:space="preserve"> some </w:t>
      </w:r>
      <w:r w:rsidR="00CE1CA5">
        <w:t>background</w:t>
      </w:r>
      <w:r w:rsidR="00F173C0">
        <w:t xml:space="preserve"> and related works used by the paper</w:t>
      </w:r>
      <w:r w:rsidR="002A6797">
        <w:t xml:space="preserve"> </w:t>
      </w:r>
      <w:r w:rsidR="003E5FF6">
        <w:t>to implement the algorithm.</w:t>
      </w:r>
      <w:r w:rsidR="00BB4319">
        <w:t xml:space="preserve"> </w:t>
      </w:r>
      <w:r w:rsidR="00350830">
        <w:t xml:space="preserve">For this report </w:t>
      </w:r>
      <w:r w:rsidR="0033577D">
        <w:t>I mainly concentrate on the works related to my contributions.</w:t>
      </w:r>
    </w:p>
    <w:p w14:paraId="537F8404" w14:textId="1C054506" w:rsidR="00071485" w:rsidRPr="004F16E8" w:rsidRDefault="003D13DA" w:rsidP="004F16E8">
      <w:pPr>
        <w:pStyle w:val="ListParagraph"/>
        <w:numPr>
          <w:ilvl w:val="0"/>
          <w:numId w:val="1"/>
        </w:numPr>
        <w:tabs>
          <w:tab w:val="left" w:pos="1576"/>
          <w:tab w:val="left" w:pos="4025"/>
        </w:tabs>
        <w:rPr>
          <w:b/>
        </w:rPr>
      </w:pPr>
      <w:r w:rsidRPr="004F16E8">
        <w:rPr>
          <w:b/>
        </w:rPr>
        <w:t>Chromatic analysis:</w:t>
      </w:r>
    </w:p>
    <w:p w14:paraId="5DF85DB3" w14:textId="43636162" w:rsidR="003D13DA" w:rsidRDefault="00580B72" w:rsidP="003D13DA">
      <w:pPr>
        <w:tabs>
          <w:tab w:val="left" w:pos="1576"/>
        </w:tabs>
      </w:pPr>
      <w:r>
        <w:t xml:space="preserve">Since commonly smoke has </w:t>
      </w:r>
      <w:r w:rsidR="00620E35">
        <w:t xml:space="preserve">greyish color with </w:t>
      </w:r>
      <w:r w:rsidR="0023367C">
        <w:t xml:space="preserve">low </w:t>
      </w:r>
      <w:r w:rsidR="00CE411F">
        <w:t xml:space="preserve">differences between </w:t>
      </w:r>
      <w:r w:rsidR="008A3E39">
        <w:t>three color channels</w:t>
      </w:r>
      <w:r w:rsidR="002560D1">
        <w:t>.</w:t>
      </w:r>
      <w:r>
        <w:t xml:space="preserve"> </w:t>
      </w:r>
      <w:r w:rsidR="0034469A">
        <w:t xml:space="preserve">Chromatic analysis is a </w:t>
      </w:r>
      <w:r w:rsidR="00225304">
        <w:t xml:space="preserve">simple </w:t>
      </w:r>
      <w:r w:rsidR="00C679BD">
        <w:t xml:space="preserve">way to extract greyish </w:t>
      </w:r>
      <w:r w:rsidR="000B6841">
        <w:t>pixel</w:t>
      </w:r>
      <w:r w:rsidR="00AD29AB">
        <w:t>s</w:t>
      </w:r>
      <w:r w:rsidR="000B6841">
        <w:t xml:space="preserve"> </w:t>
      </w:r>
      <w:r w:rsidR="00151D42">
        <w:t>to</w:t>
      </w:r>
      <w:r w:rsidR="006F4029">
        <w:t xml:space="preserve"> be used as potential smoke regi</w:t>
      </w:r>
      <w:r w:rsidR="005A4CF8">
        <w:t>ons</w:t>
      </w:r>
      <w:r w:rsidR="000B7D7D">
        <w:t>.</w:t>
      </w:r>
      <w:r w:rsidR="00A61D7C">
        <w:t xml:space="preserve"> </w:t>
      </w:r>
      <w:r w:rsidR="004025CC">
        <w:t>A simple chromatic analysis algorithm can be written as</w:t>
      </w:r>
      <w:r w:rsidR="006004C0">
        <w:t>:</w:t>
      </w:r>
    </w:p>
    <w:p w14:paraId="1C2F8A79" w14:textId="77777777" w:rsidR="00B57833" w:rsidRDefault="00B57833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For Each pixel p∈img:</m:t>
          </m:r>
        </m:oMath>
      </m:oMathPara>
    </w:p>
    <w:p w14:paraId="66E013C1" w14:textId="77777777" w:rsidR="00F10E95" w:rsidRPr="006C658C" w:rsidRDefault="002E1579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Cmax(p)=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p.R,p.G,p.B</m:t>
              </m:r>
            </m:e>
          </m:d>
        </m:oMath>
      </m:oMathPara>
    </w:p>
    <w:p w14:paraId="3D62BE1D" w14:textId="77777777" w:rsidR="006C658C" w:rsidRPr="008E7F26" w:rsidRDefault="00276E79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Cmin(p)=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p.R,p.G,p.B</m:t>
              </m:r>
            </m:e>
          </m:d>
        </m:oMath>
      </m:oMathPara>
    </w:p>
    <w:p w14:paraId="102420B3" w14:textId="77777777" w:rsidR="006C658C" w:rsidRPr="001A490D" w:rsidRDefault="008E7F26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I(p)=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p.R+p.G+p.B</m:t>
              </m:r>
            </m:e>
          </m:d>
          <m:r>
            <w:rPr>
              <w:rFonts w:ascii="Cambria Math" w:hAnsi="Cambria Math"/>
            </w:rPr>
            <m:t>/3</m:t>
          </m:r>
        </m:oMath>
      </m:oMathPara>
    </w:p>
    <w:p w14:paraId="2A2B329C" w14:textId="3C7A8B4E" w:rsidR="00810B47" w:rsidRPr="00810B47" w:rsidRDefault="00A36F25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is</m:t>
          </m:r>
          <m:r>
            <w:rPr>
              <w:rFonts w:ascii="Cambria Math" w:hAnsi="Cambria Math"/>
            </w:rPr>
            <m:t>Smoke</m:t>
          </m:r>
          <m:r>
            <w:rPr>
              <w:rFonts w:ascii="Cambria Math" w:hAnsi="Cambria Math"/>
            </w:rPr>
            <m:t>Candidate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iff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-Cmin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&lt;T1 and T2&lt;I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&lt;T3</m:t>
          </m:r>
          <m:r>
            <m:rPr>
              <m:sty m:val="p"/>
            </m:rPr>
            <w:br/>
          </m:r>
        </m:oMath>
      </m:oMathPara>
      <w:r w:rsidR="008021A1">
        <w:t xml:space="preserve">The algorithm basically </w:t>
      </w:r>
      <w:r w:rsidR="00B93766">
        <w:t xml:space="preserve">computes the per pixel max and min values for the RGB channels. We use the last line of the algorithm to determine whether an individual pixel is a smoke candidate pixel. </w:t>
      </w:r>
      <w:r w:rsidR="0099541E">
        <w:t>The pixel is treated as smoke candidate if</w:t>
      </w:r>
      <w:r w:rsidR="004121E4">
        <w:t xml:space="preserve"> </w:t>
      </w:r>
      <w:r w:rsidR="00A4050D">
        <w:t xml:space="preserve">the maximum </w:t>
      </w:r>
      <w:r w:rsidR="003B6573">
        <w:t>distance</w:t>
      </w:r>
      <w:r w:rsidR="00A4050D">
        <w:t xml:space="preserve"> between </w:t>
      </w:r>
      <w:r w:rsidR="0058524A">
        <w:t xml:space="preserve">its RGB channels is below threshold T1 and </w:t>
      </w:r>
      <w:r w:rsidR="00BD56F4">
        <w:t xml:space="preserve">its intensity I is in </w:t>
      </w:r>
      <w:r w:rsidR="00F02F54">
        <w:t>range (</w:t>
      </w:r>
      <w:r w:rsidR="00C721F3">
        <w:t>T2,</w:t>
      </w:r>
      <w:r w:rsidR="00B2744B">
        <w:t xml:space="preserve"> </w:t>
      </w:r>
      <w:r w:rsidR="00C721F3">
        <w:t>T3</w:t>
      </w:r>
      <w:r w:rsidR="00F02F54">
        <w:t>)</w:t>
      </w:r>
      <w:r w:rsidR="00C721F3">
        <w:t>.</w:t>
      </w:r>
      <w:r w:rsidR="00723C59">
        <w:t xml:space="preserve"> </w:t>
      </w:r>
      <w:r w:rsidR="00757CC4">
        <w:t xml:space="preserve">We will discuss the value for these thresholds </w:t>
      </w:r>
      <w:r w:rsidR="00C00590">
        <w:t>in parameter tuning section</w:t>
      </w:r>
      <w:r w:rsidR="00AC7508">
        <w:t>.</w:t>
      </w:r>
    </w:p>
    <w:p w14:paraId="5507356A" w14:textId="5AEF520A" w:rsidR="001A490D" w:rsidRDefault="00383EAD" w:rsidP="003D13DA">
      <w:pPr>
        <w:tabs>
          <w:tab w:val="left" w:pos="1576"/>
        </w:tabs>
      </w:pPr>
      <w:r>
        <w:t>Below shows a</w:t>
      </w:r>
      <w:r w:rsidR="00ED13CC">
        <w:t>n</w:t>
      </w:r>
      <w:r>
        <w:t xml:space="preserve"> </w:t>
      </w:r>
      <w:r w:rsidR="00F22474">
        <w:t xml:space="preserve">example </w:t>
      </w:r>
      <w:r w:rsidR="00C64187">
        <w:t xml:space="preserve">result </w:t>
      </w:r>
      <w:r w:rsidR="00365423">
        <w:t xml:space="preserve">of </w:t>
      </w:r>
      <w:r w:rsidR="00374635">
        <w:t xml:space="preserve">Chromatic analysis </w:t>
      </w:r>
      <w:r w:rsidR="00BD5CDD">
        <w:t>using a simple smoke input</w:t>
      </w:r>
      <w:r w:rsidR="002140B7">
        <w:t>:</w:t>
      </w:r>
    </w:p>
    <w:p w14:paraId="5F1A5327" w14:textId="697BDB60" w:rsidR="00DD59DC" w:rsidRPr="0098094B" w:rsidRDefault="00CA5A75" w:rsidP="003D13DA">
      <w:pPr>
        <w:tabs>
          <w:tab w:val="left" w:pos="1576"/>
        </w:tabs>
      </w:pPr>
      <w:r>
        <w:rPr>
          <w:noProof/>
        </w:rPr>
        <w:drawing>
          <wp:inline distT="0" distB="0" distL="0" distR="0" wp14:anchorId="27A46478" wp14:editId="68AF15B9">
            <wp:extent cx="2743200" cy="1545336"/>
            <wp:effectExtent l="12700" t="12700" r="1270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18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15B03" wp14:editId="236D3EC9">
            <wp:extent cx="2743200" cy="1545336"/>
            <wp:effectExtent l="12700" t="12700" r="12700" b="1714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A5566" w14:textId="38CF1B22" w:rsidR="0098094B" w:rsidRPr="005C0190" w:rsidRDefault="00475865" w:rsidP="005C0190">
      <w:pPr>
        <w:pStyle w:val="ListParagraph"/>
        <w:numPr>
          <w:ilvl w:val="0"/>
          <w:numId w:val="1"/>
        </w:numPr>
        <w:tabs>
          <w:tab w:val="left" w:pos="1576"/>
        </w:tabs>
        <w:rPr>
          <w:b/>
        </w:rPr>
      </w:pPr>
      <w:r w:rsidRPr="005C0190">
        <w:rPr>
          <w:b/>
        </w:rPr>
        <w:t>MHI</w:t>
      </w:r>
      <w:r w:rsidR="00E75EF9" w:rsidRPr="005C0190">
        <w:rPr>
          <w:b/>
        </w:rPr>
        <w:t>:</w:t>
      </w:r>
      <w:r w:rsidR="00CA5A75" w:rsidRPr="005C0190">
        <w:rPr>
          <w:b/>
          <w:noProof/>
        </w:rPr>
        <w:t xml:space="preserve"> </w:t>
      </w:r>
    </w:p>
    <w:p w14:paraId="061A125A" w14:textId="77626BFF" w:rsidR="0077427B" w:rsidRDefault="00FF2184" w:rsidP="0077427B">
      <w:pPr>
        <w:tabs>
          <w:tab w:val="left" w:pos="1576"/>
        </w:tabs>
      </w:pPr>
      <w:r>
        <w:t>MHI (Motion History image)</w:t>
      </w:r>
      <w:r w:rsidR="0060202D">
        <w:t xml:space="preserve"> is </w:t>
      </w:r>
      <w:r w:rsidR="00F73DA7">
        <w:t xml:space="preserve">a static image template helps in understanding the motion location and path as </w:t>
      </w:r>
      <w:r w:rsidR="0009469A">
        <w:t xml:space="preserve">it </w:t>
      </w:r>
      <w:r w:rsidR="00590A8B">
        <w:t>progresses</w:t>
      </w:r>
      <w:r w:rsidR="0009469A">
        <w:t>.</w:t>
      </w:r>
      <w:r w:rsidR="0018607A">
        <w:t xml:space="preserve"> </w:t>
      </w:r>
      <w:r w:rsidR="00590A8B">
        <w:t xml:space="preserve">The temporal motion information is collapsed into a single image template where intensity is a function of </w:t>
      </w:r>
      <w:r w:rsidR="005700B5">
        <w:t>recency of motion.</w:t>
      </w:r>
      <w:r w:rsidR="00EF0F8A">
        <w:t xml:space="preserve"> </w:t>
      </w:r>
      <w:r w:rsidR="00514CC9">
        <w:t>For each pixel in the</w:t>
      </w:r>
      <w:r w:rsidR="00063CA5">
        <w:t xml:space="preserve"> MHI</w:t>
      </w:r>
      <w:r w:rsidR="00514CC9">
        <w:t xml:space="preserve"> image, </w:t>
      </w:r>
      <w:r w:rsidR="00063CA5">
        <w:t xml:space="preserve">the intensity </w:t>
      </w:r>
      <w:r w:rsidR="00EF13DB">
        <w:t xml:space="preserve">is a function of </w:t>
      </w:r>
      <w:r w:rsidR="00B77D5C">
        <w:t>motion history at that location</w:t>
      </w:r>
      <w:r w:rsidR="00637F60">
        <w:t xml:space="preserve"> where b</w:t>
      </w:r>
      <w:r w:rsidR="00DC0B88">
        <w:t>righter values correspond to a more recent motion</w:t>
      </w:r>
      <w:r w:rsidR="0021541E">
        <w:t>.</w:t>
      </w:r>
      <w:r w:rsidR="000D4494">
        <w:t xml:space="preserve"> </w:t>
      </w:r>
      <w:r w:rsidR="00301B3B">
        <w:t>A</w:t>
      </w:r>
      <w:r w:rsidR="00D92B4D">
        <w:t xml:space="preserve"> </w:t>
      </w:r>
      <w:r w:rsidR="000E65EA">
        <w:t>brief</w:t>
      </w:r>
      <w:r w:rsidR="003175FE">
        <w:t xml:space="preserve"> MHI</w:t>
      </w:r>
      <w:r w:rsidR="00D92B4D">
        <w:t xml:space="preserve"> algorithm</w:t>
      </w:r>
      <w:r w:rsidR="00301B3B">
        <w:t xml:space="preserve"> is shown below</w:t>
      </w:r>
      <w:r w:rsidR="003175FE">
        <w:t>:</w:t>
      </w:r>
    </w:p>
    <w:p w14:paraId="56D01975" w14:textId="3271E6FC" w:rsidR="009255D7" w:rsidRDefault="007B2E32" w:rsidP="0077427B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w:lastRenderedPageBreak/>
            <m:t>f</m:t>
          </m:r>
          <m:r>
            <w:rPr>
              <w:rFonts w:ascii="Cambria Math" w:hAnsi="Cambria Math"/>
            </w:rPr>
            <m:t>or each time t: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=absolutedifference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mhi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 each time t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for each pixel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</m:t>
          </m:r>
          <m:r>
            <w:rPr>
              <w:rFonts w:ascii="Cambria Math" w:hAnsi="Cambria Math"/>
            </w:rPr>
            <m:t>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</m:t>
          </m:r>
          <w:bookmarkStart w:id="0" w:name="OLE_LINK1"/>
          <w:bookmarkStart w:id="1" w:name="OLE_LINK2"/>
          <m:r>
            <m:rPr>
              <m:scr m:val="script"/>
            </m:rPr>
            <w:rPr>
              <w:rFonts w:ascii="Cambria Math" w:hAnsi="Cambria Math"/>
            </w:rPr>
            <m:t>T</m:t>
          </m:r>
          <w:bookmarkEnd w:id="0"/>
          <w:bookmarkEnd w:id="1"/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>else if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≠0: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/>
            </w:rPr>
            <m:t>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/>
            </w:rPr>
            <m:t>else: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/>
            </w:rPr>
            <m:t>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 w:hAnsi="Cambria Math" w:cs="Cambria Math"/>
            </w:rPr>
            <m:t>≔</m:t>
          </m:r>
          <m:r>
            <w:rPr>
              <w:rFonts w:ascii="Cambria Math"/>
            </w:rPr>
            <m:t>0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 xml:space="preserve">                </m:t>
          </m:r>
          <m:r>
            <w:rPr>
              <w:rFonts w:ascii="Cambria Math"/>
            </w:rPr>
            <m:t>end if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 xml:space="preserve">        </m:t>
          </m:r>
          <m:r>
            <w:rPr>
              <w:rFonts w:ascii="Cambria Math"/>
            </w:rPr>
            <m:t>end for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end for</m:t>
          </m:r>
          <m:r>
            <m:rPr>
              <m:sty m:val="p"/>
            </m:rPr>
            <w:br/>
          </m:r>
        </m:oMath>
      </m:oMathPara>
      <w:r w:rsidR="004D54D4">
        <w:t xml:space="preserve">We can see that depend on the function of </w:t>
      </w:r>
      <m:oMath>
        <m:r>
          <m:rPr>
            <m:scr m:val="script"/>
          </m:rPr>
          <w:rPr>
            <w:rFonts w:ascii="Cambria Math" w:hAnsi="Cambria Math"/>
          </w:rPr>
          <m:t>T</m:t>
        </m:r>
      </m:oMath>
      <w:r w:rsidR="004D54D4">
        <w:t xml:space="preserve">, we can </w:t>
      </w:r>
      <w:r w:rsidR="003423FB">
        <w:t xml:space="preserve">limit the </w:t>
      </w:r>
      <w:r w:rsidR="008E2E9D">
        <w:t>number of frames captured by the MHI</w:t>
      </w:r>
      <w:r w:rsidR="00227991">
        <w:t xml:space="preserve">. </w:t>
      </w:r>
      <w:r w:rsidR="00367BF1">
        <w:t xml:space="preserve">In our implementation we </w:t>
      </w:r>
      <w:r w:rsidR="00C1334E">
        <w:t xml:space="preserve">set a threshold to </w:t>
      </w:r>
      <w:r w:rsidR="00C467D1">
        <w:t xml:space="preserve">adjust </w:t>
      </w:r>
      <w:r w:rsidR="00C01489">
        <w:t>this number.</w:t>
      </w:r>
      <w:r w:rsidR="00BA14B0">
        <w:t xml:space="preserve"> </w:t>
      </w:r>
      <w:r w:rsidR="00FD5725">
        <w:t>Also,</w:t>
      </w:r>
      <w:r w:rsidR="00165FCB">
        <w:t xml:space="preserve"> we can use threshold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8C33ED">
        <w:t xml:space="preserve"> </w:t>
      </w:r>
      <w:r w:rsidR="0036239D">
        <w:t xml:space="preserve">to </w:t>
      </w:r>
      <w:r w:rsidR="004B19CC">
        <w:t>adjust how much motion we want to catch</w:t>
      </w:r>
      <w:r w:rsidR="00704CBC">
        <w:t>.</w:t>
      </w:r>
      <w:r w:rsidR="001A1250">
        <w:t xml:space="preserve"> </w:t>
      </w:r>
      <w:r w:rsidR="00D15807">
        <w:t xml:space="preserve">Below is an example of MHI analyzing 5 frames </w:t>
      </w:r>
      <w:r w:rsidR="00546657">
        <w:t xml:space="preserve">using different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9731D6">
        <w:t xml:space="preserve"> threshold values</w:t>
      </w:r>
      <w:r w:rsidR="004E5D5D">
        <w:t>:</w:t>
      </w:r>
    </w:p>
    <w:p w14:paraId="56B71894" w14:textId="195D2A6A" w:rsidR="00C92B4F" w:rsidRDefault="00C92B4F" w:rsidP="0077427B">
      <w:pPr>
        <w:tabs>
          <w:tab w:val="left" w:pos="1576"/>
        </w:tabs>
      </w:pPr>
      <w:r>
        <w:t>Original</w:t>
      </w:r>
      <w:r w:rsidR="003B7BF5">
        <w:t>:</w:t>
      </w:r>
      <w:r w:rsidR="00413E0C">
        <w:t xml:space="preserve"> </w:t>
      </w:r>
      <w:r w:rsidR="00197771">
        <w:t>(</w:t>
      </w:r>
      <w:r w:rsidR="00300B96">
        <w:t xml:space="preserve">single </w:t>
      </w:r>
      <w:r w:rsidR="00197771">
        <w:t>frame</w:t>
      </w:r>
      <w:r w:rsidR="00413E0C">
        <w:t>)</w:t>
      </w:r>
    </w:p>
    <w:p w14:paraId="3695254A" w14:textId="520E4704" w:rsidR="004E5D5D" w:rsidRPr="0077427B" w:rsidRDefault="00455B24" w:rsidP="00613F73">
      <w:pPr>
        <w:tabs>
          <w:tab w:val="left" w:pos="1576"/>
        </w:tabs>
        <w:jc w:val="center"/>
      </w:pPr>
      <w:r>
        <w:rPr>
          <w:noProof/>
        </w:rPr>
        <w:drawing>
          <wp:inline distT="0" distB="0" distL="0" distR="0" wp14:anchorId="7CEEEDDC" wp14:editId="74B49725">
            <wp:extent cx="2743200" cy="1543050"/>
            <wp:effectExtent l="12700" t="1270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26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1B123" w14:textId="4D92B936" w:rsidR="0077427B" w:rsidRPr="00D81293" w:rsidRDefault="00D81293" w:rsidP="003941F5">
      <w:pPr>
        <w:tabs>
          <w:tab w:val="left" w:pos="268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</m:t>
        </m:r>
      </m:oMath>
      <w:r w:rsidR="00800D55">
        <w:tab/>
      </w:r>
      <w:r w:rsidR="00800D55">
        <w:tab/>
      </w:r>
      <w:r w:rsidR="00B853C0">
        <w:tab/>
      </w:r>
      <w:r w:rsidR="009653C3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  <m:r>
          <w:rPr>
            <w:rFonts w:ascii="Cambria Math" w:hAnsi="Cambria Math"/>
          </w:rPr>
          <m:t>=150</m:t>
        </m:r>
        <m:r>
          <w:rPr>
            <w:rFonts w:ascii="Cambria Math" w:hAnsi="Cambria Math"/>
          </w:rPr>
          <w:br/>
        </m:r>
      </m:oMath>
      <w:r w:rsidR="0096146B">
        <w:rPr>
          <w:noProof/>
        </w:rPr>
        <w:drawing>
          <wp:inline distT="0" distB="0" distL="0" distR="0" wp14:anchorId="27099881" wp14:editId="704267E0">
            <wp:extent cx="2743200" cy="1536192"/>
            <wp:effectExtent l="12700" t="12700" r="127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54BEB">
        <w:rPr>
          <w:noProof/>
        </w:rPr>
        <w:drawing>
          <wp:inline distT="0" distB="0" distL="0" distR="0" wp14:anchorId="103CC56B" wp14:editId="645D7291">
            <wp:extent cx="2743200" cy="1536192"/>
            <wp:effectExtent l="12700" t="1270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C9581" w14:textId="41CABDB6" w:rsidR="0004112E" w:rsidRDefault="00BB180B" w:rsidP="003864EA">
      <w:r>
        <w:t xml:space="preserve">We can see that </w:t>
      </w:r>
      <w:r w:rsidR="00F25C8B">
        <w:t>lower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0839C4">
        <w:t xml:space="preserve"> </w:t>
      </w:r>
      <w:r w:rsidR="007637F7">
        <w:t xml:space="preserve">tend to </w:t>
      </w:r>
      <w:r w:rsidR="00F009E1">
        <w:t xml:space="preserve">capture more </w:t>
      </w:r>
      <w:r w:rsidR="00FC5149">
        <w:t xml:space="preserve">movements </w:t>
      </w:r>
      <w:r w:rsidR="00384CD8">
        <w:t xml:space="preserve">from </w:t>
      </w:r>
      <w:r w:rsidR="00214AF9">
        <w:t>temporal frames</w:t>
      </w:r>
      <w:r w:rsidR="00384CD8">
        <w:t xml:space="preserve"> and </w:t>
      </w:r>
      <w:r w:rsidR="001B7929">
        <w:t xml:space="preserve">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9B2EC5">
        <w:t xml:space="preserve"> will only keep </w:t>
      </w:r>
      <w:r w:rsidR="008D2035">
        <w:t xml:space="preserve">more </w:t>
      </w:r>
      <w:r w:rsidR="00F23708">
        <w:t>distinct</w:t>
      </w:r>
      <w:r w:rsidR="001865A0">
        <w:t xml:space="preserve"> </w:t>
      </w:r>
      <w:r w:rsidR="00935355">
        <w:t>movements.</w:t>
      </w:r>
      <w:r w:rsidR="007D1104">
        <w:t xml:space="preserve"> We can use this feature to </w:t>
      </w:r>
      <w:r w:rsidR="00AB3744">
        <w:t xml:space="preserve">eliminate </w:t>
      </w:r>
      <w:r w:rsidR="00301926">
        <w:t xml:space="preserve">potential </w:t>
      </w:r>
      <w:r w:rsidR="00F060CF">
        <w:t xml:space="preserve">noises that are very easy to </w:t>
      </w:r>
      <w:r w:rsidR="00E24674">
        <w:t xml:space="preserve">confuse simple static </w:t>
      </w:r>
      <w:r w:rsidR="000956C5">
        <w:t>smoke detection algorithms</w:t>
      </w:r>
      <w:r w:rsidR="00797CEF">
        <w:t xml:space="preserve"> like slow moving cloud</w:t>
      </w:r>
      <w:r w:rsidR="00C76760">
        <w:t xml:space="preserve"> or </w:t>
      </w:r>
      <w:r w:rsidR="001C40FF">
        <w:t xml:space="preserve">dense </w:t>
      </w:r>
      <w:r w:rsidR="00F81893">
        <w:t>fog</w:t>
      </w:r>
      <w:r w:rsidR="00797CEF">
        <w:t>.</w:t>
      </w:r>
    </w:p>
    <w:p w14:paraId="5F23B5F8" w14:textId="2DE97F41" w:rsidR="00015894" w:rsidRPr="005A08D1" w:rsidRDefault="000940F3" w:rsidP="005A08D1">
      <w:pPr>
        <w:pStyle w:val="ListParagraph"/>
        <w:numPr>
          <w:ilvl w:val="0"/>
          <w:numId w:val="1"/>
        </w:numPr>
        <w:rPr>
          <w:b/>
        </w:rPr>
      </w:pPr>
      <w:r w:rsidRPr="005A08D1">
        <w:rPr>
          <w:b/>
        </w:rPr>
        <w:t xml:space="preserve">Dark channel </w:t>
      </w:r>
      <w:r w:rsidR="000A4079" w:rsidRPr="005A08D1">
        <w:rPr>
          <w:b/>
        </w:rPr>
        <w:t>prior</w:t>
      </w:r>
      <w:r w:rsidR="00015894" w:rsidRPr="005A08D1">
        <w:rPr>
          <w:b/>
        </w:rPr>
        <w:t>:</w:t>
      </w:r>
    </w:p>
    <w:p w14:paraId="19DCCCEE" w14:textId="6D5867C7" w:rsidR="00D655FB" w:rsidRDefault="003A1EBF">
      <w:r>
        <w:t>[</w:t>
      </w:r>
      <w:r w:rsidR="00D551CF">
        <w:t>B</w:t>
      </w:r>
      <w:r w:rsidR="00B82D02">
        <w:t>riefly introduced as mainly implemented by</w:t>
      </w:r>
      <w:r w:rsidR="00015894">
        <w:t xml:space="preserve"> my</w:t>
      </w:r>
      <w:r w:rsidR="00B82D02">
        <w:t xml:space="preserve"> group partner</w:t>
      </w:r>
      <w:r>
        <w:t>]</w:t>
      </w:r>
    </w:p>
    <w:p w14:paraId="0F71BC49" w14:textId="12373AC6" w:rsidR="00B64B64" w:rsidRDefault="00F627BA">
      <w:r>
        <w:t xml:space="preserve">Dark channel prior is </w:t>
      </w:r>
      <w:r w:rsidR="008743F4">
        <w:t>a</w:t>
      </w:r>
      <w:r w:rsidR="008D5FD5">
        <w:t>n</w:t>
      </w:r>
      <w:r w:rsidR="008743F4">
        <w:t xml:space="preserve"> </w:t>
      </w:r>
      <w:r w:rsidR="008D5FD5">
        <w:t xml:space="preserve">image prior first introduced by </w:t>
      </w:r>
      <w:r w:rsidR="004034B3">
        <w:t>He, al.</w:t>
      </w:r>
      <w:r w:rsidR="00861F1D">
        <w:t xml:space="preserve"> [</w:t>
      </w:r>
      <w:r w:rsidR="00F45366">
        <w:t>2</w:t>
      </w:r>
      <w:r w:rsidR="00861F1D">
        <w:t>]</w:t>
      </w:r>
      <w:r w:rsidR="00F83A8C">
        <w:t xml:space="preserve"> </w:t>
      </w:r>
      <w:r w:rsidR="00F45366">
        <w:t xml:space="preserve">used to </w:t>
      </w:r>
      <w:r w:rsidR="006335BF">
        <w:t xml:space="preserve">perform haze removal </w:t>
      </w:r>
      <w:r w:rsidR="00950BD3">
        <w:t>on outdoor images.</w:t>
      </w:r>
      <w:r w:rsidR="00023CFD">
        <w:t xml:space="preserve"> </w:t>
      </w:r>
      <w:r w:rsidR="00D81955">
        <w:t>The technique is based on observation that most of natural images often have one RGB channel with very low intensity</w:t>
      </w:r>
      <w:r w:rsidR="00443C88">
        <w:t xml:space="preserve">. In most </w:t>
      </w:r>
      <w:r w:rsidR="00F1107C">
        <w:t xml:space="preserve">haze </w:t>
      </w:r>
      <w:r w:rsidR="00443C88">
        <w:t>region, the intensity of dark pixels in a channel are mainly because of air light</w:t>
      </w:r>
      <w:r w:rsidR="00D8286A">
        <w:t>,</w:t>
      </w:r>
      <w:r w:rsidR="00443C88">
        <w:t xml:space="preserve"> </w:t>
      </w:r>
      <w:r w:rsidR="00D8286A">
        <w:t>s</w:t>
      </w:r>
      <w:r w:rsidR="00443C88">
        <w:t xml:space="preserve">o we can calculate per pixel transmission value </w:t>
      </w:r>
      <w:r w:rsidR="00F1107C">
        <w:t xml:space="preserve">and use the value to restore the pixel into the condition before </w:t>
      </w:r>
      <w:r w:rsidR="00307399">
        <w:t>haze</w:t>
      </w:r>
      <w:r w:rsidR="0073297C">
        <w:t xml:space="preserve"> or </w:t>
      </w:r>
      <w:r w:rsidR="00BC7341">
        <w:t>fog</w:t>
      </w:r>
      <w:r w:rsidR="0073297C">
        <w:t>.</w:t>
      </w:r>
      <w:r w:rsidR="00B72756">
        <w:t xml:space="preserve"> </w:t>
      </w:r>
      <w:r w:rsidR="00E54DE8">
        <w:t xml:space="preserve">The idea to use </w:t>
      </w:r>
      <w:r w:rsidR="000028B6">
        <w:t xml:space="preserve">dark prior to </w:t>
      </w:r>
      <w:r w:rsidR="000F42AB">
        <w:t>find smoke region is because smoke can be seen as a dense haze or fog.</w:t>
      </w:r>
      <w:r w:rsidR="00AD62B5">
        <w:t xml:space="preserve"> </w:t>
      </w:r>
      <w:r w:rsidR="00552951">
        <w:t>U</w:t>
      </w:r>
      <w:r w:rsidR="00015894">
        <w:t>sing a threshold over computed transmission image template can help us</w:t>
      </w:r>
      <w:r w:rsidR="00E60CBA">
        <w:t xml:space="preserve"> </w:t>
      </w:r>
      <w:r w:rsidR="00015894">
        <w:t xml:space="preserve">find </w:t>
      </w:r>
      <w:r w:rsidR="006C657B">
        <w:t>smoke regions</w:t>
      </w:r>
      <w:r w:rsidR="002E682B">
        <w:t xml:space="preserve"> with higher precision than chromatic analysis.</w:t>
      </w:r>
      <w:r w:rsidR="009F3482">
        <w:t xml:space="preserve"> </w:t>
      </w:r>
      <w:r w:rsidR="0028559D">
        <w:t>Furthermore</w:t>
      </w:r>
      <w:r w:rsidR="00827DB5">
        <w:t xml:space="preserve">, guided </w:t>
      </w:r>
      <w:r w:rsidR="00236B64">
        <w:t>f</w:t>
      </w:r>
      <w:r w:rsidR="00C30637">
        <w:t xml:space="preserve">ilter can be use on top of the </w:t>
      </w:r>
      <w:r w:rsidR="00F44D01">
        <w:t xml:space="preserve">transmission result </w:t>
      </w:r>
      <w:r w:rsidR="009502F7">
        <w:t xml:space="preserve">to further refine </w:t>
      </w:r>
      <w:r w:rsidR="00972407">
        <w:t>it</w:t>
      </w:r>
      <w:r w:rsidR="00FF5FC7">
        <w:t xml:space="preserve"> (</w:t>
      </w:r>
      <w:r w:rsidR="002979F0">
        <w:t>depend on the implementation, guided filter might be expensive to apply</w:t>
      </w:r>
      <w:r w:rsidR="00FF5FC7">
        <w:t>)</w:t>
      </w:r>
      <w:r w:rsidR="00972407">
        <w:t>.</w:t>
      </w:r>
      <w:r w:rsidR="00661759">
        <w:t xml:space="preserve"> </w:t>
      </w:r>
      <w:r w:rsidR="00CB2426">
        <w:t xml:space="preserve">Figures below shows </w:t>
      </w:r>
      <w:r w:rsidR="00851830">
        <w:t>the orig</w:t>
      </w:r>
      <w:r w:rsidR="00341DE0">
        <w:t>i</w:t>
      </w:r>
      <w:r w:rsidR="00851830">
        <w:t xml:space="preserve">nal image, dark channel image, </w:t>
      </w:r>
      <w:r w:rsidR="008D402F">
        <w:t>transmission image and refined transmission image</w:t>
      </w:r>
      <w:r w:rsidR="00A00AA1">
        <w:t>:</w:t>
      </w:r>
    </w:p>
    <w:p w14:paraId="6BD66BC9" w14:textId="28E459CF" w:rsidR="005027FB" w:rsidRDefault="005027FB"/>
    <w:p w14:paraId="3295F1DF" w14:textId="78188284" w:rsidR="00A03915" w:rsidRDefault="0021744F">
      <w:r>
        <w:rPr>
          <w:noProof/>
        </w:rPr>
        <w:lastRenderedPageBreak/>
        <w:drawing>
          <wp:inline distT="0" distB="0" distL="0" distR="0" wp14:anchorId="277FCCAF" wp14:editId="06ED8502">
            <wp:extent cx="2743200" cy="1536065"/>
            <wp:effectExtent l="12700" t="12700" r="1270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_without filter.mp4" descr="movie::/Users/sufeng/git/video_smoke_detection/out_without filter.mp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CE765" wp14:editId="60ECA70C">
            <wp:extent cx="2731008" cy="1536192"/>
            <wp:effectExtent l="12700" t="12700" r="1270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3EC93" w14:textId="00FF57DD" w:rsidR="00F05D98" w:rsidRDefault="007C0C9D">
      <w:r>
        <w:t>Original</w:t>
      </w:r>
      <w:r>
        <w:tab/>
      </w:r>
      <w:r>
        <w:tab/>
      </w:r>
      <w:r>
        <w:tab/>
      </w:r>
      <w:r>
        <w:tab/>
      </w:r>
      <w:r>
        <w:tab/>
        <w:t xml:space="preserve"> Dark channel</w:t>
      </w:r>
    </w:p>
    <w:p w14:paraId="5EDA69C3" w14:textId="75DB205F" w:rsidR="00AA438F" w:rsidRDefault="00D71FA7">
      <w:r>
        <w:rPr>
          <w:noProof/>
        </w:rPr>
        <w:drawing>
          <wp:inline distT="0" distB="0" distL="0" distR="0" wp14:anchorId="3261202E" wp14:editId="2AA70A3B">
            <wp:extent cx="2743200" cy="1536192"/>
            <wp:effectExtent l="12700" t="12700" r="1270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641EF">
        <w:rPr>
          <w:noProof/>
        </w:rPr>
        <w:drawing>
          <wp:inline distT="0" distB="0" distL="0" distR="0" wp14:anchorId="5DFB8A33" wp14:editId="6D912F94">
            <wp:extent cx="2743200" cy="1536192"/>
            <wp:effectExtent l="12700" t="12700" r="1270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p_retin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5D405" w14:textId="57AB964B" w:rsidR="003E1AF5" w:rsidRDefault="008E01EA">
      <w:r>
        <w:t>Transmission</w:t>
      </w:r>
      <w:r>
        <w:tab/>
      </w:r>
      <w:r>
        <w:tab/>
      </w:r>
      <w:r>
        <w:tab/>
      </w:r>
      <w:r>
        <w:tab/>
      </w:r>
      <w:r>
        <w:tab/>
        <w:t xml:space="preserve"> Transmission refined</w:t>
      </w:r>
    </w:p>
    <w:p w14:paraId="3B500F72" w14:textId="05FC13F3" w:rsidR="00655761" w:rsidRPr="00DA27F5" w:rsidRDefault="005B75CA">
      <w:pPr>
        <w:rPr>
          <w:b/>
          <w:sz w:val="28"/>
          <w:szCs w:val="28"/>
          <w:u w:val="single"/>
        </w:rPr>
      </w:pPr>
      <w:r w:rsidRPr="00DA27F5">
        <w:rPr>
          <w:b/>
          <w:sz w:val="28"/>
          <w:szCs w:val="28"/>
          <w:u w:val="single"/>
        </w:rPr>
        <w:t>Implementation</w:t>
      </w:r>
    </w:p>
    <w:p w14:paraId="3A53CB45" w14:textId="0BED7288" w:rsidR="00002717" w:rsidRDefault="008263EC">
      <w:r>
        <w:t>In our implementation, we combine three methods described above</w:t>
      </w:r>
      <w:r w:rsidR="00453B52">
        <w:t xml:space="preserve"> to be the core of our smoke detection algorithm.</w:t>
      </w:r>
      <w:r w:rsidR="00F43C68">
        <w:t xml:space="preserve"> </w:t>
      </w:r>
      <w:r w:rsidR="00980F67">
        <w:t xml:space="preserve">We use </w:t>
      </w:r>
      <w:r w:rsidR="00ED415E">
        <w:t xml:space="preserve">Chromatic analysis as the first </w:t>
      </w:r>
      <w:r w:rsidR="00D37E10">
        <w:t>layer to roughly picking all potential</w:t>
      </w:r>
      <w:r w:rsidR="004D082B">
        <w:t xml:space="preserve"> smoke</w:t>
      </w:r>
      <w:r w:rsidR="00D37E10">
        <w:t xml:space="preserve"> </w:t>
      </w:r>
      <w:r w:rsidR="004D082B">
        <w:t>pixels</w:t>
      </w:r>
      <w:r w:rsidR="00952791">
        <w:t xml:space="preserve"> </w:t>
      </w:r>
      <w:r w:rsidR="001A790A">
        <w:t xml:space="preserve">as the input to our consequent </w:t>
      </w:r>
      <w:r w:rsidR="00055E30">
        <w:t>methods.</w:t>
      </w:r>
      <w:r w:rsidR="006963DB">
        <w:t xml:space="preserve"> </w:t>
      </w:r>
      <w:r w:rsidR="006E61DB">
        <w:t xml:space="preserve">Since </w:t>
      </w:r>
      <w:r w:rsidR="00681890">
        <w:t xml:space="preserve">dark channel prior is </w:t>
      </w:r>
      <w:r w:rsidR="00973A2F">
        <w:t>relatively</w:t>
      </w:r>
      <w:r w:rsidR="00BD2BF6">
        <w:t xml:space="preserve"> computational</w:t>
      </w:r>
      <w:r w:rsidR="00681890">
        <w:t xml:space="preserve"> </w:t>
      </w:r>
      <w:r w:rsidR="006F5F62">
        <w:t xml:space="preserve">expensive </w:t>
      </w:r>
      <w:r w:rsidR="003D5DA8">
        <w:t>especial</w:t>
      </w:r>
      <w:r w:rsidR="008D5D64">
        <w:t xml:space="preserve">ly </w:t>
      </w:r>
      <w:r w:rsidR="006D206E">
        <w:t>when guided image filtering is applied</w:t>
      </w:r>
      <w:r w:rsidR="00243AF3">
        <w:t xml:space="preserve">, </w:t>
      </w:r>
      <w:r w:rsidR="00403736">
        <w:t xml:space="preserve">only compute </w:t>
      </w:r>
      <w:r w:rsidR="00275CD5">
        <w:t>dark channel on potential smoke pixels can optimize the performance.</w:t>
      </w:r>
      <w:r w:rsidR="00115E7D">
        <w:t xml:space="preserve"> </w:t>
      </w:r>
      <w:r w:rsidR="001548F2">
        <w:t>After</w:t>
      </w:r>
      <w:r w:rsidR="00D10885">
        <w:t xml:space="preserve"> Chromatic analysis, we </w:t>
      </w:r>
      <w:r w:rsidR="00AD1AB3">
        <w:t>compute</w:t>
      </w:r>
      <w:r w:rsidR="00D10885">
        <w:t xml:space="preserve"> </w:t>
      </w:r>
      <w:r w:rsidR="00AD1AB3">
        <w:t xml:space="preserve">dark channel and </w:t>
      </w:r>
      <w:r w:rsidR="00463183">
        <w:t xml:space="preserve">MHI </w:t>
      </w:r>
      <w:r w:rsidR="008D3395">
        <w:t>separately</w:t>
      </w:r>
      <w:r w:rsidR="00FD0D63">
        <w:t xml:space="preserve"> </w:t>
      </w:r>
      <w:r w:rsidR="00B05025">
        <w:t xml:space="preserve">into two distinct </w:t>
      </w:r>
      <w:r w:rsidR="00995FED">
        <w:t>image templates</w:t>
      </w:r>
      <w:r w:rsidR="001B3E39">
        <w:t>.</w:t>
      </w:r>
      <w:r w:rsidR="00175A3B">
        <w:t xml:space="preserve"> </w:t>
      </w:r>
      <w:r w:rsidR="00995FED">
        <w:t xml:space="preserve">The overlapping of </w:t>
      </w:r>
      <w:r w:rsidR="001E67BA">
        <w:t>the two image</w:t>
      </w:r>
      <w:r w:rsidR="002F77BB">
        <w:t xml:space="preserve"> templates</w:t>
      </w:r>
      <w:r w:rsidR="00743A1F">
        <w:t xml:space="preserve"> </w:t>
      </w:r>
      <w:r w:rsidR="006436FA">
        <w:t xml:space="preserve">are the final result </w:t>
      </w:r>
      <w:r w:rsidR="000A592A">
        <w:t>points</w:t>
      </w:r>
      <w:r w:rsidR="000F28FE">
        <w:t xml:space="preserve"> to be considered as smoke.</w:t>
      </w:r>
      <w:r w:rsidR="00E8736A">
        <w:t xml:space="preserve"> </w:t>
      </w:r>
      <w:r w:rsidR="00194B10">
        <w:t xml:space="preserve">Figure below shows </w:t>
      </w:r>
      <w:r w:rsidR="00BA5014">
        <w:t xml:space="preserve">the basic </w:t>
      </w:r>
      <w:r w:rsidR="00392CC1">
        <w:t>structure of the workflow:</w:t>
      </w:r>
      <w:r w:rsidR="00A665AA">
        <w:t xml:space="preserve"> </w:t>
      </w:r>
    </w:p>
    <w:p w14:paraId="50934D62" w14:textId="6BEE1158" w:rsidR="00392CC1" w:rsidRDefault="000F1715" w:rsidP="000F1715">
      <w:pPr>
        <w:jc w:val="center"/>
      </w:pPr>
      <w:r>
        <w:rPr>
          <w:noProof/>
        </w:rPr>
        <w:drawing>
          <wp:inline distT="0" distB="0" distL="0" distR="0" wp14:anchorId="01CC3A48" wp14:editId="639ED767">
            <wp:extent cx="5616000" cy="2441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5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24" cy="24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75E" w14:textId="12B89381" w:rsidR="009543E5" w:rsidRDefault="00CC7865" w:rsidP="009543E5">
      <w:r>
        <w:t>As shown on the f</w:t>
      </w:r>
      <w:r w:rsidR="00866E87">
        <w:t xml:space="preserve">igure, </w:t>
      </w:r>
      <w:r w:rsidR="007A43D3">
        <w:t xml:space="preserve">after </w:t>
      </w:r>
      <w:r w:rsidR="00391130">
        <w:t>applying</w:t>
      </w:r>
      <w:r w:rsidR="007A43D3">
        <w:t xml:space="preserve"> chromatic analysis on the extracted frame from the video stream, </w:t>
      </w:r>
      <w:r w:rsidR="004C331F">
        <w:t xml:space="preserve">we </w:t>
      </w:r>
      <w:r w:rsidR="00FC7826">
        <w:t xml:space="preserve">input </w:t>
      </w:r>
      <w:r w:rsidR="00354A6F">
        <w:t xml:space="preserve">the result into both MHI and dark prior analysis as a reference of which pixels need to be </w:t>
      </w:r>
      <w:r w:rsidR="00C5170F">
        <w:t>considered</w:t>
      </w:r>
      <w:r w:rsidR="00EC1B0B">
        <w:t xml:space="preserve">. </w:t>
      </w:r>
      <w:r w:rsidR="00AB2F3F">
        <w:t>MHI extract</w:t>
      </w:r>
      <w:r w:rsidR="000A3C75">
        <w:t>s</w:t>
      </w:r>
      <w:r w:rsidR="00AB2F3F">
        <w:t xml:space="preserve"> </w:t>
      </w:r>
      <w:r w:rsidR="00056268">
        <w:t xml:space="preserve">history </w:t>
      </w:r>
      <w:r w:rsidR="009331A9">
        <w:t xml:space="preserve">images from the </w:t>
      </w:r>
      <w:r w:rsidR="000B0D3D">
        <w:t xml:space="preserve">stream and </w:t>
      </w:r>
      <w:r w:rsidR="00FC2857">
        <w:t xml:space="preserve">outputs </w:t>
      </w:r>
      <w:r w:rsidR="00DB6CE5">
        <w:t>a</w:t>
      </w:r>
      <w:r w:rsidR="00E61DA8">
        <w:t>n</w:t>
      </w:r>
      <w:r w:rsidR="00DB6CE5">
        <w:t xml:space="preserve"> </w:t>
      </w:r>
      <w:r w:rsidR="00C75348">
        <w:lastRenderedPageBreak/>
        <w:t xml:space="preserve">image template </w:t>
      </w:r>
      <w:r w:rsidR="00FF6EDC">
        <w:t>with</w:t>
      </w:r>
      <w:r w:rsidR="007A7E45">
        <w:t xml:space="preserve"> value</w:t>
      </w:r>
      <w:r w:rsidR="00FF6EDC">
        <w:t xml:space="preserve"> </w:t>
      </w:r>
      <w:r w:rsidR="00E61DA8">
        <w:t>0</w:t>
      </w:r>
      <w:r w:rsidR="00054132">
        <w:t xml:space="preserve"> in </w:t>
      </w:r>
      <w:r w:rsidR="007A7E45">
        <w:t>pixel</w:t>
      </w:r>
      <w:r w:rsidR="00054132">
        <w:t xml:space="preserve"> indicating no motion </w:t>
      </w:r>
      <w:r w:rsidR="00B0035F">
        <w:t xml:space="preserve">in the history at all and </w:t>
      </w:r>
      <w:r w:rsidR="007A7E45">
        <w:t xml:space="preserve">1 </w:t>
      </w:r>
      <w:r w:rsidR="00F2312D">
        <w:t>indicating</w:t>
      </w:r>
      <w:r w:rsidR="005B0418">
        <w:t xml:space="preserve"> </w:t>
      </w:r>
      <w:r w:rsidR="00F94DDE">
        <w:t xml:space="preserve">motion is happened </w:t>
      </w:r>
      <w:r w:rsidR="002E1738">
        <w:t>between current and</w:t>
      </w:r>
      <w:r w:rsidR="00F94DDE">
        <w:t xml:space="preserve"> last frame.</w:t>
      </w:r>
      <w:r w:rsidR="00364C2A">
        <w:t xml:space="preserve"> </w:t>
      </w:r>
      <w:r w:rsidR="008A3A63">
        <w:t xml:space="preserve">Intermediate motions are represented by </w:t>
      </w:r>
      <w:r w:rsidR="008315D0">
        <w:t>factor on n where n de</w:t>
      </w:r>
      <w:r w:rsidR="004B4AB2">
        <w:t xml:space="preserve">notes </w:t>
      </w:r>
      <w:r w:rsidR="006A0608">
        <w:t xml:space="preserve">the maximum number of </w:t>
      </w:r>
      <w:r w:rsidR="00E317A2">
        <w:t>history frames</w:t>
      </w:r>
      <w:r w:rsidR="004012AC">
        <w:t xml:space="preserve"> can be recorded in the MHI. </w:t>
      </w:r>
      <w:r w:rsidR="00E317A2">
        <w:t>Since</w:t>
      </w:r>
      <w:r w:rsidR="00E66179">
        <w:t xml:space="preserve"> </w:t>
      </w:r>
      <w:r w:rsidR="008F2C7C">
        <w:t xml:space="preserve">we only need </w:t>
      </w:r>
      <w:r w:rsidR="00201B87">
        <w:t xml:space="preserve">previous MHI and current </w:t>
      </w:r>
      <w:r w:rsidR="008B3137">
        <w:t>frame difference to compute next MH</w:t>
      </w:r>
      <w:r w:rsidR="008B3137">
        <w:br/>
        <w:t xml:space="preserve">I and MHI is basically a single image with same size as the video, increasing n </w:t>
      </w:r>
      <w:r w:rsidR="00680619">
        <w:t xml:space="preserve">does not affect time and space performance. </w:t>
      </w:r>
      <w:r w:rsidR="00181F90">
        <w:t>By knowing n, we can retrieve any range of</w:t>
      </w:r>
      <w:r w:rsidR="000C5FBF">
        <w:t xml:space="preserve"> history up to n by threshold</w:t>
      </w:r>
      <w:r w:rsidR="00476A14">
        <w:t>ing</w:t>
      </w:r>
      <w:r w:rsidR="000C5FBF">
        <w:t xml:space="preserve"> over the MHI</w:t>
      </w:r>
      <w:r w:rsidR="0058216E">
        <w:t>.</w:t>
      </w:r>
      <w:r w:rsidR="00B846C3">
        <w:t xml:space="preserve"> </w:t>
      </w:r>
    </w:p>
    <w:p w14:paraId="4DFF7E19" w14:textId="4A07AAA3" w:rsidR="0004474A" w:rsidRDefault="006D3766" w:rsidP="009543E5">
      <w:r>
        <w:t>#todo DP implementation</w:t>
      </w:r>
    </w:p>
    <w:p w14:paraId="232A05D6" w14:textId="04D26CC3" w:rsidR="006D3766" w:rsidRDefault="0045605B" w:rsidP="009543E5">
      <w:r>
        <w:t xml:space="preserve">After </w:t>
      </w:r>
      <w:r w:rsidR="00902E6A">
        <w:t>getting</w:t>
      </w:r>
      <w:r>
        <w:t xml:space="preserve"> the </w:t>
      </w:r>
      <w:r w:rsidR="00466D1C">
        <w:t>partial</w:t>
      </w:r>
      <w:r w:rsidR="00996EFE">
        <w:t xml:space="preserve"> history</w:t>
      </w:r>
      <w:r>
        <w:t xml:space="preserve"> MHI and</w:t>
      </w:r>
      <w:r w:rsidR="001C6FFA">
        <w:t xml:space="preserve"> threshold</w:t>
      </w:r>
      <w:r>
        <w:t xml:space="preserve"> dark</w:t>
      </w:r>
      <w:r w:rsidR="00E03418">
        <w:t xml:space="preserve"> </w:t>
      </w:r>
      <w:r w:rsidR="00647D47">
        <w:t xml:space="preserve">prior image, </w:t>
      </w:r>
      <w:r w:rsidR="00D43E61">
        <w:t xml:space="preserve">we </w:t>
      </w:r>
      <w:r w:rsidR="008C4974">
        <w:t xml:space="preserve">can </w:t>
      </w:r>
      <w:r w:rsidR="00C8450B">
        <w:t xml:space="preserve">find </w:t>
      </w:r>
      <w:r w:rsidR="00210172">
        <w:t xml:space="preserve">smoke </w:t>
      </w:r>
      <w:r w:rsidR="00A227FE">
        <w:t xml:space="preserve">regions as </w:t>
      </w:r>
      <w:r w:rsidR="00DF0963">
        <w:t xml:space="preserve">the overlapping highlighted areas </w:t>
      </w:r>
      <w:r w:rsidR="00005A22">
        <w:t>of both images</w:t>
      </w:r>
      <w:r w:rsidR="009819FA">
        <w:t xml:space="preserve"> (</w:t>
      </w:r>
      <w:r w:rsidR="00E00703">
        <w:t>a</w:t>
      </w:r>
      <w:r w:rsidR="00C729D1">
        <w:t>s the “</w:t>
      </w:r>
      <w:r w:rsidR="000467B6">
        <w:t>AND</w:t>
      </w:r>
      <w:r w:rsidR="00C729D1">
        <w:t>”</w:t>
      </w:r>
      <w:r w:rsidR="000467B6">
        <w:t xml:space="preserve"> </w:t>
      </w:r>
      <w:r w:rsidR="00FE498E">
        <w:t>component represented in the figure</w:t>
      </w:r>
      <w:r w:rsidR="009819FA">
        <w:t>)</w:t>
      </w:r>
      <w:r w:rsidR="00FE498E">
        <w:t>.</w:t>
      </w:r>
      <w:r w:rsidR="00736D38">
        <w:t xml:space="preserve"> </w:t>
      </w:r>
      <w:r w:rsidR="003A17C0">
        <w:t xml:space="preserve">We draw </w:t>
      </w:r>
      <w:r w:rsidR="00696643">
        <w:t xml:space="preserve">masks on the corresponding locations </w:t>
      </w:r>
      <w:r w:rsidR="00DD1C06">
        <w:t>into the video stream</w:t>
      </w:r>
      <w:r w:rsidR="006B5A01">
        <w:t>.</w:t>
      </w:r>
    </w:p>
    <w:p w14:paraId="6C9C5D09" w14:textId="21CA8BC0" w:rsidR="003F702A" w:rsidRDefault="003F702A" w:rsidP="009543E5">
      <w:r>
        <w:t xml:space="preserve">In case of real time video detection, we have two options </w:t>
      </w:r>
      <w:r w:rsidR="00C44B8E">
        <w:t>to handle processing latency</w:t>
      </w:r>
      <w:r w:rsidR="005F7290">
        <w:t xml:space="preserve"> under the condition that latency is not significantly large</w:t>
      </w:r>
      <w:r w:rsidR="00C44B8E">
        <w:t xml:space="preserve">. One is </w:t>
      </w:r>
      <w:r w:rsidR="00E8049A">
        <w:t xml:space="preserve">to keep the video streaming going and after </w:t>
      </w:r>
      <w:r w:rsidR="00686D49">
        <w:t xml:space="preserve">smoke region is detected, show the region on consequent </w:t>
      </w:r>
      <w:r w:rsidR="00DB3D44">
        <w:t>image frames.</w:t>
      </w:r>
      <w:r w:rsidR="00523B58">
        <w:t xml:space="preserve"> As shown in </w:t>
      </w:r>
      <w:r w:rsidR="001D49A0">
        <w:t>the workflow figure</w:t>
      </w:r>
      <w:r w:rsidR="003347F8">
        <w:t>,</w:t>
      </w:r>
      <w:r w:rsidR="001D49A0">
        <w:t xml:space="preserve"> the red arrow indicating draw back of the smoke region will take place later than the frame extract arrow </w:t>
      </w:r>
      <w:r w:rsidR="0072075E">
        <w:t>inputting</w:t>
      </w:r>
      <w:r w:rsidR="001D49A0">
        <w:t xml:space="preserve"> the</w:t>
      </w:r>
      <w:r w:rsidR="00F031B5">
        <w:t xml:space="preserve"> frame</w:t>
      </w:r>
      <w:r w:rsidR="00336970">
        <w:t xml:space="preserve"> into</w:t>
      </w:r>
      <w:r w:rsidR="001D49A0">
        <w:t xml:space="preserve"> chromatic analysis</w:t>
      </w:r>
      <w:r w:rsidR="00F031B5">
        <w:t>.</w:t>
      </w:r>
      <w:r w:rsidR="00302560">
        <w:t xml:space="preserve"> Which means </w:t>
      </w:r>
      <w:r w:rsidR="00DA6CBC">
        <w:t xml:space="preserve">the draw back will perform </w:t>
      </w:r>
      <w:r w:rsidR="00A90A81">
        <w:t>on</w:t>
      </w:r>
      <w:r w:rsidR="00DA6CBC">
        <w:t xml:space="preserve"> a different frame </w:t>
      </w:r>
      <w:r w:rsidR="00B81698">
        <w:t xml:space="preserve">from the one we </w:t>
      </w:r>
      <w:r w:rsidR="002512DB">
        <w:t>analyzed</w:t>
      </w:r>
      <w:r w:rsidR="00B81698">
        <w:t>.</w:t>
      </w:r>
      <w:r w:rsidR="00F63E58">
        <w:t xml:space="preserve"> As a result</w:t>
      </w:r>
      <w:r w:rsidR="009C3352">
        <w:t>,</w:t>
      </w:r>
      <w:r w:rsidR="007D36CF">
        <w:t xml:space="preserve"> </w:t>
      </w:r>
      <w:r w:rsidR="009C3352">
        <w:t>t</w:t>
      </w:r>
      <w:r w:rsidR="00EC062E">
        <w:t xml:space="preserve">his method might have slight </w:t>
      </w:r>
      <w:r w:rsidR="00B05547">
        <w:t>mismatch</w:t>
      </w:r>
      <w:r w:rsidR="006A6605">
        <w:t xml:space="preserve"> in smoke and labeled regions</w:t>
      </w:r>
      <w:r w:rsidR="00B05547">
        <w:t xml:space="preserve"> </w:t>
      </w:r>
      <w:r w:rsidR="002576D8">
        <w:t xml:space="preserve">in case of </w:t>
      </w:r>
      <w:r w:rsidR="00914BED">
        <w:t>fast-moving</w:t>
      </w:r>
      <w:r w:rsidR="002576D8">
        <w:t xml:space="preserve"> smoke, but in general </w:t>
      </w:r>
      <w:r w:rsidR="006A6605">
        <w:t xml:space="preserve">the detection algorithm is </w:t>
      </w:r>
      <w:r w:rsidR="00096147">
        <w:t xml:space="preserve">efficient </w:t>
      </w:r>
      <w:r w:rsidR="002322B7">
        <w:t xml:space="preserve">enough to </w:t>
      </w:r>
      <w:r w:rsidR="008C5DC4">
        <w:t>hide</w:t>
      </w:r>
      <w:r w:rsidR="00A361CF">
        <w:t xml:space="preserve"> those minor delay. </w:t>
      </w:r>
      <w:r w:rsidR="00416D94">
        <w:t xml:space="preserve">Another approach is to </w:t>
      </w:r>
      <w:r w:rsidR="00350006">
        <w:t xml:space="preserve">further reduce the </w:t>
      </w:r>
      <w:r w:rsidR="00625E8D">
        <w:t xml:space="preserve">execution </w:t>
      </w:r>
      <w:r w:rsidR="00EE0263">
        <w:t xml:space="preserve">time </w:t>
      </w:r>
      <w:r w:rsidR="00BE6D33">
        <w:t>by</w:t>
      </w:r>
      <w:r w:rsidR="00875718">
        <w:t xml:space="preserve"> sacrific</w:t>
      </w:r>
      <w:r w:rsidR="00BE6D33">
        <w:t>ing</w:t>
      </w:r>
      <w:r w:rsidR="00875718">
        <w:t xml:space="preserve"> the smoke region refinement. </w:t>
      </w:r>
      <w:r w:rsidR="00364DEB">
        <w:t xml:space="preserve">The most </w:t>
      </w:r>
      <w:r w:rsidR="00EA3C42">
        <w:t>time-consuming</w:t>
      </w:r>
      <w:r w:rsidR="00364DEB">
        <w:t xml:space="preserve"> step</w:t>
      </w:r>
      <w:r w:rsidR="00636D7C">
        <w:t xml:space="preserve"> in the algorithm</w:t>
      </w:r>
      <w:r w:rsidR="00364DEB">
        <w:t xml:space="preserve"> is the </w:t>
      </w:r>
      <w:r w:rsidR="005D5719">
        <w:t>guided</w:t>
      </w:r>
      <w:r w:rsidR="009E435A">
        <w:t xml:space="preserve"> filter </w:t>
      </w:r>
      <w:r w:rsidR="00EC7D98">
        <w:t>refinement of th</w:t>
      </w:r>
      <w:r w:rsidR="003934FD">
        <w:t xml:space="preserve">e transmission image in </w:t>
      </w:r>
      <w:r w:rsidR="008C14E6">
        <w:t>dark prior.</w:t>
      </w:r>
      <w:r w:rsidR="00241BF0">
        <w:t xml:space="preserve"> </w:t>
      </w:r>
      <w:r w:rsidR="00940BBF">
        <w:t xml:space="preserve">We can remove this step to have </w:t>
      </w:r>
      <w:r w:rsidR="00777EF8">
        <w:t>faster</w:t>
      </w:r>
      <w:r w:rsidR="002F4337">
        <w:t xml:space="preserve"> </w:t>
      </w:r>
      <w:r w:rsidR="00D07082">
        <w:t>processing</w:t>
      </w:r>
      <w:r w:rsidR="00071105">
        <w:t>.</w:t>
      </w:r>
      <w:r w:rsidR="00120006">
        <w:t xml:space="preserve"> Under this circumstance, the </w:t>
      </w:r>
      <w:r w:rsidR="002330AF">
        <w:t>region</w:t>
      </w:r>
      <w:r w:rsidR="00811439">
        <w:t xml:space="preserve"> will not be </w:t>
      </w:r>
      <w:r w:rsidR="007E60FD">
        <w:t xml:space="preserve">as </w:t>
      </w:r>
      <w:r w:rsidR="00BB10EE">
        <w:t xml:space="preserve">precise as </w:t>
      </w:r>
      <w:r w:rsidR="002B61E0">
        <w:t xml:space="preserve">refined version, so for this method we choose to only show whether there is smoke in sense or not by printing </w:t>
      </w:r>
      <w:r w:rsidR="00D957D8">
        <w:t>a</w:t>
      </w:r>
      <w:r w:rsidR="00AB5271">
        <w:t xml:space="preserve"> smoke indicator on the video instead of </w:t>
      </w:r>
      <w:r w:rsidR="006057FF">
        <w:t>showing</w:t>
      </w:r>
      <w:r w:rsidR="00AB5271">
        <w:t xml:space="preserve"> the precise smoke regions</w:t>
      </w:r>
      <w:r w:rsidR="0055371A">
        <w:t>.</w:t>
      </w:r>
    </w:p>
    <w:p w14:paraId="4121CAF9" w14:textId="0642EAC7" w:rsidR="002C1720" w:rsidRDefault="00E61DDE" w:rsidP="009543E5">
      <w:pPr>
        <w:rPr>
          <w:b/>
          <w:sz w:val="28"/>
          <w:szCs w:val="28"/>
          <w:u w:val="single"/>
        </w:rPr>
      </w:pPr>
      <w:r w:rsidRPr="00DA27F5">
        <w:rPr>
          <w:b/>
          <w:sz w:val="28"/>
          <w:szCs w:val="28"/>
          <w:u w:val="single"/>
        </w:rPr>
        <w:t>Parameter tuning</w:t>
      </w:r>
      <w:r w:rsidR="00221F0D" w:rsidRPr="00DA27F5">
        <w:rPr>
          <w:b/>
          <w:sz w:val="28"/>
          <w:szCs w:val="28"/>
          <w:u w:val="single"/>
        </w:rPr>
        <w:t xml:space="preserve"> </w:t>
      </w:r>
    </w:p>
    <w:p w14:paraId="50357CD4" w14:textId="7241C966" w:rsidR="00904C93" w:rsidRDefault="00904C93" w:rsidP="009543E5">
      <w:r>
        <w:t xml:space="preserve">In this section we </w:t>
      </w:r>
      <w:r w:rsidR="00834D10">
        <w:t xml:space="preserve">talk about </w:t>
      </w:r>
      <w:r w:rsidR="00BA0FF2">
        <w:t>initial parameters used in our</w:t>
      </w:r>
      <w:r w:rsidR="000D05F9">
        <w:t xml:space="preserve"> </w:t>
      </w:r>
      <w:r w:rsidR="00D3278D">
        <w:t>implementation</w:t>
      </w:r>
      <w:r w:rsidR="000D05F9">
        <w:t>:</w:t>
      </w:r>
    </w:p>
    <w:p w14:paraId="24EB3A83" w14:textId="0D621F26" w:rsidR="000D05F9" w:rsidRDefault="000A2BFB" w:rsidP="009543E5">
      <w:r>
        <w:t>Image size</w:t>
      </w:r>
      <w:r w:rsidR="00FC19C8">
        <w:t>:</w:t>
      </w:r>
      <w:r>
        <w:t xml:space="preserve"> </w:t>
      </w:r>
      <w:r w:rsidR="00033D59">
        <w:t>500</w:t>
      </w:r>
      <w:r w:rsidR="002904E8">
        <w:t xml:space="preserve"> (</w:t>
      </w:r>
      <w:r w:rsidR="00322085">
        <w:t xml:space="preserve">program will </w:t>
      </w:r>
      <w:r w:rsidR="00CF5F40">
        <w:t>limit</w:t>
      </w:r>
      <w:r w:rsidR="00FC19C8">
        <w:t xml:space="preserve"> </w:t>
      </w:r>
      <w:r w:rsidR="0043520D">
        <w:t xml:space="preserve">the input </w:t>
      </w:r>
      <w:r w:rsidR="00322085">
        <w:t xml:space="preserve">largest </w:t>
      </w:r>
      <w:r w:rsidR="000F3DEE">
        <w:t>side</w:t>
      </w:r>
      <w:r w:rsidR="00322085">
        <w:t xml:space="preserve"> into 500 if </w:t>
      </w:r>
      <w:r w:rsidR="003D4A6C">
        <w:t>it is over 500</w:t>
      </w:r>
      <w:r w:rsidR="00704E12">
        <w:t xml:space="preserve"> and shrink the size proportionally</w:t>
      </w:r>
      <w:r w:rsidR="0051771B">
        <w:t>.</w:t>
      </w:r>
      <w:r w:rsidR="002904E8">
        <w:t>)</w:t>
      </w:r>
    </w:p>
    <w:p w14:paraId="3E3660E0" w14:textId="25042123" w:rsidR="00042E1D" w:rsidRDefault="00744593" w:rsidP="009543E5">
      <w:r>
        <w:t>MHI_</w:t>
      </w:r>
      <w:r w:rsidR="00A217F7">
        <w:t>DURATION</w:t>
      </w:r>
      <w:r>
        <w:t xml:space="preserve">: </w:t>
      </w:r>
      <w:r w:rsidR="0068612A">
        <w:t>5 (</w:t>
      </w:r>
      <w:r w:rsidR="00711F71">
        <w:t xml:space="preserve">The MHI algorithm will only </w:t>
      </w:r>
      <w:r w:rsidR="0020228E">
        <w:t>traverse</w:t>
      </w:r>
      <w:r w:rsidR="00711F71">
        <w:t xml:space="preserve"> 5 previous frames </w:t>
      </w:r>
      <w:r w:rsidR="00F23CBD">
        <w:t>as the</w:t>
      </w:r>
      <w:r w:rsidR="00B21E95">
        <w:t xml:space="preserve"> </w:t>
      </w:r>
      <w:r w:rsidR="003E5691">
        <w:t>MHI</w:t>
      </w:r>
      <w:r w:rsidR="00CC4B00">
        <w:t xml:space="preserve"> history</w:t>
      </w:r>
      <w:r w:rsidR="0068612A">
        <w:t>)</w:t>
      </w:r>
    </w:p>
    <w:p w14:paraId="2EAC161E" w14:textId="4ED5865E" w:rsidR="00C657E9" w:rsidRDefault="00FB1DCC" w:rsidP="004D3739">
      <w:pPr>
        <w:tabs>
          <w:tab w:val="left" w:pos="3073"/>
        </w:tabs>
      </w:pPr>
      <w:r>
        <w:t>DEFAULT_THRESHOLD</w:t>
      </w:r>
      <w:r w:rsidR="00D75E50">
        <w:t>:</w:t>
      </w:r>
      <w:r w:rsidR="00D3717F">
        <w:t xml:space="preserve"> </w:t>
      </w:r>
      <w:r w:rsidR="00A25CBC">
        <w:t>30</w:t>
      </w:r>
      <w:r w:rsidR="00261E77">
        <w:t xml:space="preserve"> </w:t>
      </w:r>
      <w:r w:rsidR="00167D75">
        <w:t>(</w:t>
      </w:r>
      <w:r w:rsidR="00A319B2">
        <w:t xml:space="preserve">The minimum difference in intensity MHI allowed for two pixels to be considered as </w:t>
      </w:r>
      <w:r w:rsidR="001B5BDC">
        <w:t xml:space="preserve">a </w:t>
      </w:r>
      <w:r w:rsidR="001260C1">
        <w:t>motion</w:t>
      </w:r>
      <w:r w:rsidR="00167D75">
        <w:t>)</w:t>
      </w:r>
    </w:p>
    <w:p w14:paraId="008AE0A2" w14:textId="6B42AC62" w:rsidR="00C471A7" w:rsidRDefault="007B2F6C" w:rsidP="004D3739">
      <w:pPr>
        <w:tabs>
          <w:tab w:val="left" w:pos="3073"/>
        </w:tabs>
      </w:pPr>
      <w:r>
        <w:t>C</w:t>
      </w:r>
      <w:r w:rsidR="00503DD6">
        <w:t>olorth</w:t>
      </w:r>
      <w:r>
        <w:t xml:space="preserve">: </w:t>
      </w:r>
      <w:r w:rsidR="00933AE0">
        <w:t>85 (</w:t>
      </w:r>
      <w:r w:rsidR="002D706C">
        <w:t>Th</w:t>
      </w:r>
      <w:r w:rsidR="00021C07">
        <w:t xml:space="preserve">e </w:t>
      </w:r>
      <w:r w:rsidR="00302B71">
        <w:t>maximum</w:t>
      </w:r>
      <w:r w:rsidR="00021C07">
        <w:t xml:space="preserve"> </w:t>
      </w:r>
      <w:r w:rsidR="00190D3C">
        <w:t xml:space="preserve">RGB difference </w:t>
      </w:r>
      <w:r w:rsidR="00302B71">
        <w:t xml:space="preserve">in a pixel to be considered as </w:t>
      </w:r>
      <w:r w:rsidR="00035627">
        <w:t>smoke candidate in Chromatic analysis</w:t>
      </w:r>
      <w:r w:rsidR="00933AE0">
        <w:t>)</w:t>
      </w:r>
    </w:p>
    <w:p w14:paraId="77DC2AC0" w14:textId="6FF4737B" w:rsidR="003C37E1" w:rsidRPr="00904C93" w:rsidRDefault="003A2CB4" w:rsidP="004D3739">
      <w:pPr>
        <w:tabs>
          <w:tab w:val="left" w:pos="3073"/>
        </w:tabs>
      </w:pPr>
      <w:r>
        <w:t xml:space="preserve">minI: 100 (The minimum intensity in a pixel to be </w:t>
      </w:r>
      <w:r w:rsidR="001766DE">
        <w:t>considered</w:t>
      </w:r>
      <w:r w:rsidR="00266C74">
        <w:t xml:space="preserve"> as </w:t>
      </w:r>
      <w:r w:rsidR="00275BC0">
        <w:t xml:space="preserve">smoke candidate in </w:t>
      </w:r>
      <w:r w:rsidR="00F377E4">
        <w:t>Chromatic analysis</w:t>
      </w:r>
      <w:bookmarkStart w:id="2" w:name="_GoBack"/>
      <w:bookmarkEnd w:id="2"/>
      <w:r>
        <w:t>)</w:t>
      </w:r>
    </w:p>
    <w:p w14:paraId="096D58F7" w14:textId="77777777" w:rsidR="00D6174C" w:rsidRDefault="00D6174C">
      <w:r>
        <w:t>Test results</w:t>
      </w:r>
    </w:p>
    <w:p w14:paraId="42FAB952" w14:textId="77777777" w:rsidR="00B94C98" w:rsidRDefault="00B94C98"/>
    <w:sectPr w:rsidR="00B94C98" w:rsidSect="00D00E5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C96"/>
    <w:multiLevelType w:val="hybridMultilevel"/>
    <w:tmpl w:val="560C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F0"/>
    <w:rsid w:val="00000A3A"/>
    <w:rsid w:val="000014B8"/>
    <w:rsid w:val="000014C5"/>
    <w:rsid w:val="00002717"/>
    <w:rsid w:val="000028B6"/>
    <w:rsid w:val="00002C8D"/>
    <w:rsid w:val="00003E33"/>
    <w:rsid w:val="000048DF"/>
    <w:rsid w:val="00004DF3"/>
    <w:rsid w:val="000052E1"/>
    <w:rsid w:val="00005A22"/>
    <w:rsid w:val="00007040"/>
    <w:rsid w:val="00007F86"/>
    <w:rsid w:val="00014939"/>
    <w:rsid w:val="00015633"/>
    <w:rsid w:val="00015894"/>
    <w:rsid w:val="00015902"/>
    <w:rsid w:val="00016708"/>
    <w:rsid w:val="00016E1B"/>
    <w:rsid w:val="000200AC"/>
    <w:rsid w:val="00021C07"/>
    <w:rsid w:val="0002248C"/>
    <w:rsid w:val="000233CF"/>
    <w:rsid w:val="00023CFD"/>
    <w:rsid w:val="000263B4"/>
    <w:rsid w:val="00026681"/>
    <w:rsid w:val="00026D9F"/>
    <w:rsid w:val="00027765"/>
    <w:rsid w:val="00033D59"/>
    <w:rsid w:val="0003543A"/>
    <w:rsid w:val="00035627"/>
    <w:rsid w:val="00036EDD"/>
    <w:rsid w:val="000410E1"/>
    <w:rsid w:val="0004112E"/>
    <w:rsid w:val="000411BC"/>
    <w:rsid w:val="00042E1D"/>
    <w:rsid w:val="00043A3C"/>
    <w:rsid w:val="0004474A"/>
    <w:rsid w:val="0004476B"/>
    <w:rsid w:val="00045BBB"/>
    <w:rsid w:val="00045C6F"/>
    <w:rsid w:val="000467B6"/>
    <w:rsid w:val="00046EDF"/>
    <w:rsid w:val="00047622"/>
    <w:rsid w:val="00050C4F"/>
    <w:rsid w:val="00051509"/>
    <w:rsid w:val="000536FC"/>
    <w:rsid w:val="00053735"/>
    <w:rsid w:val="00053D12"/>
    <w:rsid w:val="00054132"/>
    <w:rsid w:val="00055DEB"/>
    <w:rsid w:val="00055E30"/>
    <w:rsid w:val="00056268"/>
    <w:rsid w:val="00057474"/>
    <w:rsid w:val="00057BBA"/>
    <w:rsid w:val="00060E7C"/>
    <w:rsid w:val="0006270D"/>
    <w:rsid w:val="000633BB"/>
    <w:rsid w:val="000639B1"/>
    <w:rsid w:val="00063CA5"/>
    <w:rsid w:val="00064865"/>
    <w:rsid w:val="00067FEB"/>
    <w:rsid w:val="0007079A"/>
    <w:rsid w:val="00071105"/>
    <w:rsid w:val="00071485"/>
    <w:rsid w:val="00071E8C"/>
    <w:rsid w:val="0007343E"/>
    <w:rsid w:val="00073F75"/>
    <w:rsid w:val="00074338"/>
    <w:rsid w:val="00082BE1"/>
    <w:rsid w:val="000839C4"/>
    <w:rsid w:val="00083DD6"/>
    <w:rsid w:val="000874E1"/>
    <w:rsid w:val="00087C89"/>
    <w:rsid w:val="00087D37"/>
    <w:rsid w:val="00091497"/>
    <w:rsid w:val="00092346"/>
    <w:rsid w:val="000940F3"/>
    <w:rsid w:val="000941AA"/>
    <w:rsid w:val="0009469A"/>
    <w:rsid w:val="000956C5"/>
    <w:rsid w:val="00096147"/>
    <w:rsid w:val="00096CF6"/>
    <w:rsid w:val="00096DBE"/>
    <w:rsid w:val="00097EBF"/>
    <w:rsid w:val="000A27CF"/>
    <w:rsid w:val="000A2B94"/>
    <w:rsid w:val="000A2BFB"/>
    <w:rsid w:val="000A3ADD"/>
    <w:rsid w:val="000A3C75"/>
    <w:rsid w:val="000A4079"/>
    <w:rsid w:val="000A592A"/>
    <w:rsid w:val="000A5A02"/>
    <w:rsid w:val="000A7B16"/>
    <w:rsid w:val="000A7F23"/>
    <w:rsid w:val="000B0D3D"/>
    <w:rsid w:val="000B18B9"/>
    <w:rsid w:val="000B30D5"/>
    <w:rsid w:val="000B6841"/>
    <w:rsid w:val="000B6D14"/>
    <w:rsid w:val="000B73C7"/>
    <w:rsid w:val="000B7D7D"/>
    <w:rsid w:val="000C3AEA"/>
    <w:rsid w:val="000C3C42"/>
    <w:rsid w:val="000C5FBF"/>
    <w:rsid w:val="000C6084"/>
    <w:rsid w:val="000C7238"/>
    <w:rsid w:val="000D05F9"/>
    <w:rsid w:val="000D0F65"/>
    <w:rsid w:val="000D2449"/>
    <w:rsid w:val="000D28B7"/>
    <w:rsid w:val="000D2F21"/>
    <w:rsid w:val="000D4494"/>
    <w:rsid w:val="000D4F69"/>
    <w:rsid w:val="000E1DE4"/>
    <w:rsid w:val="000E2D38"/>
    <w:rsid w:val="000E5877"/>
    <w:rsid w:val="000E65EA"/>
    <w:rsid w:val="000E671F"/>
    <w:rsid w:val="000E75E6"/>
    <w:rsid w:val="000F0FF8"/>
    <w:rsid w:val="000F1521"/>
    <w:rsid w:val="000F1715"/>
    <w:rsid w:val="000F2464"/>
    <w:rsid w:val="000F28FE"/>
    <w:rsid w:val="000F2B34"/>
    <w:rsid w:val="000F37A0"/>
    <w:rsid w:val="000F3DEE"/>
    <w:rsid w:val="000F42AB"/>
    <w:rsid w:val="000F57CB"/>
    <w:rsid w:val="00100055"/>
    <w:rsid w:val="00102614"/>
    <w:rsid w:val="00110A2E"/>
    <w:rsid w:val="00110A9F"/>
    <w:rsid w:val="00111878"/>
    <w:rsid w:val="001144F1"/>
    <w:rsid w:val="001149E4"/>
    <w:rsid w:val="0011505C"/>
    <w:rsid w:val="00115E7D"/>
    <w:rsid w:val="00116009"/>
    <w:rsid w:val="00116F18"/>
    <w:rsid w:val="0011758E"/>
    <w:rsid w:val="00120006"/>
    <w:rsid w:val="00120988"/>
    <w:rsid w:val="001213DF"/>
    <w:rsid w:val="00125DAA"/>
    <w:rsid w:val="001260C1"/>
    <w:rsid w:val="0012682B"/>
    <w:rsid w:val="001277D2"/>
    <w:rsid w:val="00131F57"/>
    <w:rsid w:val="0013280A"/>
    <w:rsid w:val="00132FF5"/>
    <w:rsid w:val="0014360C"/>
    <w:rsid w:val="00144FE1"/>
    <w:rsid w:val="001458BE"/>
    <w:rsid w:val="001475AF"/>
    <w:rsid w:val="001502FE"/>
    <w:rsid w:val="00150A09"/>
    <w:rsid w:val="00150DFC"/>
    <w:rsid w:val="00151D42"/>
    <w:rsid w:val="001546AA"/>
    <w:rsid w:val="001548F2"/>
    <w:rsid w:val="001554A7"/>
    <w:rsid w:val="00155699"/>
    <w:rsid w:val="00155F07"/>
    <w:rsid w:val="00156DE0"/>
    <w:rsid w:val="0016094B"/>
    <w:rsid w:val="00165FCB"/>
    <w:rsid w:val="00167569"/>
    <w:rsid w:val="00167C77"/>
    <w:rsid w:val="00167D75"/>
    <w:rsid w:val="00167ECA"/>
    <w:rsid w:val="00170EF0"/>
    <w:rsid w:val="00171867"/>
    <w:rsid w:val="00174A96"/>
    <w:rsid w:val="00175A3B"/>
    <w:rsid w:val="001766DE"/>
    <w:rsid w:val="00177948"/>
    <w:rsid w:val="00177CEB"/>
    <w:rsid w:val="00177E50"/>
    <w:rsid w:val="00181B83"/>
    <w:rsid w:val="00181F90"/>
    <w:rsid w:val="0018607A"/>
    <w:rsid w:val="001865A0"/>
    <w:rsid w:val="00186CA2"/>
    <w:rsid w:val="00186EBF"/>
    <w:rsid w:val="00190913"/>
    <w:rsid w:val="00190D3C"/>
    <w:rsid w:val="00191DD8"/>
    <w:rsid w:val="00193423"/>
    <w:rsid w:val="00193791"/>
    <w:rsid w:val="00194063"/>
    <w:rsid w:val="00194B10"/>
    <w:rsid w:val="00194F6D"/>
    <w:rsid w:val="00197771"/>
    <w:rsid w:val="001A01C5"/>
    <w:rsid w:val="001A0A82"/>
    <w:rsid w:val="001A0EA8"/>
    <w:rsid w:val="001A1250"/>
    <w:rsid w:val="001A1D94"/>
    <w:rsid w:val="001A2F53"/>
    <w:rsid w:val="001A44E3"/>
    <w:rsid w:val="001A459B"/>
    <w:rsid w:val="001A490D"/>
    <w:rsid w:val="001A5239"/>
    <w:rsid w:val="001A71E9"/>
    <w:rsid w:val="001A790A"/>
    <w:rsid w:val="001B2244"/>
    <w:rsid w:val="001B22EF"/>
    <w:rsid w:val="001B3E39"/>
    <w:rsid w:val="001B5BDC"/>
    <w:rsid w:val="001B7929"/>
    <w:rsid w:val="001B7F37"/>
    <w:rsid w:val="001C18C7"/>
    <w:rsid w:val="001C21D3"/>
    <w:rsid w:val="001C3632"/>
    <w:rsid w:val="001C40FF"/>
    <w:rsid w:val="001C662C"/>
    <w:rsid w:val="001C6FFA"/>
    <w:rsid w:val="001C7CFB"/>
    <w:rsid w:val="001D00A2"/>
    <w:rsid w:val="001D0D18"/>
    <w:rsid w:val="001D1E2F"/>
    <w:rsid w:val="001D49A0"/>
    <w:rsid w:val="001D6694"/>
    <w:rsid w:val="001E3395"/>
    <w:rsid w:val="001E52CC"/>
    <w:rsid w:val="001E5361"/>
    <w:rsid w:val="001E56C0"/>
    <w:rsid w:val="001E67BA"/>
    <w:rsid w:val="001E6AB4"/>
    <w:rsid w:val="001F01C7"/>
    <w:rsid w:val="001F03BB"/>
    <w:rsid w:val="001F19B6"/>
    <w:rsid w:val="001F259B"/>
    <w:rsid w:val="001F5A1D"/>
    <w:rsid w:val="001F720E"/>
    <w:rsid w:val="0020145C"/>
    <w:rsid w:val="00201B87"/>
    <w:rsid w:val="0020228E"/>
    <w:rsid w:val="002059BC"/>
    <w:rsid w:val="00210172"/>
    <w:rsid w:val="002107AA"/>
    <w:rsid w:val="00211D14"/>
    <w:rsid w:val="00212571"/>
    <w:rsid w:val="002140B7"/>
    <w:rsid w:val="00214AF9"/>
    <w:rsid w:val="0021541E"/>
    <w:rsid w:val="00215C87"/>
    <w:rsid w:val="002168DC"/>
    <w:rsid w:val="0021744F"/>
    <w:rsid w:val="00220B2F"/>
    <w:rsid w:val="00221F0D"/>
    <w:rsid w:val="0022267D"/>
    <w:rsid w:val="002239E9"/>
    <w:rsid w:val="00224EC8"/>
    <w:rsid w:val="00225304"/>
    <w:rsid w:val="00227991"/>
    <w:rsid w:val="00230370"/>
    <w:rsid w:val="002318F4"/>
    <w:rsid w:val="0023207C"/>
    <w:rsid w:val="002322B7"/>
    <w:rsid w:val="002330AF"/>
    <w:rsid w:val="0023367C"/>
    <w:rsid w:val="00235120"/>
    <w:rsid w:val="0023515E"/>
    <w:rsid w:val="0023682B"/>
    <w:rsid w:val="00236B64"/>
    <w:rsid w:val="002371F0"/>
    <w:rsid w:val="00237B29"/>
    <w:rsid w:val="00241BF0"/>
    <w:rsid w:val="00241DB7"/>
    <w:rsid w:val="002424CF"/>
    <w:rsid w:val="00242942"/>
    <w:rsid w:val="00243AF3"/>
    <w:rsid w:val="00244268"/>
    <w:rsid w:val="002464A9"/>
    <w:rsid w:val="0025106E"/>
    <w:rsid w:val="002512DB"/>
    <w:rsid w:val="002528D8"/>
    <w:rsid w:val="002537BD"/>
    <w:rsid w:val="002539F0"/>
    <w:rsid w:val="002560D1"/>
    <w:rsid w:val="002576D8"/>
    <w:rsid w:val="0026004C"/>
    <w:rsid w:val="00261476"/>
    <w:rsid w:val="00261E77"/>
    <w:rsid w:val="002623FB"/>
    <w:rsid w:val="0026501C"/>
    <w:rsid w:val="002654E3"/>
    <w:rsid w:val="00266C74"/>
    <w:rsid w:val="0026700E"/>
    <w:rsid w:val="0026734A"/>
    <w:rsid w:val="002677F0"/>
    <w:rsid w:val="00267BBC"/>
    <w:rsid w:val="002704A7"/>
    <w:rsid w:val="0027056F"/>
    <w:rsid w:val="00270AEC"/>
    <w:rsid w:val="00270B8D"/>
    <w:rsid w:val="002723DA"/>
    <w:rsid w:val="00273B6F"/>
    <w:rsid w:val="002756E3"/>
    <w:rsid w:val="00275BC0"/>
    <w:rsid w:val="00275C17"/>
    <w:rsid w:val="00275CD5"/>
    <w:rsid w:val="00276E79"/>
    <w:rsid w:val="0028295D"/>
    <w:rsid w:val="00284AC4"/>
    <w:rsid w:val="0028527B"/>
    <w:rsid w:val="0028559D"/>
    <w:rsid w:val="00286901"/>
    <w:rsid w:val="002876DE"/>
    <w:rsid w:val="00287975"/>
    <w:rsid w:val="002879A0"/>
    <w:rsid w:val="002904E8"/>
    <w:rsid w:val="00293F46"/>
    <w:rsid w:val="00293FC9"/>
    <w:rsid w:val="00296000"/>
    <w:rsid w:val="0029614E"/>
    <w:rsid w:val="00296794"/>
    <w:rsid w:val="002979F0"/>
    <w:rsid w:val="002A11F5"/>
    <w:rsid w:val="002A4291"/>
    <w:rsid w:val="002A5D4A"/>
    <w:rsid w:val="002A6797"/>
    <w:rsid w:val="002A6F80"/>
    <w:rsid w:val="002A798C"/>
    <w:rsid w:val="002B0738"/>
    <w:rsid w:val="002B0B86"/>
    <w:rsid w:val="002B0D0B"/>
    <w:rsid w:val="002B12C8"/>
    <w:rsid w:val="002B1734"/>
    <w:rsid w:val="002B1E79"/>
    <w:rsid w:val="002B2AF0"/>
    <w:rsid w:val="002B41B9"/>
    <w:rsid w:val="002B61E0"/>
    <w:rsid w:val="002B7142"/>
    <w:rsid w:val="002C0ED7"/>
    <w:rsid w:val="002C1599"/>
    <w:rsid w:val="002C1720"/>
    <w:rsid w:val="002C1870"/>
    <w:rsid w:val="002C2262"/>
    <w:rsid w:val="002C62E1"/>
    <w:rsid w:val="002C6788"/>
    <w:rsid w:val="002D20F0"/>
    <w:rsid w:val="002D383D"/>
    <w:rsid w:val="002D4E52"/>
    <w:rsid w:val="002D706C"/>
    <w:rsid w:val="002D77D2"/>
    <w:rsid w:val="002E0DB0"/>
    <w:rsid w:val="002E1579"/>
    <w:rsid w:val="002E1738"/>
    <w:rsid w:val="002E2226"/>
    <w:rsid w:val="002E2C1A"/>
    <w:rsid w:val="002E3655"/>
    <w:rsid w:val="002E669E"/>
    <w:rsid w:val="002E682B"/>
    <w:rsid w:val="002F3FA6"/>
    <w:rsid w:val="002F4337"/>
    <w:rsid w:val="002F4F76"/>
    <w:rsid w:val="002F6163"/>
    <w:rsid w:val="002F77BB"/>
    <w:rsid w:val="002F78ED"/>
    <w:rsid w:val="0030008A"/>
    <w:rsid w:val="00300B96"/>
    <w:rsid w:val="00300C2A"/>
    <w:rsid w:val="00300D54"/>
    <w:rsid w:val="00301926"/>
    <w:rsid w:val="00301B3B"/>
    <w:rsid w:val="00301ED3"/>
    <w:rsid w:val="00302560"/>
    <w:rsid w:val="00302B71"/>
    <w:rsid w:val="00302D85"/>
    <w:rsid w:val="00303BD9"/>
    <w:rsid w:val="00303CE3"/>
    <w:rsid w:val="003052AC"/>
    <w:rsid w:val="00306606"/>
    <w:rsid w:val="00307399"/>
    <w:rsid w:val="00312919"/>
    <w:rsid w:val="00314DA3"/>
    <w:rsid w:val="00316765"/>
    <w:rsid w:val="003175FE"/>
    <w:rsid w:val="00320F0F"/>
    <w:rsid w:val="00322085"/>
    <w:rsid w:val="00325456"/>
    <w:rsid w:val="003266DB"/>
    <w:rsid w:val="003267FD"/>
    <w:rsid w:val="00331E4A"/>
    <w:rsid w:val="00332FE3"/>
    <w:rsid w:val="0033316B"/>
    <w:rsid w:val="00333AC8"/>
    <w:rsid w:val="003347F8"/>
    <w:rsid w:val="0033577D"/>
    <w:rsid w:val="00336970"/>
    <w:rsid w:val="003409DA"/>
    <w:rsid w:val="00341884"/>
    <w:rsid w:val="00341DE0"/>
    <w:rsid w:val="003423FB"/>
    <w:rsid w:val="0034469A"/>
    <w:rsid w:val="00346A6D"/>
    <w:rsid w:val="003472F2"/>
    <w:rsid w:val="00350006"/>
    <w:rsid w:val="00350830"/>
    <w:rsid w:val="00352D9E"/>
    <w:rsid w:val="00353341"/>
    <w:rsid w:val="00354A6F"/>
    <w:rsid w:val="00356F35"/>
    <w:rsid w:val="00357BA4"/>
    <w:rsid w:val="00360A2E"/>
    <w:rsid w:val="0036239D"/>
    <w:rsid w:val="003629BD"/>
    <w:rsid w:val="00364C2A"/>
    <w:rsid w:val="00364DEB"/>
    <w:rsid w:val="00365423"/>
    <w:rsid w:val="0036612A"/>
    <w:rsid w:val="00367BF1"/>
    <w:rsid w:val="00367D26"/>
    <w:rsid w:val="00371F83"/>
    <w:rsid w:val="00372113"/>
    <w:rsid w:val="00372D83"/>
    <w:rsid w:val="00373F04"/>
    <w:rsid w:val="00374635"/>
    <w:rsid w:val="00375DC9"/>
    <w:rsid w:val="00375E0E"/>
    <w:rsid w:val="003772AE"/>
    <w:rsid w:val="0037742F"/>
    <w:rsid w:val="00382109"/>
    <w:rsid w:val="003822C1"/>
    <w:rsid w:val="00382466"/>
    <w:rsid w:val="00383EAD"/>
    <w:rsid w:val="00384CD8"/>
    <w:rsid w:val="003864EA"/>
    <w:rsid w:val="00386B16"/>
    <w:rsid w:val="00386CAB"/>
    <w:rsid w:val="0038730A"/>
    <w:rsid w:val="003878AE"/>
    <w:rsid w:val="00387DC7"/>
    <w:rsid w:val="00390420"/>
    <w:rsid w:val="0039083B"/>
    <w:rsid w:val="00391130"/>
    <w:rsid w:val="00392CC1"/>
    <w:rsid w:val="003934FD"/>
    <w:rsid w:val="003941F5"/>
    <w:rsid w:val="003A0890"/>
    <w:rsid w:val="003A104F"/>
    <w:rsid w:val="003A17C0"/>
    <w:rsid w:val="003A1EBF"/>
    <w:rsid w:val="003A2088"/>
    <w:rsid w:val="003A2CB4"/>
    <w:rsid w:val="003A3DAC"/>
    <w:rsid w:val="003A58EC"/>
    <w:rsid w:val="003A59FA"/>
    <w:rsid w:val="003A7FC4"/>
    <w:rsid w:val="003B10F7"/>
    <w:rsid w:val="003B359A"/>
    <w:rsid w:val="003B431A"/>
    <w:rsid w:val="003B43C6"/>
    <w:rsid w:val="003B62AF"/>
    <w:rsid w:val="003B6573"/>
    <w:rsid w:val="003B6B22"/>
    <w:rsid w:val="003B7BF5"/>
    <w:rsid w:val="003C06D9"/>
    <w:rsid w:val="003C2B1E"/>
    <w:rsid w:val="003C37E1"/>
    <w:rsid w:val="003C420F"/>
    <w:rsid w:val="003C484B"/>
    <w:rsid w:val="003C7866"/>
    <w:rsid w:val="003D044F"/>
    <w:rsid w:val="003D13DA"/>
    <w:rsid w:val="003D2B24"/>
    <w:rsid w:val="003D4A6C"/>
    <w:rsid w:val="003D5DA8"/>
    <w:rsid w:val="003E1AF5"/>
    <w:rsid w:val="003E3BDE"/>
    <w:rsid w:val="003E5691"/>
    <w:rsid w:val="003E5FF6"/>
    <w:rsid w:val="003E7F45"/>
    <w:rsid w:val="003F0071"/>
    <w:rsid w:val="003F01B3"/>
    <w:rsid w:val="003F1C2D"/>
    <w:rsid w:val="003F2388"/>
    <w:rsid w:val="003F24DD"/>
    <w:rsid w:val="003F348D"/>
    <w:rsid w:val="003F44C1"/>
    <w:rsid w:val="003F702A"/>
    <w:rsid w:val="003F7779"/>
    <w:rsid w:val="003F7D5C"/>
    <w:rsid w:val="00400492"/>
    <w:rsid w:val="0040125D"/>
    <w:rsid w:val="004012AC"/>
    <w:rsid w:val="004025CC"/>
    <w:rsid w:val="004034B3"/>
    <w:rsid w:val="004036C4"/>
    <w:rsid w:val="00403736"/>
    <w:rsid w:val="00403B8F"/>
    <w:rsid w:val="00404464"/>
    <w:rsid w:val="0040459D"/>
    <w:rsid w:val="0040460B"/>
    <w:rsid w:val="00405059"/>
    <w:rsid w:val="00405449"/>
    <w:rsid w:val="004076DC"/>
    <w:rsid w:val="004121E4"/>
    <w:rsid w:val="00412298"/>
    <w:rsid w:val="00412364"/>
    <w:rsid w:val="00412F6D"/>
    <w:rsid w:val="004131B6"/>
    <w:rsid w:val="00413E0C"/>
    <w:rsid w:val="00413F8E"/>
    <w:rsid w:val="00414678"/>
    <w:rsid w:val="00416D94"/>
    <w:rsid w:val="004172AC"/>
    <w:rsid w:val="004173AF"/>
    <w:rsid w:val="00421A0E"/>
    <w:rsid w:val="00422103"/>
    <w:rsid w:val="00422915"/>
    <w:rsid w:val="004250A2"/>
    <w:rsid w:val="00425EC2"/>
    <w:rsid w:val="00426F2E"/>
    <w:rsid w:val="00430178"/>
    <w:rsid w:val="00431865"/>
    <w:rsid w:val="0043243C"/>
    <w:rsid w:val="00432619"/>
    <w:rsid w:val="00432785"/>
    <w:rsid w:val="00433084"/>
    <w:rsid w:val="00433599"/>
    <w:rsid w:val="00434D6C"/>
    <w:rsid w:val="0043520D"/>
    <w:rsid w:val="00436A8F"/>
    <w:rsid w:val="00441230"/>
    <w:rsid w:val="00441745"/>
    <w:rsid w:val="004420C4"/>
    <w:rsid w:val="00443C88"/>
    <w:rsid w:val="00443F90"/>
    <w:rsid w:val="00445C0D"/>
    <w:rsid w:val="0045015F"/>
    <w:rsid w:val="00453285"/>
    <w:rsid w:val="0045391D"/>
    <w:rsid w:val="00453B52"/>
    <w:rsid w:val="00455B24"/>
    <w:rsid w:val="0045605B"/>
    <w:rsid w:val="00456789"/>
    <w:rsid w:val="00457F6C"/>
    <w:rsid w:val="00463183"/>
    <w:rsid w:val="00463668"/>
    <w:rsid w:val="00464D13"/>
    <w:rsid w:val="00464D66"/>
    <w:rsid w:val="00465A5F"/>
    <w:rsid w:val="00466D1C"/>
    <w:rsid w:val="00467FE4"/>
    <w:rsid w:val="0047192F"/>
    <w:rsid w:val="00471A46"/>
    <w:rsid w:val="00471EC7"/>
    <w:rsid w:val="00473592"/>
    <w:rsid w:val="00474303"/>
    <w:rsid w:val="00474D0D"/>
    <w:rsid w:val="00474F17"/>
    <w:rsid w:val="00475865"/>
    <w:rsid w:val="00476A14"/>
    <w:rsid w:val="00477811"/>
    <w:rsid w:val="00480764"/>
    <w:rsid w:val="00480FDF"/>
    <w:rsid w:val="00481A60"/>
    <w:rsid w:val="0048483C"/>
    <w:rsid w:val="0048595C"/>
    <w:rsid w:val="00485E29"/>
    <w:rsid w:val="00486206"/>
    <w:rsid w:val="00486A21"/>
    <w:rsid w:val="00487828"/>
    <w:rsid w:val="00490565"/>
    <w:rsid w:val="00490C0C"/>
    <w:rsid w:val="00490E78"/>
    <w:rsid w:val="00491441"/>
    <w:rsid w:val="00491BD9"/>
    <w:rsid w:val="00495AF6"/>
    <w:rsid w:val="00496E09"/>
    <w:rsid w:val="00497BD3"/>
    <w:rsid w:val="004A0400"/>
    <w:rsid w:val="004A0466"/>
    <w:rsid w:val="004A112A"/>
    <w:rsid w:val="004A28E8"/>
    <w:rsid w:val="004A30C6"/>
    <w:rsid w:val="004B19CC"/>
    <w:rsid w:val="004B20FB"/>
    <w:rsid w:val="004B2A9E"/>
    <w:rsid w:val="004B4AB2"/>
    <w:rsid w:val="004B52AC"/>
    <w:rsid w:val="004C1340"/>
    <w:rsid w:val="004C25A2"/>
    <w:rsid w:val="004C29B6"/>
    <w:rsid w:val="004C2A5D"/>
    <w:rsid w:val="004C2DD6"/>
    <w:rsid w:val="004C30FA"/>
    <w:rsid w:val="004C331F"/>
    <w:rsid w:val="004C37BA"/>
    <w:rsid w:val="004C3D22"/>
    <w:rsid w:val="004D082B"/>
    <w:rsid w:val="004D1CAE"/>
    <w:rsid w:val="004D20BD"/>
    <w:rsid w:val="004D3739"/>
    <w:rsid w:val="004D468D"/>
    <w:rsid w:val="004D536A"/>
    <w:rsid w:val="004D54D4"/>
    <w:rsid w:val="004D7043"/>
    <w:rsid w:val="004D75AF"/>
    <w:rsid w:val="004D7716"/>
    <w:rsid w:val="004D7833"/>
    <w:rsid w:val="004D7C5F"/>
    <w:rsid w:val="004E031E"/>
    <w:rsid w:val="004E0F38"/>
    <w:rsid w:val="004E21B3"/>
    <w:rsid w:val="004E2A85"/>
    <w:rsid w:val="004E2F16"/>
    <w:rsid w:val="004E384A"/>
    <w:rsid w:val="004E4239"/>
    <w:rsid w:val="004E5D5D"/>
    <w:rsid w:val="004E6118"/>
    <w:rsid w:val="004E7640"/>
    <w:rsid w:val="004E764C"/>
    <w:rsid w:val="004F16E8"/>
    <w:rsid w:val="004F1AF2"/>
    <w:rsid w:val="004F1D8C"/>
    <w:rsid w:val="004F25A6"/>
    <w:rsid w:val="004F4464"/>
    <w:rsid w:val="004F5773"/>
    <w:rsid w:val="004F5F87"/>
    <w:rsid w:val="004F69FA"/>
    <w:rsid w:val="00501C5B"/>
    <w:rsid w:val="00502779"/>
    <w:rsid w:val="005027FB"/>
    <w:rsid w:val="00502953"/>
    <w:rsid w:val="0050386A"/>
    <w:rsid w:val="00503DD6"/>
    <w:rsid w:val="00505162"/>
    <w:rsid w:val="00505396"/>
    <w:rsid w:val="00510265"/>
    <w:rsid w:val="00510324"/>
    <w:rsid w:val="005109C4"/>
    <w:rsid w:val="00512026"/>
    <w:rsid w:val="005129B3"/>
    <w:rsid w:val="0051424C"/>
    <w:rsid w:val="00514CC9"/>
    <w:rsid w:val="00515B55"/>
    <w:rsid w:val="0051771B"/>
    <w:rsid w:val="00521AD2"/>
    <w:rsid w:val="00523B58"/>
    <w:rsid w:val="0052401F"/>
    <w:rsid w:val="00525577"/>
    <w:rsid w:val="00526A59"/>
    <w:rsid w:val="00531BA2"/>
    <w:rsid w:val="00534D3B"/>
    <w:rsid w:val="00536471"/>
    <w:rsid w:val="00536622"/>
    <w:rsid w:val="00536DD5"/>
    <w:rsid w:val="005400D6"/>
    <w:rsid w:val="00541007"/>
    <w:rsid w:val="00542311"/>
    <w:rsid w:val="00544897"/>
    <w:rsid w:val="00546657"/>
    <w:rsid w:val="005505DF"/>
    <w:rsid w:val="00550CA0"/>
    <w:rsid w:val="00551CC0"/>
    <w:rsid w:val="00552951"/>
    <w:rsid w:val="0055371A"/>
    <w:rsid w:val="00557EAF"/>
    <w:rsid w:val="005603DC"/>
    <w:rsid w:val="005617E0"/>
    <w:rsid w:val="00562068"/>
    <w:rsid w:val="0056382A"/>
    <w:rsid w:val="0056396A"/>
    <w:rsid w:val="005700B5"/>
    <w:rsid w:val="00572248"/>
    <w:rsid w:val="00572F77"/>
    <w:rsid w:val="0057338F"/>
    <w:rsid w:val="005735E3"/>
    <w:rsid w:val="005743A0"/>
    <w:rsid w:val="0057454C"/>
    <w:rsid w:val="00574863"/>
    <w:rsid w:val="00575B04"/>
    <w:rsid w:val="00577AE6"/>
    <w:rsid w:val="005806A3"/>
    <w:rsid w:val="00580B72"/>
    <w:rsid w:val="00580E2B"/>
    <w:rsid w:val="0058216E"/>
    <w:rsid w:val="005824AB"/>
    <w:rsid w:val="0058524A"/>
    <w:rsid w:val="00585760"/>
    <w:rsid w:val="00585DA9"/>
    <w:rsid w:val="005877CE"/>
    <w:rsid w:val="005878AF"/>
    <w:rsid w:val="00590A8B"/>
    <w:rsid w:val="00594A55"/>
    <w:rsid w:val="00596D46"/>
    <w:rsid w:val="005A08D1"/>
    <w:rsid w:val="005A105C"/>
    <w:rsid w:val="005A3FC7"/>
    <w:rsid w:val="005A4CF8"/>
    <w:rsid w:val="005A4DF5"/>
    <w:rsid w:val="005A5C7A"/>
    <w:rsid w:val="005A60E2"/>
    <w:rsid w:val="005A69B8"/>
    <w:rsid w:val="005B03DE"/>
    <w:rsid w:val="005B0418"/>
    <w:rsid w:val="005B090F"/>
    <w:rsid w:val="005B2C6D"/>
    <w:rsid w:val="005B447D"/>
    <w:rsid w:val="005B4FDB"/>
    <w:rsid w:val="005B6108"/>
    <w:rsid w:val="005B6184"/>
    <w:rsid w:val="005B75CA"/>
    <w:rsid w:val="005C0190"/>
    <w:rsid w:val="005C1795"/>
    <w:rsid w:val="005C1C4A"/>
    <w:rsid w:val="005C521D"/>
    <w:rsid w:val="005D1588"/>
    <w:rsid w:val="005D2089"/>
    <w:rsid w:val="005D4FCA"/>
    <w:rsid w:val="005D5719"/>
    <w:rsid w:val="005D7FF5"/>
    <w:rsid w:val="005E179D"/>
    <w:rsid w:val="005E1F67"/>
    <w:rsid w:val="005E2164"/>
    <w:rsid w:val="005E23B2"/>
    <w:rsid w:val="005E52A3"/>
    <w:rsid w:val="005E7866"/>
    <w:rsid w:val="005E7FA1"/>
    <w:rsid w:val="005F0A22"/>
    <w:rsid w:val="005F170A"/>
    <w:rsid w:val="005F7290"/>
    <w:rsid w:val="006004C0"/>
    <w:rsid w:val="00600B9F"/>
    <w:rsid w:val="00601C30"/>
    <w:rsid w:val="0060202D"/>
    <w:rsid w:val="006057FF"/>
    <w:rsid w:val="0060594C"/>
    <w:rsid w:val="006103A5"/>
    <w:rsid w:val="00612EA5"/>
    <w:rsid w:val="00613BC9"/>
    <w:rsid w:val="00613F73"/>
    <w:rsid w:val="00615305"/>
    <w:rsid w:val="0061636C"/>
    <w:rsid w:val="00616D54"/>
    <w:rsid w:val="00616F74"/>
    <w:rsid w:val="00620E35"/>
    <w:rsid w:val="006232C6"/>
    <w:rsid w:val="00623530"/>
    <w:rsid w:val="006237D6"/>
    <w:rsid w:val="00623814"/>
    <w:rsid w:val="00624652"/>
    <w:rsid w:val="006259AD"/>
    <w:rsid w:val="00625E8D"/>
    <w:rsid w:val="0062786A"/>
    <w:rsid w:val="006335BF"/>
    <w:rsid w:val="00634BF3"/>
    <w:rsid w:val="00635326"/>
    <w:rsid w:val="006365B0"/>
    <w:rsid w:val="00636D7C"/>
    <w:rsid w:val="0063797E"/>
    <w:rsid w:val="00637F60"/>
    <w:rsid w:val="00640B68"/>
    <w:rsid w:val="00640E41"/>
    <w:rsid w:val="00641EED"/>
    <w:rsid w:val="00642A79"/>
    <w:rsid w:val="006436FA"/>
    <w:rsid w:val="00643D49"/>
    <w:rsid w:val="00643D77"/>
    <w:rsid w:val="00647459"/>
    <w:rsid w:val="00647D47"/>
    <w:rsid w:val="00652881"/>
    <w:rsid w:val="00654F45"/>
    <w:rsid w:val="00655761"/>
    <w:rsid w:val="00657298"/>
    <w:rsid w:val="00657747"/>
    <w:rsid w:val="00660657"/>
    <w:rsid w:val="00661759"/>
    <w:rsid w:val="00663014"/>
    <w:rsid w:val="006632D1"/>
    <w:rsid w:val="006656A9"/>
    <w:rsid w:val="00667B32"/>
    <w:rsid w:val="00667F0C"/>
    <w:rsid w:val="00672568"/>
    <w:rsid w:val="0067266A"/>
    <w:rsid w:val="00675396"/>
    <w:rsid w:val="006753AA"/>
    <w:rsid w:val="00676768"/>
    <w:rsid w:val="00680619"/>
    <w:rsid w:val="00680D74"/>
    <w:rsid w:val="00681890"/>
    <w:rsid w:val="00681D65"/>
    <w:rsid w:val="006837B4"/>
    <w:rsid w:val="006849FB"/>
    <w:rsid w:val="00685F53"/>
    <w:rsid w:val="0068612A"/>
    <w:rsid w:val="00686D49"/>
    <w:rsid w:val="00687C01"/>
    <w:rsid w:val="00694509"/>
    <w:rsid w:val="006963DB"/>
    <w:rsid w:val="00696643"/>
    <w:rsid w:val="006A0608"/>
    <w:rsid w:val="006A08F5"/>
    <w:rsid w:val="006A179D"/>
    <w:rsid w:val="006A1E0B"/>
    <w:rsid w:val="006A2148"/>
    <w:rsid w:val="006A3382"/>
    <w:rsid w:val="006A3BAA"/>
    <w:rsid w:val="006A5C3F"/>
    <w:rsid w:val="006A6605"/>
    <w:rsid w:val="006A66EA"/>
    <w:rsid w:val="006A6A73"/>
    <w:rsid w:val="006B4682"/>
    <w:rsid w:val="006B4D4F"/>
    <w:rsid w:val="006B5A01"/>
    <w:rsid w:val="006B5E29"/>
    <w:rsid w:val="006B6F9D"/>
    <w:rsid w:val="006C194A"/>
    <w:rsid w:val="006C657B"/>
    <w:rsid w:val="006C658C"/>
    <w:rsid w:val="006C6EEF"/>
    <w:rsid w:val="006C6FC8"/>
    <w:rsid w:val="006D1BA4"/>
    <w:rsid w:val="006D206E"/>
    <w:rsid w:val="006D2FA7"/>
    <w:rsid w:val="006D3766"/>
    <w:rsid w:val="006D7460"/>
    <w:rsid w:val="006E0117"/>
    <w:rsid w:val="006E03DE"/>
    <w:rsid w:val="006E1834"/>
    <w:rsid w:val="006E1D06"/>
    <w:rsid w:val="006E2DFE"/>
    <w:rsid w:val="006E3F3E"/>
    <w:rsid w:val="006E3FFD"/>
    <w:rsid w:val="006E40B3"/>
    <w:rsid w:val="006E5F99"/>
    <w:rsid w:val="006E61DB"/>
    <w:rsid w:val="006E6881"/>
    <w:rsid w:val="006E6970"/>
    <w:rsid w:val="006E6CB0"/>
    <w:rsid w:val="006E6E51"/>
    <w:rsid w:val="006E6EA9"/>
    <w:rsid w:val="006E7432"/>
    <w:rsid w:val="006E7EC7"/>
    <w:rsid w:val="006F0EFB"/>
    <w:rsid w:val="006F4029"/>
    <w:rsid w:val="006F5F62"/>
    <w:rsid w:val="006F62FC"/>
    <w:rsid w:val="006F6C82"/>
    <w:rsid w:val="00701D74"/>
    <w:rsid w:val="00702216"/>
    <w:rsid w:val="007028AB"/>
    <w:rsid w:val="00702A3A"/>
    <w:rsid w:val="00702B5F"/>
    <w:rsid w:val="00704CBC"/>
    <w:rsid w:val="00704E12"/>
    <w:rsid w:val="00705F64"/>
    <w:rsid w:val="007061B0"/>
    <w:rsid w:val="0070731A"/>
    <w:rsid w:val="00710DFD"/>
    <w:rsid w:val="00711F71"/>
    <w:rsid w:val="00712EDC"/>
    <w:rsid w:val="0071496D"/>
    <w:rsid w:val="00716AAB"/>
    <w:rsid w:val="0072075E"/>
    <w:rsid w:val="00720F42"/>
    <w:rsid w:val="007214DF"/>
    <w:rsid w:val="00721A4B"/>
    <w:rsid w:val="00722375"/>
    <w:rsid w:val="00722D4F"/>
    <w:rsid w:val="00723C59"/>
    <w:rsid w:val="007248D0"/>
    <w:rsid w:val="0072542B"/>
    <w:rsid w:val="0072577A"/>
    <w:rsid w:val="007301A1"/>
    <w:rsid w:val="00730A18"/>
    <w:rsid w:val="0073297C"/>
    <w:rsid w:val="00733CB5"/>
    <w:rsid w:val="00736D38"/>
    <w:rsid w:val="00736FC2"/>
    <w:rsid w:val="007404BC"/>
    <w:rsid w:val="0074053D"/>
    <w:rsid w:val="0074225B"/>
    <w:rsid w:val="007423BD"/>
    <w:rsid w:val="00743A1F"/>
    <w:rsid w:val="00744593"/>
    <w:rsid w:val="007446DD"/>
    <w:rsid w:val="00744F61"/>
    <w:rsid w:val="00746544"/>
    <w:rsid w:val="007466FB"/>
    <w:rsid w:val="00746BF6"/>
    <w:rsid w:val="00746D17"/>
    <w:rsid w:val="007474EA"/>
    <w:rsid w:val="007516E5"/>
    <w:rsid w:val="00752BFE"/>
    <w:rsid w:val="007534FE"/>
    <w:rsid w:val="0075550D"/>
    <w:rsid w:val="00755BBD"/>
    <w:rsid w:val="007565FA"/>
    <w:rsid w:val="00757CC4"/>
    <w:rsid w:val="00761F2D"/>
    <w:rsid w:val="00761F62"/>
    <w:rsid w:val="00761FE3"/>
    <w:rsid w:val="007636FB"/>
    <w:rsid w:val="0076378F"/>
    <w:rsid w:val="007637F7"/>
    <w:rsid w:val="00767715"/>
    <w:rsid w:val="007715AE"/>
    <w:rsid w:val="0077427B"/>
    <w:rsid w:val="00777EF8"/>
    <w:rsid w:val="0078055A"/>
    <w:rsid w:val="007826F0"/>
    <w:rsid w:val="0078390F"/>
    <w:rsid w:val="00784568"/>
    <w:rsid w:val="007854D7"/>
    <w:rsid w:val="0078688D"/>
    <w:rsid w:val="007911EE"/>
    <w:rsid w:val="007915FD"/>
    <w:rsid w:val="00791934"/>
    <w:rsid w:val="00792CD6"/>
    <w:rsid w:val="00797BB4"/>
    <w:rsid w:val="00797CEF"/>
    <w:rsid w:val="007A1236"/>
    <w:rsid w:val="007A172A"/>
    <w:rsid w:val="007A1F36"/>
    <w:rsid w:val="007A1FC3"/>
    <w:rsid w:val="007A43D3"/>
    <w:rsid w:val="007A4B6B"/>
    <w:rsid w:val="007A7BCA"/>
    <w:rsid w:val="007A7E45"/>
    <w:rsid w:val="007B118E"/>
    <w:rsid w:val="007B2E32"/>
    <w:rsid w:val="007B2F6C"/>
    <w:rsid w:val="007B3D13"/>
    <w:rsid w:val="007B584C"/>
    <w:rsid w:val="007C0699"/>
    <w:rsid w:val="007C0C9D"/>
    <w:rsid w:val="007C2A35"/>
    <w:rsid w:val="007C2DF3"/>
    <w:rsid w:val="007C345F"/>
    <w:rsid w:val="007C440E"/>
    <w:rsid w:val="007C46F7"/>
    <w:rsid w:val="007C7043"/>
    <w:rsid w:val="007D1104"/>
    <w:rsid w:val="007D28A7"/>
    <w:rsid w:val="007D36CF"/>
    <w:rsid w:val="007D5047"/>
    <w:rsid w:val="007D7742"/>
    <w:rsid w:val="007E02A5"/>
    <w:rsid w:val="007E1417"/>
    <w:rsid w:val="007E1E82"/>
    <w:rsid w:val="007E1FD8"/>
    <w:rsid w:val="007E2AC8"/>
    <w:rsid w:val="007E316C"/>
    <w:rsid w:val="007E3E10"/>
    <w:rsid w:val="007E53DA"/>
    <w:rsid w:val="007E60FD"/>
    <w:rsid w:val="007E7B8E"/>
    <w:rsid w:val="007F21D0"/>
    <w:rsid w:val="007F300C"/>
    <w:rsid w:val="007F527E"/>
    <w:rsid w:val="007F7707"/>
    <w:rsid w:val="00800D55"/>
    <w:rsid w:val="008021A1"/>
    <w:rsid w:val="00802422"/>
    <w:rsid w:val="00805F63"/>
    <w:rsid w:val="00805FD7"/>
    <w:rsid w:val="0080601A"/>
    <w:rsid w:val="008066E7"/>
    <w:rsid w:val="008108F5"/>
    <w:rsid w:val="00810B47"/>
    <w:rsid w:val="00811439"/>
    <w:rsid w:val="00813021"/>
    <w:rsid w:val="00813319"/>
    <w:rsid w:val="00813F2D"/>
    <w:rsid w:val="008144EA"/>
    <w:rsid w:val="00814B12"/>
    <w:rsid w:val="00815A6A"/>
    <w:rsid w:val="00815BF9"/>
    <w:rsid w:val="00815F3B"/>
    <w:rsid w:val="0081655A"/>
    <w:rsid w:val="00816AD6"/>
    <w:rsid w:val="00817821"/>
    <w:rsid w:val="00822AB6"/>
    <w:rsid w:val="00825BB8"/>
    <w:rsid w:val="00825E23"/>
    <w:rsid w:val="00826110"/>
    <w:rsid w:val="008263EC"/>
    <w:rsid w:val="008272BF"/>
    <w:rsid w:val="00827531"/>
    <w:rsid w:val="00827DB5"/>
    <w:rsid w:val="008306D1"/>
    <w:rsid w:val="008315D0"/>
    <w:rsid w:val="00833464"/>
    <w:rsid w:val="00834D10"/>
    <w:rsid w:val="008377B0"/>
    <w:rsid w:val="00837A8E"/>
    <w:rsid w:val="0084044C"/>
    <w:rsid w:val="00840A48"/>
    <w:rsid w:val="008421BD"/>
    <w:rsid w:val="008428E5"/>
    <w:rsid w:val="00843584"/>
    <w:rsid w:val="008436F1"/>
    <w:rsid w:val="008439B5"/>
    <w:rsid w:val="00844EBB"/>
    <w:rsid w:val="00851830"/>
    <w:rsid w:val="008518DB"/>
    <w:rsid w:val="00851A5B"/>
    <w:rsid w:val="008531ED"/>
    <w:rsid w:val="00855696"/>
    <w:rsid w:val="00856784"/>
    <w:rsid w:val="00860876"/>
    <w:rsid w:val="00861F1D"/>
    <w:rsid w:val="00866E87"/>
    <w:rsid w:val="00872AAE"/>
    <w:rsid w:val="00873335"/>
    <w:rsid w:val="008743F4"/>
    <w:rsid w:val="00875718"/>
    <w:rsid w:val="00875EBD"/>
    <w:rsid w:val="00877D9E"/>
    <w:rsid w:val="00877F65"/>
    <w:rsid w:val="0088059B"/>
    <w:rsid w:val="00880904"/>
    <w:rsid w:val="00882A55"/>
    <w:rsid w:val="008850C5"/>
    <w:rsid w:val="008903DE"/>
    <w:rsid w:val="00891C2E"/>
    <w:rsid w:val="00893DF5"/>
    <w:rsid w:val="00895774"/>
    <w:rsid w:val="00895995"/>
    <w:rsid w:val="00896264"/>
    <w:rsid w:val="00896F0E"/>
    <w:rsid w:val="00897E3E"/>
    <w:rsid w:val="008A2ED0"/>
    <w:rsid w:val="008A3A63"/>
    <w:rsid w:val="008A3E39"/>
    <w:rsid w:val="008A51BD"/>
    <w:rsid w:val="008A74E6"/>
    <w:rsid w:val="008B219B"/>
    <w:rsid w:val="008B3137"/>
    <w:rsid w:val="008B43C7"/>
    <w:rsid w:val="008B53BC"/>
    <w:rsid w:val="008C0719"/>
    <w:rsid w:val="008C14E6"/>
    <w:rsid w:val="008C33ED"/>
    <w:rsid w:val="008C4937"/>
    <w:rsid w:val="008C4974"/>
    <w:rsid w:val="008C5DC4"/>
    <w:rsid w:val="008D08C1"/>
    <w:rsid w:val="008D0C81"/>
    <w:rsid w:val="008D2035"/>
    <w:rsid w:val="008D3395"/>
    <w:rsid w:val="008D3D49"/>
    <w:rsid w:val="008D402F"/>
    <w:rsid w:val="008D5BE0"/>
    <w:rsid w:val="008D5D64"/>
    <w:rsid w:val="008D5FD5"/>
    <w:rsid w:val="008D65FC"/>
    <w:rsid w:val="008D69F2"/>
    <w:rsid w:val="008D7957"/>
    <w:rsid w:val="008D7B8A"/>
    <w:rsid w:val="008E01EA"/>
    <w:rsid w:val="008E0BA4"/>
    <w:rsid w:val="008E1C9F"/>
    <w:rsid w:val="008E2E9D"/>
    <w:rsid w:val="008E43FA"/>
    <w:rsid w:val="008E63FC"/>
    <w:rsid w:val="008E6435"/>
    <w:rsid w:val="008E6995"/>
    <w:rsid w:val="008E7107"/>
    <w:rsid w:val="008E733F"/>
    <w:rsid w:val="008E7F26"/>
    <w:rsid w:val="008F2C7C"/>
    <w:rsid w:val="008F3DEB"/>
    <w:rsid w:val="008F48B0"/>
    <w:rsid w:val="008F4A3D"/>
    <w:rsid w:val="008F5551"/>
    <w:rsid w:val="009005F3"/>
    <w:rsid w:val="00902E6A"/>
    <w:rsid w:val="00904034"/>
    <w:rsid w:val="009046FB"/>
    <w:rsid w:val="00904C93"/>
    <w:rsid w:val="00904EED"/>
    <w:rsid w:val="00907918"/>
    <w:rsid w:val="009105E9"/>
    <w:rsid w:val="00910979"/>
    <w:rsid w:val="00914054"/>
    <w:rsid w:val="00914BED"/>
    <w:rsid w:val="009169FB"/>
    <w:rsid w:val="00916FC4"/>
    <w:rsid w:val="0091729A"/>
    <w:rsid w:val="00924E3C"/>
    <w:rsid w:val="009255D7"/>
    <w:rsid w:val="0092758B"/>
    <w:rsid w:val="0093296C"/>
    <w:rsid w:val="009331A9"/>
    <w:rsid w:val="00933921"/>
    <w:rsid w:val="00933AE0"/>
    <w:rsid w:val="00935355"/>
    <w:rsid w:val="00935517"/>
    <w:rsid w:val="00935A2E"/>
    <w:rsid w:val="009370F9"/>
    <w:rsid w:val="0093747F"/>
    <w:rsid w:val="00940BBF"/>
    <w:rsid w:val="00940E13"/>
    <w:rsid w:val="00944E1B"/>
    <w:rsid w:val="009453C0"/>
    <w:rsid w:val="00945FBA"/>
    <w:rsid w:val="00946241"/>
    <w:rsid w:val="00947D74"/>
    <w:rsid w:val="009502F7"/>
    <w:rsid w:val="00950BD3"/>
    <w:rsid w:val="0095115F"/>
    <w:rsid w:val="0095132C"/>
    <w:rsid w:val="00952791"/>
    <w:rsid w:val="00952DDB"/>
    <w:rsid w:val="00953DAB"/>
    <w:rsid w:val="009543E5"/>
    <w:rsid w:val="00956330"/>
    <w:rsid w:val="00957D6D"/>
    <w:rsid w:val="00957D74"/>
    <w:rsid w:val="00960501"/>
    <w:rsid w:val="00960EB6"/>
    <w:rsid w:val="0096146B"/>
    <w:rsid w:val="00961D14"/>
    <w:rsid w:val="00961DDB"/>
    <w:rsid w:val="00962001"/>
    <w:rsid w:val="00962110"/>
    <w:rsid w:val="00962B7B"/>
    <w:rsid w:val="009647B2"/>
    <w:rsid w:val="009647C3"/>
    <w:rsid w:val="00964DC0"/>
    <w:rsid w:val="00964DDB"/>
    <w:rsid w:val="009653C3"/>
    <w:rsid w:val="0096699D"/>
    <w:rsid w:val="009723A3"/>
    <w:rsid w:val="00972407"/>
    <w:rsid w:val="009731D6"/>
    <w:rsid w:val="009736E0"/>
    <w:rsid w:val="00973A2F"/>
    <w:rsid w:val="00976539"/>
    <w:rsid w:val="009773B7"/>
    <w:rsid w:val="009773F4"/>
    <w:rsid w:val="0098094B"/>
    <w:rsid w:val="00980F67"/>
    <w:rsid w:val="009819FA"/>
    <w:rsid w:val="00981BAB"/>
    <w:rsid w:val="00984072"/>
    <w:rsid w:val="00984FB8"/>
    <w:rsid w:val="00985146"/>
    <w:rsid w:val="0098544B"/>
    <w:rsid w:val="00985AFF"/>
    <w:rsid w:val="0098607C"/>
    <w:rsid w:val="00987EC6"/>
    <w:rsid w:val="00990DFA"/>
    <w:rsid w:val="00991DD2"/>
    <w:rsid w:val="009920D5"/>
    <w:rsid w:val="00992C1B"/>
    <w:rsid w:val="00992D5A"/>
    <w:rsid w:val="00994071"/>
    <w:rsid w:val="00994423"/>
    <w:rsid w:val="0099518D"/>
    <w:rsid w:val="0099541E"/>
    <w:rsid w:val="00995CCC"/>
    <w:rsid w:val="00995FED"/>
    <w:rsid w:val="00996EFE"/>
    <w:rsid w:val="009A2F48"/>
    <w:rsid w:val="009A3F03"/>
    <w:rsid w:val="009A59C1"/>
    <w:rsid w:val="009A6B01"/>
    <w:rsid w:val="009A7500"/>
    <w:rsid w:val="009B2C69"/>
    <w:rsid w:val="009B2EC5"/>
    <w:rsid w:val="009C006D"/>
    <w:rsid w:val="009C0BAF"/>
    <w:rsid w:val="009C207F"/>
    <w:rsid w:val="009C3352"/>
    <w:rsid w:val="009C3701"/>
    <w:rsid w:val="009C3BAB"/>
    <w:rsid w:val="009C41DB"/>
    <w:rsid w:val="009C4686"/>
    <w:rsid w:val="009C5C9D"/>
    <w:rsid w:val="009C7AFE"/>
    <w:rsid w:val="009D02B9"/>
    <w:rsid w:val="009D2C91"/>
    <w:rsid w:val="009D3622"/>
    <w:rsid w:val="009D717D"/>
    <w:rsid w:val="009E0C16"/>
    <w:rsid w:val="009E18A7"/>
    <w:rsid w:val="009E3276"/>
    <w:rsid w:val="009E3DC7"/>
    <w:rsid w:val="009E435A"/>
    <w:rsid w:val="009E45DB"/>
    <w:rsid w:val="009E4B7A"/>
    <w:rsid w:val="009E5404"/>
    <w:rsid w:val="009E69C7"/>
    <w:rsid w:val="009E78B9"/>
    <w:rsid w:val="009E7EA9"/>
    <w:rsid w:val="009F2E91"/>
    <w:rsid w:val="009F3482"/>
    <w:rsid w:val="009F34F6"/>
    <w:rsid w:val="009F40E6"/>
    <w:rsid w:val="009F417D"/>
    <w:rsid w:val="009F493E"/>
    <w:rsid w:val="009F5E21"/>
    <w:rsid w:val="009F644F"/>
    <w:rsid w:val="00A002F8"/>
    <w:rsid w:val="00A00AA1"/>
    <w:rsid w:val="00A0185F"/>
    <w:rsid w:val="00A02680"/>
    <w:rsid w:val="00A03915"/>
    <w:rsid w:val="00A03AB3"/>
    <w:rsid w:val="00A052CF"/>
    <w:rsid w:val="00A06635"/>
    <w:rsid w:val="00A06803"/>
    <w:rsid w:val="00A11AE0"/>
    <w:rsid w:val="00A123F7"/>
    <w:rsid w:val="00A16F79"/>
    <w:rsid w:val="00A217F7"/>
    <w:rsid w:val="00A22295"/>
    <w:rsid w:val="00A227FE"/>
    <w:rsid w:val="00A23A1C"/>
    <w:rsid w:val="00A25CBC"/>
    <w:rsid w:val="00A27B9F"/>
    <w:rsid w:val="00A27D76"/>
    <w:rsid w:val="00A319B2"/>
    <w:rsid w:val="00A34323"/>
    <w:rsid w:val="00A361CF"/>
    <w:rsid w:val="00A36F25"/>
    <w:rsid w:val="00A36FDD"/>
    <w:rsid w:val="00A377F2"/>
    <w:rsid w:val="00A4050D"/>
    <w:rsid w:val="00A40A4D"/>
    <w:rsid w:val="00A4485A"/>
    <w:rsid w:val="00A45D94"/>
    <w:rsid w:val="00A4659B"/>
    <w:rsid w:val="00A47BC5"/>
    <w:rsid w:val="00A510BC"/>
    <w:rsid w:val="00A51CBE"/>
    <w:rsid w:val="00A54BEB"/>
    <w:rsid w:val="00A558BE"/>
    <w:rsid w:val="00A5792E"/>
    <w:rsid w:val="00A60496"/>
    <w:rsid w:val="00A60D3A"/>
    <w:rsid w:val="00A60E5E"/>
    <w:rsid w:val="00A61D7C"/>
    <w:rsid w:val="00A6567D"/>
    <w:rsid w:val="00A665AA"/>
    <w:rsid w:val="00A66C50"/>
    <w:rsid w:val="00A67900"/>
    <w:rsid w:val="00A71122"/>
    <w:rsid w:val="00A7148A"/>
    <w:rsid w:val="00A7521F"/>
    <w:rsid w:val="00A75254"/>
    <w:rsid w:val="00A768FB"/>
    <w:rsid w:val="00A77F5A"/>
    <w:rsid w:val="00A80886"/>
    <w:rsid w:val="00A826B9"/>
    <w:rsid w:val="00A83648"/>
    <w:rsid w:val="00A85263"/>
    <w:rsid w:val="00A85AA1"/>
    <w:rsid w:val="00A86454"/>
    <w:rsid w:val="00A870D0"/>
    <w:rsid w:val="00A87C0F"/>
    <w:rsid w:val="00A90A81"/>
    <w:rsid w:val="00A913D1"/>
    <w:rsid w:val="00A92E0B"/>
    <w:rsid w:val="00A96B2C"/>
    <w:rsid w:val="00A96E1F"/>
    <w:rsid w:val="00A97C4A"/>
    <w:rsid w:val="00AA41DF"/>
    <w:rsid w:val="00AA438F"/>
    <w:rsid w:val="00AA4C35"/>
    <w:rsid w:val="00AA4D0D"/>
    <w:rsid w:val="00AA66F3"/>
    <w:rsid w:val="00AA7F0D"/>
    <w:rsid w:val="00AB0CB2"/>
    <w:rsid w:val="00AB0FB4"/>
    <w:rsid w:val="00AB2F3F"/>
    <w:rsid w:val="00AB353A"/>
    <w:rsid w:val="00AB3744"/>
    <w:rsid w:val="00AB38EB"/>
    <w:rsid w:val="00AB4D11"/>
    <w:rsid w:val="00AB5271"/>
    <w:rsid w:val="00AB59EA"/>
    <w:rsid w:val="00AB6E56"/>
    <w:rsid w:val="00AC0B26"/>
    <w:rsid w:val="00AC12AE"/>
    <w:rsid w:val="00AC1573"/>
    <w:rsid w:val="00AC275B"/>
    <w:rsid w:val="00AC4365"/>
    <w:rsid w:val="00AC5D9B"/>
    <w:rsid w:val="00AC6DC4"/>
    <w:rsid w:val="00AC7423"/>
    <w:rsid w:val="00AC7508"/>
    <w:rsid w:val="00AC76D5"/>
    <w:rsid w:val="00AC7A6E"/>
    <w:rsid w:val="00AD07AD"/>
    <w:rsid w:val="00AD1AB3"/>
    <w:rsid w:val="00AD29AB"/>
    <w:rsid w:val="00AD5A05"/>
    <w:rsid w:val="00AD62B5"/>
    <w:rsid w:val="00AD6680"/>
    <w:rsid w:val="00AD7318"/>
    <w:rsid w:val="00AD7B7F"/>
    <w:rsid w:val="00AE0641"/>
    <w:rsid w:val="00AE0CEA"/>
    <w:rsid w:val="00AE300C"/>
    <w:rsid w:val="00AE3F27"/>
    <w:rsid w:val="00AE5977"/>
    <w:rsid w:val="00AE714C"/>
    <w:rsid w:val="00AF063B"/>
    <w:rsid w:val="00AF1375"/>
    <w:rsid w:val="00AF29D2"/>
    <w:rsid w:val="00AF7854"/>
    <w:rsid w:val="00B0035F"/>
    <w:rsid w:val="00B01AA5"/>
    <w:rsid w:val="00B01CB1"/>
    <w:rsid w:val="00B02121"/>
    <w:rsid w:val="00B030F7"/>
    <w:rsid w:val="00B05025"/>
    <w:rsid w:val="00B05547"/>
    <w:rsid w:val="00B05F05"/>
    <w:rsid w:val="00B06A20"/>
    <w:rsid w:val="00B06CE1"/>
    <w:rsid w:val="00B11972"/>
    <w:rsid w:val="00B12264"/>
    <w:rsid w:val="00B153E3"/>
    <w:rsid w:val="00B159C8"/>
    <w:rsid w:val="00B15AC0"/>
    <w:rsid w:val="00B162A4"/>
    <w:rsid w:val="00B165AC"/>
    <w:rsid w:val="00B2013B"/>
    <w:rsid w:val="00B21E95"/>
    <w:rsid w:val="00B24ABD"/>
    <w:rsid w:val="00B2587E"/>
    <w:rsid w:val="00B2744B"/>
    <w:rsid w:val="00B308E2"/>
    <w:rsid w:val="00B30979"/>
    <w:rsid w:val="00B31BF8"/>
    <w:rsid w:val="00B33FBD"/>
    <w:rsid w:val="00B365B0"/>
    <w:rsid w:val="00B40130"/>
    <w:rsid w:val="00B417FD"/>
    <w:rsid w:val="00B41F12"/>
    <w:rsid w:val="00B42B8D"/>
    <w:rsid w:val="00B42E25"/>
    <w:rsid w:val="00B44410"/>
    <w:rsid w:val="00B458E7"/>
    <w:rsid w:val="00B47256"/>
    <w:rsid w:val="00B4796F"/>
    <w:rsid w:val="00B5047F"/>
    <w:rsid w:val="00B529C5"/>
    <w:rsid w:val="00B55364"/>
    <w:rsid w:val="00B56D07"/>
    <w:rsid w:val="00B570FF"/>
    <w:rsid w:val="00B57833"/>
    <w:rsid w:val="00B60D2B"/>
    <w:rsid w:val="00B61409"/>
    <w:rsid w:val="00B61CE8"/>
    <w:rsid w:val="00B6264D"/>
    <w:rsid w:val="00B64B64"/>
    <w:rsid w:val="00B66D17"/>
    <w:rsid w:val="00B70D1C"/>
    <w:rsid w:val="00B717C9"/>
    <w:rsid w:val="00B71E48"/>
    <w:rsid w:val="00B72756"/>
    <w:rsid w:val="00B7403D"/>
    <w:rsid w:val="00B7625B"/>
    <w:rsid w:val="00B76C8B"/>
    <w:rsid w:val="00B77235"/>
    <w:rsid w:val="00B77D5C"/>
    <w:rsid w:val="00B81698"/>
    <w:rsid w:val="00B82D02"/>
    <w:rsid w:val="00B835F5"/>
    <w:rsid w:val="00B846C3"/>
    <w:rsid w:val="00B84DE4"/>
    <w:rsid w:val="00B853C0"/>
    <w:rsid w:val="00B90757"/>
    <w:rsid w:val="00B93766"/>
    <w:rsid w:val="00B93A10"/>
    <w:rsid w:val="00B94C98"/>
    <w:rsid w:val="00B9557B"/>
    <w:rsid w:val="00B95596"/>
    <w:rsid w:val="00BA0FF2"/>
    <w:rsid w:val="00BA1203"/>
    <w:rsid w:val="00BA14B0"/>
    <w:rsid w:val="00BA4BDD"/>
    <w:rsid w:val="00BA5014"/>
    <w:rsid w:val="00BA6227"/>
    <w:rsid w:val="00BA7B48"/>
    <w:rsid w:val="00BB0F85"/>
    <w:rsid w:val="00BB10EE"/>
    <w:rsid w:val="00BB180B"/>
    <w:rsid w:val="00BB1879"/>
    <w:rsid w:val="00BB4319"/>
    <w:rsid w:val="00BB545D"/>
    <w:rsid w:val="00BC0BB4"/>
    <w:rsid w:val="00BC15A6"/>
    <w:rsid w:val="00BC42A6"/>
    <w:rsid w:val="00BC7341"/>
    <w:rsid w:val="00BD013B"/>
    <w:rsid w:val="00BD2BF6"/>
    <w:rsid w:val="00BD3B2E"/>
    <w:rsid w:val="00BD4A47"/>
    <w:rsid w:val="00BD56F4"/>
    <w:rsid w:val="00BD5CDD"/>
    <w:rsid w:val="00BD7914"/>
    <w:rsid w:val="00BD7A2B"/>
    <w:rsid w:val="00BE0B49"/>
    <w:rsid w:val="00BE0D74"/>
    <w:rsid w:val="00BE1B04"/>
    <w:rsid w:val="00BE2F5B"/>
    <w:rsid w:val="00BE3BF7"/>
    <w:rsid w:val="00BE66BD"/>
    <w:rsid w:val="00BE6D33"/>
    <w:rsid w:val="00BE71C6"/>
    <w:rsid w:val="00BE71DF"/>
    <w:rsid w:val="00BE7A32"/>
    <w:rsid w:val="00BE7C9E"/>
    <w:rsid w:val="00BE7F13"/>
    <w:rsid w:val="00BF0113"/>
    <w:rsid w:val="00BF0280"/>
    <w:rsid w:val="00BF0F32"/>
    <w:rsid w:val="00BF19DC"/>
    <w:rsid w:val="00BF2B22"/>
    <w:rsid w:val="00BF5C60"/>
    <w:rsid w:val="00BF77EF"/>
    <w:rsid w:val="00C00590"/>
    <w:rsid w:val="00C009A0"/>
    <w:rsid w:val="00C01489"/>
    <w:rsid w:val="00C02815"/>
    <w:rsid w:val="00C03C8E"/>
    <w:rsid w:val="00C04D4E"/>
    <w:rsid w:val="00C05889"/>
    <w:rsid w:val="00C07F58"/>
    <w:rsid w:val="00C1334E"/>
    <w:rsid w:val="00C134C0"/>
    <w:rsid w:val="00C209D4"/>
    <w:rsid w:val="00C239EE"/>
    <w:rsid w:val="00C24638"/>
    <w:rsid w:val="00C25399"/>
    <w:rsid w:val="00C25EE4"/>
    <w:rsid w:val="00C26465"/>
    <w:rsid w:val="00C27B17"/>
    <w:rsid w:val="00C30637"/>
    <w:rsid w:val="00C308E1"/>
    <w:rsid w:val="00C32CA3"/>
    <w:rsid w:val="00C3558C"/>
    <w:rsid w:val="00C35613"/>
    <w:rsid w:val="00C35689"/>
    <w:rsid w:val="00C371F6"/>
    <w:rsid w:val="00C40107"/>
    <w:rsid w:val="00C4139D"/>
    <w:rsid w:val="00C418DA"/>
    <w:rsid w:val="00C42A27"/>
    <w:rsid w:val="00C43E29"/>
    <w:rsid w:val="00C44B8E"/>
    <w:rsid w:val="00C467D1"/>
    <w:rsid w:val="00C471A7"/>
    <w:rsid w:val="00C50E1D"/>
    <w:rsid w:val="00C5170F"/>
    <w:rsid w:val="00C55290"/>
    <w:rsid w:val="00C566E0"/>
    <w:rsid w:val="00C568D6"/>
    <w:rsid w:val="00C573D1"/>
    <w:rsid w:val="00C60C24"/>
    <w:rsid w:val="00C6372A"/>
    <w:rsid w:val="00C64187"/>
    <w:rsid w:val="00C65597"/>
    <w:rsid w:val="00C657E9"/>
    <w:rsid w:val="00C67085"/>
    <w:rsid w:val="00C679BD"/>
    <w:rsid w:val="00C71EF4"/>
    <w:rsid w:val="00C721F3"/>
    <w:rsid w:val="00C729D1"/>
    <w:rsid w:val="00C7436D"/>
    <w:rsid w:val="00C74486"/>
    <w:rsid w:val="00C7472E"/>
    <w:rsid w:val="00C74E78"/>
    <w:rsid w:val="00C75348"/>
    <w:rsid w:val="00C75BC7"/>
    <w:rsid w:val="00C75D0C"/>
    <w:rsid w:val="00C76689"/>
    <w:rsid w:val="00C76760"/>
    <w:rsid w:val="00C77635"/>
    <w:rsid w:val="00C77FF0"/>
    <w:rsid w:val="00C82D03"/>
    <w:rsid w:val="00C82EEF"/>
    <w:rsid w:val="00C8450B"/>
    <w:rsid w:val="00C846AE"/>
    <w:rsid w:val="00C86C76"/>
    <w:rsid w:val="00C9177D"/>
    <w:rsid w:val="00C92B4F"/>
    <w:rsid w:val="00C95038"/>
    <w:rsid w:val="00C96D4F"/>
    <w:rsid w:val="00C97321"/>
    <w:rsid w:val="00C97A0E"/>
    <w:rsid w:val="00CA01A9"/>
    <w:rsid w:val="00CA028F"/>
    <w:rsid w:val="00CA0B41"/>
    <w:rsid w:val="00CA139E"/>
    <w:rsid w:val="00CA1B19"/>
    <w:rsid w:val="00CA1C18"/>
    <w:rsid w:val="00CA1C95"/>
    <w:rsid w:val="00CA35F2"/>
    <w:rsid w:val="00CA5A75"/>
    <w:rsid w:val="00CB0B0A"/>
    <w:rsid w:val="00CB20D5"/>
    <w:rsid w:val="00CB2153"/>
    <w:rsid w:val="00CB2426"/>
    <w:rsid w:val="00CB2E0E"/>
    <w:rsid w:val="00CB3ADE"/>
    <w:rsid w:val="00CB4718"/>
    <w:rsid w:val="00CB5266"/>
    <w:rsid w:val="00CB640E"/>
    <w:rsid w:val="00CC1F54"/>
    <w:rsid w:val="00CC24BD"/>
    <w:rsid w:val="00CC376A"/>
    <w:rsid w:val="00CC3F00"/>
    <w:rsid w:val="00CC4B00"/>
    <w:rsid w:val="00CC691C"/>
    <w:rsid w:val="00CC75E5"/>
    <w:rsid w:val="00CC7865"/>
    <w:rsid w:val="00CD00C7"/>
    <w:rsid w:val="00CD2307"/>
    <w:rsid w:val="00CD2EDF"/>
    <w:rsid w:val="00CD64BF"/>
    <w:rsid w:val="00CD76FD"/>
    <w:rsid w:val="00CD7A91"/>
    <w:rsid w:val="00CE1CA5"/>
    <w:rsid w:val="00CE3447"/>
    <w:rsid w:val="00CE3467"/>
    <w:rsid w:val="00CE411F"/>
    <w:rsid w:val="00CE464E"/>
    <w:rsid w:val="00CE548B"/>
    <w:rsid w:val="00CE5F4E"/>
    <w:rsid w:val="00CE6021"/>
    <w:rsid w:val="00CF0903"/>
    <w:rsid w:val="00CF1CDA"/>
    <w:rsid w:val="00CF5A34"/>
    <w:rsid w:val="00CF5F40"/>
    <w:rsid w:val="00CF66E0"/>
    <w:rsid w:val="00CF7E48"/>
    <w:rsid w:val="00D00553"/>
    <w:rsid w:val="00D00E58"/>
    <w:rsid w:val="00D00F9F"/>
    <w:rsid w:val="00D032A4"/>
    <w:rsid w:val="00D032CC"/>
    <w:rsid w:val="00D03EA5"/>
    <w:rsid w:val="00D050D1"/>
    <w:rsid w:val="00D05792"/>
    <w:rsid w:val="00D058A2"/>
    <w:rsid w:val="00D07082"/>
    <w:rsid w:val="00D07DF1"/>
    <w:rsid w:val="00D10885"/>
    <w:rsid w:val="00D116EA"/>
    <w:rsid w:val="00D11BB6"/>
    <w:rsid w:val="00D12B5D"/>
    <w:rsid w:val="00D15807"/>
    <w:rsid w:val="00D15ADE"/>
    <w:rsid w:val="00D15CDB"/>
    <w:rsid w:val="00D1641A"/>
    <w:rsid w:val="00D17232"/>
    <w:rsid w:val="00D17366"/>
    <w:rsid w:val="00D20073"/>
    <w:rsid w:val="00D202D4"/>
    <w:rsid w:val="00D220AA"/>
    <w:rsid w:val="00D22EEB"/>
    <w:rsid w:val="00D22F5A"/>
    <w:rsid w:val="00D246D2"/>
    <w:rsid w:val="00D25045"/>
    <w:rsid w:val="00D26A20"/>
    <w:rsid w:val="00D31116"/>
    <w:rsid w:val="00D3278D"/>
    <w:rsid w:val="00D36878"/>
    <w:rsid w:val="00D370FE"/>
    <w:rsid w:val="00D3717F"/>
    <w:rsid w:val="00D37E10"/>
    <w:rsid w:val="00D4060B"/>
    <w:rsid w:val="00D41501"/>
    <w:rsid w:val="00D422B5"/>
    <w:rsid w:val="00D4252C"/>
    <w:rsid w:val="00D42621"/>
    <w:rsid w:val="00D43E61"/>
    <w:rsid w:val="00D445E0"/>
    <w:rsid w:val="00D46466"/>
    <w:rsid w:val="00D465EF"/>
    <w:rsid w:val="00D46ED2"/>
    <w:rsid w:val="00D4714D"/>
    <w:rsid w:val="00D50F94"/>
    <w:rsid w:val="00D551CF"/>
    <w:rsid w:val="00D607A2"/>
    <w:rsid w:val="00D6174C"/>
    <w:rsid w:val="00D641EF"/>
    <w:rsid w:val="00D655FB"/>
    <w:rsid w:val="00D6654E"/>
    <w:rsid w:val="00D66CE0"/>
    <w:rsid w:val="00D674D5"/>
    <w:rsid w:val="00D71FA7"/>
    <w:rsid w:val="00D73CFF"/>
    <w:rsid w:val="00D75E50"/>
    <w:rsid w:val="00D81293"/>
    <w:rsid w:val="00D81955"/>
    <w:rsid w:val="00D8286A"/>
    <w:rsid w:val="00D84393"/>
    <w:rsid w:val="00D85658"/>
    <w:rsid w:val="00D85964"/>
    <w:rsid w:val="00D866AF"/>
    <w:rsid w:val="00D9131F"/>
    <w:rsid w:val="00D92B4D"/>
    <w:rsid w:val="00D93D14"/>
    <w:rsid w:val="00D94C82"/>
    <w:rsid w:val="00D95366"/>
    <w:rsid w:val="00D957D8"/>
    <w:rsid w:val="00D957F9"/>
    <w:rsid w:val="00D9595A"/>
    <w:rsid w:val="00D95BEF"/>
    <w:rsid w:val="00D9644A"/>
    <w:rsid w:val="00DA26DF"/>
    <w:rsid w:val="00DA27F5"/>
    <w:rsid w:val="00DA2B52"/>
    <w:rsid w:val="00DA2DEA"/>
    <w:rsid w:val="00DA378F"/>
    <w:rsid w:val="00DA4876"/>
    <w:rsid w:val="00DA65C0"/>
    <w:rsid w:val="00DA666E"/>
    <w:rsid w:val="00DA6CBC"/>
    <w:rsid w:val="00DB04E9"/>
    <w:rsid w:val="00DB087E"/>
    <w:rsid w:val="00DB1884"/>
    <w:rsid w:val="00DB2780"/>
    <w:rsid w:val="00DB3D44"/>
    <w:rsid w:val="00DB5DC4"/>
    <w:rsid w:val="00DB6CE5"/>
    <w:rsid w:val="00DB7E72"/>
    <w:rsid w:val="00DC0B88"/>
    <w:rsid w:val="00DC47C3"/>
    <w:rsid w:val="00DC6B78"/>
    <w:rsid w:val="00DC7DF1"/>
    <w:rsid w:val="00DD05FC"/>
    <w:rsid w:val="00DD1C06"/>
    <w:rsid w:val="00DD20B8"/>
    <w:rsid w:val="00DD3274"/>
    <w:rsid w:val="00DD59DC"/>
    <w:rsid w:val="00DD6AE1"/>
    <w:rsid w:val="00DD7D80"/>
    <w:rsid w:val="00DE1656"/>
    <w:rsid w:val="00DE1F0C"/>
    <w:rsid w:val="00DE2D79"/>
    <w:rsid w:val="00DE35BA"/>
    <w:rsid w:val="00DE3669"/>
    <w:rsid w:val="00DE4608"/>
    <w:rsid w:val="00DE495F"/>
    <w:rsid w:val="00DE5769"/>
    <w:rsid w:val="00DF081A"/>
    <w:rsid w:val="00DF0963"/>
    <w:rsid w:val="00DF13BE"/>
    <w:rsid w:val="00DF381C"/>
    <w:rsid w:val="00DF40BE"/>
    <w:rsid w:val="00E00703"/>
    <w:rsid w:val="00E013C2"/>
    <w:rsid w:val="00E01716"/>
    <w:rsid w:val="00E03418"/>
    <w:rsid w:val="00E035E4"/>
    <w:rsid w:val="00E04052"/>
    <w:rsid w:val="00E0519E"/>
    <w:rsid w:val="00E0704E"/>
    <w:rsid w:val="00E07619"/>
    <w:rsid w:val="00E1122B"/>
    <w:rsid w:val="00E11A50"/>
    <w:rsid w:val="00E126C2"/>
    <w:rsid w:val="00E17D79"/>
    <w:rsid w:val="00E204FC"/>
    <w:rsid w:val="00E23ECF"/>
    <w:rsid w:val="00E24674"/>
    <w:rsid w:val="00E24B8F"/>
    <w:rsid w:val="00E25B6F"/>
    <w:rsid w:val="00E2706F"/>
    <w:rsid w:val="00E272E1"/>
    <w:rsid w:val="00E2754D"/>
    <w:rsid w:val="00E27718"/>
    <w:rsid w:val="00E27BD9"/>
    <w:rsid w:val="00E317A2"/>
    <w:rsid w:val="00E318C8"/>
    <w:rsid w:val="00E31E35"/>
    <w:rsid w:val="00E322AC"/>
    <w:rsid w:val="00E324E6"/>
    <w:rsid w:val="00E33338"/>
    <w:rsid w:val="00E34653"/>
    <w:rsid w:val="00E37D47"/>
    <w:rsid w:val="00E4040C"/>
    <w:rsid w:val="00E40F62"/>
    <w:rsid w:val="00E44E95"/>
    <w:rsid w:val="00E45825"/>
    <w:rsid w:val="00E46122"/>
    <w:rsid w:val="00E47E64"/>
    <w:rsid w:val="00E500E0"/>
    <w:rsid w:val="00E50729"/>
    <w:rsid w:val="00E51E43"/>
    <w:rsid w:val="00E537B8"/>
    <w:rsid w:val="00E5383F"/>
    <w:rsid w:val="00E54CB6"/>
    <w:rsid w:val="00E54DE8"/>
    <w:rsid w:val="00E55025"/>
    <w:rsid w:val="00E553C7"/>
    <w:rsid w:val="00E56B2B"/>
    <w:rsid w:val="00E57EF7"/>
    <w:rsid w:val="00E60972"/>
    <w:rsid w:val="00E60CBA"/>
    <w:rsid w:val="00E61DA8"/>
    <w:rsid w:val="00E61DDE"/>
    <w:rsid w:val="00E64E09"/>
    <w:rsid w:val="00E6601B"/>
    <w:rsid w:val="00E66179"/>
    <w:rsid w:val="00E66BA5"/>
    <w:rsid w:val="00E70C75"/>
    <w:rsid w:val="00E70FE4"/>
    <w:rsid w:val="00E7125B"/>
    <w:rsid w:val="00E714CE"/>
    <w:rsid w:val="00E71906"/>
    <w:rsid w:val="00E74940"/>
    <w:rsid w:val="00E74C38"/>
    <w:rsid w:val="00E75EF9"/>
    <w:rsid w:val="00E776AC"/>
    <w:rsid w:val="00E8049A"/>
    <w:rsid w:val="00E826E8"/>
    <w:rsid w:val="00E8342C"/>
    <w:rsid w:val="00E858DB"/>
    <w:rsid w:val="00E87006"/>
    <w:rsid w:val="00E8736A"/>
    <w:rsid w:val="00E900C0"/>
    <w:rsid w:val="00E9255F"/>
    <w:rsid w:val="00E9517D"/>
    <w:rsid w:val="00E9659E"/>
    <w:rsid w:val="00E97D24"/>
    <w:rsid w:val="00E97F51"/>
    <w:rsid w:val="00EA0F1F"/>
    <w:rsid w:val="00EA3C42"/>
    <w:rsid w:val="00EA3CD0"/>
    <w:rsid w:val="00EA50B3"/>
    <w:rsid w:val="00EA589C"/>
    <w:rsid w:val="00EA6AFB"/>
    <w:rsid w:val="00EA72E2"/>
    <w:rsid w:val="00EB3187"/>
    <w:rsid w:val="00EB3FD1"/>
    <w:rsid w:val="00EB584B"/>
    <w:rsid w:val="00EB6FD8"/>
    <w:rsid w:val="00EB7692"/>
    <w:rsid w:val="00EB7B01"/>
    <w:rsid w:val="00EB7D1E"/>
    <w:rsid w:val="00EB7E38"/>
    <w:rsid w:val="00EC01D2"/>
    <w:rsid w:val="00EC062E"/>
    <w:rsid w:val="00EC144C"/>
    <w:rsid w:val="00EC15E6"/>
    <w:rsid w:val="00EC1B0B"/>
    <w:rsid w:val="00EC503C"/>
    <w:rsid w:val="00EC7D98"/>
    <w:rsid w:val="00ED13CC"/>
    <w:rsid w:val="00ED415E"/>
    <w:rsid w:val="00ED51A5"/>
    <w:rsid w:val="00ED64AB"/>
    <w:rsid w:val="00EE0263"/>
    <w:rsid w:val="00EE02AE"/>
    <w:rsid w:val="00EE035D"/>
    <w:rsid w:val="00EE0CC6"/>
    <w:rsid w:val="00EE0F17"/>
    <w:rsid w:val="00EE2208"/>
    <w:rsid w:val="00EE375C"/>
    <w:rsid w:val="00EE3BB4"/>
    <w:rsid w:val="00EE6BC1"/>
    <w:rsid w:val="00EF0064"/>
    <w:rsid w:val="00EF0F8A"/>
    <w:rsid w:val="00EF13DB"/>
    <w:rsid w:val="00EF1C8E"/>
    <w:rsid w:val="00EF30B5"/>
    <w:rsid w:val="00EF36F5"/>
    <w:rsid w:val="00EF3E1B"/>
    <w:rsid w:val="00EF4C06"/>
    <w:rsid w:val="00EF71BB"/>
    <w:rsid w:val="00EF7B9E"/>
    <w:rsid w:val="00F001FA"/>
    <w:rsid w:val="00F005BB"/>
    <w:rsid w:val="00F009E1"/>
    <w:rsid w:val="00F0235C"/>
    <w:rsid w:val="00F02F54"/>
    <w:rsid w:val="00F031B5"/>
    <w:rsid w:val="00F05D98"/>
    <w:rsid w:val="00F060CF"/>
    <w:rsid w:val="00F07DA8"/>
    <w:rsid w:val="00F10937"/>
    <w:rsid w:val="00F10E95"/>
    <w:rsid w:val="00F1107C"/>
    <w:rsid w:val="00F12153"/>
    <w:rsid w:val="00F133C5"/>
    <w:rsid w:val="00F14D82"/>
    <w:rsid w:val="00F173C0"/>
    <w:rsid w:val="00F17A1B"/>
    <w:rsid w:val="00F22474"/>
    <w:rsid w:val="00F22E75"/>
    <w:rsid w:val="00F2312D"/>
    <w:rsid w:val="00F23708"/>
    <w:rsid w:val="00F23CBD"/>
    <w:rsid w:val="00F23EAE"/>
    <w:rsid w:val="00F25004"/>
    <w:rsid w:val="00F25C8B"/>
    <w:rsid w:val="00F25E33"/>
    <w:rsid w:val="00F26173"/>
    <w:rsid w:val="00F2710F"/>
    <w:rsid w:val="00F30766"/>
    <w:rsid w:val="00F325D8"/>
    <w:rsid w:val="00F335E0"/>
    <w:rsid w:val="00F377E4"/>
    <w:rsid w:val="00F41426"/>
    <w:rsid w:val="00F41E28"/>
    <w:rsid w:val="00F423C4"/>
    <w:rsid w:val="00F4367B"/>
    <w:rsid w:val="00F43C68"/>
    <w:rsid w:val="00F44D01"/>
    <w:rsid w:val="00F45366"/>
    <w:rsid w:val="00F460FB"/>
    <w:rsid w:val="00F468E3"/>
    <w:rsid w:val="00F47EC7"/>
    <w:rsid w:val="00F51F56"/>
    <w:rsid w:val="00F5234A"/>
    <w:rsid w:val="00F52BB6"/>
    <w:rsid w:val="00F54490"/>
    <w:rsid w:val="00F625FF"/>
    <w:rsid w:val="00F62787"/>
    <w:rsid w:val="00F627BA"/>
    <w:rsid w:val="00F63E58"/>
    <w:rsid w:val="00F64523"/>
    <w:rsid w:val="00F64C73"/>
    <w:rsid w:val="00F64FFA"/>
    <w:rsid w:val="00F66186"/>
    <w:rsid w:val="00F6646C"/>
    <w:rsid w:val="00F66AAD"/>
    <w:rsid w:val="00F67DA7"/>
    <w:rsid w:val="00F72013"/>
    <w:rsid w:val="00F73453"/>
    <w:rsid w:val="00F736AA"/>
    <w:rsid w:val="00F73DA7"/>
    <w:rsid w:val="00F759FD"/>
    <w:rsid w:val="00F767FC"/>
    <w:rsid w:val="00F80547"/>
    <w:rsid w:val="00F81893"/>
    <w:rsid w:val="00F82EFC"/>
    <w:rsid w:val="00F83A8C"/>
    <w:rsid w:val="00F8519D"/>
    <w:rsid w:val="00F876C1"/>
    <w:rsid w:val="00F877AC"/>
    <w:rsid w:val="00F905BE"/>
    <w:rsid w:val="00F90E7A"/>
    <w:rsid w:val="00F91624"/>
    <w:rsid w:val="00F938C4"/>
    <w:rsid w:val="00F942D4"/>
    <w:rsid w:val="00F947B5"/>
    <w:rsid w:val="00F94B6D"/>
    <w:rsid w:val="00F94DDE"/>
    <w:rsid w:val="00F95DC4"/>
    <w:rsid w:val="00FA01EC"/>
    <w:rsid w:val="00FA02BD"/>
    <w:rsid w:val="00FA1832"/>
    <w:rsid w:val="00FA22A1"/>
    <w:rsid w:val="00FA2989"/>
    <w:rsid w:val="00FA3EEE"/>
    <w:rsid w:val="00FA453A"/>
    <w:rsid w:val="00FA7641"/>
    <w:rsid w:val="00FB0E57"/>
    <w:rsid w:val="00FB0FEF"/>
    <w:rsid w:val="00FB1DCC"/>
    <w:rsid w:val="00FB446B"/>
    <w:rsid w:val="00FB4D94"/>
    <w:rsid w:val="00FB5CE7"/>
    <w:rsid w:val="00FB77A9"/>
    <w:rsid w:val="00FC0505"/>
    <w:rsid w:val="00FC19C8"/>
    <w:rsid w:val="00FC2857"/>
    <w:rsid w:val="00FC39FC"/>
    <w:rsid w:val="00FC47CA"/>
    <w:rsid w:val="00FC5149"/>
    <w:rsid w:val="00FC7826"/>
    <w:rsid w:val="00FD0D63"/>
    <w:rsid w:val="00FD13FD"/>
    <w:rsid w:val="00FD17A6"/>
    <w:rsid w:val="00FD32C3"/>
    <w:rsid w:val="00FD5725"/>
    <w:rsid w:val="00FD7D17"/>
    <w:rsid w:val="00FE216C"/>
    <w:rsid w:val="00FE2432"/>
    <w:rsid w:val="00FE2EC0"/>
    <w:rsid w:val="00FE337E"/>
    <w:rsid w:val="00FE498E"/>
    <w:rsid w:val="00FE6EC7"/>
    <w:rsid w:val="00FE73EF"/>
    <w:rsid w:val="00FF05AB"/>
    <w:rsid w:val="00FF1D05"/>
    <w:rsid w:val="00FF2184"/>
    <w:rsid w:val="00FF2F00"/>
    <w:rsid w:val="00FF3778"/>
    <w:rsid w:val="00FF56A1"/>
    <w:rsid w:val="00FF5FC7"/>
    <w:rsid w:val="00FF63E5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DB77"/>
  <w14:defaultImageDpi w14:val="32767"/>
  <w15:chartTrackingRefBased/>
  <w15:docId w15:val="{3E4046B1-B7B4-0542-808F-56AE99B3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D22"/>
    <w:rPr>
      <w:color w:val="808080"/>
    </w:rPr>
  </w:style>
  <w:style w:type="table" w:styleId="TableGrid">
    <w:name w:val="Table Grid"/>
    <w:basedOn w:val="TableNormal"/>
    <w:uiPriority w:val="39"/>
    <w:rsid w:val="00115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401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401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B4013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401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401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B401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401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401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B4013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4013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3A3D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F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feng</dc:creator>
  <cp:keywords/>
  <dc:description/>
  <cp:lastModifiedBy>su feng</cp:lastModifiedBy>
  <cp:revision>3683</cp:revision>
  <dcterms:created xsi:type="dcterms:W3CDTF">2018-11-18T22:14:00Z</dcterms:created>
  <dcterms:modified xsi:type="dcterms:W3CDTF">2018-11-20T04:20:00Z</dcterms:modified>
</cp:coreProperties>
</file>