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69DF" w:rsidRPr="00985427" w:rsidRDefault="007669DF" w:rsidP="007669D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85427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Co-Executive Chair, 2014 5th Columbia Chinese Prospects Conference</w:t>
      </w:r>
    </w:p>
    <w:p w:rsidR="00AF4FFF" w:rsidRPr="007669DF" w:rsidRDefault="00AF4FFF" w:rsidP="006A61E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The Breakthroughs of Modern Chinese Literature</w:t>
      </w:r>
    </w:p>
    <w:p w:rsidR="006A61EA" w:rsidRPr="007669DF" w:rsidRDefault="006A61EA" w:rsidP="006A61E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 xml:space="preserve">Executive </w:t>
      </w:r>
      <w:r w:rsidR="00AF4FFF"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Co-</w:t>
      </w:r>
      <w:r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Chair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Bijun</w:t>
      </w:r>
      <w:proofErr w:type="spellEnd"/>
      <w:r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 xml:space="preserve"> Jiang</w:t>
      </w:r>
    </w:p>
    <w:p w:rsidR="00587485" w:rsidRPr="007669DF" w:rsidRDefault="00AB4C8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MIA</w:t>
      </w:r>
      <w:r w:rsidR="00AF4FFF"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 xml:space="preserve"> Candidate </w:t>
      </w:r>
    </w:p>
    <w:p w:rsidR="00084543" w:rsidRPr="007669DF" w:rsidRDefault="0094153B">
      <w:pPr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School of International and Public Affairs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bijun.jiang.01@gmail.com</w:t>
      </w:r>
    </w:p>
    <w:p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61EA" w:rsidRPr="0017591E" w:rsidRDefault="006A61EA" w:rsidP="006A61E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Panel Director</w:t>
      </w:r>
    </w:p>
    <w:p w:rsidR="00587485" w:rsidRPr="0017591E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Dongshan</w:t>
      </w:r>
      <w:proofErr w:type="spellEnd"/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 Zhang</w:t>
      </w:r>
    </w:p>
    <w:p w:rsidR="00587485" w:rsidRPr="0017591E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Master Candidate</w:t>
      </w:r>
    </w:p>
    <w:p w:rsidR="00587485" w:rsidRPr="0017591E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East Asian Languages and Cultures</w:t>
      </w:r>
    </w:p>
    <w:p w:rsidR="00587485" w:rsidRPr="0017591E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jeung.dungsan@gmail.com</w:t>
      </w:r>
    </w:p>
    <w:p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61EA" w:rsidRPr="007669DF" w:rsidRDefault="006A61EA" w:rsidP="006A61E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Panel Director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Qian</w:t>
      </w:r>
      <w:proofErr w:type="spellEnd"/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 Wu</w:t>
      </w:r>
    </w:p>
    <w:p w:rsidR="006A61EA" w:rsidRPr="007669DF" w:rsidRDefault="0094153B">
      <w:pPr>
        <w:rPr>
          <w:rFonts w:ascii="Times New Roman" w:eastAsia="Cambria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Department of Social</w:t>
      </w:r>
      <w:r w:rsidR="006A61EA"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 and Cultural Analysis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New York University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qw327@nyu.edu</w:t>
      </w:r>
    </w:p>
    <w:p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61EA" w:rsidRPr="007669DF" w:rsidRDefault="006A61EA" w:rsidP="006A61E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Panel Associate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Xingyuan</w:t>
      </w:r>
      <w:proofErr w:type="spellEnd"/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 Fu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LL.M. </w:t>
      </w:r>
      <w:r w:rsidR="006A61EA"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Candidate 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Fordham Law School</w:t>
      </w:r>
      <w:bookmarkStart w:id="0" w:name="_GoBack"/>
      <w:bookmarkEnd w:id="0"/>
    </w:p>
    <w:p w:rsidR="00587485" w:rsidRPr="007669DF" w:rsidRDefault="00B617A7">
      <w:pPr>
        <w:rPr>
          <w:rFonts w:ascii="Times New Roman" w:hAnsi="Times New Roman" w:cs="Times New Roman"/>
          <w:color w:val="auto"/>
          <w:sz w:val="24"/>
          <w:szCs w:val="24"/>
        </w:rPr>
      </w:pPr>
      <w:hyperlink r:id="rId6">
        <w:r w:rsidR="0094153B" w:rsidRPr="007669DF">
          <w:rPr>
            <w:rFonts w:ascii="Times New Roman" w:eastAsia="Cambria" w:hAnsi="Times New Roman" w:cs="Times New Roman"/>
            <w:color w:val="auto"/>
            <w:sz w:val="24"/>
            <w:szCs w:val="24"/>
          </w:rPr>
          <w:t>xfufxy@gmail.com</w:t>
        </w:r>
      </w:hyperlink>
    </w:p>
    <w:p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61EA" w:rsidRPr="007669DF" w:rsidRDefault="006A61EA" w:rsidP="006A61E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Panel Associate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Linbi</w:t>
      </w:r>
      <w:proofErr w:type="spellEnd"/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 Hong</w:t>
      </w:r>
    </w:p>
    <w:p w:rsidR="00587485" w:rsidRPr="007669DF" w:rsidRDefault="00AF4FF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Ph.D. Candidate </w:t>
      </w:r>
    </w:p>
    <w:p w:rsidR="006A61EA" w:rsidRPr="007669DF" w:rsidRDefault="0094153B">
      <w:pPr>
        <w:rPr>
          <w:rFonts w:ascii="Times New Roman" w:eastAsia="Cambria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Depart</w:t>
      </w:r>
      <w:r w:rsidR="006A61EA"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ment of Electrical Engineering</w:t>
      </w:r>
    </w:p>
    <w:p w:rsidR="00587485" w:rsidRPr="007669DF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7669DF">
        <w:rPr>
          <w:rFonts w:ascii="Times New Roman" w:eastAsia="Cambria" w:hAnsi="Times New Roman" w:cs="Times New Roman"/>
          <w:color w:val="auto"/>
          <w:sz w:val="24"/>
          <w:szCs w:val="24"/>
        </w:rPr>
        <w:t>lh2517@columbia.edu</w:t>
      </w:r>
    </w:p>
    <w:p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A61EA" w:rsidRPr="00C551D1" w:rsidRDefault="006A61EA" w:rsidP="006A61E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551D1">
        <w:rPr>
          <w:rFonts w:ascii="Times New Roman" w:eastAsia="Cambria" w:hAnsi="Times New Roman" w:cs="Times New Roman"/>
          <w:color w:val="auto"/>
          <w:sz w:val="24"/>
          <w:szCs w:val="24"/>
        </w:rPr>
        <w:t>Panel Associate</w:t>
      </w:r>
    </w:p>
    <w:p w:rsidR="00587485" w:rsidRPr="00C551D1" w:rsidRDefault="0094153B">
      <w:pPr>
        <w:rPr>
          <w:rFonts w:ascii="Times New Roman" w:eastAsia="Cambria" w:hAnsi="Times New Roman" w:cs="Times New Roman"/>
          <w:color w:val="auto"/>
          <w:sz w:val="24"/>
          <w:szCs w:val="24"/>
        </w:rPr>
      </w:pPr>
      <w:proofErr w:type="spellStart"/>
      <w:r w:rsidRPr="00C551D1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Danlu</w:t>
      </w:r>
      <w:proofErr w:type="spellEnd"/>
      <w:r w:rsidRPr="00C551D1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C551D1">
        <w:rPr>
          <w:rFonts w:ascii="Times New Roman" w:eastAsia="Cambria" w:hAnsi="Times New Roman" w:cs="Times New Roman"/>
          <w:color w:val="auto"/>
          <w:sz w:val="24"/>
          <w:szCs w:val="24"/>
          <w:highlight w:val="white"/>
        </w:rPr>
        <w:t>Peng</w:t>
      </w:r>
      <w:proofErr w:type="spellEnd"/>
    </w:p>
    <w:p w:rsidR="00AF4FFF" w:rsidRPr="00C551D1" w:rsidRDefault="00AF4FFF">
      <w:pPr>
        <w:rPr>
          <w:rFonts w:ascii="Times New Roman" w:eastAsia="Cambria" w:hAnsi="Times New Roman" w:cs="Times New Roman"/>
          <w:color w:val="auto"/>
          <w:sz w:val="24"/>
          <w:szCs w:val="24"/>
        </w:rPr>
      </w:pPr>
      <w:r w:rsidRPr="00C551D1">
        <w:rPr>
          <w:rFonts w:ascii="Times New Roman" w:eastAsia="Cambria" w:hAnsi="Times New Roman" w:cs="Times New Roman"/>
          <w:color w:val="auto"/>
          <w:sz w:val="24"/>
          <w:szCs w:val="24"/>
        </w:rPr>
        <w:t>B.A. Candidate</w:t>
      </w:r>
    </w:p>
    <w:p w:rsidR="00AF4FFF" w:rsidRPr="00C551D1" w:rsidRDefault="00AF4FF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551D1">
        <w:rPr>
          <w:rFonts w:ascii="Times New Roman" w:hAnsi="Times New Roman" w:cs="Times New Roman"/>
          <w:color w:val="auto"/>
          <w:sz w:val="24"/>
          <w:szCs w:val="24"/>
        </w:rPr>
        <w:t>Economics &amp; Visual Arts</w:t>
      </w:r>
    </w:p>
    <w:p w:rsidR="00AF4FFF" w:rsidRPr="00C551D1" w:rsidRDefault="00AF4FF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551D1">
        <w:rPr>
          <w:rFonts w:ascii="Times New Roman" w:hAnsi="Times New Roman" w:cs="Times New Roman"/>
          <w:color w:val="auto"/>
          <w:sz w:val="24"/>
          <w:szCs w:val="24"/>
        </w:rPr>
        <w:t>dp2611@columbia.edu</w:t>
      </w:r>
    </w:p>
    <w:sectPr w:rsidR="00AF4FFF" w:rsidRPr="00C551D1" w:rsidSect="00B617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6A7" w:rsidRDefault="009376A7" w:rsidP="00084543">
      <w:pPr>
        <w:spacing w:line="240" w:lineRule="auto"/>
      </w:pPr>
      <w:r>
        <w:separator/>
      </w:r>
    </w:p>
  </w:endnote>
  <w:endnote w:type="continuationSeparator" w:id="0">
    <w:p w:rsidR="009376A7" w:rsidRDefault="009376A7" w:rsidP="00084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6A7" w:rsidRDefault="009376A7" w:rsidP="00084543">
      <w:pPr>
        <w:spacing w:line="240" w:lineRule="auto"/>
      </w:pPr>
      <w:r>
        <w:separator/>
      </w:r>
    </w:p>
  </w:footnote>
  <w:footnote w:type="continuationSeparator" w:id="0">
    <w:p w:rsidR="009376A7" w:rsidRDefault="009376A7" w:rsidP="000845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7485"/>
    <w:rsid w:val="00084543"/>
    <w:rsid w:val="0017591E"/>
    <w:rsid w:val="00587485"/>
    <w:rsid w:val="006A61EA"/>
    <w:rsid w:val="007669DF"/>
    <w:rsid w:val="009376A7"/>
    <w:rsid w:val="0094153B"/>
    <w:rsid w:val="00962B90"/>
    <w:rsid w:val="00AB4C80"/>
    <w:rsid w:val="00AF4FFF"/>
    <w:rsid w:val="00B617A7"/>
    <w:rsid w:val="00C551D1"/>
    <w:rsid w:val="00E6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17A7"/>
  </w:style>
  <w:style w:type="paragraph" w:styleId="Heading1">
    <w:name w:val="heading 1"/>
    <w:basedOn w:val="Normal"/>
    <w:next w:val="Normal"/>
    <w:rsid w:val="00B617A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B617A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B617A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B617A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B617A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B617A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B617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B617A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B617A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084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45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45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4543"/>
    <w:rPr>
      <w:sz w:val="18"/>
      <w:szCs w:val="18"/>
    </w:rPr>
  </w:style>
  <w:style w:type="paragraph" w:customStyle="1" w:styleId="1">
    <w:name w:val="正文1"/>
    <w:rsid w:val="00E641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084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45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45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4543"/>
    <w:rPr>
      <w:sz w:val="18"/>
      <w:szCs w:val="18"/>
    </w:rPr>
  </w:style>
  <w:style w:type="paragraph" w:customStyle="1" w:styleId="1">
    <w:name w:val="正文1"/>
    <w:rsid w:val="00E64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fufx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网站个人介绍 - 当代中文文学的突围.docx</dc:title>
  <dc:creator>thinkpad</dc:creator>
  <cp:lastModifiedBy>FANLUPENG</cp:lastModifiedBy>
  <cp:revision>9</cp:revision>
  <dcterms:created xsi:type="dcterms:W3CDTF">2014-08-07T12:04:00Z</dcterms:created>
  <dcterms:modified xsi:type="dcterms:W3CDTF">2014-09-04T00:58:00Z</dcterms:modified>
</cp:coreProperties>
</file>