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F2315" w:rsidRPr="00985427" w:rsidRDefault="00BF2315" w:rsidP="00BF2315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985427">
        <w:rPr>
          <w:rFonts w:ascii="Times New Roman" w:eastAsia="Cambria" w:hAnsi="Times New Roman" w:cs="Times New Roman"/>
          <w:color w:val="auto"/>
          <w:sz w:val="24"/>
          <w:szCs w:val="24"/>
          <w:highlight w:val="white"/>
        </w:rPr>
        <w:t>Co-Executive Chair, 2014 5th Columbia Chinese Prospects Conference</w:t>
      </w:r>
    </w:p>
    <w:p w:rsidR="0083300C" w:rsidRPr="00985427" w:rsidRDefault="00F67B20" w:rsidP="00B34FD1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Chinese Enterprises: Its Path to Globalization</w:t>
      </w:r>
    </w:p>
    <w:p w:rsidR="00B34FD1" w:rsidRPr="00985427" w:rsidRDefault="00B34FD1" w:rsidP="00B34FD1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proofErr w:type="spellStart"/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Bijun</w:t>
      </w:r>
      <w:proofErr w:type="spellEnd"/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 xml:space="preserve"> Jiang</w:t>
      </w:r>
    </w:p>
    <w:p w:rsidR="00B34FD1" w:rsidRPr="00985427" w:rsidRDefault="009731CD" w:rsidP="00B34FD1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MI</w:t>
      </w:r>
      <w:r w:rsidR="0083300C"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A.</w:t>
      </w:r>
      <w:r w:rsidR="00B34FD1"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 xml:space="preserve"> Candidate 2015</w:t>
      </w:r>
    </w:p>
    <w:p w:rsidR="00B34FD1" w:rsidRPr="00985427" w:rsidRDefault="00B34FD1" w:rsidP="00B34FD1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School of International and Public Affairs</w:t>
      </w:r>
    </w:p>
    <w:p w:rsidR="00B34FD1" w:rsidRPr="00985427" w:rsidRDefault="00B34FD1" w:rsidP="00B34FD1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bijun.jiang.01@gmail.com</w:t>
      </w:r>
    </w:p>
    <w:p w:rsidR="00B34FD1" w:rsidRPr="00160809" w:rsidRDefault="00B34FD1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</w:p>
    <w:p w:rsidR="00F67B20" w:rsidRPr="00985427" w:rsidRDefault="0083300C" w:rsidP="0083300C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Panel Director</w:t>
      </w:r>
    </w:p>
    <w:p w:rsidR="0083300C" w:rsidRPr="00985427" w:rsidRDefault="0083300C" w:rsidP="0083300C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Dong Chen</w:t>
      </w:r>
    </w:p>
    <w:p w:rsidR="00D65860" w:rsidRPr="00985427" w:rsidRDefault="00D65860" w:rsidP="00D65860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M.S. Candidate</w:t>
      </w:r>
    </w:p>
    <w:p w:rsidR="00D65860" w:rsidRPr="00985427" w:rsidRDefault="00D65860" w:rsidP="00D65860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Operations Research</w:t>
      </w:r>
    </w:p>
    <w:p w:rsidR="00D65860" w:rsidRPr="00985427" w:rsidRDefault="00BB29AD" w:rsidP="00D65860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hyperlink r:id="rId6" w:tgtFrame="_blank" w:history="1">
        <w:r w:rsidR="00D65860" w:rsidRPr="00985427">
          <w:rPr>
            <w:rFonts w:ascii="Times New Roman" w:eastAsia="Cambria" w:hAnsi="Times New Roman" w:cs="Times New Roman"/>
            <w:color w:val="auto"/>
            <w:sz w:val="24"/>
            <w:highlight w:val="white"/>
          </w:rPr>
          <w:t>maxdchen@gmail.com</w:t>
        </w:r>
      </w:hyperlink>
    </w:p>
    <w:p w:rsidR="00425F4D" w:rsidRPr="00160809" w:rsidRDefault="00425F4D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</w:p>
    <w:p w:rsidR="0083300C" w:rsidRPr="00985427" w:rsidRDefault="0083300C" w:rsidP="0083300C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Panel Director</w:t>
      </w:r>
    </w:p>
    <w:p w:rsidR="00425F4D" w:rsidRPr="00985427" w:rsidRDefault="00B34FD1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proofErr w:type="spellStart"/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Jiawei</w:t>
      </w:r>
      <w:proofErr w:type="spellEnd"/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 xml:space="preserve"> Wang</w:t>
      </w:r>
    </w:p>
    <w:p w:rsidR="00425F4D" w:rsidRPr="00985427" w:rsidRDefault="00B34FD1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Master Candidate 2015</w:t>
      </w:r>
    </w:p>
    <w:p w:rsidR="00425F4D" w:rsidRPr="00985427" w:rsidRDefault="00B34FD1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Graduate School of Art and Science</w:t>
      </w:r>
    </w:p>
    <w:p w:rsidR="000B2EC8" w:rsidRPr="00985427" w:rsidRDefault="000B2EC8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Department of Economics</w:t>
      </w:r>
    </w:p>
    <w:p w:rsidR="00425F4D" w:rsidRPr="00985427" w:rsidRDefault="000B2EC8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jw3267@nyu.e</w:t>
      </w:r>
      <w:bookmarkStart w:id="0" w:name="_GoBack"/>
      <w:bookmarkEnd w:id="0"/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du</w:t>
      </w:r>
    </w:p>
    <w:p w:rsidR="00425F4D" w:rsidRPr="00160809" w:rsidRDefault="00425F4D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</w:p>
    <w:p w:rsidR="0083300C" w:rsidRPr="00985427" w:rsidRDefault="0083300C" w:rsidP="0083300C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Senior Panel Associate</w:t>
      </w:r>
    </w:p>
    <w:p w:rsidR="00425F4D" w:rsidRPr="00985427" w:rsidRDefault="00B34FD1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Di Huang</w:t>
      </w:r>
    </w:p>
    <w:p w:rsidR="00425F4D" w:rsidRPr="00985427" w:rsidRDefault="0083300C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M.S.</w:t>
      </w:r>
      <w:r w:rsidR="00B34FD1"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 xml:space="preserve"> Finance, Brandeis University, 2013</w:t>
      </w:r>
    </w:p>
    <w:p w:rsidR="00425F4D" w:rsidRPr="00985427" w:rsidRDefault="00B34FD1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Dihuang@brandeis.edu</w:t>
      </w:r>
    </w:p>
    <w:p w:rsidR="00425F4D" w:rsidRPr="00160809" w:rsidRDefault="00425F4D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</w:p>
    <w:p w:rsidR="0083300C" w:rsidRPr="00985427" w:rsidRDefault="0083300C" w:rsidP="0083300C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Panel Associate</w:t>
      </w:r>
    </w:p>
    <w:p w:rsidR="00425F4D" w:rsidRPr="00985427" w:rsidRDefault="00B34FD1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proofErr w:type="spellStart"/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Sijie</w:t>
      </w:r>
      <w:proofErr w:type="spellEnd"/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 xml:space="preserve"> Fan</w:t>
      </w:r>
    </w:p>
    <w:p w:rsidR="00F67B20" w:rsidRPr="00985427" w:rsidRDefault="00F67B20">
      <w:pPr>
        <w:pStyle w:val="1"/>
        <w:rPr>
          <w:rFonts w:ascii="Times New Roman" w:eastAsia="Cambria" w:hAnsi="Times New Roman" w:cs="Times New Roman"/>
          <w:color w:val="auto"/>
          <w:sz w:val="24"/>
        </w:rPr>
      </w:pPr>
      <w:r w:rsidRPr="00985427">
        <w:rPr>
          <w:rFonts w:ascii="Times New Roman" w:eastAsia="Cambria" w:hAnsi="Times New Roman" w:cs="Times New Roman"/>
          <w:color w:val="auto"/>
          <w:sz w:val="24"/>
        </w:rPr>
        <w:t xml:space="preserve">B.S. Candidate </w:t>
      </w:r>
    </w:p>
    <w:p w:rsidR="00425F4D" w:rsidRPr="00985427" w:rsidRDefault="0083300C">
      <w:pPr>
        <w:pStyle w:val="1"/>
        <w:rPr>
          <w:rFonts w:asciiTheme="minorEastAsia" w:hAnsiTheme="minorEastAsia" w:cs="Times New Roman"/>
          <w:color w:val="auto"/>
          <w:sz w:val="24"/>
        </w:rPr>
      </w:pPr>
      <w:r w:rsidRPr="00985427">
        <w:rPr>
          <w:rFonts w:ascii="Times New Roman" w:eastAsia="Cambria" w:hAnsi="Times New Roman" w:cs="Times New Roman"/>
          <w:color w:val="auto"/>
          <w:sz w:val="24"/>
        </w:rPr>
        <w:t>The Department of Applied Physics and Applied Mathematics</w:t>
      </w:r>
      <w:r w:rsidR="00B34FD1"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 xml:space="preserve"> </w:t>
      </w:r>
    </w:p>
    <w:p w:rsidR="0083300C" w:rsidRPr="00985427" w:rsidRDefault="0083300C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 xml:space="preserve">Fu Foundation </w:t>
      </w:r>
      <w:r w:rsidR="00B34FD1"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School of Engineering and Applied Science</w:t>
      </w:r>
    </w:p>
    <w:p w:rsidR="00425F4D" w:rsidRPr="00985427" w:rsidRDefault="00B34FD1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jasminefan6@gmail.com</w:t>
      </w:r>
    </w:p>
    <w:p w:rsidR="00425F4D" w:rsidRPr="00160809" w:rsidRDefault="00425F4D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</w:p>
    <w:p w:rsidR="00F67B20" w:rsidRPr="00985427" w:rsidRDefault="00F67B20" w:rsidP="00F67B20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Panel Associate</w:t>
      </w:r>
    </w:p>
    <w:p w:rsidR="00425F4D" w:rsidRPr="00985427" w:rsidRDefault="00B34FD1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proofErr w:type="spellStart"/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Jinzhe</w:t>
      </w:r>
      <w:proofErr w:type="spellEnd"/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 xml:space="preserve"> Li</w:t>
      </w:r>
    </w:p>
    <w:p w:rsidR="00425F4D" w:rsidRPr="00985427" w:rsidRDefault="00F67B20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M.A. Candidate</w:t>
      </w:r>
    </w:p>
    <w:p w:rsidR="00425F4D" w:rsidRPr="00985427" w:rsidRDefault="00B34FD1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Graduate School of Arts and Science</w:t>
      </w:r>
    </w:p>
    <w:p w:rsidR="00425F4D" w:rsidRPr="00985427" w:rsidRDefault="00B34FD1">
      <w:pPr>
        <w:pStyle w:val="1"/>
        <w:rPr>
          <w:rFonts w:ascii="Times New Roman" w:eastAsia="Cambria" w:hAnsi="Times New Roman" w:cs="Times New Roman"/>
          <w:color w:val="auto"/>
          <w:sz w:val="24"/>
          <w:highlight w:val="white"/>
        </w:rPr>
      </w:pPr>
      <w:r w:rsidRPr="00985427">
        <w:rPr>
          <w:rFonts w:ascii="Times New Roman" w:eastAsia="Cambria" w:hAnsi="Times New Roman" w:cs="Times New Roman"/>
          <w:color w:val="auto"/>
          <w:sz w:val="24"/>
          <w:highlight w:val="white"/>
        </w:rPr>
        <w:t>ljz0922@gmail.com</w:t>
      </w:r>
    </w:p>
    <w:sectPr w:rsidR="00425F4D" w:rsidRPr="00985427" w:rsidSect="006C2F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B47" w:rsidRDefault="00930B47" w:rsidP="0026189F">
      <w:pPr>
        <w:spacing w:line="240" w:lineRule="auto"/>
      </w:pPr>
      <w:r>
        <w:separator/>
      </w:r>
    </w:p>
  </w:endnote>
  <w:endnote w:type="continuationSeparator" w:id="0">
    <w:p w:rsidR="00930B47" w:rsidRDefault="00930B47" w:rsidP="002618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B47" w:rsidRDefault="00930B47" w:rsidP="0026189F">
      <w:pPr>
        <w:spacing w:line="240" w:lineRule="auto"/>
      </w:pPr>
      <w:r>
        <w:separator/>
      </w:r>
    </w:p>
  </w:footnote>
  <w:footnote w:type="continuationSeparator" w:id="0">
    <w:p w:rsidR="00930B47" w:rsidRDefault="00930B47" w:rsidP="002618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25F4D"/>
    <w:rsid w:val="000663E0"/>
    <w:rsid w:val="000B2EC8"/>
    <w:rsid w:val="00160809"/>
    <w:rsid w:val="0026189F"/>
    <w:rsid w:val="00364A87"/>
    <w:rsid w:val="00425F4D"/>
    <w:rsid w:val="00437CCC"/>
    <w:rsid w:val="006C2F8E"/>
    <w:rsid w:val="0083300C"/>
    <w:rsid w:val="008B272D"/>
    <w:rsid w:val="00930B47"/>
    <w:rsid w:val="009731CD"/>
    <w:rsid w:val="00985427"/>
    <w:rsid w:val="00B250E1"/>
    <w:rsid w:val="00B32D30"/>
    <w:rsid w:val="00B34FD1"/>
    <w:rsid w:val="00BB29AD"/>
    <w:rsid w:val="00BF2315"/>
    <w:rsid w:val="00D65860"/>
    <w:rsid w:val="00F67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3E0"/>
    <w:pPr>
      <w:widowControl w:val="0"/>
      <w:jc w:val="both"/>
    </w:pPr>
  </w:style>
  <w:style w:type="paragraph" w:styleId="Heading1">
    <w:name w:val="heading 1"/>
    <w:basedOn w:val="1"/>
    <w:next w:val="1"/>
    <w:rsid w:val="000663E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1"/>
    <w:next w:val="1"/>
    <w:rsid w:val="000663E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1"/>
    <w:next w:val="1"/>
    <w:rsid w:val="000663E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1"/>
    <w:next w:val="1"/>
    <w:rsid w:val="000663E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1"/>
    <w:next w:val="1"/>
    <w:rsid w:val="000663E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1"/>
    <w:next w:val="1"/>
    <w:rsid w:val="000663E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正文1"/>
    <w:rsid w:val="000663E0"/>
  </w:style>
  <w:style w:type="table" w:customStyle="1" w:styleId="TableNormal1">
    <w:name w:val="Table Normal1"/>
    <w:rsid w:val="000663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rsid w:val="000663E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1"/>
    <w:next w:val="1"/>
    <w:rsid w:val="000663E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261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6189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6189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6189F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658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5860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xdchen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网站个人介绍 - 中国企业走向海外.docx</dc:title>
  <dc:creator>thinkpad</dc:creator>
  <cp:lastModifiedBy>FANLUPENG</cp:lastModifiedBy>
  <cp:revision>8</cp:revision>
  <dcterms:created xsi:type="dcterms:W3CDTF">2014-08-07T11:40:00Z</dcterms:created>
  <dcterms:modified xsi:type="dcterms:W3CDTF">2014-09-04T00:52:00Z</dcterms:modified>
</cp:coreProperties>
</file>