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GPU环境下模型结果（显卡</w:t>
      </w:r>
      <w:bookmarkStart w:id="0" w:name="_GoBack"/>
      <w:bookmarkEnd w:id="0"/>
      <w:r>
        <w:rPr>
          <w:rFonts w:hint="eastAsia"/>
          <w:lang w:val="en-US" w:eastAsia="zh-CN"/>
        </w:rPr>
        <w:t>RTX3050Ti）：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09"/>
        <w:gridCol w:w="3606"/>
        <w:gridCol w:w="3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130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</w:t>
            </w:r>
          </w:p>
        </w:tc>
        <w:tc>
          <w:tcPr>
            <w:tcW w:w="3606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原始YOLOv5n</w:t>
            </w:r>
          </w:p>
        </w:tc>
        <w:tc>
          <w:tcPr>
            <w:tcW w:w="3607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裁剪YOLOv5n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130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模型大小</w:t>
            </w:r>
          </w:p>
        </w:tc>
        <w:tc>
          <w:tcPr>
            <w:tcW w:w="360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130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参数量</w:t>
            </w:r>
          </w:p>
        </w:tc>
        <w:tc>
          <w:tcPr>
            <w:tcW w:w="360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130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GFLOPS</w:t>
            </w:r>
          </w:p>
        </w:tc>
        <w:tc>
          <w:tcPr>
            <w:tcW w:w="360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130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单张图片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推理时间</w:t>
            </w:r>
          </w:p>
        </w:tc>
        <w:tc>
          <w:tcPr>
            <w:tcW w:w="360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130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精确率</w:t>
            </w:r>
          </w:p>
        </w:tc>
        <w:tc>
          <w:tcPr>
            <w:tcW w:w="360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130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召回率</w:t>
            </w:r>
          </w:p>
        </w:tc>
        <w:tc>
          <w:tcPr>
            <w:tcW w:w="360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130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mAP0.5</w:t>
            </w:r>
          </w:p>
        </w:tc>
        <w:tc>
          <w:tcPr>
            <w:tcW w:w="360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130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mAP0.5:0.95</w:t>
            </w:r>
          </w:p>
        </w:tc>
        <w:tc>
          <w:tcPr>
            <w:tcW w:w="360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130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输入尺寸</w:t>
            </w:r>
          </w:p>
        </w:tc>
        <w:tc>
          <w:tcPr>
            <w:tcW w:w="360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640*640</w:t>
            </w:r>
          </w:p>
        </w:tc>
        <w:tc>
          <w:tcPr>
            <w:tcW w:w="36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640*640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模型修改说明：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按照YOLOv5n作为原始模型进行剪枝，标注格式未修改，仍为水平框，仅对模型进行裁剪，模型整体结构未变化，但部分子模块有改动，具体如下：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1.模型整体结构：详见yolov5n_prune.yaml文件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2.修改后新增子模块结构：详见common_prune.py文件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3.修改后的模型读取函数：详见yolo_prune.py文件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数据集说明：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类别数：1（飞机）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gzMWUyNzdkYTczNDk1NzA2YmVmMmUxYWZmODExOGMifQ=="/>
  </w:docVars>
  <w:rsids>
    <w:rsidRoot w:val="00000000"/>
    <w:rsid w:val="05CE5343"/>
    <w:rsid w:val="087558D3"/>
    <w:rsid w:val="17307CFE"/>
    <w:rsid w:val="24FE1C1A"/>
    <w:rsid w:val="43AF1936"/>
    <w:rsid w:val="4C541A80"/>
    <w:rsid w:val="4D030CF4"/>
    <w:rsid w:val="52506C86"/>
    <w:rsid w:val="53E91A0D"/>
    <w:rsid w:val="55AA423D"/>
    <w:rsid w:val="57AE3C17"/>
    <w:rsid w:val="61BD7047"/>
    <w:rsid w:val="6AF225C4"/>
    <w:rsid w:val="74C800E3"/>
    <w:rsid w:val="772E2806"/>
    <w:rsid w:val="77992023"/>
    <w:rsid w:val="7D34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181</Words>
  <Characters>287</Characters>
  <Lines>0</Lines>
  <Paragraphs>0</Paragraphs>
  <TotalTime>6</TotalTime>
  <ScaleCrop>false</ScaleCrop>
  <LinksUpToDate>false</LinksUpToDate>
  <CharactersWithSpaces>287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2023-03-28T13:04:40Z</dcterms:created>
  <dc:creator>Zdark</dc:creator>
  <cp:lastModifiedBy>鹏儿飞翔</cp:lastModifiedBy>
  <dcterms:modified xsi:type="dcterms:W3CDTF">2023-03-28T13:28:02Z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168761928A1E4198A7E6A7B6754A63FA</vt:lpwstr>
  </property>
</Properties>
</file>