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特种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[特种职业简介]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414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【初始生命点】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【初始闪避值】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【初始主选领域】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秘行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color w:val="245bdb"/>
          <w:sz w:val="30"/>
        </w:rPr>
        <w:t>【希望特性】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目标探查：花费 3 希望点，向你的主持人询问当前场景内一至两名目标的各一个特征（比如弱点，创伤等相似的内容）。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color w:val="245bdb"/>
          <w:sz w:val="30"/>
        </w:rPr>
        <w:t>【职业特性】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暗行突袭：每次休息一次，若你因一次动作掷骰解除了自身的隐藏类状态，你可以标记 1 压力点，在此次掷骰中获得+2加值。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〖处决者〗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推荐搭配领域：</w:t>
      </w:r>
      <w:r>
        <w:rPr>
          <w:rFonts w:eastAsia="等线" w:ascii="Arial" w:cs="Arial" w:hAnsi="Arial"/>
          <w:b w:val="true"/>
          <w:sz w:val="22"/>
        </w:rPr>
        <w:t>【迅攻】</w:t>
      </w:r>
      <w:r>
        <w:rPr>
          <w:rFonts w:eastAsia="等线" w:ascii="Arial" w:cs="Arial" w:hAnsi="Arial"/>
          <w:sz w:val="22"/>
        </w:rPr>
        <w:t>、【心界】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3" w:id="3"/>
            <w:r>
              <w:rPr>
                <w:rFonts w:eastAsia="等线" w:ascii="Arial" w:cs="Arial" w:hAnsi="Arial"/>
                <w:b w:val="true"/>
                <w:sz w:val="32"/>
              </w:rPr>
              <w:t>预备干员</w:t>
            </w:r>
            <w:bookmarkEnd w:id="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武器原型：匕首 近距离/单手/物理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武器伤害骰：d8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" w:id="4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【子职特性】</w:t>
            </w:r>
            <w:bookmarkEnd w:id="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隐秘穿行：选择场景内的一个目标，标记 1 压力点并进行一次施法掷骰，成功则以某种方式出现在该目标近距离内的一处位置上。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32"/>
              </w:rPr>
              <w:t>正式干员</w:t>
            </w:r>
            <w:bookmarkEnd w:id="5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武器原型：匕首 近距离/单手/物理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武器伤害骰：d8+3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6" w:id="6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子职特性提升</w:t>
            </w:r>
            <w:bookmarkEnd w:id="6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隐秘穿行+：选择场景内的一个目标，标记 1 压力点并进行一次施法掷骰，成功则以某种方式出现在该目标近距离内的一处位置上。</w:t>
            </w:r>
            <w:r>
              <w:rPr>
                <w:rFonts w:eastAsia="等线" w:ascii="Arial" w:cs="Arial" w:hAnsi="Arial"/>
                <w:color w:val="d83931"/>
                <w:sz w:val="22"/>
              </w:rPr>
              <w:t>你在此次施法掷骰中获得+1加值。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7" w:id="7"/>
            <w:r>
              <w:rPr>
                <w:rFonts w:eastAsia="等线" w:ascii="Arial" w:cs="Arial" w:hAnsi="Arial"/>
                <w:b w:val="true"/>
                <w:sz w:val="32"/>
              </w:rPr>
              <w:t>资深干员</w:t>
            </w:r>
            <w:bookmarkEnd w:id="7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武器原型：匕首 近距离/单手/物理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武器伤害骰：d8+6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8" w:id="8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 xml:space="preserve">职业特性提升 </w:t>
            </w:r>
            <w:bookmarkEnd w:id="8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暗行突袭-处决者：每次休息一次，若你因一次动作掷骰解除了自身的隐藏类状态，</w:t>
            </w:r>
            <w:r>
              <w:rPr>
                <w:rFonts w:eastAsia="等线" w:ascii="Arial" w:cs="Arial" w:hAnsi="Arial"/>
                <w:color w:val="de7802"/>
                <w:sz w:val="22"/>
              </w:rPr>
              <w:t>你可以在此次掷骰中获得+2加值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9" w:id="9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子职特性二次提升</w:t>
            </w:r>
            <w:bookmarkEnd w:id="9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隐秘穿行++：选择场景内的一个目标，标记 1 压力点并进行一次施法掷骰，成功则以某种方式出现在该目标近距离内的一处位置上。你在此次施法掷骰中</w:t>
            </w:r>
            <w:r>
              <w:rPr>
                <w:rFonts w:eastAsia="等线" w:ascii="Arial" w:cs="Arial" w:hAnsi="Arial"/>
                <w:color w:val="d83931"/>
                <w:sz w:val="22"/>
              </w:rPr>
              <w:t>获得+2加值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82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10" w:id="10"/>
            <w:r>
              <w:rPr>
                <w:rFonts w:eastAsia="等线" w:ascii="Arial" w:cs="Arial" w:hAnsi="Arial"/>
                <w:b w:val="true"/>
                <w:sz w:val="32"/>
              </w:rPr>
              <w:t>精英干员</w:t>
            </w:r>
            <w:bookmarkEnd w:id="10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武器原型：匕首 近距离/单手/物理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武器伤害骰调整值+3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1" w:id="11"/>
            <w:r>
              <w:rPr>
                <w:rFonts w:eastAsia="等线" w:ascii="Arial" w:cs="Arial" w:hAnsi="Arial"/>
                <w:b w:val="true"/>
                <w:color w:val="2ea121"/>
                <w:sz w:val="30"/>
              </w:rPr>
              <w:t>【X模组】</w:t>
            </w:r>
            <w:bookmarkEnd w:id="11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12" w:id="12"/>
            <w:r>
              <w:rPr>
                <w:rFonts w:eastAsia="等线" w:ascii="Arial" w:cs="Arial" w:hAnsi="Arial"/>
                <w:b w:val="true"/>
                <w:color w:val="2ea121"/>
                <w:sz w:val="28"/>
              </w:rPr>
              <w:t>希望特性提升</w:t>
            </w:r>
            <w:bookmarkEnd w:id="1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目标探查-处决者：花费 3 希望点，向你的主持人询问当前场景内一至两名目标的各一个特征（比如弱点，创伤等相似的内容）。</w:t>
            </w:r>
            <w:r>
              <w:rPr>
                <w:rFonts w:eastAsia="等线" w:ascii="Arial" w:cs="Arial" w:hAnsi="Arial"/>
                <w:color w:val="2ea121"/>
                <w:sz w:val="22"/>
              </w:rPr>
              <w:t>若你仅选择一个敌人作为目标，仅对你而言，直至当前聚焦结束，此敌人处于脆弱状态。</w:t>
            </w:r>
          </w:p>
          <w:p>
            <w:pPr>
              <w:pBdr>
                <w:bottom w:val="single" w:color="dee0e3"/>
                <w:between w:val="single" w:color="dee0e3"/>
              </w:pBdr>
              <w:spacing w:before="120" w:after="120" w:line="288" w:lineRule="auto"/>
              <w:ind w:left="0"/>
            </w:pP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3" w:id="13"/>
            <w:r>
              <w:rPr>
                <w:rFonts w:eastAsia="等线" w:ascii="Arial" w:cs="Arial" w:hAnsi="Arial"/>
                <w:b w:val="true"/>
                <w:color w:val="6425d0"/>
                <w:sz w:val="30"/>
              </w:rPr>
              <w:t>【Y模组】</w:t>
            </w:r>
            <w:bookmarkEnd w:id="13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14" w:id="14"/>
            <w:r>
              <w:rPr>
                <w:rFonts w:eastAsia="等线" w:ascii="Arial" w:cs="Arial" w:hAnsi="Arial"/>
                <w:b w:val="true"/>
                <w:color w:val="6425d0"/>
                <w:sz w:val="28"/>
              </w:rPr>
              <w:t>追加第二职业特性</w:t>
            </w:r>
            <w:bookmarkEnd w:id="1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隐忍之刃：在你的致命刀锋挥出前，你唯有咬紧牙关。在你未造成过重度以上伤害的场景内，你至多受到重度伤害。每当你受到重度以上伤害后，你可以标记 1 压力点，立即进行一次无需掷骰的近距离移动并进入隐藏状态。</w:t>
            </w:r>
          </w:p>
        </w:tc>
      </w:tr>
      <w:tr>
        <w:tc>
          <w:tcPr>
            <w:tcW w:w="82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〖伏击客〗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推荐搭配领域：</w:t>
      </w:r>
      <w:r>
        <w:rPr>
          <w:rFonts w:eastAsia="等线" w:ascii="Arial" w:cs="Arial" w:hAnsi="Arial"/>
          <w:b w:val="true"/>
          <w:sz w:val="22"/>
        </w:rPr>
        <w:t>【攻坚】</w:t>
      </w:r>
      <w:r>
        <w:rPr>
          <w:rFonts w:eastAsia="等线" w:ascii="Arial" w:cs="Arial" w:hAnsi="Arial"/>
          <w:sz w:val="22"/>
        </w:rPr>
        <w:t>、【心界】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16" w:id="16"/>
            <w:r>
              <w:rPr>
                <w:rFonts w:eastAsia="等线" w:ascii="Arial" w:cs="Arial" w:hAnsi="Arial"/>
                <w:b w:val="true"/>
                <w:sz w:val="32"/>
              </w:rPr>
              <w:t>预备干员</w:t>
            </w:r>
            <w:bookmarkEnd w:id="16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武器原型：扫击武器 近距离/双手/物理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武器伤害骰：d8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7" w:id="17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【子职特性】</w:t>
            </w:r>
            <w:bookmarkEnd w:id="17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伏于不见：当团队移交聚焦时，除非你在此次聚焦中进行过掷骰，否则你可以标记 1 压力点并进入隐匿状态。你在隐匿状态下进行的攻击可以多指定攻击范围内的一个敌人。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*除了 隐藏 状态的好处之外，当你处于 隐匿 状态时，如果一个敌人移动到能看到你的位置时，只要你保持静止就不会被看到。隐匿 状态保持到你进行攻击或在敌人的视线内结束移动为止。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18" w:id="18"/>
            <w:r>
              <w:rPr>
                <w:rFonts w:eastAsia="等线" w:ascii="Arial" w:cs="Arial" w:hAnsi="Arial"/>
                <w:b w:val="true"/>
                <w:sz w:val="32"/>
              </w:rPr>
              <w:t>正式干员</w:t>
            </w:r>
            <w:bookmarkEnd w:id="18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武器原型：扫击武器 近距离/单手/物理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武器伤害骰：d8+3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9" w:id="19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子职特性提升</w:t>
            </w:r>
            <w:bookmarkEnd w:id="19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伏于不见+：当团队移交聚焦时，</w:t>
            </w:r>
            <w:r>
              <w:rPr>
                <w:rFonts w:eastAsia="等线" w:ascii="Arial" w:cs="Arial" w:hAnsi="Arial"/>
                <w:color w:val="d83931"/>
                <w:sz w:val="22"/>
              </w:rPr>
              <w:t>除非你在此次聚焦中进行过掷骰且获得恐惧结果</w:t>
            </w:r>
            <w:r>
              <w:rPr>
                <w:rFonts w:eastAsia="等线" w:ascii="Arial" w:cs="Arial" w:hAnsi="Arial"/>
                <w:sz w:val="22"/>
              </w:rPr>
              <w:t>，否则你可以标记 1 压力点并进入隐匿状态。你在隐匿状态下进行的攻击</w:t>
            </w:r>
            <w:r>
              <w:rPr>
                <w:rFonts w:eastAsia="等线" w:ascii="Arial" w:cs="Arial" w:hAnsi="Arial"/>
                <w:color w:val="d83931"/>
                <w:sz w:val="22"/>
              </w:rPr>
              <w:t>可以指定攻击范围内的所有敌人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20" w:id="20"/>
            <w:r>
              <w:rPr>
                <w:rFonts w:eastAsia="等线" w:ascii="Arial" w:cs="Arial" w:hAnsi="Arial"/>
                <w:b w:val="true"/>
                <w:sz w:val="32"/>
              </w:rPr>
              <w:t>资深干员</w:t>
            </w:r>
            <w:bookmarkEnd w:id="20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武器原型：扫击武器 近距离/单手/物理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武器伤害骰：d8+6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1" w:id="21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 xml:space="preserve">职业特性提升 </w:t>
            </w:r>
            <w:bookmarkEnd w:id="21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暗行突袭-伏击客：每次休息一次，若你因一次动作掷骰解除了自身的隐藏类状态，你可以标记 1 压力点，在此次掷骰中</w:t>
            </w:r>
            <w:r>
              <w:rPr>
                <w:rFonts w:eastAsia="等线" w:ascii="Arial" w:cs="Arial" w:hAnsi="Arial"/>
                <w:color w:val="de7802"/>
                <w:sz w:val="22"/>
              </w:rPr>
              <w:t>希望骰</w:t>
            </w:r>
            <w:r>
              <w:rPr>
                <w:rFonts w:eastAsia="等线" w:ascii="Arial" w:cs="Arial" w:hAnsi="Arial"/>
                <w:sz w:val="22"/>
              </w:rPr>
              <w:t>获得+2加值。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2" w:id="22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子职特性二次提升</w:t>
            </w:r>
            <w:bookmarkEnd w:id="2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伏于不见++：当团队移交聚焦时，</w:t>
            </w:r>
            <w:r>
              <w:rPr>
                <w:rFonts w:eastAsia="等线" w:ascii="Arial" w:cs="Arial" w:hAnsi="Arial"/>
                <w:color w:val="d83931"/>
                <w:sz w:val="22"/>
              </w:rPr>
              <w:t>除非你在此次聚焦中进行过掷骰且获得恐惧失败结果</w:t>
            </w:r>
            <w:r>
              <w:rPr>
                <w:rFonts w:eastAsia="等线" w:ascii="Arial" w:cs="Arial" w:hAnsi="Arial"/>
                <w:sz w:val="22"/>
              </w:rPr>
              <w:t>，否则</w:t>
            </w:r>
            <w:r>
              <w:rPr>
                <w:rFonts w:eastAsia="等线" w:ascii="Arial" w:cs="Arial" w:hAnsi="Arial"/>
                <w:color w:val="d83931"/>
                <w:sz w:val="22"/>
              </w:rPr>
              <w:t>你可以立即进入隐匿状态</w:t>
            </w:r>
            <w:r>
              <w:rPr>
                <w:rFonts w:eastAsia="等线" w:ascii="Arial" w:cs="Arial" w:hAnsi="Arial"/>
                <w:sz w:val="22"/>
              </w:rPr>
              <w:t>。你在隐匿状态下进行的攻击可以指定攻击范围内的所有敌人。</w:t>
            </w:r>
          </w:p>
        </w:tc>
      </w:tr>
      <w:tr>
        <w:tc>
          <w:tcPr>
            <w:tcW w:w="82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23" w:id="23"/>
            <w:r>
              <w:rPr>
                <w:rFonts w:eastAsia="等线" w:ascii="Arial" w:cs="Arial" w:hAnsi="Arial"/>
                <w:b w:val="true"/>
                <w:sz w:val="32"/>
              </w:rPr>
              <w:t>精英干员</w:t>
            </w:r>
            <w:bookmarkEnd w:id="2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武器原型：扫击武器 近距离/单手/物理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武器伤害骰调整值+3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4" w:id="24"/>
            <w:r>
              <w:rPr>
                <w:rFonts w:eastAsia="等线" w:ascii="Arial" w:cs="Arial" w:hAnsi="Arial"/>
                <w:b w:val="true"/>
                <w:color w:val="2ea121"/>
                <w:sz w:val="30"/>
              </w:rPr>
              <w:t>【X模组】</w:t>
            </w:r>
            <w:bookmarkEnd w:id="24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25" w:id="25"/>
            <w:r>
              <w:rPr>
                <w:rFonts w:eastAsia="等线" w:ascii="Arial" w:cs="Arial" w:hAnsi="Arial"/>
                <w:b w:val="true"/>
                <w:color w:val="2ea121"/>
                <w:sz w:val="28"/>
              </w:rPr>
              <w:t>希望特性提升</w:t>
            </w:r>
            <w:bookmarkEnd w:id="25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目标探查-伏击客：花费 3 希望点，向你的主持人询问当前场景内一至两名目标的各一个特征（比如弱点，创伤等相似的内容）。</w:t>
            </w:r>
            <w:r>
              <w:rPr>
                <w:rFonts w:eastAsia="等线" w:ascii="Arial" w:cs="Arial" w:hAnsi="Arial"/>
                <w:color w:val="2ea121"/>
                <w:sz w:val="22"/>
              </w:rPr>
              <w:t>若你选择的目标均处于你的攻击范围内，你可以立即处于隐匿状态。</w:t>
            </w:r>
          </w:p>
          <w:p>
            <w:pPr>
              <w:pBdr>
                <w:bottom w:val="single" w:color="dee0e3"/>
                <w:between w:val="single" w:color="dee0e3"/>
              </w:pBdr>
              <w:spacing w:before="120" w:after="120" w:line="288" w:lineRule="auto"/>
              <w:ind w:left="0"/>
            </w:pP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6" w:id="26"/>
            <w:r>
              <w:rPr>
                <w:rFonts w:eastAsia="等线" w:ascii="Arial" w:cs="Arial" w:hAnsi="Arial"/>
                <w:b w:val="true"/>
                <w:color w:val="6425d0"/>
                <w:sz w:val="30"/>
              </w:rPr>
              <w:t>【Y模组】</w:t>
            </w:r>
            <w:bookmarkEnd w:id="26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27" w:id="27"/>
            <w:r>
              <w:rPr>
                <w:rFonts w:eastAsia="等线" w:ascii="Arial" w:cs="Arial" w:hAnsi="Arial"/>
                <w:b w:val="true"/>
                <w:color w:val="6425d0"/>
                <w:sz w:val="28"/>
              </w:rPr>
              <w:t>追加第二职业特性</w:t>
            </w:r>
            <w:bookmarkEnd w:id="27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无踪杀机：你掌握了如何悄无声息地出手。你进行的攻击若取得了希望结果，则不会解除自身的隐藏类状态。</w:t>
            </w:r>
          </w:p>
        </w:tc>
      </w:tr>
      <w:tr>
        <w:tc>
          <w:tcPr>
            <w:tcW w:w="82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〖巡空者〗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推荐搭配领域：</w:t>
      </w:r>
      <w:r>
        <w:rPr>
          <w:rFonts w:eastAsia="等线" w:ascii="Arial" w:cs="Arial" w:hAnsi="Arial"/>
          <w:b w:val="true"/>
          <w:sz w:val="22"/>
        </w:rPr>
        <w:t>【精准】</w:t>
      </w:r>
      <w:r>
        <w:rPr>
          <w:rFonts w:eastAsia="等线" w:ascii="Arial" w:cs="Arial" w:hAnsi="Arial"/>
          <w:sz w:val="22"/>
        </w:rPr>
        <w:t>、【迅攻】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29" w:id="29"/>
            <w:r>
              <w:rPr>
                <w:rFonts w:eastAsia="等线" w:ascii="Arial" w:cs="Arial" w:hAnsi="Arial"/>
                <w:b w:val="true"/>
                <w:sz w:val="32"/>
              </w:rPr>
              <w:t>预备干员</w:t>
            </w:r>
            <w:bookmarkEnd w:id="29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武器原型：气动单元 中距离/双手/物理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武器伤害骰：d8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0" w:id="30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【子职特性】</w:t>
            </w:r>
            <w:bookmarkEnd w:id="30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空中巡行：你可以使用气动单元进行飞行和攻击。你在飞行时不受地面环境的影响，但会更容易受到建筑和空中环境的影响。每当团队移交聚焦时，若你仍在使用气动单元飞行滞空，你须标记 1 压力点或立即寻找就近点落地。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31" w:id="31"/>
            <w:r>
              <w:rPr>
                <w:rFonts w:eastAsia="等线" w:ascii="Arial" w:cs="Arial" w:hAnsi="Arial"/>
                <w:b w:val="true"/>
                <w:sz w:val="32"/>
              </w:rPr>
              <w:t>正式干员</w:t>
            </w:r>
            <w:bookmarkEnd w:id="31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武器原型：气动单元 中距离/双手/物理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武器伤害骰：d8+3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2" w:id="32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子职特性提升</w:t>
            </w:r>
            <w:bookmarkEnd w:id="3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空中巡行+：你可以使用气动单元进行飞行和攻击。你在飞行时不受地面环境的影响，但会更容易受到建筑和空中环境的影响。每当团队移交聚焦时，若你仍在使用气动单元飞行滞空，你须</w:t>
            </w:r>
            <w:r>
              <w:rPr>
                <w:rFonts w:eastAsia="等线" w:ascii="Arial" w:cs="Arial" w:hAnsi="Arial"/>
                <w:color w:val="d83931"/>
                <w:sz w:val="22"/>
              </w:rPr>
              <w:t>丢弃 1 希望点、</w:t>
            </w:r>
            <w:r>
              <w:rPr>
                <w:rFonts w:eastAsia="等线" w:ascii="Arial" w:cs="Arial" w:hAnsi="Arial"/>
                <w:sz w:val="22"/>
              </w:rPr>
              <w:t>标记 1 压力点或立即寻找就近点落地。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33" w:id="33"/>
            <w:r>
              <w:rPr>
                <w:rFonts w:eastAsia="等线" w:ascii="Arial" w:cs="Arial" w:hAnsi="Arial"/>
                <w:b w:val="true"/>
                <w:sz w:val="32"/>
              </w:rPr>
              <w:t>资深干员</w:t>
            </w:r>
            <w:bookmarkEnd w:id="3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武器原型：气动单元 中距离/双手/物理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武器伤害骰：d8+6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4" w:id="34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 xml:space="preserve">职业特性提升 </w:t>
            </w:r>
            <w:bookmarkEnd w:id="3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暗行突袭-巡空者：每次休息一次，若你因一次动作掷骰解除了自身的隐藏类状态或</w:t>
            </w:r>
            <w:r>
              <w:rPr>
                <w:rFonts w:eastAsia="等线" w:ascii="Arial" w:cs="Arial" w:hAnsi="Arial"/>
                <w:color w:val="de7802"/>
                <w:sz w:val="22"/>
              </w:rPr>
              <w:t>你从飞行滞空中落地时</w:t>
            </w:r>
            <w:r>
              <w:rPr>
                <w:rFonts w:eastAsia="等线" w:ascii="Arial" w:cs="Arial" w:hAnsi="Arial"/>
                <w:sz w:val="22"/>
              </w:rPr>
              <w:t>，你可以标记 1 压力点，使你的此次掷骰</w:t>
            </w:r>
            <w:r>
              <w:rPr>
                <w:rFonts w:eastAsia="等线" w:ascii="Arial" w:cs="Arial" w:hAnsi="Arial"/>
                <w:color w:val="de7802"/>
                <w:sz w:val="22"/>
              </w:rPr>
              <w:t>（因落地触发时改为下一次掷骰）</w:t>
            </w:r>
            <w:r>
              <w:rPr>
                <w:rFonts w:eastAsia="等线" w:ascii="Arial" w:cs="Arial" w:hAnsi="Arial"/>
                <w:sz w:val="22"/>
              </w:rPr>
              <w:t>获得+2加值。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5" w:id="35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子职特性二次提升</w:t>
            </w:r>
            <w:bookmarkEnd w:id="35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空中巡行++：你可以使用气动单元进行飞行和攻击。你在飞行时不受地面环境的影响、</w:t>
            </w:r>
            <w:r>
              <w:rPr>
                <w:rFonts w:eastAsia="等线" w:ascii="Arial" w:cs="Arial" w:hAnsi="Arial"/>
                <w:color w:val="d83931"/>
                <w:sz w:val="22"/>
              </w:rPr>
              <w:t>气动单元攻击范围提升一级且闪避值获得+2加值</w:t>
            </w:r>
            <w:r>
              <w:rPr>
                <w:rFonts w:eastAsia="等线" w:ascii="Arial" w:cs="Arial" w:hAnsi="Arial"/>
                <w:sz w:val="22"/>
              </w:rPr>
              <w:t>，但会更容易受到建筑和空中环境的影响。每当团队移交聚焦时，若你仍在使用气动单元飞行滞空，你须丢弃 1 希望点、标记 1 压力点或立即寻找就近点落地。</w:t>
            </w:r>
          </w:p>
        </w:tc>
      </w:tr>
      <w:tr>
        <w:tc>
          <w:tcPr>
            <w:tcW w:w="82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36" w:id="36"/>
            <w:r>
              <w:rPr>
                <w:rFonts w:eastAsia="等线" w:ascii="Arial" w:cs="Arial" w:hAnsi="Arial"/>
                <w:b w:val="true"/>
                <w:sz w:val="32"/>
              </w:rPr>
              <w:t>精英干员</w:t>
            </w:r>
            <w:bookmarkEnd w:id="36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武器原型：气动单元 中距离/双手/物理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武器伤害骰调整值+3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7" w:id="37"/>
            <w:r>
              <w:rPr>
                <w:rFonts w:eastAsia="等线" w:ascii="Arial" w:cs="Arial" w:hAnsi="Arial"/>
                <w:b w:val="true"/>
                <w:color w:val="2ea121"/>
                <w:sz w:val="30"/>
              </w:rPr>
              <w:t>【X模组】</w:t>
            </w:r>
            <w:bookmarkEnd w:id="37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38" w:id="38"/>
            <w:r>
              <w:rPr>
                <w:rFonts w:eastAsia="等线" w:ascii="Arial" w:cs="Arial" w:hAnsi="Arial"/>
                <w:b w:val="true"/>
                <w:color w:val="2ea121"/>
                <w:sz w:val="28"/>
              </w:rPr>
              <w:t>希望特性提升</w:t>
            </w:r>
            <w:bookmarkEnd w:id="38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目标探查-巡空者：花费 3 希望点，向你的主持人询问当前场景内一至两名目标的各一个特征（比如弱点，创伤等相似的内容）。</w:t>
            </w:r>
            <w:r>
              <w:rPr>
                <w:rFonts w:eastAsia="等线" w:ascii="Arial" w:cs="Arial" w:hAnsi="Arial"/>
                <w:color w:val="2ea121"/>
                <w:sz w:val="22"/>
              </w:rPr>
              <w:t>若你选择的目标均处于你的远距离内，你可以立即突进至其中一个目标近距离内的一处位置。</w:t>
            </w:r>
          </w:p>
          <w:p>
            <w:pPr>
              <w:pBdr>
                <w:bottom w:val="single" w:color="dee0e3"/>
                <w:between w:val="single" w:color="dee0e3"/>
              </w:pBdr>
              <w:spacing w:before="120" w:after="120" w:line="288" w:lineRule="auto"/>
              <w:ind w:left="0"/>
            </w:pP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9" w:id="39"/>
            <w:r>
              <w:rPr>
                <w:rFonts w:eastAsia="等线" w:ascii="Arial" w:cs="Arial" w:hAnsi="Arial"/>
                <w:b w:val="true"/>
                <w:color w:val="6425d0"/>
                <w:sz w:val="30"/>
              </w:rPr>
              <w:t>【Y模组】</w:t>
            </w:r>
            <w:bookmarkEnd w:id="39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40" w:id="40"/>
            <w:r>
              <w:rPr>
                <w:rFonts w:eastAsia="等线" w:ascii="Arial" w:cs="Arial" w:hAnsi="Arial"/>
                <w:b w:val="true"/>
                <w:color w:val="6425d0"/>
                <w:sz w:val="28"/>
              </w:rPr>
              <w:t>追加第二职业特性</w:t>
            </w:r>
            <w:bookmarkEnd w:id="40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滞空迷彩：当你在飞行滞空时，你额外处于迷彩状态，直至你寻找就近点落地。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*除了 隐藏 状态的好处之外，当你处于 迷彩 状态时，只有位于你近距离内的生物才能发现你。迷彩 状态保持到你进行攻击或反应为止。</w:t>
            </w:r>
          </w:p>
        </w:tc>
      </w:tr>
      <w:tr>
        <w:tc>
          <w:tcPr>
            <w:tcW w:w="82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〖傀儡师〗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推荐搭配领域：</w:t>
      </w:r>
      <w:r>
        <w:rPr>
          <w:rFonts w:eastAsia="等线" w:ascii="Arial" w:cs="Arial" w:hAnsi="Arial"/>
          <w:b w:val="true"/>
          <w:sz w:val="22"/>
        </w:rPr>
        <w:t>【心界】</w:t>
      </w:r>
      <w:r>
        <w:rPr>
          <w:rFonts w:eastAsia="等线" w:ascii="Arial" w:cs="Arial" w:hAnsi="Arial"/>
          <w:sz w:val="22"/>
        </w:rPr>
        <w:t>、【坚阵】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42" w:id="42"/>
            <w:r>
              <w:rPr>
                <w:rFonts w:eastAsia="等线" w:ascii="Arial" w:cs="Arial" w:hAnsi="Arial"/>
                <w:b w:val="true"/>
                <w:sz w:val="32"/>
              </w:rPr>
              <w:t>预备干员</w:t>
            </w:r>
            <w:bookmarkEnd w:id="4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武器原型：分身单元 近距离/双手/物理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武器伤害骰：d10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3" w:id="43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【子职特性】</w:t>
            </w:r>
            <w:bookmarkEnd w:id="4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傀儡双生：描述你的分身单元的运作机制，它会协助你施放某种分身。你可以在进行反应掷骰或受到攻击时，标记 2 压力点，切换分身替你成为目标，承受相关伤害及后果。分身承受一次影响后将从场地消失并切换回你的本体。你的分身在一场游戏中至多标记等同于你当前等级一半的生命点。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44" w:id="44"/>
            <w:r>
              <w:rPr>
                <w:rFonts w:eastAsia="等线" w:ascii="Arial" w:cs="Arial" w:hAnsi="Arial"/>
                <w:b w:val="true"/>
                <w:sz w:val="32"/>
              </w:rPr>
              <w:t>正式干员</w:t>
            </w:r>
            <w:bookmarkEnd w:id="4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武器原型：分身单元 近距离/双手/物理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武器伤害骰：d10+3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5" w:id="45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子职特性提升</w:t>
            </w:r>
            <w:bookmarkEnd w:id="45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傀儡双生+：描述你的分身单元的运作机制，它会协助你施放某种分身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，此分身可以被视作虚影</w:t>
            </w:r>
            <w:r>
              <w:rPr>
                <w:rFonts w:eastAsia="等线" w:ascii="Arial" w:cs="Arial" w:hAnsi="Arial"/>
                <w:sz w:val="22"/>
              </w:rPr>
              <w:t>。你可以在进行反应掷骰或受到攻击时，标记 2 压力点，切换分身替你成为目标，承受相关伤害及后果。分身承受一次影响后将从场地消失并切换回你的本体。你的分身在一场游戏中至多标记等同于你当前等级一半的生命点。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46" w:id="46"/>
            <w:r>
              <w:rPr>
                <w:rFonts w:eastAsia="等线" w:ascii="Arial" w:cs="Arial" w:hAnsi="Arial"/>
                <w:b w:val="true"/>
                <w:sz w:val="32"/>
              </w:rPr>
              <w:t>资深干员</w:t>
            </w:r>
            <w:bookmarkEnd w:id="46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武器原型：分身单元 近距离/双手/物理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武器伤害骰：d10+6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7" w:id="47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 xml:space="preserve">职业特性提升 </w:t>
            </w:r>
            <w:bookmarkEnd w:id="47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暗行突袭-傀儡师：每次休息一次，若你因一次动作掷骰解除了自身的隐藏类状态时，</w:t>
            </w:r>
            <w:r>
              <w:rPr>
                <w:rFonts w:eastAsia="等线" w:ascii="Arial" w:cs="Arial" w:hAnsi="Arial"/>
                <w:color w:val="de7802"/>
                <w:sz w:val="22"/>
              </w:rPr>
              <w:t>你可以清除 1 压力点并</w:t>
            </w:r>
            <w:r>
              <w:rPr>
                <w:rFonts w:eastAsia="等线" w:ascii="Arial" w:cs="Arial" w:hAnsi="Arial"/>
                <w:sz w:val="22"/>
              </w:rPr>
              <w:t>使你的此次掷骰获得+2加值。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8" w:id="48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子职特性二次提升</w:t>
            </w:r>
            <w:bookmarkEnd w:id="48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傀儡双生+：描述你的分身单元的运作机制，它会协助你施放某种分身，此分身可以被视作虚影。你可以在进行反应掷骰、受到攻击</w:t>
            </w:r>
            <w:r>
              <w:rPr>
                <w:rFonts w:eastAsia="等线" w:ascii="Arial" w:cs="Arial" w:hAnsi="Arial"/>
                <w:color w:val="d83931"/>
                <w:sz w:val="22"/>
              </w:rPr>
              <w:t>或成为法术目标</w:t>
            </w:r>
            <w:r>
              <w:rPr>
                <w:rFonts w:eastAsia="等线" w:ascii="Arial" w:cs="Arial" w:hAnsi="Arial"/>
                <w:sz w:val="22"/>
              </w:rPr>
              <w:t>时，</w:t>
            </w:r>
            <w:r>
              <w:rPr>
                <w:rFonts w:eastAsia="等线" w:ascii="Arial" w:cs="Arial" w:hAnsi="Arial"/>
                <w:color w:val="d83931"/>
                <w:sz w:val="22"/>
              </w:rPr>
              <w:t>标记 1 压力点</w:t>
            </w:r>
            <w:r>
              <w:rPr>
                <w:rFonts w:eastAsia="等线" w:ascii="Arial" w:cs="Arial" w:hAnsi="Arial"/>
                <w:sz w:val="22"/>
              </w:rPr>
              <w:t>，切换分身替你成为目标，承受相关伤害及后果。分身承受一次影响后将从场地消失并切换回你的本体。你的分身在一场游戏中至多标记等同于你当前等级一半的生命点。</w:t>
            </w:r>
          </w:p>
        </w:tc>
      </w:tr>
      <w:tr>
        <w:tc>
          <w:tcPr>
            <w:tcW w:w="82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49" w:id="49"/>
            <w:r>
              <w:rPr>
                <w:rFonts w:eastAsia="等线" w:ascii="Arial" w:cs="Arial" w:hAnsi="Arial"/>
                <w:b w:val="true"/>
                <w:sz w:val="32"/>
              </w:rPr>
              <w:t>精英干员</w:t>
            </w:r>
            <w:bookmarkEnd w:id="49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武器原型：分身单元 近距离/双手/物理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武器伤害骰调整值+3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50" w:id="50"/>
            <w:r>
              <w:rPr>
                <w:rFonts w:eastAsia="等线" w:ascii="Arial" w:cs="Arial" w:hAnsi="Arial"/>
                <w:b w:val="true"/>
                <w:color w:val="2ea121"/>
                <w:sz w:val="30"/>
              </w:rPr>
              <w:t>【X模组】</w:t>
            </w:r>
            <w:bookmarkEnd w:id="50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51" w:id="51"/>
            <w:r>
              <w:rPr>
                <w:rFonts w:eastAsia="等线" w:ascii="Arial" w:cs="Arial" w:hAnsi="Arial"/>
                <w:b w:val="true"/>
                <w:color w:val="2ea121"/>
                <w:sz w:val="28"/>
              </w:rPr>
              <w:t>希望特性提升</w:t>
            </w:r>
            <w:bookmarkEnd w:id="51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目标探查-傀儡师：花费 3 希望点，向你的主持人询问当前场景内一至两名目标的各一个特征（比如弱点，创伤等相似的内容）。</w:t>
            </w:r>
            <w:r>
              <w:rPr>
                <w:rFonts w:eastAsia="等线" w:ascii="Arial" w:cs="Arial" w:hAnsi="Arial"/>
                <w:color w:val="2ea121"/>
                <w:sz w:val="22"/>
              </w:rPr>
              <w:t>而后，你可以再花费 1 希望点，在其中一名目标的近距离内生成一个你的虚影，但其面容模糊不清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pBdr>
                <w:bottom w:val="single" w:color="dee0e3"/>
                <w:between w:val="single" w:color="dee0e3"/>
              </w:pBdr>
              <w:spacing w:before="120" w:after="120" w:line="288" w:lineRule="auto"/>
              <w:ind w:left="0"/>
            </w:pP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52" w:id="52"/>
            <w:r>
              <w:rPr>
                <w:rFonts w:eastAsia="等线" w:ascii="Arial" w:cs="Arial" w:hAnsi="Arial"/>
                <w:b w:val="true"/>
                <w:color w:val="6425d0"/>
                <w:sz w:val="30"/>
              </w:rPr>
              <w:t>【Y模组】</w:t>
            </w:r>
            <w:bookmarkEnd w:id="52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53" w:id="53"/>
            <w:r>
              <w:rPr>
                <w:rFonts w:eastAsia="等线" w:ascii="Arial" w:cs="Arial" w:hAnsi="Arial"/>
                <w:b w:val="true"/>
                <w:color w:val="6425d0"/>
                <w:sz w:val="28"/>
              </w:rPr>
              <w:t>追加第二职业特性</w:t>
            </w:r>
            <w:bookmarkEnd w:id="5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备用替身：每场游戏限一次，在你的分身标记至限额的生命点后，你可以启用另一个相同的分身。</w:t>
            </w:r>
          </w:p>
        </w:tc>
      </w:tr>
      <w:tr>
        <w:tc>
          <w:tcPr>
            <w:tcW w:w="82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2026-07-22T09:53:03Z</dcterms:created>
  <dc:creator>Apache POI</dc:creator>
</cp:coreProperties>
</file>