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D536" w14:textId="57ABC964" w:rsidR="002104FB" w:rsidRDefault="002104FB" w:rsidP="002104FB">
      <w:pPr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2104FB">
        <w:rPr>
          <w:rFonts w:eastAsia="Times New Roman"/>
          <w:b/>
          <w:bCs/>
          <w:kern w:val="36"/>
          <w:sz w:val="48"/>
          <w:szCs w:val="48"/>
          <w:lang w:eastAsia="ru-RU"/>
        </w:rPr>
        <w:t>Алгоритм оказания первой помощи</w:t>
      </w:r>
    </w:p>
    <w:p w14:paraId="7459E98D" w14:textId="77777777" w:rsidR="005329C9" w:rsidRPr="002104FB" w:rsidRDefault="005329C9" w:rsidP="00042152">
      <w:pPr>
        <w:rPr>
          <w:rFonts w:eastAsia="Times New Roman"/>
          <w:lang w:eastAsia="ru-RU"/>
        </w:rPr>
      </w:pPr>
    </w:p>
    <w:p w14:paraId="157D0A50" w14:textId="5BE9E31A" w:rsidR="002104FB" w:rsidRDefault="002104FB" w:rsidP="002104FB">
      <w:pPr>
        <w:rPr>
          <w:rFonts w:eastAsia="Times New Roman"/>
          <w:lang w:eastAsia="ru-RU"/>
        </w:rPr>
      </w:pPr>
      <w:r w:rsidRPr="002104FB">
        <w:rPr>
          <w:rFonts w:eastAsia="Times New Roman"/>
          <w:lang w:eastAsia="ru-RU"/>
        </w:rPr>
        <w:t>Давно мечтал и наконец прошел курс первой помощи в Российском Красном Кресте.</w:t>
      </w:r>
      <w:r>
        <w:rPr>
          <w:rFonts w:eastAsia="Times New Roman"/>
          <w:lang w:eastAsia="ru-RU"/>
        </w:rPr>
        <w:t xml:space="preserve"> К</w:t>
      </w:r>
      <w:r w:rsidRPr="002104FB">
        <w:rPr>
          <w:rFonts w:eastAsia="Times New Roman"/>
          <w:lang w:eastAsia="ru-RU"/>
        </w:rPr>
        <w:t>онечно,</w:t>
      </w:r>
      <w:r w:rsidRPr="002104FB">
        <w:rPr>
          <w:rFonts w:eastAsia="Times New Roman"/>
          <w:lang w:eastAsia="ru-RU"/>
        </w:rPr>
        <w:t xml:space="preserve"> сформировал 2 аптечки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</w:t>
      </w:r>
      <w:r w:rsidR="00E77098">
        <w:rPr>
          <w:rFonts w:eastAsia="Times New Roman"/>
          <w:lang w:eastAsia="ru-RU"/>
        </w:rPr>
        <w:t xml:space="preserve">маленькую, </w:t>
      </w:r>
      <w:r w:rsidRPr="002104FB">
        <w:rPr>
          <w:rFonts w:eastAsia="Times New Roman"/>
          <w:lang w:eastAsia="ru-RU"/>
        </w:rPr>
        <w:t>носимую всегда</w:t>
      </w:r>
      <w:r w:rsidR="00E77098">
        <w:rPr>
          <w:rFonts w:eastAsia="Times New Roman"/>
          <w:lang w:eastAsia="ru-RU"/>
        </w:rPr>
        <w:t>,</w:t>
      </w:r>
      <w:r w:rsidRPr="002104FB">
        <w:rPr>
          <w:rFonts w:eastAsia="Times New Roman"/>
          <w:lang w:eastAsia="ru-RU"/>
        </w:rPr>
        <w:t xml:space="preserve"> и побольше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для велосипеда или людных мероприятий.</w:t>
      </w:r>
    </w:p>
    <w:p w14:paraId="1CECE46F" w14:textId="2AB13264" w:rsidR="005329C9" w:rsidRDefault="005329C9" w:rsidP="002104F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Но вот с алгоритмом действий в случае оказания помощи явно чувствую проблему. Обучение</w:t>
      </w:r>
      <w:r w:rsidR="00E77098">
        <w:rPr>
          <w:rFonts w:eastAsia="Times New Roman"/>
          <w:lang w:eastAsia="ru-RU"/>
        </w:rPr>
        <w:t xml:space="preserve"> было</w:t>
      </w:r>
      <w:r>
        <w:rPr>
          <w:rFonts w:eastAsia="Times New Roman"/>
          <w:lang w:eastAsia="ru-RU"/>
        </w:rPr>
        <w:t xml:space="preserve"> построено по принципу: вот куча ситуаций, в каждой </w:t>
      </w:r>
      <w:r w:rsidR="00E77098">
        <w:rPr>
          <w:rFonts w:eastAsia="Times New Roman"/>
          <w:lang w:eastAsia="ru-RU"/>
        </w:rPr>
        <w:t xml:space="preserve">из них </w:t>
      </w:r>
      <w:r>
        <w:rPr>
          <w:rFonts w:eastAsia="Times New Roman"/>
          <w:lang w:eastAsia="ru-RU"/>
        </w:rPr>
        <w:t>действуй так. Пройдете повторное обучение пару раз через год-полтора – запомните</w:t>
      </w:r>
      <w:r w:rsidR="00E77098">
        <w:rPr>
          <w:rFonts w:eastAsia="Times New Roman"/>
          <w:lang w:eastAsia="ru-RU"/>
        </w:rPr>
        <w:t xml:space="preserve"> все, сформируется навык</w:t>
      </w:r>
      <w:r>
        <w:rPr>
          <w:rFonts w:eastAsia="Times New Roman"/>
          <w:lang w:eastAsia="ru-RU"/>
        </w:rPr>
        <w:t>.</w:t>
      </w:r>
    </w:p>
    <w:p w14:paraId="46257303" w14:textId="41186FFF" w:rsidR="00E77098" w:rsidRDefault="005329C9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Как выбрать нужную – ситуацию, в какой последовательности</w:t>
      </w:r>
      <w:r w:rsidR="00E77098">
        <w:rPr>
          <w:rFonts w:eastAsia="Times New Roman"/>
          <w:lang w:eastAsia="ru-RU"/>
        </w:rPr>
        <w:t xml:space="preserve"> это делать, как оценивать симптомы</w:t>
      </w:r>
      <w:r>
        <w:rPr>
          <w:rFonts w:eastAsia="Times New Roman"/>
          <w:lang w:eastAsia="ru-RU"/>
        </w:rPr>
        <w:t xml:space="preserve">, как действовать вне описанных ситуаций и т.д., к сожалению, не учат. Это не проблема конкретного учебного заведения – все найденные потом методички, </w:t>
      </w:r>
      <w:r w:rsidR="00EE30EE">
        <w:rPr>
          <w:rFonts w:eastAsia="Times New Roman"/>
          <w:lang w:eastAsia="ru-RU"/>
        </w:rPr>
        <w:t xml:space="preserve">памятки, </w:t>
      </w:r>
      <w:r>
        <w:rPr>
          <w:rFonts w:eastAsia="Times New Roman"/>
          <w:lang w:eastAsia="ru-RU"/>
        </w:rPr>
        <w:t>планы обучения</w:t>
      </w:r>
      <w:r w:rsidR="00E77098">
        <w:rPr>
          <w:rFonts w:eastAsia="Times New Roman"/>
          <w:lang w:eastAsia="ru-RU"/>
        </w:rPr>
        <w:t xml:space="preserve"> курсов первой помощи на русском языке придерживаются такой же концепции. Может так и задумано, но это явно не эффективно. Особенно после просмотра американских военных фильмов, где все действия в таких ситуациях на счет или акронимом, или стишком</w:t>
      </w:r>
      <w:r w:rsidR="00385CE1">
        <w:rPr>
          <w:rFonts w:eastAsia="Times New Roman"/>
          <w:lang w:eastAsia="ru-RU"/>
        </w:rPr>
        <w:t>, а произносимые фразы стандартизированы, чтобы не тратить время на их формулирование во время стрессовой ситуации</w:t>
      </w:r>
      <w:r w:rsidR="00E77098">
        <w:rPr>
          <w:rFonts w:eastAsia="Times New Roman"/>
          <w:lang w:eastAsia="ru-RU"/>
        </w:rPr>
        <w:t>.</w:t>
      </w:r>
    </w:p>
    <w:p w14:paraId="27C1D84F" w14:textId="0949A861" w:rsidR="00E77098" w:rsidRDefault="00E77098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Было бы здорово систематизировать алгоритм оказания первой помощи и свести его к легко запоминаемым мнемоническим правилам</w:t>
      </w:r>
      <w:r w:rsidR="00385CE1">
        <w:rPr>
          <w:rFonts w:eastAsia="Times New Roman"/>
          <w:lang w:eastAsia="ru-RU"/>
        </w:rPr>
        <w:t>, стандартным фразам и т.д.</w:t>
      </w:r>
    </w:p>
    <w:p w14:paraId="60060340" w14:textId="61B7A90E" w:rsidR="00E77098" w:rsidRDefault="00E77098" w:rsidP="00E77098">
      <w:pPr>
        <w:rPr>
          <w:rFonts w:eastAsia="Times New Roman"/>
          <w:lang w:eastAsia="ru-RU"/>
        </w:rPr>
      </w:pPr>
    </w:p>
    <w:p w14:paraId="5DDD731F" w14:textId="0451E603" w:rsidR="00E77098" w:rsidRPr="0006651B" w:rsidRDefault="00E77098" w:rsidP="00042152">
      <w:pPr>
        <w:outlineLvl w:val="0"/>
        <w:rPr>
          <w:rFonts w:eastAsia="Times New Roman"/>
          <w:b/>
          <w:bCs/>
          <w:lang w:eastAsia="ru-RU"/>
        </w:rPr>
      </w:pPr>
      <w:r w:rsidRPr="0006651B">
        <w:rPr>
          <w:rFonts w:eastAsia="Times New Roman"/>
          <w:b/>
          <w:bCs/>
          <w:lang w:eastAsia="ru-RU"/>
        </w:rPr>
        <w:t>Правила и принципы первой помощи</w:t>
      </w:r>
    </w:p>
    <w:p w14:paraId="03F0C7E0" w14:textId="77777777" w:rsidR="0006651B" w:rsidRDefault="0006651B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Для простого обывателя нет разницы между первой помощью и медицинской помощью. Однако для прокурора она есть.</w:t>
      </w:r>
    </w:p>
    <w:p w14:paraId="47AF7A6F" w14:textId="12760D4B" w:rsidR="00E77098" w:rsidRDefault="0006651B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 возьмусь за полное освещение этой темы, лучше все же пройти курс первой помощи, на котором на пальцах разъяснят разницу, </w:t>
      </w:r>
      <w:r w:rsidR="000F5141">
        <w:rPr>
          <w:rFonts w:eastAsia="Times New Roman"/>
          <w:lang w:eastAsia="ru-RU"/>
        </w:rPr>
        <w:t xml:space="preserve">почитать судебную практику, </w:t>
      </w:r>
      <w:r>
        <w:rPr>
          <w:rFonts w:eastAsia="Times New Roman"/>
          <w:lang w:eastAsia="ru-RU"/>
        </w:rPr>
        <w:t>но основные моменты и принципы для понимания ограничений поясню.</w:t>
      </w:r>
    </w:p>
    <w:p w14:paraId="5C71D9B6" w14:textId="428A8A07" w:rsidR="0006651B" w:rsidRDefault="0006651B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Медицинскую помощь имеют право оказывать в общем случае только работники организации-лицензиата, находящиеся при исполнении служебных обязанностей по оказанию медицинской помощи. Подробнее правильными словами и с описанием исключений можно почитать в </w:t>
      </w:r>
      <w:r w:rsidRPr="0006651B">
        <w:rPr>
          <w:rFonts w:eastAsia="Times New Roman"/>
          <w:lang w:eastAsia="ru-RU"/>
        </w:rPr>
        <w:t>Федерально</w:t>
      </w:r>
      <w:r>
        <w:rPr>
          <w:rFonts w:eastAsia="Times New Roman"/>
          <w:lang w:eastAsia="ru-RU"/>
        </w:rPr>
        <w:t>м</w:t>
      </w:r>
      <w:r w:rsidRPr="0006651B">
        <w:rPr>
          <w:rFonts w:eastAsia="Times New Roman"/>
          <w:lang w:eastAsia="ru-RU"/>
        </w:rPr>
        <w:t xml:space="preserve"> закон</w:t>
      </w:r>
      <w:r>
        <w:rPr>
          <w:rFonts w:eastAsia="Times New Roman"/>
          <w:lang w:eastAsia="ru-RU"/>
        </w:rPr>
        <w:t>е</w:t>
      </w:r>
      <w:r w:rsidRPr="0006651B">
        <w:rPr>
          <w:rFonts w:eastAsia="Times New Roman"/>
          <w:lang w:eastAsia="ru-RU"/>
        </w:rPr>
        <w:t xml:space="preserve"> от 21</w:t>
      </w:r>
      <w:r>
        <w:rPr>
          <w:rFonts w:eastAsia="Times New Roman"/>
          <w:lang w:eastAsia="ru-RU"/>
        </w:rPr>
        <w:t>.11.</w:t>
      </w:r>
      <w:r w:rsidRPr="0006651B">
        <w:rPr>
          <w:rFonts w:eastAsia="Times New Roman"/>
          <w:lang w:eastAsia="ru-RU"/>
        </w:rPr>
        <w:t>2011 </w:t>
      </w:r>
      <w:r>
        <w:rPr>
          <w:rFonts w:eastAsia="Times New Roman"/>
          <w:lang w:eastAsia="ru-RU"/>
        </w:rPr>
        <w:t>№</w:t>
      </w:r>
      <w:r w:rsidRPr="0006651B">
        <w:rPr>
          <w:rFonts w:eastAsia="Times New Roman"/>
          <w:lang w:eastAsia="ru-RU"/>
        </w:rPr>
        <w:t xml:space="preserve"> 323-ФЗ </w:t>
      </w:r>
      <w:r>
        <w:rPr>
          <w:rFonts w:eastAsia="Times New Roman"/>
          <w:lang w:eastAsia="ru-RU"/>
        </w:rPr>
        <w:t>«</w:t>
      </w:r>
      <w:r w:rsidRPr="0006651B">
        <w:rPr>
          <w:rFonts w:eastAsia="Times New Roman"/>
          <w:lang w:eastAsia="ru-RU"/>
        </w:rPr>
        <w:t>Об основах охраны здоровья граждан в Российской Федерации</w:t>
      </w:r>
      <w:r>
        <w:rPr>
          <w:rFonts w:eastAsia="Times New Roman"/>
          <w:lang w:eastAsia="ru-RU"/>
        </w:rPr>
        <w:t>».</w:t>
      </w:r>
    </w:p>
    <w:p w14:paraId="5A48A037" w14:textId="7B742514" w:rsidR="0006651B" w:rsidRDefault="0006651B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Перечень стояний, при которых разрешено оказывать первую помощь, и </w:t>
      </w:r>
      <w:r w:rsidRPr="0006651B">
        <w:rPr>
          <w:rFonts w:eastAsia="Times New Roman"/>
          <w:lang w:eastAsia="ru-RU"/>
        </w:rPr>
        <w:t>перечень мероприятий по оказанию первой помощи</w:t>
      </w:r>
      <w:r>
        <w:rPr>
          <w:rFonts w:eastAsia="Times New Roman"/>
          <w:lang w:eastAsia="ru-RU"/>
        </w:rPr>
        <w:t xml:space="preserve"> приведен в </w:t>
      </w:r>
      <w:r w:rsidR="00042152">
        <w:rPr>
          <w:rFonts w:eastAsia="Times New Roman"/>
          <w:lang w:eastAsia="ru-RU"/>
        </w:rPr>
        <w:t>п</w:t>
      </w:r>
      <w:r w:rsidRPr="0006651B">
        <w:rPr>
          <w:rFonts w:eastAsia="Times New Roman"/>
          <w:lang w:eastAsia="ru-RU"/>
        </w:rPr>
        <w:t>риказ</w:t>
      </w:r>
      <w:r>
        <w:rPr>
          <w:rFonts w:eastAsia="Times New Roman"/>
          <w:lang w:eastAsia="ru-RU"/>
        </w:rPr>
        <w:t>е</w:t>
      </w:r>
      <w:r w:rsidRPr="0006651B">
        <w:rPr>
          <w:rFonts w:eastAsia="Times New Roman"/>
          <w:lang w:eastAsia="ru-RU"/>
        </w:rPr>
        <w:t xml:space="preserve"> Министерства здравоохранения и социального развития РФ от </w:t>
      </w:r>
      <w:r>
        <w:rPr>
          <w:rFonts w:eastAsia="Times New Roman"/>
          <w:lang w:eastAsia="ru-RU"/>
        </w:rPr>
        <w:t>0</w:t>
      </w:r>
      <w:r w:rsidRPr="0006651B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>.05.</w:t>
      </w:r>
      <w:r w:rsidRPr="0006651B">
        <w:rPr>
          <w:rFonts w:eastAsia="Times New Roman"/>
          <w:lang w:eastAsia="ru-RU"/>
        </w:rPr>
        <w:t>2012 </w:t>
      </w:r>
      <w:r>
        <w:rPr>
          <w:rFonts w:eastAsia="Times New Roman"/>
          <w:lang w:eastAsia="ru-RU"/>
        </w:rPr>
        <w:t>№</w:t>
      </w:r>
      <w:r w:rsidRPr="0006651B">
        <w:rPr>
          <w:rFonts w:eastAsia="Times New Roman"/>
          <w:lang w:eastAsia="ru-RU"/>
        </w:rPr>
        <w:t xml:space="preserve"> 477н </w:t>
      </w:r>
      <w:r>
        <w:rPr>
          <w:rFonts w:eastAsia="Times New Roman"/>
          <w:lang w:eastAsia="ru-RU"/>
        </w:rPr>
        <w:t>«</w:t>
      </w:r>
      <w:r w:rsidRPr="0006651B">
        <w:rPr>
          <w:rFonts w:eastAsia="Times New Roman"/>
          <w:lang w:eastAsia="ru-RU"/>
        </w:rPr>
        <w:t>Об утверждении перечня состояний, при которых оказывается первая помощь, и перечня мероприятий по оказанию первой помощи</w:t>
      </w:r>
      <w:r>
        <w:rPr>
          <w:rFonts w:eastAsia="Times New Roman"/>
          <w:lang w:eastAsia="ru-RU"/>
        </w:rPr>
        <w:t>».</w:t>
      </w:r>
    </w:p>
    <w:p w14:paraId="31BF6228" w14:textId="6DCB32C7" w:rsidR="00042152" w:rsidRDefault="00042152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Выход за пределы приказа – угроза применения по отношению к оказывавшему помощь </w:t>
      </w:r>
      <w:r w:rsidR="00EA41B6">
        <w:rPr>
          <w:rFonts w:eastAsia="Times New Roman"/>
          <w:lang w:eastAsia="ru-RU"/>
        </w:rPr>
        <w:t xml:space="preserve">административного и </w:t>
      </w:r>
      <w:r>
        <w:rPr>
          <w:rFonts w:eastAsia="Times New Roman"/>
          <w:lang w:eastAsia="ru-RU"/>
        </w:rPr>
        <w:t>уголовного кодекса (от благодарного государства) и гражданского (от благодарного пострадавшего или его родственников).</w:t>
      </w:r>
    </w:p>
    <w:p w14:paraId="32839CA4" w14:textId="278142D3" w:rsidR="001F6367" w:rsidRDefault="001F6367" w:rsidP="00E77098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Принципиально при оказании первой помощи категорически запрещается:</w:t>
      </w:r>
    </w:p>
    <w:p w14:paraId="24ED556C" w14:textId="26D81074" w:rsidR="001F6367" w:rsidRDefault="001F6367" w:rsidP="001F6367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применять лекарственные средства (можно только помочь пострадавшему достать лекарство</w:t>
      </w:r>
      <w:r w:rsidR="0072039D">
        <w:rPr>
          <w:rFonts w:eastAsia="Times New Roman"/>
          <w:lang w:eastAsia="ru-RU"/>
        </w:rPr>
        <w:t xml:space="preserve"> из его одежды</w:t>
      </w:r>
      <w:r>
        <w:rPr>
          <w:rFonts w:eastAsia="Times New Roman"/>
          <w:lang w:eastAsia="ru-RU"/>
        </w:rPr>
        <w:t>, подать воду питьевого стандарта, чтобы его запить и то с большим количеством оговорок);</w:t>
      </w:r>
    </w:p>
    <w:p w14:paraId="2AA6B9D1" w14:textId="2710F5E6" w:rsidR="001F6367" w:rsidRPr="001F6367" w:rsidRDefault="001F6367" w:rsidP="001F6367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нарушать кожные покровы (никаких уколов, проколов, разрезов и т.п. вообще).</w:t>
      </w:r>
    </w:p>
    <w:p w14:paraId="32FAF17C" w14:textId="38715407" w:rsidR="0006651B" w:rsidRDefault="0006651B" w:rsidP="00E77098">
      <w:pPr>
        <w:rPr>
          <w:rFonts w:eastAsia="Times New Roman"/>
          <w:lang w:eastAsia="ru-RU"/>
        </w:rPr>
      </w:pPr>
    </w:p>
    <w:p w14:paraId="6EB15241" w14:textId="77777777" w:rsidR="00B610EE" w:rsidRDefault="00B610EE" w:rsidP="00E77098">
      <w:pPr>
        <w:rPr>
          <w:rFonts w:eastAsia="Times New Roman"/>
          <w:lang w:eastAsia="ru-RU"/>
        </w:rPr>
      </w:pPr>
    </w:p>
    <w:p w14:paraId="2FC241AD" w14:textId="6B6E4272" w:rsidR="00E77098" w:rsidRPr="00042152" w:rsidRDefault="00042152" w:rsidP="00042152">
      <w:pPr>
        <w:outlineLvl w:val="1"/>
        <w:rPr>
          <w:rFonts w:eastAsia="Times New Roman"/>
          <w:b/>
          <w:bCs/>
          <w:lang w:eastAsia="ru-RU"/>
        </w:rPr>
      </w:pPr>
      <w:r w:rsidRPr="00042152">
        <w:rPr>
          <w:rFonts w:eastAsia="Times New Roman"/>
          <w:b/>
          <w:bCs/>
          <w:lang w:eastAsia="ru-RU"/>
        </w:rPr>
        <w:t>Выписка из приказа</w:t>
      </w:r>
    </w:p>
    <w:p w14:paraId="1814CBCC" w14:textId="55E8ABD2" w:rsidR="005329C9" w:rsidRDefault="005329C9" w:rsidP="002104FB">
      <w:pPr>
        <w:rPr>
          <w:rFonts w:eastAsia="Times New Roman"/>
          <w:lang w:eastAsia="ru-RU"/>
        </w:rPr>
      </w:pPr>
    </w:p>
    <w:p w14:paraId="428F1C52" w14:textId="77777777" w:rsidR="000F5141" w:rsidRPr="00385CE1" w:rsidRDefault="000F5141" w:rsidP="000F5141">
      <w:pPr>
        <w:rPr>
          <w:rFonts w:eastAsia="Times New Roman"/>
          <w:b/>
          <w:bCs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b/>
          <w:bCs/>
          <w:i/>
          <w:iCs/>
          <w:sz w:val="20"/>
          <w:szCs w:val="20"/>
          <w:lang w:eastAsia="ru-RU"/>
        </w:rPr>
        <w:t>Перечень состояний, при которых оказывается первая помощь*</w:t>
      </w:r>
    </w:p>
    <w:p w14:paraId="7A8D7BA9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1. Отсутствие сознания.</w:t>
      </w:r>
    </w:p>
    <w:p w14:paraId="186F0E8A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2. Остановка дыхания и кровообращения.</w:t>
      </w:r>
    </w:p>
    <w:p w14:paraId="0DB8D93B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lastRenderedPageBreak/>
        <w:t>3. Наружные кровотечения.</w:t>
      </w:r>
    </w:p>
    <w:p w14:paraId="481B933B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4. Инородные тела верхних дыхательных путей.</w:t>
      </w:r>
    </w:p>
    <w:p w14:paraId="5379E3E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5. Травмы различных областей тела.</w:t>
      </w:r>
    </w:p>
    <w:p w14:paraId="0C879C2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6. Ожоги, эффекты воздействия высоких температур, теплового излучения.</w:t>
      </w:r>
    </w:p>
    <w:p w14:paraId="5FFCEC5C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7. Отморожение и другие эффекты воздействия низких температур.</w:t>
      </w:r>
    </w:p>
    <w:p w14:paraId="1673803C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8. Отравления.</w:t>
      </w:r>
    </w:p>
    <w:p w14:paraId="76A2433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</w:p>
    <w:p w14:paraId="49F98DC4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* В соответствии с частью 1 статьи 31 Федерального закона от 21 ноября 2011 г. N 323-ФЗ "Об основах охраны здоровья граждан в Российской Федерации" (Собрание законодательства Российской Федерации, 2011, N 48, ст. 6724) (далее - Федеральный закон от 21 ноября 2011 г. N 323-ФЗ) первая помощь до оказания медицинской помощи оказывается гражданам при несчастных случаях, травмах, отравлениях и других состояниях и заболеваниях, угрожающих их жизни и здоровью, лицами, обязанными оказывать первую помощь в соответствии с федеральным законом или со специальным правилом и имеющими соответствующую подготовку, в том числе сотрудниками органов внутренних дел Российской Федерации, сотрудниками, военнослужащими и работниками Государственной противопожарной службы, спасателями аварийно-спасательных формирований и аварийно-спасательных служб. В соответствии с частью 4 статьи 31 Федерального закона от 21 ноября 2011 г. N 323-ФЗ водители транспортных средств и другие лица вправе оказывать первую помощь при наличии соответствующей подготовки и (или) навыков.</w:t>
      </w:r>
    </w:p>
    <w:p w14:paraId="05C06A8E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</w:p>
    <w:p w14:paraId="0549B98B" w14:textId="77777777" w:rsidR="000F5141" w:rsidRPr="00385CE1" w:rsidRDefault="000F5141" w:rsidP="000F5141">
      <w:pPr>
        <w:rPr>
          <w:rFonts w:eastAsia="Times New Roman"/>
          <w:b/>
          <w:bCs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b/>
          <w:bCs/>
          <w:i/>
          <w:iCs/>
          <w:sz w:val="20"/>
          <w:szCs w:val="20"/>
          <w:lang w:eastAsia="ru-RU"/>
        </w:rPr>
        <w:t>Перечень мероприятий по оказанию первой помощи</w:t>
      </w:r>
    </w:p>
    <w:p w14:paraId="785FB5C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</w:p>
    <w:p w14:paraId="07E30C0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1. Мероприятия по оценке обстановки и обеспечению безопасных условий для оказания первой помощи:</w:t>
      </w:r>
    </w:p>
    <w:p w14:paraId="3F61D55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определение угрожающих факторов для собственной жизни и здоровья;</w:t>
      </w:r>
    </w:p>
    <w:p w14:paraId="358D6C79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определение угрожающих факторов для жизни и здоровья пострадавшего;</w:t>
      </w:r>
    </w:p>
    <w:p w14:paraId="169708BE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устранение угрожающих факторов для жизни и здоровья;</w:t>
      </w:r>
    </w:p>
    <w:p w14:paraId="4C9892F9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4) прекращение действия повреждающих факторов на пострадавшего;</w:t>
      </w:r>
    </w:p>
    <w:p w14:paraId="226A4D12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5) оценка количества пострадавших;</w:t>
      </w:r>
    </w:p>
    <w:p w14:paraId="2E88B21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6) извлечение пострадавшего из транспортного средства или других труднодоступных мест;</w:t>
      </w:r>
    </w:p>
    <w:p w14:paraId="73ED32A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7) перемещение пострадавшего.</w:t>
      </w:r>
    </w:p>
    <w:p w14:paraId="2EE09268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2.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 правилом.</w:t>
      </w:r>
    </w:p>
    <w:p w14:paraId="33CDA8EB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3. Определение наличия сознания у пострадавшего.</w:t>
      </w:r>
    </w:p>
    <w:p w14:paraId="77B47CBC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4. Мероприятия по восстановлению проходимости дыхательных путей и определению признаков жизни у пострадавшего:</w:t>
      </w:r>
    </w:p>
    <w:p w14:paraId="54296BE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запрокидывание головы с подъемом подбородка;</w:t>
      </w:r>
    </w:p>
    <w:p w14:paraId="0773212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выдвижение нижней челюсти;</w:t>
      </w:r>
    </w:p>
    <w:p w14:paraId="49716118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определение наличия дыхания с помощью слуха, зрения и осязания;</w:t>
      </w:r>
    </w:p>
    <w:p w14:paraId="1FF463C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4) определение наличия кровообращения, проверка пульса на магистральных артериях.</w:t>
      </w:r>
    </w:p>
    <w:p w14:paraId="05BB68B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5. Мероприятия по проведению сердечно-легочной реанимации до появления признаков жизни:</w:t>
      </w:r>
    </w:p>
    <w:p w14:paraId="61BE6E8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давление руками на грудину пострадавшего;</w:t>
      </w:r>
    </w:p>
    <w:p w14:paraId="22A0CA8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искусственное дыхание "Рот ко рту";</w:t>
      </w:r>
    </w:p>
    <w:p w14:paraId="50B80F83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искусственное дыхание "Рот к носу";</w:t>
      </w:r>
    </w:p>
    <w:p w14:paraId="3D891AB6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4) искусственное дыхание с использованием устройства для искусственного дыхания*.</w:t>
      </w:r>
    </w:p>
    <w:p w14:paraId="59C671B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6. Мероприятия по поддержанию проходимости дыхательных путей:</w:t>
      </w:r>
    </w:p>
    <w:p w14:paraId="64908162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придание устойчивого бокового положения;</w:t>
      </w:r>
    </w:p>
    <w:p w14:paraId="71544A1F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запрокидывание головы с подъемом подбородка;</w:t>
      </w:r>
    </w:p>
    <w:p w14:paraId="78772D3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выдвижение нижней челюсти.</w:t>
      </w:r>
    </w:p>
    <w:p w14:paraId="138FBE4B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7. Мероприятия по обзорному осмотру пострадавшего и временной остановке наружного кровотечения:</w:t>
      </w:r>
    </w:p>
    <w:p w14:paraId="3FB670B2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обзорный осмотр пострадавшего на наличие кровотечений;</w:t>
      </w:r>
    </w:p>
    <w:p w14:paraId="1CBB2B22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пальцевое прижатие артерии;</w:t>
      </w:r>
    </w:p>
    <w:p w14:paraId="6A2819C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наложение жгута;</w:t>
      </w:r>
    </w:p>
    <w:p w14:paraId="6BD9D233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4) максимальное сгибание конечности в суставе;</w:t>
      </w:r>
    </w:p>
    <w:p w14:paraId="2C4D021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5) прямое давление на рану;</w:t>
      </w:r>
    </w:p>
    <w:p w14:paraId="4F79A133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6) наложение давящей повязки.</w:t>
      </w:r>
    </w:p>
    <w:p w14:paraId="4DFBF28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8. Мероприятия по подробному осмотру пострадавшего в целях выявления признаков травм, отравлений и других состояний, угрожающих его жизни и здоровью, и по оказанию первой помощи в случае выявления указанных состояний:</w:t>
      </w:r>
    </w:p>
    <w:p w14:paraId="4EB0EB2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1) проведение осмотра головы;</w:t>
      </w:r>
    </w:p>
    <w:p w14:paraId="4DE552F1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2) проведение осмотра шеи;</w:t>
      </w:r>
    </w:p>
    <w:p w14:paraId="63FBF873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3) проведение осмотра груди;</w:t>
      </w:r>
    </w:p>
    <w:p w14:paraId="7C0F4D34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4) проведение осмотра спины;</w:t>
      </w:r>
    </w:p>
    <w:p w14:paraId="2E68E0CB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lastRenderedPageBreak/>
        <w:t>5) проведение осмотра живота и таза;</w:t>
      </w:r>
    </w:p>
    <w:p w14:paraId="646C762E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6) проведение осмотра конечностей;</w:t>
      </w:r>
    </w:p>
    <w:p w14:paraId="56DC927A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 xml:space="preserve">7) наложение повязок при травмах различных областей тела, в том числе </w:t>
      </w:r>
      <w:proofErr w:type="spellStart"/>
      <w:r w:rsidRPr="00385CE1">
        <w:rPr>
          <w:rFonts w:eastAsia="Times New Roman"/>
          <w:i/>
          <w:iCs/>
          <w:sz w:val="20"/>
          <w:szCs w:val="20"/>
          <w:lang w:eastAsia="ru-RU"/>
        </w:rPr>
        <w:t>окклюзионной</w:t>
      </w:r>
      <w:proofErr w:type="spellEnd"/>
      <w:r w:rsidRPr="00385CE1">
        <w:rPr>
          <w:rFonts w:eastAsia="Times New Roman"/>
          <w:i/>
          <w:iCs/>
          <w:sz w:val="20"/>
          <w:szCs w:val="20"/>
          <w:lang w:eastAsia="ru-RU"/>
        </w:rPr>
        <w:t xml:space="preserve"> (герметизирующей) при ранении грудной клетки;</w:t>
      </w:r>
    </w:p>
    <w:p w14:paraId="114985D3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 xml:space="preserve">8) проведение иммобилизации (с помощью подручных средств, </w:t>
      </w:r>
      <w:proofErr w:type="spellStart"/>
      <w:r w:rsidRPr="00385CE1">
        <w:rPr>
          <w:rFonts w:eastAsia="Times New Roman"/>
          <w:i/>
          <w:iCs/>
          <w:sz w:val="20"/>
          <w:szCs w:val="20"/>
          <w:lang w:eastAsia="ru-RU"/>
        </w:rPr>
        <w:t>аутоиммобилизация</w:t>
      </w:r>
      <w:proofErr w:type="spellEnd"/>
      <w:r w:rsidRPr="00385CE1">
        <w:rPr>
          <w:rFonts w:eastAsia="Times New Roman"/>
          <w:i/>
          <w:iCs/>
          <w:sz w:val="20"/>
          <w:szCs w:val="20"/>
          <w:lang w:eastAsia="ru-RU"/>
        </w:rPr>
        <w:t>, с использованием изделий медицинского назначения*);</w:t>
      </w:r>
    </w:p>
    <w:p w14:paraId="2239868F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9) фиксация шейного отдела позвоночника (вручную, подручными средствами, с использованием изделий медицинского назначения*);</w:t>
      </w:r>
    </w:p>
    <w:p w14:paraId="5D836097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10) прекращение воздействия опасных химических веществ на пострадавшего (промывание желудка путем приема воды и вызывания рвоты, удаление с поврежденной поверхности и промывание поврежденной поверхности проточной водой);</w:t>
      </w:r>
    </w:p>
    <w:p w14:paraId="45A02B2A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11) местное охлаждение при травмах, термических ожогах и иных воздействиях высоких температур или теплового излучения;</w:t>
      </w:r>
    </w:p>
    <w:p w14:paraId="463D9930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12) термоизоляция при отморожениях и других эффектах воздействия низких температур.</w:t>
      </w:r>
    </w:p>
    <w:p w14:paraId="321A180D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9. Придание пострадавшему оптимального положения тела.</w:t>
      </w:r>
    </w:p>
    <w:p w14:paraId="24C890EF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10. Контроль состояния пострадавшего (сознание, дыхание, кровообращение) и оказание психологической поддержки.</w:t>
      </w:r>
    </w:p>
    <w:p w14:paraId="15CB409C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11. Передача пострадавшего бригаде скорой медицинской помощи, другим специальным службам, сотрудники которых обязаны оказывать первую помощь в соответствии с федеральным законом или со специальным правилом.</w:t>
      </w:r>
    </w:p>
    <w:p w14:paraId="2E82851F" w14:textId="77777777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</w:p>
    <w:p w14:paraId="5A146C42" w14:textId="6039C5D5" w:rsidR="000F5141" w:rsidRPr="00385CE1" w:rsidRDefault="000F5141" w:rsidP="000F5141">
      <w:pPr>
        <w:rPr>
          <w:rFonts w:eastAsia="Times New Roman"/>
          <w:i/>
          <w:iCs/>
          <w:sz w:val="20"/>
          <w:szCs w:val="20"/>
          <w:lang w:eastAsia="ru-RU"/>
        </w:rPr>
      </w:pPr>
      <w:r w:rsidRPr="00385CE1">
        <w:rPr>
          <w:rFonts w:eastAsia="Times New Roman"/>
          <w:i/>
          <w:iCs/>
          <w:sz w:val="20"/>
          <w:szCs w:val="20"/>
          <w:lang w:eastAsia="ru-RU"/>
        </w:rPr>
        <w:t>* В соответствии с утвержденными требованиями к комплектации медицинскими изделиями аптечек (укладок, наборов, комплектов) для оказания первой помощи.</w:t>
      </w:r>
    </w:p>
    <w:p w14:paraId="3424D9E4" w14:textId="04C7DC12" w:rsidR="000F5141" w:rsidRDefault="000F5141" w:rsidP="002104FB">
      <w:pPr>
        <w:rPr>
          <w:rFonts w:eastAsia="Times New Roman"/>
          <w:lang w:eastAsia="ru-RU"/>
        </w:rPr>
      </w:pPr>
    </w:p>
    <w:p w14:paraId="025242A9" w14:textId="77777777" w:rsidR="000F5141" w:rsidRPr="002104FB" w:rsidRDefault="000F5141" w:rsidP="002104FB">
      <w:pPr>
        <w:rPr>
          <w:rFonts w:eastAsia="Times New Roman"/>
          <w:lang w:eastAsia="ru-RU"/>
        </w:rPr>
      </w:pPr>
    </w:p>
    <w:p w14:paraId="29BD5858" w14:textId="1984BBE5" w:rsidR="002104FB" w:rsidRPr="0006651B" w:rsidRDefault="002104FB" w:rsidP="00042152">
      <w:pPr>
        <w:outlineLvl w:val="0"/>
        <w:rPr>
          <w:rFonts w:eastAsia="Times New Roman"/>
          <w:b/>
          <w:bCs/>
          <w:lang w:eastAsia="ru-RU"/>
        </w:rPr>
      </w:pPr>
      <w:r w:rsidRPr="0006651B">
        <w:rPr>
          <w:rFonts w:eastAsia="Times New Roman"/>
          <w:b/>
          <w:bCs/>
          <w:lang w:eastAsia="ru-RU"/>
        </w:rPr>
        <w:t>Случай первый</w:t>
      </w:r>
    </w:p>
    <w:p w14:paraId="79016604" w14:textId="0420C475" w:rsidR="002104FB" w:rsidRDefault="002104FB" w:rsidP="002104F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</w:t>
      </w:r>
      <w:r w:rsidRPr="002104FB">
        <w:rPr>
          <w:rFonts w:eastAsia="Times New Roman"/>
          <w:lang w:eastAsia="ru-RU"/>
        </w:rPr>
        <w:t xml:space="preserve">ахожу в поезд метро на Сходненской в сторону центра. В вагоне на полу лежит мужчина. Одет нормально, </w:t>
      </w:r>
      <w:r>
        <w:rPr>
          <w:rFonts w:eastAsia="Times New Roman"/>
          <w:lang w:eastAsia="ru-RU"/>
        </w:rPr>
        <w:t xml:space="preserve">лицо и руки чистые, </w:t>
      </w:r>
      <w:r w:rsidRPr="002104FB">
        <w:rPr>
          <w:rFonts w:eastAsia="Times New Roman"/>
          <w:lang w:eastAsia="ru-RU"/>
        </w:rPr>
        <w:t xml:space="preserve">людей вокруг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все сидячие места заняты, но никто ничего не делает. Подхожу, спрашиваю </w:t>
      </w:r>
      <w:r>
        <w:rPr>
          <w:rFonts w:eastAsia="Times New Roman"/>
          <w:lang w:eastAsia="ru-RU"/>
        </w:rPr>
        <w:t xml:space="preserve">его </w:t>
      </w:r>
      <w:r w:rsidRPr="002104FB">
        <w:rPr>
          <w:rFonts w:eastAsia="Times New Roman"/>
          <w:lang w:eastAsia="ru-RU"/>
        </w:rPr>
        <w:t xml:space="preserve">насчет помощи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не реагирует, трясу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не реагирует, дыхание есть, </w:t>
      </w:r>
      <w:r>
        <w:rPr>
          <w:rFonts w:eastAsia="Times New Roman"/>
          <w:lang w:eastAsia="ru-RU"/>
        </w:rPr>
        <w:t xml:space="preserve">алкоголем или ацетоном не пахнет, </w:t>
      </w:r>
      <w:r w:rsidRPr="002104FB">
        <w:rPr>
          <w:rFonts w:eastAsia="Times New Roman"/>
          <w:lang w:eastAsia="ru-RU"/>
        </w:rPr>
        <w:t xml:space="preserve">лежит в правильной восстановительной позиции. </w:t>
      </w:r>
      <w:r>
        <w:rPr>
          <w:rFonts w:eastAsia="Times New Roman"/>
          <w:lang w:eastAsia="ru-RU"/>
        </w:rPr>
        <w:t>С</w:t>
      </w:r>
      <w:r w:rsidRPr="002104FB">
        <w:rPr>
          <w:rFonts w:eastAsia="Times New Roman"/>
          <w:lang w:eastAsia="ru-RU"/>
        </w:rPr>
        <w:t xml:space="preserve">ообщаю машинисту поезда. На следующей станции заходит полицейский, сильно хлопает по плечу лежащего несколько раз с громким обращением </w:t>
      </w:r>
      <w:r>
        <w:rPr>
          <w:rFonts w:eastAsia="Times New Roman"/>
          <w:lang w:eastAsia="ru-RU"/>
        </w:rPr>
        <w:t>–</w:t>
      </w:r>
      <w:r w:rsidRPr="002104FB">
        <w:rPr>
          <w:rFonts w:eastAsia="Times New Roman"/>
          <w:lang w:eastAsia="ru-RU"/>
        </w:rPr>
        <w:t xml:space="preserve"> ноль реакции, тогда полицейский хватает его за рюкзак и выволакивает на перрон. В момент волочения мужчина приходит в себя и непонимающе вертит головой, совершает неуверенные движения руками и ногами.</w:t>
      </w:r>
    </w:p>
    <w:p w14:paraId="10AE5810" w14:textId="77777777" w:rsidR="002104FB" w:rsidRDefault="002104FB" w:rsidP="002104FB">
      <w:pPr>
        <w:rPr>
          <w:rFonts w:eastAsia="Times New Roman"/>
          <w:lang w:eastAsia="ru-RU"/>
        </w:rPr>
      </w:pPr>
    </w:p>
    <w:p w14:paraId="7658111F" w14:textId="64D313E0" w:rsidR="002104FB" w:rsidRDefault="002104FB" w:rsidP="002104FB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Выводы:</w:t>
      </w:r>
    </w:p>
    <w:p w14:paraId="4C5A10B1" w14:textId="555FF824" w:rsidR="002104FB" w:rsidRDefault="002104FB" w:rsidP="002104FB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 w:rsidRPr="002104FB">
        <w:rPr>
          <w:rFonts w:eastAsia="Times New Roman"/>
          <w:lang w:eastAsia="ru-RU"/>
        </w:rPr>
        <w:t>возможно, у мужчины был эпилептический припадок;</w:t>
      </w:r>
    </w:p>
    <w:p w14:paraId="5DBF64B4" w14:textId="332C19A7" w:rsidR="002104FB" w:rsidRDefault="002104FB" w:rsidP="002104FB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полицейский явно курсы первой помощи не проходил;</w:t>
      </w:r>
    </w:p>
    <w:p w14:paraId="3DE0DE6E" w14:textId="36ACCF56" w:rsidR="002104FB" w:rsidRDefault="00B44F83" w:rsidP="002104FB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перчатки на руки перед тем, как трогать человека не надел, хотя в кармане были;</w:t>
      </w:r>
    </w:p>
    <w:p w14:paraId="0BE2D1BA" w14:textId="1427F6DF" w:rsidR="00B44F83" w:rsidRPr="002104FB" w:rsidRDefault="00B44F83" w:rsidP="002104FB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странное поведение окружающих.</w:t>
      </w:r>
    </w:p>
    <w:p w14:paraId="28345779" w14:textId="77777777" w:rsidR="002104FB" w:rsidRDefault="002104FB" w:rsidP="002104FB">
      <w:pPr>
        <w:rPr>
          <w:rFonts w:eastAsia="Times New Roman"/>
          <w:lang w:eastAsia="ru-RU"/>
        </w:rPr>
      </w:pPr>
    </w:p>
    <w:p w14:paraId="29BB7ED1" w14:textId="06ABDBEF" w:rsidR="002104FB" w:rsidRPr="002104FB" w:rsidRDefault="002104FB" w:rsidP="00042152">
      <w:pPr>
        <w:outlineLvl w:val="0"/>
        <w:rPr>
          <w:rFonts w:eastAsia="Times New Roman"/>
          <w:b/>
          <w:bCs/>
          <w:lang w:eastAsia="ru-RU"/>
        </w:rPr>
      </w:pPr>
      <w:r w:rsidRPr="002104FB">
        <w:rPr>
          <w:rFonts w:eastAsia="Times New Roman"/>
          <w:b/>
          <w:bCs/>
          <w:lang w:eastAsia="ru-RU"/>
        </w:rPr>
        <w:t>Случай второй</w:t>
      </w:r>
    </w:p>
    <w:p w14:paraId="614F7BA7" w14:textId="30AC2182" w:rsidR="00F9180A" w:rsidRDefault="00B44F83" w:rsidP="002104FB">
      <w:r>
        <w:t>Спустя несколько недель во время перехода между Чеховской и Пушкинской увидел сидящую на ступеньках тучную женщину</w:t>
      </w:r>
      <w:r w:rsidR="00E41FD2">
        <w:t xml:space="preserve"> около 50-ти</w:t>
      </w:r>
      <w:r>
        <w:t>. Около нее стояли: мужчина (как он потом сказал – медработник), парень (сын пострадавшей) и женщина. Женщина ушла и позвала двух молодых парней-полицейских и дежурную по станции.</w:t>
      </w:r>
    </w:p>
    <w:p w14:paraId="3C3348ED" w14:textId="2348E9E8" w:rsidR="00B44F83" w:rsidRDefault="00B44F83" w:rsidP="002104FB">
      <w:r>
        <w:t>Один полицейский бухтел, что этот не их дело, люди есть, сами могут скорую вызвать, а подошедшая дежурная ответила, что вообще был запрет на прием вызовов на станциях метро не от дежурных полицейских из-за большого количества ложных вызовов.</w:t>
      </w:r>
    </w:p>
    <w:p w14:paraId="3F422B5E" w14:textId="24E1AAD8" w:rsidR="00B44F83" w:rsidRDefault="00B44F83" w:rsidP="002104FB">
      <w:r>
        <w:t>Второй вызвал скорую, находился все время рядом, но с алгоритмом оказания первой помощи тоже был явно не знаком.</w:t>
      </w:r>
    </w:p>
    <w:p w14:paraId="31EBE725" w14:textId="7E5B258F" w:rsidR="002A7104" w:rsidRDefault="00B44F83" w:rsidP="002A7104">
      <w:r>
        <w:t>Чуть позже присоединилась девушка – студентка медвуза</w:t>
      </w:r>
      <w:r w:rsidR="00E41FD2">
        <w:t>, активно осмотрела пострадавшую, расстегнула одежду, опросила, обмахивала газетой</w:t>
      </w:r>
      <w:r>
        <w:t>.</w:t>
      </w:r>
    </w:p>
    <w:p w14:paraId="09BCDD48" w14:textId="769EF59A" w:rsidR="002A7104" w:rsidRDefault="002A7104" w:rsidP="002A7104">
      <w:r>
        <w:lastRenderedPageBreak/>
        <w:t xml:space="preserve">Я остался рядом, помощь оказывают, неправильные вещи не делают, </w:t>
      </w:r>
      <w:r w:rsidR="005329C9">
        <w:t xml:space="preserve">на случай </w:t>
      </w:r>
      <w:r>
        <w:t xml:space="preserve">если потеряет сознание </w:t>
      </w:r>
      <w:r w:rsidR="005329C9">
        <w:t xml:space="preserve">помочь уложить в восстановительное положение, а если </w:t>
      </w:r>
      <w:r>
        <w:t xml:space="preserve">понадобится </w:t>
      </w:r>
      <w:r w:rsidR="005329C9">
        <w:t>сердечно-легочная реанимация – лишние мужские руки точно не помешают, ну и точно потребуется помощь в доставке до скорой, фельдшеры-мужчины на скорых редкость.</w:t>
      </w:r>
    </w:p>
    <w:p w14:paraId="58DEBD05" w14:textId="477E553D" w:rsidR="00B44F83" w:rsidRDefault="00B44F83" w:rsidP="002104FB">
      <w:r>
        <w:t xml:space="preserve">Пострадавшая на вопросы бормотала, </w:t>
      </w:r>
      <w:r w:rsidR="00E41FD2">
        <w:t>что никогда ничем не болела, лекарств постоянно, в том числе для нормализации давления не принимает, диабета нет, болит голова и слабость в ногах. Сын</w:t>
      </w:r>
      <w:r w:rsidR="005329C9">
        <w:t>, лет 16,</w:t>
      </w:r>
      <w:r w:rsidR="00E41FD2">
        <w:t xml:space="preserve"> по-русски говорил плохо, явно не понимал, что делать.</w:t>
      </w:r>
    </w:p>
    <w:p w14:paraId="40899874" w14:textId="27ED2C6B" w:rsidR="00E41FD2" w:rsidRDefault="00E41FD2" w:rsidP="002104FB">
      <w:r>
        <w:t>Находились мы на ступеньках спуска на Пушкинскую, поток проходящих – огромный. За время ожидания скорой, около 20-30 минут, помощь предлагали раз 10, в основном молодежь.</w:t>
      </w:r>
    </w:p>
    <w:p w14:paraId="50CDD964" w14:textId="40FACBD8" w:rsidR="00E41FD2" w:rsidRDefault="00E41FD2" w:rsidP="002104FB">
      <w:r>
        <w:t xml:space="preserve">Дальше приехали две женщины-фельдшера. Мы сопроводили под руки пострадавшую через станцию и эскалатор, а дальше пришлось нести ее на мягких носилках. Явно никто из </w:t>
      </w:r>
      <w:r w:rsidR="00C633D8">
        <w:t>помощников</w:t>
      </w:r>
      <w:r>
        <w:t xml:space="preserve"> правил переноски не знает, что надо браться </w:t>
      </w:r>
      <w:proofErr w:type="spellStart"/>
      <w:r>
        <w:t>вперекрест</w:t>
      </w:r>
      <w:proofErr w:type="spellEnd"/>
      <w:r>
        <w:t xml:space="preserve"> за ручки, а фельдшеры или уже устали учить или сами не считают это важным.</w:t>
      </w:r>
      <w:r w:rsidR="00C633D8">
        <w:t xml:space="preserve"> Донесли, уложили на каталку, разошлись.</w:t>
      </w:r>
    </w:p>
    <w:p w14:paraId="706B05FE" w14:textId="0AC0736A" w:rsidR="002A7104" w:rsidRDefault="002A7104" w:rsidP="002104FB">
      <w:r>
        <w:t>Пока ехал домой думал о том, почему я растерялся в этом случае. Полез в справочник по первой помощи, который нам выдали по окончанию обучения и понял, что такая ситуация просто там не описана! Т.е. если человек в сознании</w:t>
      </w:r>
      <w:r w:rsidR="005329C9">
        <w:t>, то как бы и помогать до скорой почти не надо.</w:t>
      </w:r>
    </w:p>
    <w:p w14:paraId="7C862F50" w14:textId="1244BC37" w:rsidR="00C633D8" w:rsidRDefault="00C633D8" w:rsidP="002104FB">
      <w:r>
        <w:t>Выводы:</w:t>
      </w:r>
    </w:p>
    <w:p w14:paraId="71F53FA0" w14:textId="77777777" w:rsidR="00C633D8" w:rsidRPr="00C633D8" w:rsidRDefault="00C633D8" w:rsidP="00C633D8">
      <w:pPr>
        <w:pStyle w:val="a4"/>
        <w:numPr>
          <w:ilvl w:val="0"/>
          <w:numId w:val="1"/>
        </w:numPr>
        <w:rPr>
          <w:rFonts w:eastAsia="Times New Roman"/>
          <w:lang w:eastAsia="ru-RU"/>
        </w:rPr>
      </w:pPr>
    </w:p>
    <w:p w14:paraId="0C900244" w14:textId="77777777" w:rsidR="00C633D8" w:rsidRDefault="00C633D8" w:rsidP="002104FB"/>
    <w:p w14:paraId="125F80FD" w14:textId="0E6DF408" w:rsidR="00E41FD2" w:rsidRDefault="00042152" w:rsidP="00042152">
      <w:pPr>
        <w:outlineLvl w:val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Что есть сейчас</w:t>
      </w:r>
    </w:p>
    <w:p w14:paraId="2B379506" w14:textId="0E5CD0EA" w:rsidR="00042152" w:rsidRPr="00042152" w:rsidRDefault="00042152" w:rsidP="00042152"/>
    <w:p w14:paraId="19C74A4C" w14:textId="503E4F51" w:rsidR="00042152" w:rsidRDefault="00DA14F2" w:rsidP="00042152">
      <w:r>
        <w:t>Спасатель рядом</w:t>
      </w:r>
    </w:p>
    <w:p w14:paraId="0175C519" w14:textId="7E3C5D26" w:rsidR="00DA14F2" w:rsidRDefault="00DA14F2" w:rsidP="00042152">
      <w:r>
        <w:t>Приложения для смартфонов – аккуратнее, там есть совсем не актуальные протоколы оказания первой помощи</w:t>
      </w:r>
    </w:p>
    <w:p w14:paraId="6CCE77C8" w14:textId="0EB7BB67" w:rsidR="00DA14F2" w:rsidRDefault="00DA14F2" w:rsidP="00042152">
      <w:r>
        <w:t>Брошюрки</w:t>
      </w:r>
    </w:p>
    <w:p w14:paraId="796EC63C" w14:textId="77777777" w:rsidR="00DA14F2" w:rsidRDefault="00DA14F2" w:rsidP="00042152"/>
    <w:p w14:paraId="1BD12D1B" w14:textId="42BC2672" w:rsidR="00042152" w:rsidRDefault="00042152" w:rsidP="00042152"/>
    <w:p w14:paraId="471BC1C0" w14:textId="0EE4B087" w:rsidR="00042152" w:rsidRDefault="00042152" w:rsidP="00042152"/>
    <w:p w14:paraId="7654F359" w14:textId="34088209" w:rsidR="00042152" w:rsidRDefault="00042152" w:rsidP="00042152"/>
    <w:p w14:paraId="457171E7" w14:textId="2C2B9492" w:rsidR="00042152" w:rsidRDefault="00042152" w:rsidP="00042152"/>
    <w:p w14:paraId="1EEF5CDD" w14:textId="5FCA4A1F" w:rsidR="00042152" w:rsidRDefault="00042152" w:rsidP="00042152"/>
    <w:p w14:paraId="6E8A7E2C" w14:textId="77777777" w:rsidR="00042152" w:rsidRPr="00042152" w:rsidRDefault="00042152" w:rsidP="00042152"/>
    <w:sectPr w:rsidR="00042152" w:rsidRPr="00042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7BC9"/>
    <w:multiLevelType w:val="hybridMultilevel"/>
    <w:tmpl w:val="30EACEFE"/>
    <w:lvl w:ilvl="0" w:tplc="55704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FB"/>
    <w:rsid w:val="00042152"/>
    <w:rsid w:val="0006651B"/>
    <w:rsid w:val="000F5141"/>
    <w:rsid w:val="001F6367"/>
    <w:rsid w:val="002104FB"/>
    <w:rsid w:val="002A7104"/>
    <w:rsid w:val="00385CE1"/>
    <w:rsid w:val="004F7C41"/>
    <w:rsid w:val="005277E7"/>
    <w:rsid w:val="005329C9"/>
    <w:rsid w:val="0072039D"/>
    <w:rsid w:val="00B44F83"/>
    <w:rsid w:val="00B610EE"/>
    <w:rsid w:val="00C633D8"/>
    <w:rsid w:val="00DA14F2"/>
    <w:rsid w:val="00E41FD2"/>
    <w:rsid w:val="00E77098"/>
    <w:rsid w:val="00EA41B6"/>
    <w:rsid w:val="00EE30EE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70A3"/>
  <w15:chartTrackingRefBased/>
  <w15:docId w15:val="{2D34D2D4-6750-43FF-8F12-D9164AF8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04FB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4FB"/>
    <w:rPr>
      <w:rFonts w:eastAsia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104FB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4">
    <w:name w:val="List Paragraph"/>
    <w:basedOn w:val="a"/>
    <w:uiPriority w:val="34"/>
    <w:qFormat/>
    <w:rsid w:val="0021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9</cp:revision>
  <dcterms:created xsi:type="dcterms:W3CDTF">2021-09-22T06:14:00Z</dcterms:created>
  <dcterms:modified xsi:type="dcterms:W3CDTF">2021-09-22T18:53:00Z</dcterms:modified>
</cp:coreProperties>
</file>