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364F2" w14:textId="77777777" w:rsidR="00072F0C" w:rsidRDefault="00072F0C" w:rsidP="0046731D">
      <w:pPr>
        <w:ind w:firstLine="0"/>
        <w:jc w:val="center"/>
        <w:rPr>
          <w:b/>
          <w:bCs/>
          <w:sz w:val="28"/>
          <w:szCs w:val="28"/>
        </w:rPr>
      </w:pPr>
    </w:p>
    <w:p w14:paraId="0B6F95DB" w14:textId="77777777" w:rsidR="00072F0C" w:rsidRDefault="00072F0C" w:rsidP="0046731D">
      <w:pPr>
        <w:ind w:firstLine="0"/>
        <w:jc w:val="center"/>
        <w:rPr>
          <w:b/>
          <w:bCs/>
          <w:sz w:val="28"/>
          <w:szCs w:val="28"/>
        </w:rPr>
      </w:pPr>
    </w:p>
    <w:p w14:paraId="4190E8D9" w14:textId="77777777" w:rsidR="00072F0C" w:rsidRDefault="00072F0C" w:rsidP="0046731D">
      <w:pPr>
        <w:ind w:firstLine="0"/>
        <w:jc w:val="center"/>
        <w:rPr>
          <w:b/>
          <w:bCs/>
          <w:sz w:val="28"/>
          <w:szCs w:val="28"/>
        </w:rPr>
      </w:pPr>
    </w:p>
    <w:p w14:paraId="45CBF8D6" w14:textId="77777777" w:rsidR="00072F0C" w:rsidRDefault="00072F0C" w:rsidP="0046731D">
      <w:pPr>
        <w:ind w:firstLine="0"/>
        <w:jc w:val="center"/>
        <w:rPr>
          <w:b/>
          <w:bCs/>
          <w:sz w:val="28"/>
          <w:szCs w:val="28"/>
        </w:rPr>
      </w:pPr>
    </w:p>
    <w:p w14:paraId="508EE210" w14:textId="32E243F9" w:rsidR="00F9180A" w:rsidRPr="0046731D" w:rsidRDefault="00072F0C" w:rsidP="0046731D">
      <w:pPr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Невозможное возможно</w:t>
      </w:r>
    </w:p>
    <w:p w14:paraId="6EA0BE8E" w14:textId="3D1600BC" w:rsidR="003526DA" w:rsidRDefault="0046731D" w:rsidP="0046731D">
      <w:pPr>
        <w:ind w:firstLine="0"/>
        <w:jc w:val="center"/>
      </w:pPr>
      <w:r>
        <w:t>Роман о</w:t>
      </w:r>
      <w:r w:rsidR="007713D0">
        <w:t xml:space="preserve"> работе</w:t>
      </w:r>
    </w:p>
    <w:p w14:paraId="102701B8" w14:textId="4379A604" w:rsidR="00072F0C" w:rsidRDefault="00072F0C" w:rsidP="0046731D">
      <w:pPr>
        <w:ind w:firstLine="0"/>
        <w:jc w:val="center"/>
      </w:pPr>
    </w:p>
    <w:p w14:paraId="2CE2CDCF" w14:textId="77777777" w:rsidR="00072F0C" w:rsidRDefault="00072F0C" w:rsidP="0046731D">
      <w:pPr>
        <w:ind w:firstLine="0"/>
        <w:jc w:val="center"/>
      </w:pPr>
    </w:p>
    <w:p w14:paraId="6205FAB8" w14:textId="015FABD6" w:rsidR="0046731D" w:rsidRDefault="00072F0C" w:rsidP="00072F0C">
      <w:pPr>
        <w:ind w:firstLine="0"/>
        <w:jc w:val="center"/>
      </w:pPr>
      <w:r>
        <w:rPr>
          <w:noProof/>
        </w:rPr>
        <w:drawing>
          <wp:inline distT="0" distB="0" distL="0" distR="0" wp14:anchorId="4E4FE45E" wp14:editId="65505C4B">
            <wp:extent cx="3345806" cy="442912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1195" cy="4436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AF611" w14:textId="3DEEC0A5" w:rsidR="00346D26" w:rsidRDefault="00346D26"/>
    <w:p w14:paraId="5E45F530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08ABAD" w14:textId="64DC264E" w:rsidR="003526DA" w:rsidRPr="002725A9" w:rsidRDefault="003526DA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Пролог</w:t>
      </w:r>
    </w:p>
    <w:p w14:paraId="6CB65BFE" w14:textId="2AF4216D" w:rsidR="003526DA" w:rsidRDefault="003526DA"/>
    <w:p w14:paraId="5BEDF6B0" w14:textId="7C78A1BF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>Пригласите мне Иванова.</w:t>
      </w:r>
    </w:p>
    <w:p w14:paraId="3AE20F84" w14:textId="77777777" w:rsidR="007C119B" w:rsidRDefault="007C119B" w:rsidP="007C119B">
      <w:pPr>
        <w:pStyle w:val="a3"/>
        <w:ind w:left="709" w:firstLine="0"/>
      </w:pPr>
    </w:p>
    <w:p w14:paraId="531DB825" w14:textId="77777777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 xml:space="preserve">Разрешите? </w:t>
      </w:r>
    </w:p>
    <w:p w14:paraId="362E4719" w14:textId="77777777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>Да.</w:t>
      </w:r>
    </w:p>
    <w:p w14:paraId="286A53E3" w14:textId="77777777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 xml:space="preserve">Вадим Семёнович, что с нашим активом в Городе? </w:t>
      </w:r>
    </w:p>
    <w:p w14:paraId="12210216" w14:textId="77777777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 xml:space="preserve">Если в двух словах, то по нашей классификации - пассив 5 категории. Хотите попробовать на нем? </w:t>
      </w:r>
    </w:p>
    <w:p w14:paraId="1759B892" w14:textId="77777777" w:rsidR="003526DA" w:rsidRDefault="003526DA" w:rsidP="007C119B">
      <w:pPr>
        <w:pStyle w:val="a3"/>
        <w:numPr>
          <w:ilvl w:val="0"/>
          <w:numId w:val="1"/>
        </w:numPr>
        <w:ind w:left="0" w:firstLine="709"/>
      </w:pPr>
      <w:r>
        <w:t xml:space="preserve">Твоё мнение? </w:t>
      </w:r>
    </w:p>
    <w:p w14:paraId="72B319B4" w14:textId="3CDC11D2" w:rsidR="003526DA" w:rsidRDefault="003526DA"/>
    <w:p w14:paraId="61A487E5" w14:textId="7FFE3787" w:rsidR="00346D26" w:rsidRDefault="00346D26"/>
    <w:p w14:paraId="1AEE8D8E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155B6C" w14:textId="155A64A8" w:rsidR="003526DA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Глава I</w:t>
      </w:r>
      <w:r>
        <w:rPr>
          <w:b/>
          <w:bCs/>
          <w:sz w:val="28"/>
          <w:szCs w:val="28"/>
        </w:rPr>
        <w:t xml:space="preserve"> </w:t>
      </w:r>
      <w:r w:rsidR="007C119B">
        <w:rPr>
          <w:b/>
          <w:bCs/>
          <w:sz w:val="28"/>
          <w:szCs w:val="28"/>
        </w:rPr>
        <w:t>Вызов</w:t>
      </w:r>
    </w:p>
    <w:p w14:paraId="4F6C257A" w14:textId="02E68C32" w:rsidR="003526DA" w:rsidRDefault="003526DA"/>
    <w:p w14:paraId="019B1D95" w14:textId="47D431CF" w:rsid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Хозяин</w:t>
      </w:r>
    </w:p>
    <w:p w14:paraId="3287B58E" w14:textId="77777777" w:rsidR="007C119B" w:rsidRPr="002725A9" w:rsidRDefault="007C119B" w:rsidP="002725A9">
      <w:pPr>
        <w:rPr>
          <w:b/>
          <w:bCs/>
        </w:rPr>
      </w:pPr>
    </w:p>
    <w:p w14:paraId="36CA8870" w14:textId="77777777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Назначение</w:t>
      </w:r>
    </w:p>
    <w:p w14:paraId="6EC28AD6" w14:textId="77777777" w:rsidR="007C119B" w:rsidRDefault="007C119B" w:rsidP="002725A9">
      <w:pPr>
        <w:rPr>
          <w:b/>
          <w:bCs/>
        </w:rPr>
      </w:pPr>
    </w:p>
    <w:p w14:paraId="12E10A15" w14:textId="1B4CDCE2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Отрасль</w:t>
      </w:r>
    </w:p>
    <w:p w14:paraId="375AA0CD" w14:textId="77777777" w:rsidR="007C119B" w:rsidRDefault="007C119B" w:rsidP="002725A9">
      <w:pPr>
        <w:rPr>
          <w:b/>
          <w:bCs/>
        </w:rPr>
      </w:pPr>
    </w:p>
    <w:p w14:paraId="5E4C7AF4" w14:textId="3855318C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Поездка по заводам</w:t>
      </w:r>
    </w:p>
    <w:p w14:paraId="2D9EB2BB" w14:textId="77777777" w:rsidR="007C119B" w:rsidRDefault="007C119B" w:rsidP="002725A9">
      <w:pPr>
        <w:rPr>
          <w:b/>
          <w:bCs/>
        </w:rPr>
      </w:pPr>
    </w:p>
    <w:p w14:paraId="3715CCBD" w14:textId="2AD7A341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Объект</w:t>
      </w:r>
    </w:p>
    <w:p w14:paraId="50B73E68" w14:textId="77777777" w:rsidR="007C119B" w:rsidRDefault="007C119B" w:rsidP="002725A9">
      <w:pPr>
        <w:rPr>
          <w:b/>
          <w:bCs/>
        </w:rPr>
      </w:pPr>
    </w:p>
    <w:p w14:paraId="5A5C504A" w14:textId="3C3B79AA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Городок</w:t>
      </w:r>
    </w:p>
    <w:p w14:paraId="181440E0" w14:textId="77777777" w:rsidR="007C119B" w:rsidRDefault="007C119B" w:rsidP="002725A9">
      <w:pPr>
        <w:rPr>
          <w:b/>
          <w:bCs/>
        </w:rPr>
      </w:pPr>
    </w:p>
    <w:p w14:paraId="22811AB9" w14:textId="20E1F8D8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Пора что-то менять</w:t>
      </w:r>
    </w:p>
    <w:p w14:paraId="7659B86C" w14:textId="77777777" w:rsidR="007C119B" w:rsidRDefault="007C119B" w:rsidP="002725A9">
      <w:pPr>
        <w:rPr>
          <w:b/>
          <w:bCs/>
        </w:rPr>
      </w:pPr>
    </w:p>
    <w:p w14:paraId="4DEAFE01" w14:textId="5C099303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Герой</w:t>
      </w:r>
    </w:p>
    <w:p w14:paraId="392C5A55" w14:textId="43AB013C" w:rsidR="007C119B" w:rsidRDefault="007C119B" w:rsidP="002725A9">
      <w:pPr>
        <w:rPr>
          <w:b/>
          <w:bCs/>
        </w:rPr>
      </w:pPr>
    </w:p>
    <w:p w14:paraId="46850EB5" w14:textId="672EA90D" w:rsidR="00705A7B" w:rsidRPr="00705A7B" w:rsidRDefault="00705A7B" w:rsidP="00705A7B">
      <w:pPr>
        <w:shd w:val="clear" w:color="auto" w:fill="FFFFFF"/>
        <w:ind w:firstLine="0"/>
        <w:jc w:val="left"/>
        <w:rPr>
          <w:rFonts w:ascii="Arial" w:eastAsia="Times New Roman" w:hAnsi="Arial" w:cs="Arial"/>
          <w:color w:val="333333"/>
          <w:sz w:val="20"/>
          <w:szCs w:val="20"/>
          <w:lang w:eastAsia="ru-RU"/>
        </w:rPr>
      </w:pPr>
    </w:p>
    <w:p w14:paraId="799215A9" w14:textId="77777777" w:rsidR="00705A7B" w:rsidRPr="00705A7B" w:rsidRDefault="00705A7B" w:rsidP="00705A7B">
      <w:pPr>
        <w:shd w:val="clear" w:color="auto" w:fill="FFFFFF"/>
        <w:spacing w:after="100" w:afterAutospacing="1"/>
        <w:ind w:firstLine="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В ВУЗе Преподаватель MBA по оргструктурам и управлению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Знает много теорий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Ведёт курсы у взрослых состоявшихся людей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Спор с одним из обучающихся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СлабО реализовать теории на практике, а?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Возьмем типовое предприятие, 1500 человек, предприятие убыточное, издержки огромные, продукцию не покупают, много брака</w:t>
      </w:r>
    </w:p>
    <w:p w14:paraId="7455E16A" w14:textId="77777777" w:rsidR="00705A7B" w:rsidRPr="00705A7B" w:rsidRDefault="00705A7B" w:rsidP="00705A7B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Эта мысль глубоко засела в мозгу у Егора Семеныча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35 лет, кандидат технических наук, ВУЗовская рутина, а в реальности я смогу? Справлюсь?</w:t>
      </w:r>
    </w:p>
    <w:p w14:paraId="1DB58470" w14:textId="77777777" w:rsidR="00705A7B" w:rsidRPr="00705A7B" w:rsidRDefault="00705A7B" w:rsidP="00705A7B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Системный анализ, управление и обработка информации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Автоматизация и управление технологическими процессами и производствами (по отраслям)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Управление в социальных и экономических системах</w:t>
      </w:r>
    </w:p>
    <w:p w14:paraId="57A689F0" w14:textId="77777777" w:rsidR="00705A7B" w:rsidRPr="00705A7B" w:rsidRDefault="00705A7B" w:rsidP="00705A7B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</w:pPr>
      <w:r w:rsidRPr="00705A7B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t>Organizational behavior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br/>
        <w:t>Operations management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val="en-US" w:eastAsia="ru-RU"/>
        </w:rPr>
        <w:br/>
        <w:t>Digital transformation</w:t>
      </w:r>
    </w:p>
    <w:p w14:paraId="2B06A071" w14:textId="77777777" w:rsidR="00705A7B" w:rsidRPr="00705A7B" w:rsidRDefault="00705A7B" w:rsidP="00705A7B">
      <w:pPr>
        <w:shd w:val="clear" w:color="auto" w:fill="FFFFFF"/>
        <w:spacing w:before="100" w:beforeAutospacing="1" w:after="100" w:afterAutospacing="1"/>
        <w:ind w:firstLine="0"/>
        <w:jc w:val="left"/>
        <w:rPr>
          <w:rFonts w:ascii="Arial" w:eastAsia="Times New Roman" w:hAnsi="Arial" w:cs="Arial"/>
          <w:color w:val="333333"/>
          <w:sz w:val="23"/>
          <w:szCs w:val="23"/>
          <w:lang w:eastAsia="ru-RU"/>
        </w:rPr>
      </w:pP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t>управление производством (операциями);</w:t>
      </w:r>
      <w:r w:rsidRPr="00705A7B">
        <w:rPr>
          <w:rFonts w:ascii="Arial" w:eastAsia="Times New Roman" w:hAnsi="Arial" w:cs="Arial"/>
          <w:color w:val="333333"/>
          <w:sz w:val="23"/>
          <w:szCs w:val="23"/>
          <w:lang w:eastAsia="ru-RU"/>
        </w:rPr>
        <w:br/>
        <w:t>Управление человеческими ресурсами;</w:t>
      </w:r>
    </w:p>
    <w:p w14:paraId="4B1F3B30" w14:textId="6B04FB5F" w:rsidR="002725A9" w:rsidRPr="002725A9" w:rsidRDefault="002725A9" w:rsidP="0046731D">
      <w:pPr>
        <w:outlineLvl w:val="1"/>
        <w:rPr>
          <w:b/>
          <w:bCs/>
        </w:rPr>
      </w:pPr>
      <w:r w:rsidRPr="002725A9">
        <w:rPr>
          <w:b/>
          <w:bCs/>
        </w:rPr>
        <w:t>Команда</w:t>
      </w:r>
    </w:p>
    <w:p w14:paraId="619D0998" w14:textId="4CB94A64" w:rsidR="003526DA" w:rsidRDefault="003526DA"/>
    <w:p w14:paraId="7B67B4F1" w14:textId="549580DA" w:rsidR="00346D26" w:rsidRDefault="00346D26"/>
    <w:p w14:paraId="0F3D33D5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BB8178D" w14:textId="1BA498B7" w:rsidR="003526DA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Глава II</w:t>
      </w:r>
      <w:r>
        <w:rPr>
          <w:b/>
          <w:bCs/>
          <w:sz w:val="28"/>
          <w:szCs w:val="28"/>
        </w:rPr>
        <w:t xml:space="preserve"> </w:t>
      </w:r>
      <w:r w:rsidR="007C119B">
        <w:rPr>
          <w:b/>
          <w:bCs/>
          <w:sz w:val="28"/>
          <w:szCs w:val="28"/>
        </w:rPr>
        <w:t>Дебют</w:t>
      </w:r>
    </w:p>
    <w:p w14:paraId="410CFC19" w14:textId="2A301723" w:rsidR="003526DA" w:rsidRDefault="003526DA"/>
    <w:p w14:paraId="65A0AEE6" w14:textId="60629B79" w:rsidR="003526DA" w:rsidRDefault="003526DA"/>
    <w:p w14:paraId="2BE879B7" w14:textId="77777777" w:rsidR="009361E7" w:rsidRPr="00424147" w:rsidRDefault="00424147" w:rsidP="00424147">
      <w:pPr>
        <w:outlineLvl w:val="1"/>
        <w:rPr>
          <w:b/>
          <w:bCs/>
        </w:rPr>
      </w:pPr>
      <w:r w:rsidRPr="00424147">
        <w:rPr>
          <w:b/>
          <w:bCs/>
        </w:rPr>
        <w:t>Старый директор</w:t>
      </w:r>
    </w:p>
    <w:p w14:paraId="539BDA3D" w14:textId="77777777" w:rsidR="00424147" w:rsidRDefault="00424147"/>
    <w:p w14:paraId="11983B78" w14:textId="28229C95" w:rsidR="00424147" w:rsidRPr="002344BB" w:rsidRDefault="002344BB">
      <w:pPr>
        <w:rPr>
          <w:b/>
          <w:bCs/>
        </w:rPr>
      </w:pPr>
      <w:r w:rsidRPr="002344BB">
        <w:rPr>
          <w:b/>
          <w:bCs/>
        </w:rPr>
        <w:t>Главный инженер</w:t>
      </w:r>
    </w:p>
    <w:p w14:paraId="3B4D3555" w14:textId="77777777" w:rsidR="00424147" w:rsidRDefault="00424147"/>
    <w:p w14:paraId="5BC4F083" w14:textId="77777777" w:rsidR="00424147" w:rsidRDefault="00424147"/>
    <w:p w14:paraId="2743EAF3" w14:textId="1C03E06A" w:rsidR="00424147" w:rsidRDefault="00424147">
      <w:pPr>
        <w:sectPr w:rsidR="0042414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933439" w14:textId="4882EEC4" w:rsidR="005154A4" w:rsidRDefault="005154A4">
      <w:r>
        <w:rPr>
          <w:b/>
          <w:bCs/>
          <w:sz w:val="28"/>
          <w:szCs w:val="28"/>
        </w:rPr>
        <w:lastRenderedPageBreak/>
        <w:t xml:space="preserve">Глава </w:t>
      </w:r>
      <w:r>
        <w:rPr>
          <w:b/>
          <w:bCs/>
          <w:sz w:val="28"/>
          <w:szCs w:val="28"/>
          <w:lang w:val="en-US"/>
        </w:rPr>
        <w:t>III</w:t>
      </w:r>
      <w:r w:rsidRPr="005154A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Поиск путей</w:t>
      </w:r>
    </w:p>
    <w:p w14:paraId="7F52B013" w14:textId="2239C416" w:rsidR="005154A4" w:rsidRDefault="005154A4"/>
    <w:p w14:paraId="1D244B26" w14:textId="12CECF12" w:rsidR="005154A4" w:rsidRDefault="005154A4">
      <w:r>
        <w:t>Зачем нужны историки</w:t>
      </w:r>
      <w:r w:rsidR="00374B46">
        <w:t xml:space="preserve"> (авиапромышленность Мухин)</w:t>
      </w:r>
    </w:p>
    <w:p w14:paraId="4B12852C" w14:textId="208BC526" w:rsidR="00346D26" w:rsidRDefault="00346D26"/>
    <w:p w14:paraId="07439803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C4024FD" w14:textId="56F9230A" w:rsidR="003526DA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Глава I</w:t>
      </w:r>
      <w:r w:rsidR="009361E7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 xml:space="preserve"> </w:t>
      </w:r>
      <w:r w:rsidR="0046731D">
        <w:rPr>
          <w:b/>
          <w:bCs/>
          <w:sz w:val="28"/>
          <w:szCs w:val="28"/>
        </w:rPr>
        <w:t>Перемены</w:t>
      </w:r>
    </w:p>
    <w:p w14:paraId="77EFE8C6" w14:textId="49C1F328" w:rsidR="002725A9" w:rsidRPr="002725A9" w:rsidRDefault="002725A9"/>
    <w:p w14:paraId="19785B52" w14:textId="77777777" w:rsidR="002725A9" w:rsidRPr="003526DA" w:rsidRDefault="002725A9" w:rsidP="0046731D">
      <w:pPr>
        <w:outlineLvl w:val="1"/>
        <w:rPr>
          <w:b/>
          <w:bCs/>
        </w:rPr>
      </w:pPr>
      <w:r w:rsidRPr="003526DA">
        <w:rPr>
          <w:b/>
          <w:bCs/>
        </w:rPr>
        <w:t>Набор персонала</w:t>
      </w:r>
    </w:p>
    <w:p w14:paraId="309A2FDB" w14:textId="262AB4BC" w:rsidR="002725A9" w:rsidRPr="002725A9" w:rsidRDefault="002725A9"/>
    <w:p w14:paraId="4F645169" w14:textId="472B5666" w:rsidR="002725A9" w:rsidRDefault="002725A9"/>
    <w:p w14:paraId="649E6071" w14:textId="2AE6C3A4" w:rsidR="00346D26" w:rsidRDefault="00346D26"/>
    <w:p w14:paraId="71EC3654" w14:textId="0DED26DC" w:rsidR="00346D26" w:rsidRDefault="00346D26"/>
    <w:p w14:paraId="7B0DE176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6603970" w14:textId="679CB101" w:rsidR="002725A9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 xml:space="preserve">Глава </w:t>
      </w:r>
      <w:r w:rsidR="009361E7"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</w:rPr>
        <w:t xml:space="preserve"> </w:t>
      </w:r>
      <w:r w:rsidR="004B1052">
        <w:rPr>
          <w:b/>
          <w:bCs/>
          <w:sz w:val="28"/>
          <w:szCs w:val="28"/>
        </w:rPr>
        <w:t>Актив</w:t>
      </w:r>
    </w:p>
    <w:p w14:paraId="11C05DB6" w14:textId="1BD7CF8F" w:rsidR="002725A9" w:rsidRPr="002725A9" w:rsidRDefault="002725A9"/>
    <w:p w14:paraId="41425C84" w14:textId="29E41D4E" w:rsidR="002725A9" w:rsidRPr="002725A9" w:rsidRDefault="002725A9"/>
    <w:p w14:paraId="2F44FBA6" w14:textId="5E8F5E0E" w:rsidR="002725A9" w:rsidRDefault="002725A9"/>
    <w:p w14:paraId="3D183865" w14:textId="65385773" w:rsidR="00346D26" w:rsidRDefault="00346D26"/>
    <w:p w14:paraId="3D7FD209" w14:textId="6BA97563" w:rsidR="00346D26" w:rsidRDefault="00346D26"/>
    <w:p w14:paraId="749D2821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6DF289" w14:textId="013F6123" w:rsidR="002725A9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Глава V</w:t>
      </w:r>
      <w:r w:rsidR="009361E7">
        <w:rPr>
          <w:b/>
          <w:bCs/>
          <w:sz w:val="28"/>
          <w:szCs w:val="28"/>
          <w:lang w:val="en-US"/>
        </w:rPr>
        <w:t>I</w:t>
      </w:r>
      <w:r>
        <w:rPr>
          <w:b/>
          <w:bCs/>
          <w:sz w:val="28"/>
          <w:szCs w:val="28"/>
        </w:rPr>
        <w:t xml:space="preserve"> </w:t>
      </w:r>
      <w:r w:rsidR="004B1052">
        <w:rPr>
          <w:b/>
          <w:bCs/>
          <w:sz w:val="28"/>
          <w:szCs w:val="28"/>
        </w:rPr>
        <w:t>Эндшпиль</w:t>
      </w:r>
    </w:p>
    <w:p w14:paraId="73BA107B" w14:textId="441723B0" w:rsidR="002725A9" w:rsidRPr="004B1052" w:rsidRDefault="002725A9"/>
    <w:p w14:paraId="46C0EB15" w14:textId="72075DCA" w:rsidR="002725A9" w:rsidRPr="004B1052" w:rsidRDefault="002725A9"/>
    <w:p w14:paraId="1FA6146F" w14:textId="4C197971" w:rsidR="002725A9" w:rsidRDefault="002725A9"/>
    <w:p w14:paraId="0854BCD8" w14:textId="35DD6750" w:rsidR="00346D26" w:rsidRDefault="00346D26"/>
    <w:p w14:paraId="379E4AAC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15BE1FE" w14:textId="31599B9E" w:rsidR="002725A9" w:rsidRPr="002725A9" w:rsidRDefault="002725A9" w:rsidP="002725A9">
      <w:pPr>
        <w:outlineLvl w:val="0"/>
        <w:rPr>
          <w:b/>
          <w:bCs/>
          <w:sz w:val="28"/>
          <w:szCs w:val="28"/>
        </w:rPr>
      </w:pPr>
      <w:r w:rsidRPr="002725A9">
        <w:rPr>
          <w:b/>
          <w:bCs/>
          <w:sz w:val="28"/>
          <w:szCs w:val="28"/>
        </w:rPr>
        <w:lastRenderedPageBreak/>
        <w:t>Эпилог</w:t>
      </w:r>
    </w:p>
    <w:p w14:paraId="55B3C201" w14:textId="6C2696BF" w:rsidR="002725A9" w:rsidRDefault="002725A9"/>
    <w:p w14:paraId="1F721D4B" w14:textId="77DA7C1E" w:rsidR="002725A9" w:rsidRDefault="002725A9"/>
    <w:p w14:paraId="13D87BBE" w14:textId="77777777" w:rsidR="002725A9" w:rsidRPr="002725A9" w:rsidRDefault="002725A9"/>
    <w:p w14:paraId="5799F3A8" w14:textId="4EA38864" w:rsidR="003526DA" w:rsidRDefault="003526DA"/>
    <w:p w14:paraId="72B45159" w14:textId="0AA1A830" w:rsidR="00346D26" w:rsidRDefault="00346D26"/>
    <w:p w14:paraId="2AC28F33" w14:textId="77777777" w:rsidR="00346D26" w:rsidRDefault="00346D26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D95EE3D" w14:textId="38C9F255" w:rsidR="003526DA" w:rsidRPr="0046731D" w:rsidRDefault="0046731D" w:rsidP="0046731D">
      <w:pPr>
        <w:outlineLvl w:val="0"/>
        <w:rPr>
          <w:b/>
          <w:bCs/>
          <w:sz w:val="28"/>
          <w:szCs w:val="28"/>
        </w:rPr>
      </w:pPr>
      <w:r w:rsidRPr="0046731D">
        <w:rPr>
          <w:b/>
          <w:bCs/>
          <w:sz w:val="28"/>
          <w:szCs w:val="28"/>
        </w:rPr>
        <w:lastRenderedPageBreak/>
        <w:t>Приложения</w:t>
      </w:r>
    </w:p>
    <w:p w14:paraId="36626C57" w14:textId="78E307B0" w:rsidR="0046731D" w:rsidRDefault="0046731D"/>
    <w:p w14:paraId="38AAF315" w14:textId="1B39C52E" w:rsidR="0046731D" w:rsidRDefault="0046731D" w:rsidP="0046731D">
      <w:pPr>
        <w:outlineLvl w:val="1"/>
        <w:rPr>
          <w:b/>
          <w:bCs/>
        </w:rPr>
      </w:pPr>
      <w:r>
        <w:rPr>
          <w:b/>
          <w:bCs/>
        </w:rPr>
        <w:t xml:space="preserve">Приложение 1. </w:t>
      </w:r>
      <w:r w:rsidR="009344D7">
        <w:rPr>
          <w:b/>
          <w:bCs/>
        </w:rPr>
        <w:t>Рекомендованная литература для руководителя среднего звена</w:t>
      </w:r>
    </w:p>
    <w:p w14:paraId="31C95A8D" w14:textId="76560897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Оргструктура</w:t>
      </w:r>
    </w:p>
    <w:p w14:paraId="1438FF19" w14:textId="77777777" w:rsidR="00112114" w:rsidRDefault="00112114" w:rsidP="00112114">
      <w:r>
        <w:t>Структура в кулаке Минцберг</w:t>
      </w:r>
    </w:p>
    <w:p w14:paraId="5D94866F" w14:textId="25F63AA6" w:rsidR="00112114" w:rsidRDefault="00112114" w:rsidP="00112114"/>
    <w:p w14:paraId="16FF6124" w14:textId="4CBADDDA" w:rsidR="00112114" w:rsidRPr="00112114" w:rsidRDefault="00112114" w:rsidP="00112114">
      <w:pPr>
        <w:rPr>
          <w:b/>
          <w:bCs/>
        </w:rPr>
      </w:pPr>
      <w:r>
        <w:rPr>
          <w:b/>
          <w:bCs/>
        </w:rPr>
        <w:t>Организация работ</w:t>
      </w:r>
    </w:p>
    <w:p w14:paraId="38AEFA36" w14:textId="77777777" w:rsidR="00112114" w:rsidRDefault="00112114" w:rsidP="00112114">
      <w:r>
        <w:t>Выход из кризиса Деминг</w:t>
      </w:r>
    </w:p>
    <w:p w14:paraId="54F66AD4" w14:textId="77777777" w:rsidR="00112114" w:rsidRDefault="00112114" w:rsidP="00112114">
      <w:r>
        <w:t>Стратагемы Сунь Цзы</w:t>
      </w:r>
    </w:p>
    <w:p w14:paraId="3571CD9E" w14:textId="77777777" w:rsidR="00112114" w:rsidRDefault="00112114" w:rsidP="00112114">
      <w:r>
        <w:t>Щедровицкий</w:t>
      </w:r>
    </w:p>
    <w:p w14:paraId="6E9A706E" w14:textId="77777777" w:rsidR="00112114" w:rsidRPr="00112114" w:rsidRDefault="00112114" w:rsidP="00112114">
      <w:pPr>
        <w:rPr>
          <w:color w:val="FF0000"/>
        </w:rPr>
      </w:pPr>
      <w:r w:rsidRPr="00112114">
        <w:rPr>
          <w:color w:val="FF0000"/>
        </w:rPr>
        <w:t>Проектирование бережливое тойота</w:t>
      </w:r>
    </w:p>
    <w:p w14:paraId="2AFD552A" w14:textId="77777777" w:rsidR="00112114" w:rsidRDefault="00112114" w:rsidP="00112114">
      <w:r>
        <w:t>Эджайл</w:t>
      </w:r>
    </w:p>
    <w:p w14:paraId="7129C700" w14:textId="77777777" w:rsidR="00112114" w:rsidRDefault="00112114" w:rsidP="00112114">
      <w:r>
        <w:t>Делай что должно и будь что будет</w:t>
      </w:r>
    </w:p>
    <w:p w14:paraId="7A4DFDB5" w14:textId="77777777" w:rsidR="00112114" w:rsidRDefault="00112114" w:rsidP="00112114">
      <w:r>
        <w:t>Git</w:t>
      </w:r>
    </w:p>
    <w:p w14:paraId="6479162A" w14:textId="77777777" w:rsidR="00112114" w:rsidRDefault="00112114" w:rsidP="00112114">
      <w:r>
        <w:t>Дедлайн Том Де Марко</w:t>
      </w:r>
    </w:p>
    <w:p w14:paraId="7E2ACD64" w14:textId="77777777" w:rsidR="00112114" w:rsidRDefault="00112114" w:rsidP="00112114">
      <w:r>
        <w:t>Маверик Семлер</w:t>
      </w:r>
    </w:p>
    <w:p w14:paraId="4B166E56" w14:textId="77777777" w:rsidR="00112114" w:rsidRDefault="00112114" w:rsidP="00112114">
      <w:r>
        <w:t>Мифический человекомесяц Брукс</w:t>
      </w:r>
    </w:p>
    <w:p w14:paraId="3561EADE" w14:textId="77777777" w:rsidR="00112114" w:rsidRPr="009344D7" w:rsidRDefault="00112114" w:rsidP="00112114">
      <w:r>
        <w:t>Макаренко</w:t>
      </w:r>
    </w:p>
    <w:p w14:paraId="66F901B1" w14:textId="77777777" w:rsidR="00112114" w:rsidRDefault="00112114" w:rsidP="00112114">
      <w:r>
        <w:t>БУСВ 3 часть</w:t>
      </w:r>
    </w:p>
    <w:p w14:paraId="1ACC1E96" w14:textId="3D8CBEFB" w:rsidR="00112114" w:rsidRDefault="005154A4" w:rsidP="00112114">
      <w:r w:rsidRPr="005154A4">
        <w:t>Советская авиапромышленность в годы Великой Отечественной войны</w:t>
      </w:r>
      <w:r>
        <w:t>. М.Мухин</w:t>
      </w:r>
    </w:p>
    <w:p w14:paraId="5B878A23" w14:textId="21AD05C3" w:rsidR="00520061" w:rsidRDefault="00520061" w:rsidP="00520061">
      <w:r>
        <w:t>Империя. Дилогия. Роман Злотников</w:t>
      </w:r>
    </w:p>
    <w:p w14:paraId="0E8B81E1" w14:textId="77777777" w:rsidR="005154A4" w:rsidRDefault="005154A4" w:rsidP="00112114"/>
    <w:p w14:paraId="7BE5F50B" w14:textId="2AA429C4" w:rsidR="00743250" w:rsidRPr="00743250" w:rsidRDefault="00743250" w:rsidP="00112114">
      <w:pPr>
        <w:rPr>
          <w:b/>
          <w:bCs/>
        </w:rPr>
      </w:pPr>
      <w:r w:rsidRPr="00743250">
        <w:rPr>
          <w:b/>
          <w:bCs/>
        </w:rPr>
        <w:t>Процессное управление</w:t>
      </w:r>
    </w:p>
    <w:p w14:paraId="54481616" w14:textId="77777777" w:rsidR="00743250" w:rsidRPr="00072F0C" w:rsidRDefault="00743250" w:rsidP="00743250">
      <w:r>
        <w:t>Теория Бойда</w:t>
      </w:r>
    </w:p>
    <w:p w14:paraId="7533F8CA" w14:textId="2007E106" w:rsidR="00743250" w:rsidRDefault="00743250" w:rsidP="00112114">
      <w:r>
        <w:t>Цикл Деминга</w:t>
      </w:r>
    </w:p>
    <w:p w14:paraId="5207B4ED" w14:textId="77777777" w:rsidR="00743250" w:rsidRDefault="00743250" w:rsidP="00112114"/>
    <w:p w14:paraId="41EE9F24" w14:textId="31BA0455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Психология</w:t>
      </w:r>
    </w:p>
    <w:p w14:paraId="17119AD4" w14:textId="77777777" w:rsidR="00112114" w:rsidRDefault="00112114" w:rsidP="00112114">
      <w:r>
        <w:t>Адизес</w:t>
      </w:r>
    </w:p>
    <w:p w14:paraId="3EC84960" w14:textId="77777777" w:rsidR="00112114" w:rsidRDefault="00112114" w:rsidP="00112114">
      <w:r>
        <w:t>Искусство управленческой борьбы Тарасов</w:t>
      </w:r>
    </w:p>
    <w:p w14:paraId="31D5B775" w14:textId="77777777" w:rsidR="00112114" w:rsidRDefault="00112114" w:rsidP="00112114">
      <w:r>
        <w:t>Теория разбитых окон</w:t>
      </w:r>
    </w:p>
    <w:p w14:paraId="6CF1E670" w14:textId="77777777" w:rsidR="00112114" w:rsidRDefault="00112114" w:rsidP="00112114">
      <w:r>
        <w:t>Когнитивный искажения</w:t>
      </w:r>
    </w:p>
    <w:p w14:paraId="17224762" w14:textId="77777777" w:rsidR="00112114" w:rsidRDefault="00112114" w:rsidP="00112114">
      <w:r>
        <w:t>Эффект Даннинга-Крюгера</w:t>
      </w:r>
    </w:p>
    <w:p w14:paraId="19193546" w14:textId="77777777" w:rsidR="00112114" w:rsidRDefault="00112114" w:rsidP="00112114">
      <w:r>
        <w:t>Выученная беспомощность</w:t>
      </w:r>
    </w:p>
    <w:p w14:paraId="771D7A85" w14:textId="77777777" w:rsidR="00112114" w:rsidRDefault="00112114" w:rsidP="00112114">
      <w:r>
        <w:t>Теория мелких дел</w:t>
      </w:r>
    </w:p>
    <w:p w14:paraId="162E74A9" w14:textId="77777777" w:rsidR="00112114" w:rsidRDefault="00112114" w:rsidP="00112114">
      <w:r>
        <w:t>Договоропригодность</w:t>
      </w:r>
    </w:p>
    <w:p w14:paraId="1F80C01A" w14:textId="77777777" w:rsidR="00112114" w:rsidRDefault="00112114" w:rsidP="00112114">
      <w:r>
        <w:t>7 шляп</w:t>
      </w:r>
    </w:p>
    <w:p w14:paraId="356E6FBA" w14:textId="77777777" w:rsidR="00112114" w:rsidRDefault="00112114" w:rsidP="00112114">
      <w:r>
        <w:t>Чалдини Психология влияния</w:t>
      </w:r>
    </w:p>
    <w:p w14:paraId="614A929F" w14:textId="77777777" w:rsidR="00112114" w:rsidRDefault="00112114" w:rsidP="00112114">
      <w:r>
        <w:t>Сила воли Макгонигал</w:t>
      </w:r>
    </w:p>
    <w:p w14:paraId="3180C6F4" w14:textId="77777777" w:rsidR="00112114" w:rsidRDefault="00112114" w:rsidP="00112114">
      <w:r>
        <w:t>Не рычите на собаку</w:t>
      </w:r>
    </w:p>
    <w:p w14:paraId="4844EDCC" w14:textId="17637870" w:rsidR="00112114" w:rsidRDefault="00112114" w:rsidP="00112114"/>
    <w:p w14:paraId="5C7D5A7C" w14:textId="5BD3DB58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Управление проектами</w:t>
      </w:r>
    </w:p>
    <w:p w14:paraId="72E9561E" w14:textId="77777777" w:rsidR="00112114" w:rsidRDefault="00112114" w:rsidP="00112114">
      <w:r>
        <w:t>PMBoK</w:t>
      </w:r>
    </w:p>
    <w:p w14:paraId="080423B4" w14:textId="648F7375" w:rsidR="00112114" w:rsidRPr="008A4CD6" w:rsidRDefault="00112114" w:rsidP="00112114">
      <w:r>
        <w:rPr>
          <w:lang w:val="en-US"/>
        </w:rPr>
        <w:t>P</w:t>
      </w:r>
      <w:r w:rsidRPr="008A4CD6">
        <w:t>2</w:t>
      </w:r>
      <w:r>
        <w:rPr>
          <w:lang w:val="en-US"/>
        </w:rPr>
        <w:t>M</w:t>
      </w:r>
    </w:p>
    <w:p w14:paraId="6E4D4AC2" w14:textId="69723949" w:rsidR="00112114" w:rsidRPr="008A4CD6" w:rsidRDefault="00112114" w:rsidP="00112114">
      <w:r>
        <w:rPr>
          <w:lang w:val="en-US"/>
        </w:rPr>
        <w:t>PRINCE</w:t>
      </w:r>
      <w:r w:rsidRPr="008A4CD6">
        <w:t>2</w:t>
      </w:r>
    </w:p>
    <w:p w14:paraId="5E0C9EAD" w14:textId="2530480A" w:rsidR="00743250" w:rsidRPr="008A4CD6" w:rsidRDefault="00743250" w:rsidP="00112114"/>
    <w:p w14:paraId="1B536B1B" w14:textId="297D14C0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Аналитика</w:t>
      </w:r>
    </w:p>
    <w:p w14:paraId="7C8A1591" w14:textId="77777777" w:rsidR="00112114" w:rsidRDefault="00112114" w:rsidP="00112114">
      <w:r>
        <w:t>Аналитика Курносов, Конотопов</w:t>
      </w:r>
    </w:p>
    <w:p w14:paraId="3E91C22C" w14:textId="78D2E334" w:rsidR="00112114" w:rsidRDefault="00112114" w:rsidP="00112114"/>
    <w:p w14:paraId="779B3D0B" w14:textId="3724EE5E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Педагогика</w:t>
      </w:r>
    </w:p>
    <w:p w14:paraId="19CAEBBA" w14:textId="77777777" w:rsidR="00112114" w:rsidRDefault="00112114" w:rsidP="00112114">
      <w:r>
        <w:t>Весь мир школа Салман Хан</w:t>
      </w:r>
    </w:p>
    <w:p w14:paraId="69F6D27F" w14:textId="77777777" w:rsidR="00112114" w:rsidRDefault="00112114" w:rsidP="00112114">
      <w:r>
        <w:t>Чему и зачем учат в школе</w:t>
      </w:r>
    </w:p>
    <w:p w14:paraId="443EA736" w14:textId="77777777" w:rsidR="00112114" w:rsidRDefault="00112114" w:rsidP="00112114">
      <w:r>
        <w:t>Военная педагогика Ефремов</w:t>
      </w:r>
    </w:p>
    <w:p w14:paraId="42348539" w14:textId="77777777" w:rsidR="00112114" w:rsidRDefault="00112114" w:rsidP="00112114">
      <w:r>
        <w:lastRenderedPageBreak/>
        <w:t>Управление процессом усвоения знаний Талызина</w:t>
      </w:r>
    </w:p>
    <w:p w14:paraId="7D37C9D2" w14:textId="604670AD" w:rsidR="00112114" w:rsidRDefault="00112114" w:rsidP="00112114"/>
    <w:p w14:paraId="095D9290" w14:textId="0EBBDF30" w:rsidR="00112114" w:rsidRPr="00112114" w:rsidRDefault="00112114" w:rsidP="00112114">
      <w:pPr>
        <w:rPr>
          <w:b/>
          <w:bCs/>
        </w:rPr>
      </w:pPr>
      <w:r w:rsidRPr="00112114">
        <w:rPr>
          <w:b/>
          <w:bCs/>
        </w:rPr>
        <w:t>Инженерия</w:t>
      </w:r>
    </w:p>
    <w:p w14:paraId="546214A4" w14:textId="77777777" w:rsidR="00112114" w:rsidRDefault="00112114" w:rsidP="00112114">
      <w:r>
        <w:t>Найти идею Альтшуллер</w:t>
      </w:r>
    </w:p>
    <w:p w14:paraId="7D0BE870" w14:textId="77777777" w:rsidR="00112114" w:rsidRDefault="00112114" w:rsidP="00112114">
      <w:r>
        <w:t>Об интерфейсе Купер</w:t>
      </w:r>
    </w:p>
    <w:p w14:paraId="59C7428E" w14:textId="77777777" w:rsidR="00112114" w:rsidRDefault="00112114" w:rsidP="00112114">
      <w:r>
        <w:t>Как измерить все что угодно</w:t>
      </w:r>
    </w:p>
    <w:p w14:paraId="06781AFA" w14:textId="77777777" w:rsidR="00112114" w:rsidRDefault="00112114" w:rsidP="00112114">
      <w:r>
        <w:t>Карты Шухарта</w:t>
      </w:r>
    </w:p>
    <w:p w14:paraId="397BD6A5" w14:textId="77777777" w:rsidR="00112114" w:rsidRDefault="00112114" w:rsidP="00112114">
      <w:r>
        <w:t>Психбольница в руках пациентов Купер</w:t>
      </w:r>
    </w:p>
    <w:p w14:paraId="586DDCBF" w14:textId="09BA80F4" w:rsidR="00112114" w:rsidRDefault="00112114" w:rsidP="00112114"/>
    <w:p w14:paraId="52F7CC4F" w14:textId="04FC5F16" w:rsidR="009344D7" w:rsidRDefault="009344D7" w:rsidP="009344D7"/>
    <w:p w14:paraId="5B6A70F6" w14:textId="77777777" w:rsidR="00346D26" w:rsidRDefault="00346D26" w:rsidP="009344D7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60C3D76" w14:textId="5C29185C" w:rsidR="00743250" w:rsidRDefault="00743250" w:rsidP="00743250">
      <w:pPr>
        <w:outlineLvl w:val="1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Pr="008A4CD6">
        <w:rPr>
          <w:b/>
          <w:bCs/>
        </w:rPr>
        <w:t>2</w:t>
      </w:r>
      <w:r>
        <w:rPr>
          <w:b/>
          <w:bCs/>
        </w:rPr>
        <w:t>. Список проблем и их приоритет</w:t>
      </w:r>
    </w:p>
    <w:p w14:paraId="5E9EA03F" w14:textId="77777777" w:rsidR="00743250" w:rsidRDefault="00743250" w:rsidP="00743250">
      <w:r>
        <w:t>Отсутствие или плохое ТЗ</w:t>
      </w:r>
    </w:p>
    <w:p w14:paraId="06767C90" w14:textId="77777777" w:rsidR="00743250" w:rsidRDefault="00743250" w:rsidP="00743250">
      <w:r>
        <w:t>Неумение ставить задачи</w:t>
      </w:r>
    </w:p>
    <w:p w14:paraId="0A955477" w14:textId="77777777" w:rsidR="00743250" w:rsidRDefault="00743250" w:rsidP="00743250">
      <w:r>
        <w:t>Абсолютное не следование планам и проектам</w:t>
      </w:r>
    </w:p>
    <w:p w14:paraId="1DD61CE5" w14:textId="77777777" w:rsidR="00743250" w:rsidRDefault="00743250" w:rsidP="00743250">
      <w:r>
        <w:t>Лучший из худших - начало конца. Люди с шилом в попе - теория забыл как называется</w:t>
      </w:r>
    </w:p>
    <w:p w14:paraId="3A1F317E" w14:textId="77777777" w:rsidR="00743250" w:rsidRPr="00E95E4A" w:rsidRDefault="00743250" w:rsidP="00743250">
      <w:r>
        <w:t>Главная функция руководителя – поиск и подбор, обеспечение, удержание</w:t>
      </w:r>
    </w:p>
    <w:p w14:paraId="59BA805E" w14:textId="675E1F45" w:rsidR="00743250" w:rsidRPr="009344D7" w:rsidRDefault="00DB2691" w:rsidP="00743250">
      <w:r>
        <w:t>Точка фокуса</w:t>
      </w:r>
    </w:p>
    <w:p w14:paraId="62DB8EEE" w14:textId="1D7C6868" w:rsidR="00743250" w:rsidRDefault="00743250" w:rsidP="00743250"/>
    <w:p w14:paraId="5BB0AAE1" w14:textId="77777777" w:rsidR="00346D26" w:rsidRDefault="00346D26" w:rsidP="00743250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1A83A0" w14:textId="294C11C4" w:rsidR="009344D7" w:rsidRPr="00E1226F" w:rsidRDefault="009344D7" w:rsidP="0046731D">
      <w:pPr>
        <w:outlineLvl w:val="1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="00E1226F" w:rsidRPr="008A4CD6">
        <w:rPr>
          <w:b/>
          <w:bCs/>
        </w:rPr>
        <w:t>4</w:t>
      </w:r>
      <w:r>
        <w:rPr>
          <w:b/>
          <w:bCs/>
        </w:rPr>
        <w:t xml:space="preserve">. </w:t>
      </w:r>
      <w:r w:rsidR="00E1226F">
        <w:rPr>
          <w:b/>
          <w:bCs/>
        </w:rPr>
        <w:t>Оргструктура</w:t>
      </w:r>
    </w:p>
    <w:p w14:paraId="67EBB5B9" w14:textId="73C41AF3" w:rsidR="009344D7" w:rsidRDefault="009344D7" w:rsidP="009344D7"/>
    <w:p w14:paraId="454ACE05" w14:textId="61CE6577" w:rsidR="00743250" w:rsidRDefault="00743250" w:rsidP="009344D7"/>
    <w:p w14:paraId="4617634B" w14:textId="239859E0" w:rsidR="00743250" w:rsidRDefault="00743250" w:rsidP="009344D7"/>
    <w:p w14:paraId="26BC9B93" w14:textId="77777777" w:rsidR="00346D26" w:rsidRPr="009344D7" w:rsidRDefault="00346D26" w:rsidP="009344D7"/>
    <w:p w14:paraId="7178CE85" w14:textId="77777777" w:rsidR="00346D26" w:rsidRDefault="00346D26" w:rsidP="009344D7">
      <w:pPr>
        <w:sectPr w:rsidR="00346D2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FAF9766" w14:textId="69837AD9" w:rsidR="009344D7" w:rsidRPr="00743250" w:rsidRDefault="009344D7" w:rsidP="0046731D">
      <w:pPr>
        <w:outlineLvl w:val="1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="00E1226F" w:rsidRPr="00E1226F">
        <w:rPr>
          <w:b/>
          <w:bCs/>
        </w:rPr>
        <w:t>5</w:t>
      </w:r>
      <w:r>
        <w:rPr>
          <w:b/>
          <w:bCs/>
        </w:rPr>
        <w:t xml:space="preserve">. </w:t>
      </w:r>
      <w:r w:rsidR="00743250">
        <w:rPr>
          <w:b/>
          <w:bCs/>
          <w:lang w:val="en-US"/>
        </w:rPr>
        <w:t>BPMN</w:t>
      </w:r>
      <w:r w:rsidR="00743250">
        <w:rPr>
          <w:b/>
          <w:bCs/>
        </w:rPr>
        <w:t xml:space="preserve"> схема производства</w:t>
      </w:r>
    </w:p>
    <w:p w14:paraId="3D108E46" w14:textId="28507FA0" w:rsidR="009344D7" w:rsidRDefault="009344D7" w:rsidP="009344D7"/>
    <w:p w14:paraId="333CE79B" w14:textId="428DEDEA" w:rsidR="00E1226F" w:rsidRDefault="00E1226F" w:rsidP="009344D7"/>
    <w:p w14:paraId="59ED0438" w14:textId="74C7CCDB" w:rsidR="00E1226F" w:rsidRDefault="00E1226F" w:rsidP="009344D7"/>
    <w:p w14:paraId="482AB672" w14:textId="77777777" w:rsidR="00E1226F" w:rsidRDefault="00E1226F" w:rsidP="009344D7">
      <w:pPr>
        <w:sectPr w:rsidR="00E12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1107EF" w14:textId="2B24B6CB" w:rsidR="008A4CD6" w:rsidRPr="00E1226F" w:rsidRDefault="00E1226F" w:rsidP="008A4CD6">
      <w:pPr>
        <w:outlineLvl w:val="1"/>
        <w:rPr>
          <w:b/>
          <w:bCs/>
        </w:rPr>
      </w:pPr>
      <w:r>
        <w:rPr>
          <w:b/>
          <w:bCs/>
        </w:rPr>
        <w:lastRenderedPageBreak/>
        <w:t xml:space="preserve">Приложение </w:t>
      </w:r>
      <w:r w:rsidRPr="008A4CD6">
        <w:rPr>
          <w:b/>
          <w:bCs/>
        </w:rPr>
        <w:t>6</w:t>
      </w:r>
      <w:r>
        <w:rPr>
          <w:b/>
          <w:bCs/>
        </w:rPr>
        <w:t>. Сетевой график производства</w:t>
      </w:r>
      <w:r w:rsidR="008A4CD6" w:rsidRPr="008A4CD6">
        <w:rPr>
          <w:b/>
          <w:bCs/>
        </w:rPr>
        <w:t xml:space="preserve"> </w:t>
      </w:r>
      <w:r w:rsidR="008A4CD6">
        <w:rPr>
          <w:b/>
          <w:bCs/>
        </w:rPr>
        <w:t xml:space="preserve">Приложение </w:t>
      </w:r>
      <w:r w:rsidR="008A4CD6" w:rsidRPr="008A4CD6">
        <w:rPr>
          <w:b/>
          <w:bCs/>
        </w:rPr>
        <w:t>6</w:t>
      </w:r>
      <w:r w:rsidR="008A4CD6">
        <w:rPr>
          <w:b/>
          <w:bCs/>
        </w:rPr>
        <w:t>. Сетевой график производства</w:t>
      </w:r>
    </w:p>
    <w:p w14:paraId="0684FF6A" w14:textId="1C6A0A95" w:rsidR="009344D7" w:rsidRPr="008A4CD6" w:rsidRDefault="009344D7" w:rsidP="008A4CD6"/>
    <w:p w14:paraId="32FCC506" w14:textId="261F4555" w:rsidR="008A4CD6" w:rsidRPr="008A4CD6" w:rsidRDefault="008A4CD6" w:rsidP="008A4CD6"/>
    <w:p w14:paraId="18B392AA" w14:textId="3C0E53DB" w:rsidR="008A4CD6" w:rsidRPr="008A4CD6" w:rsidRDefault="008A4CD6" w:rsidP="008A4CD6"/>
    <w:p w14:paraId="0CB3D912" w14:textId="6A9B3937" w:rsidR="008A4CD6" w:rsidRPr="008A4CD6" w:rsidRDefault="008A4CD6" w:rsidP="008A4CD6"/>
    <w:p w14:paraId="5FEEDD3A" w14:textId="69A9E9A3" w:rsidR="008A4CD6" w:rsidRPr="008A4CD6" w:rsidRDefault="008A4CD6" w:rsidP="008A4CD6"/>
    <w:p w14:paraId="3674FDD0" w14:textId="4139E81C" w:rsidR="008A4CD6" w:rsidRPr="008A4CD6" w:rsidRDefault="008A4CD6" w:rsidP="008A4CD6"/>
    <w:p w14:paraId="3A855A38" w14:textId="318B254F" w:rsidR="008A4CD6" w:rsidRPr="00E1226F" w:rsidRDefault="008A4CD6" w:rsidP="008A4CD6">
      <w:pPr>
        <w:outlineLvl w:val="1"/>
        <w:rPr>
          <w:b/>
          <w:bCs/>
        </w:rPr>
      </w:pPr>
      <w:r>
        <w:rPr>
          <w:b/>
          <w:bCs/>
        </w:rPr>
        <w:t>Приложение 7. План изменений</w:t>
      </w:r>
    </w:p>
    <w:p w14:paraId="658A41F4" w14:textId="28E2F355" w:rsidR="008A4CD6" w:rsidRDefault="008A4CD6" w:rsidP="008A4CD6"/>
    <w:p w14:paraId="259DC751" w14:textId="30F4342F" w:rsidR="008A4CD6" w:rsidRDefault="008A4CD6" w:rsidP="008A4CD6"/>
    <w:p w14:paraId="2382CD09" w14:textId="6C00A390" w:rsidR="008A4CD6" w:rsidRDefault="008A4CD6" w:rsidP="008A4CD6"/>
    <w:p w14:paraId="6F8FCE96" w14:textId="7AF53352" w:rsidR="008A4CD6" w:rsidRDefault="008A4CD6" w:rsidP="008A4CD6"/>
    <w:p w14:paraId="2BBEC11C" w14:textId="50030D70" w:rsidR="008A4CD6" w:rsidRDefault="008A4CD6" w:rsidP="008A4CD6"/>
    <w:p w14:paraId="2027595B" w14:textId="77777777" w:rsidR="008A4CD6" w:rsidRPr="008A4CD6" w:rsidRDefault="008A4CD6" w:rsidP="008A4CD6"/>
    <w:sectPr w:rsidR="008A4CD6" w:rsidRPr="008A4C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46B3C"/>
    <w:multiLevelType w:val="hybridMultilevel"/>
    <w:tmpl w:val="6A164AF4"/>
    <w:lvl w:ilvl="0" w:tplc="557043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F2F"/>
    <w:rsid w:val="00072F0C"/>
    <w:rsid w:val="00112114"/>
    <w:rsid w:val="002344BB"/>
    <w:rsid w:val="002725A9"/>
    <w:rsid w:val="00346D26"/>
    <w:rsid w:val="003526DA"/>
    <w:rsid w:val="00374B46"/>
    <w:rsid w:val="003C7150"/>
    <w:rsid w:val="00424147"/>
    <w:rsid w:val="0046731D"/>
    <w:rsid w:val="004B1052"/>
    <w:rsid w:val="005154A4"/>
    <w:rsid w:val="00520061"/>
    <w:rsid w:val="00705A7B"/>
    <w:rsid w:val="00743250"/>
    <w:rsid w:val="007713D0"/>
    <w:rsid w:val="007C119B"/>
    <w:rsid w:val="00830F2F"/>
    <w:rsid w:val="00893322"/>
    <w:rsid w:val="008A4CD6"/>
    <w:rsid w:val="009344D7"/>
    <w:rsid w:val="009361E7"/>
    <w:rsid w:val="00940751"/>
    <w:rsid w:val="00AF2476"/>
    <w:rsid w:val="00DB2691"/>
    <w:rsid w:val="00E1226F"/>
    <w:rsid w:val="00E32B2B"/>
    <w:rsid w:val="00F9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F810F"/>
  <w15:chartTrackingRefBased/>
  <w15:docId w15:val="{1BE2C0FB-FA26-405F-94EF-6E536B88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19B"/>
    <w:pPr>
      <w:ind w:left="720"/>
      <w:contextualSpacing/>
    </w:pPr>
  </w:style>
  <w:style w:type="character" w:customStyle="1" w:styleId="letter-contact">
    <w:name w:val="letter-contact"/>
    <w:basedOn w:val="a0"/>
    <w:rsid w:val="00705A7B"/>
  </w:style>
  <w:style w:type="paragraph" w:styleId="a4">
    <w:name w:val="Normal (Web)"/>
    <w:basedOn w:val="a"/>
    <w:uiPriority w:val="99"/>
    <w:semiHidden/>
    <w:unhideWhenUsed/>
    <w:rsid w:val="00705A7B"/>
    <w:pPr>
      <w:spacing w:before="100" w:beforeAutospacing="1" w:after="100" w:afterAutospacing="1"/>
      <w:ind w:firstLine="0"/>
      <w:jc w:val="left"/>
    </w:pPr>
    <w:rPr>
      <w:rFonts w:eastAsia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1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76054">
                          <w:marLeft w:val="60"/>
                          <w:marRight w:val="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57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1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06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1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0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02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5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84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8604</TotalTime>
  <Pages>1</Pages>
  <Words>450</Words>
  <Characters>2566</Characters>
  <Application>Microsoft Office Word</Application>
  <DocSecurity>0</DocSecurity>
  <Lines>21</Lines>
  <Paragraphs>6</Paragraphs>
  <ScaleCrop>false</ScaleCrop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ZZubra ZZubra</dc:creator>
  <cp:keywords/>
  <dc:description/>
  <cp:lastModifiedBy>ZZubra ZZubra</cp:lastModifiedBy>
  <cp:revision>32</cp:revision>
  <dcterms:created xsi:type="dcterms:W3CDTF">2021-07-21T19:10:00Z</dcterms:created>
  <dcterms:modified xsi:type="dcterms:W3CDTF">2021-08-09T18:42:00Z</dcterms:modified>
</cp:coreProperties>
</file>