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071CC" w14:textId="54C97BF8" w:rsidR="00FD5E37" w:rsidRPr="00426C28" w:rsidRDefault="00426C28">
      <w:pPr>
        <w:rPr>
          <w:lang w:val="en-US"/>
        </w:rPr>
      </w:pPr>
      <w:r>
        <w:rPr>
          <w:lang w:val="en-US"/>
        </w:rPr>
        <w:t>Das Hemd ist zu klein. Ich habe eine Frage zu dich.</w:t>
      </w:r>
    </w:p>
    <w:sectPr w:rsidR="00FD5E37" w:rsidRPr="00426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55"/>
    <w:rsid w:val="00426C28"/>
    <w:rsid w:val="00611175"/>
    <w:rsid w:val="00790689"/>
    <w:rsid w:val="008060D8"/>
    <w:rsid w:val="00BD4697"/>
    <w:rsid w:val="00D51BF5"/>
    <w:rsid w:val="00EA0655"/>
    <w:rsid w:val="00F10A1A"/>
    <w:rsid w:val="00FD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284E"/>
  <w15:chartTrackingRefBased/>
  <w15:docId w15:val="{57B9AF83-FDE3-46A2-ACC7-DECA33D9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 Голякова</dc:creator>
  <cp:keywords/>
  <dc:description/>
  <cp:lastModifiedBy>Ира Голякова</cp:lastModifiedBy>
  <cp:revision>3</cp:revision>
  <dcterms:created xsi:type="dcterms:W3CDTF">2020-12-03T15:39:00Z</dcterms:created>
  <dcterms:modified xsi:type="dcterms:W3CDTF">2020-12-03T15:40:00Z</dcterms:modified>
</cp:coreProperties>
</file>