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C3" w:rsidRDefault="00AE2107">
      <w:r>
        <w:t xml:space="preserve">- Site </w:t>
      </w:r>
      <w:proofErr w:type="spellStart"/>
      <w:r>
        <w:t>onepage</w:t>
      </w:r>
      <w:proofErr w:type="spellEnd"/>
    </w:p>
    <w:p w:rsidR="00AE2107" w:rsidRDefault="00AE2107">
      <w:r>
        <w:t>- Box « news » à droite de l’écran</w:t>
      </w:r>
      <w:bookmarkStart w:id="0" w:name="_GoBack"/>
      <w:bookmarkEnd w:id="0"/>
    </w:p>
    <w:sectPr w:rsidR="00AE2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07"/>
    <w:rsid w:val="00092FC3"/>
    <w:rsid w:val="00A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2CAC8-D59C-46E7-8DB0-25F1321B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Vennat Simon</dc:creator>
  <cp:keywords/>
  <dc:description/>
  <cp:lastModifiedBy>Vennat Simon</cp:lastModifiedBy>
  <cp:revision>1</cp:revision>
  <dcterms:created xsi:type="dcterms:W3CDTF">2018-12-07T21:31:00Z</dcterms:created>
  <dcterms:modified xsi:type="dcterms:W3CDTF">2018-12-07T21:32:00Z</dcterms:modified>
</cp:coreProperties>
</file>