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D282A" w14:textId="77777777" w:rsidR="00AE338B" w:rsidRPr="00E3366B" w:rsidRDefault="00370CB9">
      <w:pPr>
        <w:pStyle w:val="a3"/>
        <w:ind w:left="2150"/>
        <w:rPr>
          <w:sz w:val="20"/>
        </w:rPr>
      </w:pPr>
      <w:r w:rsidRPr="00E3366B">
        <w:rPr>
          <w:noProof/>
          <w:sz w:val="20"/>
        </w:rPr>
        <w:drawing>
          <wp:inline distT="0" distB="0" distL="0" distR="0" wp14:anchorId="7CA25379" wp14:editId="7A69482F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C1D9" w14:textId="77777777" w:rsidR="00AE338B" w:rsidRPr="00E3366B" w:rsidRDefault="00AE338B">
      <w:pPr>
        <w:pStyle w:val="a3"/>
        <w:spacing w:before="3"/>
        <w:rPr>
          <w:sz w:val="10"/>
        </w:rPr>
      </w:pPr>
    </w:p>
    <w:p w14:paraId="555BA5EE" w14:textId="77777777" w:rsidR="00AE338B" w:rsidRPr="00E3366B" w:rsidRDefault="00370CB9">
      <w:pPr>
        <w:spacing w:before="87"/>
        <w:ind w:left="2174" w:right="2190"/>
        <w:jc w:val="center"/>
      </w:pPr>
      <w:r w:rsidRPr="00E3366B">
        <w:t>Міністерство</w:t>
      </w:r>
      <w:r w:rsidRPr="00E3366B">
        <w:rPr>
          <w:spacing w:val="-7"/>
        </w:rPr>
        <w:t xml:space="preserve"> </w:t>
      </w:r>
      <w:r w:rsidRPr="00E3366B">
        <w:t>освіти</w:t>
      </w:r>
      <w:r w:rsidRPr="00E3366B">
        <w:rPr>
          <w:spacing w:val="-4"/>
        </w:rPr>
        <w:t xml:space="preserve"> </w:t>
      </w:r>
      <w:r w:rsidRPr="00E3366B">
        <w:t>і</w:t>
      </w:r>
      <w:r w:rsidRPr="00E3366B">
        <w:rPr>
          <w:spacing w:val="-13"/>
        </w:rPr>
        <w:t xml:space="preserve"> </w:t>
      </w:r>
      <w:r w:rsidRPr="00E3366B">
        <w:t>науки</w:t>
      </w:r>
      <w:r w:rsidRPr="00E3366B">
        <w:rPr>
          <w:spacing w:val="-9"/>
        </w:rPr>
        <w:t xml:space="preserve"> </w:t>
      </w:r>
      <w:r w:rsidRPr="00E3366B">
        <w:rPr>
          <w:spacing w:val="-2"/>
        </w:rPr>
        <w:t>України</w:t>
      </w:r>
    </w:p>
    <w:p w14:paraId="37F97E4B" w14:textId="77777777" w:rsidR="00AE338B" w:rsidRPr="00E3366B" w:rsidRDefault="00370CB9">
      <w:pPr>
        <w:spacing w:before="202" w:line="388" w:lineRule="auto"/>
        <w:ind w:left="2174" w:right="2195"/>
        <w:jc w:val="center"/>
      </w:pPr>
      <w:r w:rsidRPr="00E3366B">
        <w:t>Національний</w:t>
      </w:r>
      <w:r w:rsidRPr="00E3366B">
        <w:rPr>
          <w:spacing w:val="-12"/>
        </w:rPr>
        <w:t xml:space="preserve"> </w:t>
      </w:r>
      <w:r w:rsidRPr="00E3366B">
        <w:t>технічний</w:t>
      </w:r>
      <w:r w:rsidRPr="00E3366B">
        <w:rPr>
          <w:spacing w:val="-12"/>
        </w:rPr>
        <w:t xml:space="preserve"> </w:t>
      </w:r>
      <w:r w:rsidRPr="00E3366B">
        <w:t>університет</w:t>
      </w:r>
      <w:r w:rsidRPr="00E3366B">
        <w:rPr>
          <w:spacing w:val="-13"/>
        </w:rPr>
        <w:t xml:space="preserve"> </w:t>
      </w:r>
      <w:r w:rsidRPr="00E3366B">
        <w:t>України</w:t>
      </w:r>
      <w:r w:rsidRPr="00E3366B">
        <w:rPr>
          <w:spacing w:val="-12"/>
        </w:rPr>
        <w:t xml:space="preserve"> </w:t>
      </w:r>
      <w:r w:rsidRPr="00E3366B">
        <w:t>„КПІ імені Ігоря Сікорського ”</w:t>
      </w:r>
    </w:p>
    <w:p w14:paraId="796ECD1F" w14:textId="77777777" w:rsidR="00AE338B" w:rsidRPr="00E3366B" w:rsidRDefault="00370CB9">
      <w:pPr>
        <w:spacing w:before="3" w:line="388" w:lineRule="auto"/>
        <w:ind w:left="2174" w:right="2201"/>
        <w:jc w:val="center"/>
      </w:pPr>
      <w:r w:rsidRPr="00E3366B">
        <w:t>Факультет</w:t>
      </w:r>
      <w:r w:rsidRPr="00E3366B">
        <w:rPr>
          <w:spacing w:val="-9"/>
        </w:rPr>
        <w:t xml:space="preserve"> </w:t>
      </w:r>
      <w:r w:rsidRPr="00E3366B">
        <w:t>інформатики</w:t>
      </w:r>
      <w:r w:rsidRPr="00E3366B">
        <w:rPr>
          <w:spacing w:val="-12"/>
        </w:rPr>
        <w:t xml:space="preserve"> </w:t>
      </w:r>
      <w:r w:rsidRPr="00E3366B">
        <w:t>та</w:t>
      </w:r>
      <w:r w:rsidRPr="00E3366B">
        <w:rPr>
          <w:spacing w:val="-11"/>
        </w:rPr>
        <w:t xml:space="preserve"> </w:t>
      </w:r>
      <w:r w:rsidRPr="00E3366B">
        <w:t>обчислювальної</w:t>
      </w:r>
      <w:r w:rsidRPr="00E3366B">
        <w:rPr>
          <w:spacing w:val="-16"/>
        </w:rPr>
        <w:t xml:space="preserve"> </w:t>
      </w:r>
      <w:r w:rsidRPr="00E3366B">
        <w:t xml:space="preserve">техніки Кафедра </w:t>
      </w:r>
      <w:r w:rsidR="00280004" w:rsidRPr="00E3366B">
        <w:t>інформатики і програмної інженерії</w:t>
      </w:r>
    </w:p>
    <w:p w14:paraId="2AC02236" w14:textId="77777777" w:rsidR="00AE338B" w:rsidRPr="00E3366B" w:rsidRDefault="00AE338B">
      <w:pPr>
        <w:pStyle w:val="a3"/>
        <w:rPr>
          <w:sz w:val="20"/>
        </w:rPr>
      </w:pPr>
    </w:p>
    <w:p w14:paraId="27ED4683" w14:textId="77777777" w:rsidR="00AE338B" w:rsidRPr="00E3366B" w:rsidRDefault="00AE338B">
      <w:pPr>
        <w:pStyle w:val="a3"/>
        <w:rPr>
          <w:sz w:val="20"/>
        </w:rPr>
      </w:pPr>
    </w:p>
    <w:p w14:paraId="54B6E1B6" w14:textId="77777777" w:rsidR="00AE338B" w:rsidRPr="00E3366B" w:rsidRDefault="00AE338B">
      <w:pPr>
        <w:pStyle w:val="a3"/>
        <w:rPr>
          <w:sz w:val="20"/>
        </w:rPr>
      </w:pPr>
    </w:p>
    <w:p w14:paraId="06FDDFF5" w14:textId="77777777" w:rsidR="00AE338B" w:rsidRPr="00E3366B" w:rsidRDefault="00AE338B">
      <w:pPr>
        <w:pStyle w:val="a3"/>
        <w:rPr>
          <w:sz w:val="20"/>
        </w:rPr>
      </w:pPr>
    </w:p>
    <w:p w14:paraId="54856F80" w14:textId="77777777" w:rsidR="00AE338B" w:rsidRPr="00E3366B" w:rsidRDefault="00AE338B">
      <w:pPr>
        <w:pStyle w:val="a3"/>
        <w:rPr>
          <w:sz w:val="20"/>
        </w:rPr>
      </w:pPr>
    </w:p>
    <w:p w14:paraId="1E1375DE" w14:textId="77777777" w:rsidR="00AE338B" w:rsidRPr="00E3366B" w:rsidRDefault="00AE338B">
      <w:pPr>
        <w:pStyle w:val="a3"/>
        <w:rPr>
          <w:sz w:val="20"/>
        </w:rPr>
      </w:pPr>
    </w:p>
    <w:p w14:paraId="6B9D7C7E" w14:textId="77777777" w:rsidR="00AE338B" w:rsidRPr="00E3366B" w:rsidRDefault="00AE338B">
      <w:pPr>
        <w:pStyle w:val="a3"/>
        <w:rPr>
          <w:sz w:val="20"/>
        </w:rPr>
      </w:pPr>
    </w:p>
    <w:p w14:paraId="13BDEC7B" w14:textId="77777777" w:rsidR="00AE338B" w:rsidRPr="00E3366B" w:rsidRDefault="00370CB9">
      <w:pPr>
        <w:pStyle w:val="1"/>
        <w:spacing w:before="218"/>
        <w:ind w:left="2174" w:right="2200" w:firstLine="0"/>
        <w:jc w:val="center"/>
      </w:pPr>
      <w:r w:rsidRPr="00E3366B">
        <w:rPr>
          <w:spacing w:val="-4"/>
        </w:rPr>
        <w:t>ЗВІТ</w:t>
      </w:r>
    </w:p>
    <w:p w14:paraId="7825E427" w14:textId="081C6948" w:rsidR="00AE338B" w:rsidRPr="00E3366B" w:rsidRDefault="00370CB9">
      <w:pPr>
        <w:spacing w:before="202"/>
        <w:ind w:left="2169" w:right="2201"/>
        <w:jc w:val="center"/>
      </w:pPr>
      <w:r w:rsidRPr="00E3366B">
        <w:t>лабораторної</w:t>
      </w:r>
      <w:r w:rsidRPr="00E3366B">
        <w:rPr>
          <w:spacing w:val="-13"/>
        </w:rPr>
        <w:t xml:space="preserve"> </w:t>
      </w:r>
      <w:r w:rsidRPr="00E3366B">
        <w:t>р</w:t>
      </w:r>
      <w:r w:rsidR="00DB67CA" w:rsidRPr="00E3366B">
        <w:t>о</w:t>
      </w:r>
      <w:r w:rsidRPr="00E3366B">
        <w:t>боти</w:t>
      </w:r>
      <w:r w:rsidRPr="00E3366B">
        <w:rPr>
          <w:spacing w:val="-4"/>
        </w:rPr>
        <w:t xml:space="preserve"> </w:t>
      </w:r>
      <w:r w:rsidRPr="00E3366B">
        <w:rPr>
          <w:spacing w:val="-5"/>
        </w:rPr>
        <w:t>№</w:t>
      </w:r>
      <w:r w:rsidR="00E3366B" w:rsidRPr="00E3366B">
        <w:rPr>
          <w:spacing w:val="-5"/>
        </w:rPr>
        <w:t>5</w:t>
      </w:r>
    </w:p>
    <w:p w14:paraId="60AE9238" w14:textId="77777777" w:rsidR="00DB67CA" w:rsidRPr="00E3366B" w:rsidRDefault="00370CB9">
      <w:pPr>
        <w:spacing w:before="201" w:line="391" w:lineRule="auto"/>
        <w:ind w:left="1293" w:right="1317"/>
        <w:jc w:val="center"/>
      </w:pPr>
      <w:r w:rsidRPr="00E3366B">
        <w:t>з</w:t>
      </w:r>
      <w:r w:rsidRPr="00E3366B">
        <w:rPr>
          <w:spacing w:val="-4"/>
        </w:rPr>
        <w:t xml:space="preserve"> </w:t>
      </w:r>
      <w:r w:rsidRPr="00E3366B">
        <w:t>курсу</w:t>
      </w:r>
      <w:r w:rsidRPr="00E3366B">
        <w:rPr>
          <w:spacing w:val="-5"/>
        </w:rPr>
        <w:t xml:space="preserve"> </w:t>
      </w:r>
      <w:r w:rsidRPr="00E3366B">
        <w:t>«Основи</w:t>
      </w:r>
      <w:r w:rsidRPr="00E3366B">
        <w:rPr>
          <w:spacing w:val="-5"/>
        </w:rPr>
        <w:t xml:space="preserve"> </w:t>
      </w:r>
      <w:r w:rsidRPr="00E3366B">
        <w:t>WEB</w:t>
      </w:r>
      <w:r w:rsidRPr="00E3366B">
        <w:rPr>
          <w:spacing w:val="-6"/>
        </w:rPr>
        <w:t xml:space="preserve"> </w:t>
      </w:r>
      <w:r w:rsidRPr="00E3366B">
        <w:t>-</w:t>
      </w:r>
      <w:r w:rsidRPr="00E3366B">
        <w:rPr>
          <w:spacing w:val="-6"/>
        </w:rPr>
        <w:t xml:space="preserve"> </w:t>
      </w:r>
      <w:r w:rsidRPr="00E3366B">
        <w:t xml:space="preserve">технологій» </w:t>
      </w:r>
    </w:p>
    <w:p w14:paraId="242C5778" w14:textId="3B8A5FD0" w:rsidR="00AE338B" w:rsidRPr="00E3366B" w:rsidRDefault="00370CB9" w:rsidP="00DB67CA">
      <w:pPr>
        <w:spacing w:before="201" w:line="391" w:lineRule="auto"/>
        <w:ind w:left="1293" w:right="1317"/>
        <w:jc w:val="center"/>
      </w:pPr>
      <w:r w:rsidRPr="00E3366B">
        <w:t>Тема: «</w:t>
      </w:r>
      <w:proofErr w:type="spellStart"/>
      <w:r w:rsidR="00E3366B" w:rsidRPr="00E3366B">
        <w:rPr>
          <w:rFonts w:cs="Times New Roman"/>
          <w:bCs/>
          <w:szCs w:val="28"/>
        </w:rPr>
        <w:t>JavaScript</w:t>
      </w:r>
      <w:proofErr w:type="spellEnd"/>
      <w:r w:rsidR="00E3366B" w:rsidRPr="00E3366B">
        <w:rPr>
          <w:rFonts w:cs="Times New Roman"/>
          <w:bCs/>
          <w:szCs w:val="28"/>
        </w:rPr>
        <w:t>. «Події. Регулярні вирази</w:t>
      </w:r>
      <w:r w:rsidRPr="00E3366B">
        <w:rPr>
          <w:spacing w:val="-5"/>
        </w:rPr>
        <w:t>»</w:t>
      </w:r>
    </w:p>
    <w:p w14:paraId="54246A5D" w14:textId="77777777" w:rsidR="00AE338B" w:rsidRPr="00E3366B" w:rsidRDefault="00AE338B">
      <w:pPr>
        <w:pStyle w:val="a3"/>
        <w:rPr>
          <w:sz w:val="20"/>
        </w:rPr>
      </w:pPr>
    </w:p>
    <w:p w14:paraId="14114E79" w14:textId="77777777" w:rsidR="00AE338B" w:rsidRPr="00E3366B" w:rsidRDefault="00AE338B">
      <w:pPr>
        <w:pStyle w:val="a3"/>
        <w:rPr>
          <w:sz w:val="20"/>
        </w:rPr>
      </w:pPr>
    </w:p>
    <w:p w14:paraId="76FC45E1" w14:textId="77777777" w:rsidR="00AE338B" w:rsidRPr="00E3366B" w:rsidRDefault="00AE338B">
      <w:pPr>
        <w:pStyle w:val="a3"/>
        <w:rPr>
          <w:sz w:val="20"/>
        </w:rPr>
      </w:pPr>
    </w:p>
    <w:p w14:paraId="4711C558" w14:textId="77777777" w:rsidR="00AE338B" w:rsidRPr="00E3366B" w:rsidRDefault="00AE338B">
      <w:pPr>
        <w:pStyle w:val="a3"/>
        <w:rPr>
          <w:sz w:val="20"/>
        </w:rPr>
      </w:pPr>
    </w:p>
    <w:p w14:paraId="0FCC9D82" w14:textId="77777777" w:rsidR="00AE338B" w:rsidRPr="00E3366B" w:rsidRDefault="00AE338B">
      <w:pPr>
        <w:pStyle w:val="a3"/>
        <w:rPr>
          <w:sz w:val="20"/>
        </w:rPr>
      </w:pPr>
    </w:p>
    <w:p w14:paraId="37C34437" w14:textId="77777777" w:rsidR="00AE338B" w:rsidRPr="00E3366B" w:rsidRDefault="00AE338B">
      <w:pPr>
        <w:pStyle w:val="a3"/>
        <w:rPr>
          <w:sz w:val="20"/>
        </w:rPr>
      </w:pPr>
    </w:p>
    <w:p w14:paraId="591CD077" w14:textId="77777777" w:rsidR="00AE338B" w:rsidRPr="00E3366B" w:rsidRDefault="00AE338B">
      <w:pPr>
        <w:pStyle w:val="a3"/>
        <w:rPr>
          <w:sz w:val="20"/>
        </w:rPr>
      </w:pPr>
    </w:p>
    <w:p w14:paraId="417640F1" w14:textId="77777777" w:rsidR="00AE338B" w:rsidRPr="00E3366B" w:rsidRDefault="00AE338B">
      <w:pPr>
        <w:pStyle w:val="a3"/>
        <w:rPr>
          <w:sz w:val="20"/>
        </w:rPr>
      </w:pPr>
    </w:p>
    <w:p w14:paraId="70A643FA" w14:textId="77777777" w:rsidR="00AE338B" w:rsidRPr="00E3366B" w:rsidRDefault="00AE338B">
      <w:pPr>
        <w:pStyle w:val="a3"/>
        <w:rPr>
          <w:sz w:val="20"/>
        </w:rPr>
      </w:pPr>
    </w:p>
    <w:p w14:paraId="358AB346" w14:textId="77777777" w:rsidR="00AE338B" w:rsidRPr="00E3366B" w:rsidRDefault="00AE338B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 w:firstRow="1" w:lastRow="1" w:firstColumn="1" w:lastColumn="1" w:noHBand="0" w:noVBand="0"/>
      </w:tblPr>
      <w:tblGrid>
        <w:gridCol w:w="4373"/>
        <w:gridCol w:w="4498"/>
      </w:tblGrid>
      <w:tr w:rsidR="00AE338B" w:rsidRPr="00E3366B" w14:paraId="6BC09580" w14:textId="77777777">
        <w:trPr>
          <w:trHeight w:val="1355"/>
        </w:trPr>
        <w:tc>
          <w:tcPr>
            <w:tcW w:w="4373" w:type="dxa"/>
          </w:tcPr>
          <w:p w14:paraId="250C5C2C" w14:textId="77777777" w:rsidR="00AE338B" w:rsidRPr="00E3366B" w:rsidRDefault="00370CB9">
            <w:pPr>
              <w:pStyle w:val="TableParagraph"/>
              <w:spacing w:line="309" w:lineRule="exact"/>
              <w:ind w:left="50"/>
            </w:pPr>
            <w:r w:rsidRPr="00E3366B">
              <w:rPr>
                <w:spacing w:val="-2"/>
              </w:rPr>
              <w:t>Перевірив:</w:t>
            </w:r>
          </w:p>
          <w:p w14:paraId="6638D25B" w14:textId="77777777" w:rsidR="00AE338B" w:rsidRPr="00E3366B" w:rsidRDefault="00370CB9">
            <w:pPr>
              <w:pStyle w:val="TableParagraph"/>
              <w:spacing w:before="201"/>
              <w:ind w:left="50"/>
            </w:pPr>
            <w:r w:rsidRPr="00E3366B">
              <w:t>Доц.</w:t>
            </w:r>
            <w:r w:rsidRPr="00E3366B">
              <w:rPr>
                <w:spacing w:val="-3"/>
              </w:rPr>
              <w:t xml:space="preserve"> </w:t>
            </w:r>
            <w:r w:rsidRPr="00E3366B">
              <w:t>Голубєв</w:t>
            </w:r>
            <w:r w:rsidRPr="00E3366B">
              <w:rPr>
                <w:spacing w:val="-6"/>
              </w:rPr>
              <w:t xml:space="preserve"> </w:t>
            </w:r>
            <w:r w:rsidRPr="00E3366B">
              <w:t>Л.</w:t>
            </w:r>
            <w:r w:rsidRPr="00E3366B">
              <w:rPr>
                <w:spacing w:val="-2"/>
              </w:rPr>
              <w:t xml:space="preserve"> </w:t>
            </w:r>
            <w:r w:rsidRPr="00E3366B">
              <w:rPr>
                <w:spacing w:val="-5"/>
              </w:rPr>
              <w:t>П.</w:t>
            </w:r>
          </w:p>
        </w:tc>
        <w:tc>
          <w:tcPr>
            <w:tcW w:w="4498" w:type="dxa"/>
          </w:tcPr>
          <w:p w14:paraId="2CEAED1D" w14:textId="77777777" w:rsidR="00AE338B" w:rsidRPr="00E3366B" w:rsidRDefault="00370CB9">
            <w:pPr>
              <w:pStyle w:val="TableParagraph"/>
              <w:spacing w:line="309" w:lineRule="exact"/>
            </w:pPr>
            <w:r w:rsidRPr="00E3366B">
              <w:rPr>
                <w:spacing w:val="-2"/>
              </w:rPr>
              <w:t>Виконав:</w:t>
            </w:r>
          </w:p>
          <w:p w14:paraId="4B973545" w14:textId="77777777" w:rsidR="00AE338B" w:rsidRPr="00E3366B" w:rsidRDefault="00370CB9">
            <w:pPr>
              <w:pStyle w:val="TableParagraph"/>
              <w:spacing w:before="201"/>
            </w:pPr>
            <w:r w:rsidRPr="00E3366B">
              <w:t>Гр.</w:t>
            </w:r>
            <w:r w:rsidRPr="00E3366B">
              <w:rPr>
                <w:spacing w:val="-9"/>
              </w:rPr>
              <w:t xml:space="preserve"> </w:t>
            </w:r>
            <w:r w:rsidRPr="00E3366B">
              <w:t>І</w:t>
            </w:r>
            <w:r w:rsidR="00DB67CA" w:rsidRPr="00E3366B">
              <w:t>П</w:t>
            </w:r>
            <w:r w:rsidRPr="00E3366B">
              <w:t>-</w:t>
            </w:r>
            <w:r w:rsidRPr="00E3366B">
              <w:rPr>
                <w:spacing w:val="-5"/>
              </w:rPr>
              <w:t>9</w:t>
            </w:r>
            <w:r w:rsidR="00DB67CA" w:rsidRPr="00E3366B">
              <w:rPr>
                <w:spacing w:val="-5"/>
              </w:rPr>
              <w:t>6</w:t>
            </w:r>
          </w:p>
          <w:p w14:paraId="02E379B4" w14:textId="77777777" w:rsidR="00AE338B" w:rsidRPr="00E3366B" w:rsidRDefault="00DB67CA">
            <w:pPr>
              <w:pStyle w:val="TableParagraph"/>
              <w:spacing w:before="202" w:line="302" w:lineRule="exact"/>
            </w:pPr>
            <w:r w:rsidRPr="00E3366B">
              <w:t>ст. Замрій О.О.</w:t>
            </w:r>
          </w:p>
        </w:tc>
      </w:tr>
    </w:tbl>
    <w:p w14:paraId="563448A9" w14:textId="77777777" w:rsidR="00AE338B" w:rsidRPr="00E3366B" w:rsidRDefault="00AE338B">
      <w:pPr>
        <w:pStyle w:val="a3"/>
        <w:rPr>
          <w:sz w:val="20"/>
        </w:rPr>
      </w:pPr>
    </w:p>
    <w:p w14:paraId="2ED46139" w14:textId="77777777" w:rsidR="00AE338B" w:rsidRPr="00E3366B" w:rsidRDefault="00AE338B">
      <w:pPr>
        <w:pStyle w:val="a3"/>
        <w:rPr>
          <w:sz w:val="20"/>
        </w:rPr>
      </w:pPr>
    </w:p>
    <w:p w14:paraId="24A29BC7" w14:textId="77777777" w:rsidR="00AE338B" w:rsidRPr="00E3366B" w:rsidRDefault="00AE338B">
      <w:pPr>
        <w:pStyle w:val="a3"/>
        <w:rPr>
          <w:sz w:val="20"/>
        </w:rPr>
      </w:pPr>
    </w:p>
    <w:p w14:paraId="0D3EF37E" w14:textId="77777777" w:rsidR="00AE338B" w:rsidRPr="00E3366B" w:rsidRDefault="00AE338B">
      <w:pPr>
        <w:pStyle w:val="a3"/>
        <w:rPr>
          <w:sz w:val="20"/>
        </w:rPr>
      </w:pPr>
    </w:p>
    <w:p w14:paraId="430FE637" w14:textId="77777777" w:rsidR="00AE338B" w:rsidRPr="00E3366B" w:rsidRDefault="00AE338B">
      <w:pPr>
        <w:pStyle w:val="a3"/>
        <w:rPr>
          <w:sz w:val="20"/>
        </w:rPr>
      </w:pPr>
    </w:p>
    <w:p w14:paraId="53FFA3B8" w14:textId="77777777" w:rsidR="00AE338B" w:rsidRPr="00E3366B" w:rsidRDefault="00AE338B">
      <w:pPr>
        <w:pStyle w:val="a3"/>
        <w:rPr>
          <w:sz w:val="20"/>
        </w:rPr>
      </w:pPr>
    </w:p>
    <w:p w14:paraId="1138BE96" w14:textId="77777777" w:rsidR="00AE338B" w:rsidRPr="00E3366B" w:rsidRDefault="00AE338B">
      <w:pPr>
        <w:pStyle w:val="a3"/>
        <w:rPr>
          <w:sz w:val="20"/>
        </w:rPr>
      </w:pPr>
    </w:p>
    <w:p w14:paraId="48F433D1" w14:textId="77777777" w:rsidR="00AE338B" w:rsidRPr="00E3366B" w:rsidRDefault="00AE338B">
      <w:pPr>
        <w:pStyle w:val="a3"/>
        <w:spacing w:before="11"/>
        <w:rPr>
          <w:sz w:val="16"/>
        </w:rPr>
      </w:pPr>
    </w:p>
    <w:p w14:paraId="5B74C306" w14:textId="77777777" w:rsidR="00AE338B" w:rsidRPr="00E3366B" w:rsidRDefault="00370CB9">
      <w:pPr>
        <w:spacing w:before="87"/>
        <w:ind w:left="2174" w:right="1760"/>
        <w:jc w:val="center"/>
      </w:pPr>
      <w:r w:rsidRPr="00E3366B">
        <w:t>Київ</w:t>
      </w:r>
      <w:r w:rsidRPr="00E3366B">
        <w:rPr>
          <w:spacing w:val="-8"/>
        </w:rPr>
        <w:t xml:space="preserve"> </w:t>
      </w:r>
      <w:r w:rsidRPr="00E3366B">
        <w:rPr>
          <w:spacing w:val="-4"/>
        </w:rPr>
        <w:t>2022</w:t>
      </w:r>
    </w:p>
    <w:p w14:paraId="296A9ED0" w14:textId="77777777" w:rsidR="00AE338B" w:rsidRPr="00E3366B" w:rsidRDefault="00AE338B">
      <w:pPr>
        <w:jc w:val="center"/>
        <w:sectPr w:rsidR="00AE338B" w:rsidRPr="00E3366B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14:paraId="7A5B5F09" w14:textId="77777777" w:rsidR="00D074D3" w:rsidRPr="00E3366B" w:rsidRDefault="00370CB9" w:rsidP="00D074D3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 w:rsidRPr="00E3366B">
        <w:rPr>
          <w:spacing w:val="-2"/>
        </w:rPr>
        <w:lastRenderedPageBreak/>
        <w:t>Завдання.</w:t>
      </w:r>
    </w:p>
    <w:p w14:paraId="1E59D56E" w14:textId="77777777" w:rsidR="00D074D3" w:rsidRPr="00E3366B" w:rsidRDefault="00D074D3" w:rsidP="00D074D3">
      <w:pPr>
        <w:ind w:firstLine="567"/>
      </w:pPr>
    </w:p>
    <w:p w14:paraId="775DABDB" w14:textId="77777777" w:rsidR="00D074D3" w:rsidRPr="00E3366B" w:rsidRDefault="00D074D3" w:rsidP="00D074D3">
      <w:pPr>
        <w:spacing w:line="360" w:lineRule="auto"/>
        <w:ind w:firstLine="567"/>
        <w:rPr>
          <w:b/>
        </w:rPr>
      </w:pPr>
      <w:r w:rsidRPr="00E3366B">
        <w:rPr>
          <w:b/>
        </w:rPr>
        <w:t>Завдання 1</w:t>
      </w:r>
    </w:p>
    <w:p w14:paraId="5BC39155" w14:textId="5CD06155" w:rsidR="00E3366B" w:rsidRPr="00E3366B" w:rsidRDefault="00E3366B" w:rsidP="00E3366B">
      <w:pPr>
        <w:spacing w:line="276" w:lineRule="auto"/>
        <w:ind w:firstLine="567"/>
      </w:pPr>
      <w:r w:rsidRPr="00E3366B">
        <w:t>Вибрати рядок у таблиці 1, номер якого збігається з Вашим варіантом. Для формування форми взяти рядки, які відповідають Вашому варіанту таблиці 2.</w:t>
      </w:r>
    </w:p>
    <w:p w14:paraId="78C8332F" w14:textId="4132F357" w:rsidR="00D074D3" w:rsidRPr="00E3366B" w:rsidRDefault="00E3366B" w:rsidP="00E3366B">
      <w:pPr>
        <w:spacing w:line="276" w:lineRule="auto"/>
        <w:ind w:firstLine="567"/>
      </w:pPr>
      <w:r w:rsidRPr="00E3366B">
        <w:t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14:paraId="5AAE14F0" w14:textId="63662E33" w:rsidR="00E3366B" w:rsidRPr="00E3366B" w:rsidRDefault="00E3366B" w:rsidP="00E3366B">
      <w:pPr>
        <w:spacing w:line="276" w:lineRule="auto"/>
        <w:ind w:firstLine="567"/>
      </w:pPr>
    </w:p>
    <w:p w14:paraId="620753C2" w14:textId="268F747A" w:rsidR="00E3366B" w:rsidRPr="00E3366B" w:rsidRDefault="00E3366B" w:rsidP="00E3366B">
      <w:pPr>
        <w:spacing w:line="276" w:lineRule="auto"/>
        <w:ind w:firstLine="567"/>
      </w:pPr>
      <w:r w:rsidRPr="00E3366B">
        <w:t>Варіант завдання</w:t>
      </w:r>
      <w:r w:rsidR="00FD6FDC">
        <w:rPr>
          <w:lang w:val="en-US"/>
        </w:rPr>
        <w:t xml:space="preserve"> 6</w:t>
      </w:r>
      <w:r w:rsidRPr="00E3366B">
        <w:t>:</w:t>
      </w:r>
    </w:p>
    <w:p w14:paraId="71A79401" w14:textId="3EC163E9" w:rsidR="00E3366B" w:rsidRDefault="00E3366B" w:rsidP="00E3366B">
      <w:pPr>
        <w:spacing w:line="276" w:lineRule="auto"/>
        <w:ind w:firstLine="567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95"/>
        <w:gridCol w:w="2125"/>
        <w:gridCol w:w="1996"/>
        <w:gridCol w:w="2622"/>
        <w:gridCol w:w="2018"/>
      </w:tblGrid>
      <w:tr w:rsidR="00E3366B" w14:paraId="0FA28936" w14:textId="77777777" w:rsidTr="00E3366B">
        <w:tc>
          <w:tcPr>
            <w:tcW w:w="2151" w:type="dxa"/>
          </w:tcPr>
          <w:p w14:paraId="51A39186" w14:textId="62CCE4E8" w:rsidR="00E3366B" w:rsidRPr="00E3366B" w:rsidRDefault="00E3366B" w:rsidP="00E3366B">
            <w:pPr>
              <w:spacing w:line="276" w:lineRule="auto"/>
              <w:jc w:val="center"/>
              <w:rPr>
                <w:b/>
              </w:rPr>
            </w:pPr>
            <w:r w:rsidRPr="00E3366B">
              <w:rPr>
                <w:b/>
              </w:rPr>
              <w:t>ПІБ</w:t>
            </w:r>
          </w:p>
        </w:tc>
        <w:tc>
          <w:tcPr>
            <w:tcW w:w="2151" w:type="dxa"/>
          </w:tcPr>
          <w:p w14:paraId="0B12AD94" w14:textId="008F1E4B" w:rsidR="00E3366B" w:rsidRPr="00E3366B" w:rsidRDefault="00E3366B" w:rsidP="00E3366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Дата </w:t>
            </w:r>
            <w:proofErr w:type="spellStart"/>
            <w:r>
              <w:rPr>
                <w:b/>
              </w:rPr>
              <w:t>народж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151" w:type="dxa"/>
          </w:tcPr>
          <w:p w14:paraId="6699CFD2" w14:textId="7301E25F" w:rsidR="00E3366B" w:rsidRPr="00E3366B" w:rsidRDefault="00E3366B" w:rsidP="00E3366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Адреса</w:t>
            </w:r>
          </w:p>
        </w:tc>
        <w:tc>
          <w:tcPr>
            <w:tcW w:w="2151" w:type="dxa"/>
          </w:tcPr>
          <w:p w14:paraId="35C688F3" w14:textId="6219E6DA" w:rsidR="00E3366B" w:rsidRPr="00E3366B" w:rsidRDefault="00E3366B" w:rsidP="00E3366B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E-mail</w:t>
            </w:r>
          </w:p>
        </w:tc>
        <w:tc>
          <w:tcPr>
            <w:tcW w:w="2152" w:type="dxa"/>
          </w:tcPr>
          <w:p w14:paraId="1C80AE11" w14:textId="70E4DFCD" w:rsidR="00E3366B" w:rsidRPr="00E3366B" w:rsidRDefault="00E3366B" w:rsidP="00E3366B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Telegram</w:t>
            </w:r>
          </w:p>
        </w:tc>
      </w:tr>
      <w:tr w:rsidR="00E3366B" w14:paraId="33BE1751" w14:textId="77777777" w:rsidTr="00E3366B">
        <w:tc>
          <w:tcPr>
            <w:tcW w:w="2151" w:type="dxa"/>
          </w:tcPr>
          <w:p w14:paraId="2F74CFF0" w14:textId="0975E2A8" w:rsidR="00E3366B" w:rsidRPr="00E3366B" w:rsidRDefault="00E3366B" w:rsidP="00E3366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ТТ…ТТ Т.Т.</w:t>
            </w:r>
          </w:p>
        </w:tc>
        <w:tc>
          <w:tcPr>
            <w:tcW w:w="2151" w:type="dxa"/>
          </w:tcPr>
          <w:p w14:paraId="2F59F14C" w14:textId="4459D3F4" w:rsidR="00E3366B" w:rsidRPr="00E3366B" w:rsidRDefault="00E3366B" w:rsidP="00E3366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ЧЧ.ЧЧ.ЧЧЧЧ</w:t>
            </w:r>
          </w:p>
        </w:tc>
        <w:tc>
          <w:tcPr>
            <w:tcW w:w="2151" w:type="dxa"/>
          </w:tcPr>
          <w:p w14:paraId="288AB28C" w14:textId="3E311BE6" w:rsidR="00E3366B" w:rsidRPr="00E3366B" w:rsidRDefault="00E3366B" w:rsidP="00E3366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м. ТТ…ТТ</w:t>
            </w:r>
          </w:p>
        </w:tc>
        <w:tc>
          <w:tcPr>
            <w:tcW w:w="2151" w:type="dxa"/>
          </w:tcPr>
          <w:p w14:paraId="6BF078B4" w14:textId="5C75EB1A" w:rsidR="00E3366B" w:rsidRPr="00E3366B" w:rsidRDefault="00E3366B" w:rsidP="00E3366B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ТТ..ТТ</w:t>
            </w:r>
            <w:r>
              <w:rPr>
                <w:b/>
                <w:lang w:val="en-US"/>
              </w:rPr>
              <w:t>@</w:t>
            </w:r>
            <w:r>
              <w:rPr>
                <w:b/>
              </w:rPr>
              <w:t>тт...</w:t>
            </w:r>
            <w:proofErr w:type="spellStart"/>
            <w:r>
              <w:rPr>
                <w:b/>
              </w:rPr>
              <w:t>тт</w:t>
            </w:r>
            <w:proofErr w:type="spellEnd"/>
            <w:r>
              <w:rPr>
                <w:b/>
                <w:lang w:val="en-US"/>
              </w:rPr>
              <w:t>com</w:t>
            </w:r>
          </w:p>
        </w:tc>
        <w:tc>
          <w:tcPr>
            <w:tcW w:w="2152" w:type="dxa"/>
          </w:tcPr>
          <w:p w14:paraId="0353750D" w14:textId="6687B577" w:rsidR="00E3366B" w:rsidRPr="00E3366B" w:rsidRDefault="00E3366B" w:rsidP="00E3366B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@</w:t>
            </w:r>
            <w:proofErr w:type="gramStart"/>
            <w:r>
              <w:rPr>
                <w:b/>
                <w:lang w:val="en-US"/>
              </w:rPr>
              <w:t>TT..</w:t>
            </w:r>
            <w:proofErr w:type="gramEnd"/>
            <w:r>
              <w:rPr>
                <w:b/>
                <w:lang w:val="en-US"/>
              </w:rPr>
              <w:t>TT</w:t>
            </w:r>
          </w:p>
        </w:tc>
      </w:tr>
    </w:tbl>
    <w:p w14:paraId="1C22B09F" w14:textId="79DE8878" w:rsidR="00E3366B" w:rsidRDefault="00E3366B" w:rsidP="00E3366B">
      <w:pPr>
        <w:spacing w:line="276" w:lineRule="auto"/>
        <w:ind w:firstLine="567"/>
      </w:pPr>
    </w:p>
    <w:p w14:paraId="69265316" w14:textId="77777777" w:rsidR="00E3366B" w:rsidRPr="00E3366B" w:rsidRDefault="00E3366B" w:rsidP="00E3366B">
      <w:pPr>
        <w:spacing w:line="276" w:lineRule="auto"/>
        <w:ind w:firstLine="567"/>
      </w:pPr>
    </w:p>
    <w:p w14:paraId="33609473" w14:textId="77777777" w:rsidR="00D074D3" w:rsidRPr="00E3366B" w:rsidRDefault="00D074D3" w:rsidP="00D074D3">
      <w:pPr>
        <w:spacing w:line="276" w:lineRule="auto"/>
        <w:ind w:firstLine="567"/>
        <w:rPr>
          <w:b/>
        </w:rPr>
      </w:pPr>
      <w:r w:rsidRPr="00E3366B">
        <w:rPr>
          <w:b/>
        </w:rPr>
        <w:t>Завдання 2</w:t>
      </w:r>
    </w:p>
    <w:p w14:paraId="1B2BDBB8" w14:textId="77777777" w:rsidR="00D074D3" w:rsidRPr="00E3366B" w:rsidRDefault="00D074D3" w:rsidP="00D074D3">
      <w:pPr>
        <w:ind w:firstLine="567"/>
      </w:pPr>
    </w:p>
    <w:p w14:paraId="4CCEC5EF" w14:textId="45F7CE7D" w:rsidR="00FD6FDC" w:rsidRDefault="00FD6FDC" w:rsidP="00FD6FDC">
      <w:pPr>
        <w:ind w:firstLine="567"/>
      </w:pPr>
      <w:r w:rsidRPr="00FD6FDC"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</w:t>
      </w:r>
      <w:proofErr w:type="spellStart"/>
      <w:r w:rsidRPr="00FD6FDC">
        <w:t>Click</w:t>
      </w:r>
      <w:proofErr w:type="spellEnd"/>
      <w:r w:rsidRPr="00FD6FDC">
        <w:t xml:space="preserve"> на ній - зміна кольору на обраний з палітри, а  при </w:t>
      </w:r>
      <w:proofErr w:type="spellStart"/>
      <w:r w:rsidRPr="00FD6FDC">
        <w:t>dblClick</w:t>
      </w:r>
      <w:proofErr w:type="spellEnd"/>
      <w:r w:rsidRPr="00FD6FDC">
        <w:t>:</w:t>
      </w:r>
    </w:p>
    <w:p w14:paraId="4EB975F7" w14:textId="77777777" w:rsidR="00FD6FDC" w:rsidRDefault="00FD6FDC" w:rsidP="00FD6FDC">
      <w:pPr>
        <w:ind w:firstLine="567"/>
      </w:pPr>
    </w:p>
    <w:p w14:paraId="419EB170" w14:textId="5C96C301" w:rsidR="00D074D3" w:rsidRPr="00E3366B" w:rsidRDefault="00FD6FDC" w:rsidP="00D779D7">
      <w:pPr>
        <w:ind w:firstLine="567"/>
      </w:pPr>
      <w:r w:rsidRPr="00FD6FDC">
        <w:t xml:space="preserve">6. зміна кольору всіх клітинок прямокутника, утвореного, починаючи з вибраної комірки таблиці; </w:t>
      </w:r>
      <w:r w:rsidR="00D074D3" w:rsidRPr="00E3366B">
        <w:br w:type="page"/>
      </w:r>
    </w:p>
    <w:p w14:paraId="7FE2EA44" w14:textId="77777777" w:rsidR="00AF4987" w:rsidRPr="00AF4987" w:rsidRDefault="00370CB9" w:rsidP="00AF4987">
      <w:pPr>
        <w:pStyle w:val="1"/>
        <w:numPr>
          <w:ilvl w:val="0"/>
          <w:numId w:val="1"/>
        </w:numPr>
        <w:tabs>
          <w:tab w:val="left" w:pos="494"/>
        </w:tabs>
        <w:ind w:left="493" w:hanging="361"/>
        <w:jc w:val="both"/>
      </w:pPr>
      <w:r w:rsidRPr="00E3366B">
        <w:lastRenderedPageBreak/>
        <w:t>Хід</w:t>
      </w:r>
      <w:r w:rsidRPr="00E3366B">
        <w:rPr>
          <w:spacing w:val="-7"/>
        </w:rPr>
        <w:t xml:space="preserve"> </w:t>
      </w:r>
      <w:r w:rsidRPr="00E3366B">
        <w:rPr>
          <w:spacing w:val="-2"/>
        </w:rPr>
        <w:t>роботи</w:t>
      </w:r>
    </w:p>
    <w:p w14:paraId="31198DEA" w14:textId="77777777" w:rsidR="00AF4987" w:rsidRDefault="00AF4987" w:rsidP="00AF4987">
      <w:pPr>
        <w:pStyle w:val="1"/>
        <w:tabs>
          <w:tab w:val="left" w:pos="494"/>
        </w:tabs>
        <w:jc w:val="both"/>
      </w:pPr>
    </w:p>
    <w:p w14:paraId="4DA95735" w14:textId="77777777" w:rsidR="00D779D7" w:rsidRDefault="00D779D7" w:rsidP="00D779D7">
      <w:pPr>
        <w:ind w:firstLine="709"/>
      </w:pPr>
      <w:r>
        <w:rPr>
          <w:lang w:val="ru-RU"/>
        </w:rPr>
        <w:t xml:space="preserve"> </w:t>
      </w:r>
      <w:r>
        <w:t xml:space="preserve">Для виконання завдання була створена структура сторінки, яка містить форму для введення даних користувачем, та таблиця 6х6 для обробки </w:t>
      </w:r>
      <w:proofErr w:type="spellStart"/>
      <w:r>
        <w:t>івентів</w:t>
      </w:r>
      <w:proofErr w:type="spellEnd"/>
      <w:r>
        <w:t xml:space="preserve"> курсору.</w:t>
      </w:r>
    </w:p>
    <w:p w14:paraId="7315542D" w14:textId="77777777" w:rsidR="00D779D7" w:rsidRDefault="00D779D7" w:rsidP="00D779D7">
      <w:pPr>
        <w:ind w:firstLine="709"/>
      </w:pPr>
    </w:p>
    <w:p w14:paraId="74914660" w14:textId="77777777" w:rsidR="00D779D7" w:rsidRDefault="00D779D7" w:rsidP="00D779D7">
      <w:pPr>
        <w:rPr>
          <w:lang w:val="en-US"/>
        </w:rPr>
      </w:pPr>
      <w:r>
        <w:rPr>
          <w:lang w:val="en-US"/>
        </w:rPr>
        <w:t>index.html:</w:t>
      </w:r>
    </w:p>
    <w:p w14:paraId="3289D65A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&lt;!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DOCTYPE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html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6CF105B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html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7574770C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head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1007EB18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title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Zamrii_O.O._IP-96_Lab5_Var6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title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1AD2A23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meta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charset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"UTF-8"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1DA57E5C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meta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name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"description"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content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П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ята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лабораторна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робота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з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основ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WEB-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розробки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70ED3E40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meta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name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"keywords"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content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"HTML5, CSS3, JS"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587A0B3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link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rel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"icon"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type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"image/x-icon"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href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img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/favicon.png"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5D0E3C3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link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rel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"stylesheet"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type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"text/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css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href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"style.css"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0629CD8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head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0CBE4D99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body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7BB397BB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class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"first"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33D0E72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class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"form-container"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703FC31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form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method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"post"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action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"#"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592D1F7A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331D738C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label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"get-name"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ПІБ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label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0BE68EB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input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"get-name"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type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"text"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placeholder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ТТТТТ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Т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Т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/&gt;</w:t>
      </w:r>
    </w:p>
    <w:p w14:paraId="26FEAA13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12CF645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3948EB0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label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"get-date"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Дата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народження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label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3D6CE600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input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"get-date"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type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"text"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placeholder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ЧЧ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</w:t>
      </w:r>
      <w:proofErr w:type="gram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ЧЧ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ЧЧЧЧ</w:t>
      </w:r>
      <w:proofErr w:type="gram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/&gt;</w:t>
      </w:r>
    </w:p>
    <w:p w14:paraId="15C056E8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0ED2D20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48CF5464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label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"get-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addres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Адреса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label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54E56CF9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input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"get-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addres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type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"text"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placeholder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м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.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ТТТТТ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/&gt;</w:t>
      </w:r>
    </w:p>
    <w:p w14:paraId="009274D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0D98EA3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3E5D395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label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"get-mail"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E-mail: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label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196D6DE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input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"get-mail"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type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"text"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placeholder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ТТТТТ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@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ТТТ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.com"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/&gt;</w:t>
      </w:r>
    </w:p>
    <w:p w14:paraId="161ED87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38623B7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2B9145D0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label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"get-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tel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Telegram: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label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7F300BC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input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"get-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tel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type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"text"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placeholder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"@TTTTT"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/&gt;</w:t>
      </w:r>
    </w:p>
    <w:p w14:paraId="71401174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41EA724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form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5A2EA6E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4AC57343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class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"post-container"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13E3A38A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ПІБ: про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14:paraId="1F05A294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Дата </w:t>
      </w:r>
      <w:proofErr w:type="spellStart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народження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: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14:paraId="363AB92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Адреса: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14:paraId="05DD8ED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E-</w:t>
      </w:r>
      <w:proofErr w:type="spellStart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mail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: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div</w:t>
      </w:r>
      <w:proofErr w:type="spellEnd"/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14:paraId="1FBCC19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lastRenderedPageBreak/>
        <w:t xml:space="preserve">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Telegram: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275C8E23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</w:p>
    <w:p w14:paraId="24C58FFC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4A31840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button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onclick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validate_input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()"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Submit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button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68A2ACF9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43D2C1A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proofErr w:type="spellStart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hr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style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"height:2</w:t>
      </w:r>
      <w:proofErr w:type="gram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px;border</w:t>
      </w:r>
      <w:proofErr w:type="gram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-width:0;color:gray;background-color:gray"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075BB41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class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"second"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641834A3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input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type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"color"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"head"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name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"head"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value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"#e66465"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0FA83519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table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data-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dbl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"0"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4309B86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66F51E3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1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6494FE0B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2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42E2D293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3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12B51E6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4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495D314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5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17398B41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onmouseover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random_change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this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)"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onclick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selected_change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this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)"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ondblclick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set_dbl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()"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6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159FF124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33F2B238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00ABD468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7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5B0046E3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8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34AC59A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9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52F7D273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10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085178D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11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3896B67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12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08E3AB1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21271E0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74B7740A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13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3CEB95C0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14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34DCB2C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15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11C44A54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16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3264228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17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468E513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18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5CCF7F14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1F4B0E04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1D656A93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19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56B648F1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20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2A192097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21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21040EE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22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33BDA4A4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23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0D61FBC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</w:t>
      </w:r>
      <w:proofErr w:type="spellStart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td</w:t>
      </w:r>
      <w:proofErr w:type="spellEnd"/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24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td</w:t>
      </w:r>
      <w:proofErr w:type="spellEnd"/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14:paraId="0305A13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tr</w:t>
      </w:r>
      <w:proofErr w:type="spellEnd"/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14:paraId="0A07A317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62085B7C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25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75AA825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26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29585B5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27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3DB5EB8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28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0718A33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29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5739FEF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30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66F669D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16468A50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2B34DD8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31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262456CC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32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5B228B27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33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5741361A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34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7BC5629A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35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5E64A20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36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55A80E80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2B41344B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table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7F7FFB6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div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6BDBCC2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script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src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"script.js"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&gt;&lt;/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script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14:paraId="6A3396DC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body</w:t>
      </w:r>
      <w:proofErr w:type="spellEnd"/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14:paraId="582F53A8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&lt;/</w:t>
      </w:r>
      <w:proofErr w:type="spellStart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html</w:t>
      </w:r>
      <w:proofErr w:type="spellEnd"/>
      <w:r w:rsidRPr="00D779D7">
        <w:rPr>
          <w:rFonts w:ascii="Consolas" w:eastAsia="Times New Roman" w:hAnsi="Consolas" w:cs="Times New Roman"/>
          <w:color w:val="808080"/>
          <w:sz w:val="20"/>
          <w:szCs w:val="20"/>
          <w:lang w:val="ru-RU" w:eastAsia="ru-RU"/>
        </w:rPr>
        <w:t>&gt;</w:t>
      </w:r>
    </w:p>
    <w:p w14:paraId="0F849E57" w14:textId="77777777" w:rsidR="00D779D7" w:rsidRDefault="00D779D7" w:rsidP="00D779D7"/>
    <w:p w14:paraId="7F533584" w14:textId="77777777" w:rsidR="00D779D7" w:rsidRDefault="00D779D7" w:rsidP="00D779D7">
      <w:pPr>
        <w:ind w:firstLine="709"/>
      </w:pPr>
      <w:r>
        <w:t xml:space="preserve"> Для комфортної і зрозумілої роботи веб-сторінкою, були описані стилі її елементів.</w:t>
      </w:r>
    </w:p>
    <w:p w14:paraId="210D52FF" w14:textId="77777777" w:rsidR="00D779D7" w:rsidRDefault="00D779D7" w:rsidP="00D779D7">
      <w:pPr>
        <w:rPr>
          <w:lang w:val="en-US"/>
        </w:rPr>
      </w:pPr>
      <w:r>
        <w:rPr>
          <w:lang w:val="en-US"/>
        </w:rPr>
        <w:t>style.css:</w:t>
      </w:r>
    </w:p>
    <w:p w14:paraId="76A5B4B9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/*</w:t>
      </w:r>
      <w:r w:rsidRPr="00D779D7">
        <w:rPr>
          <w:rFonts w:ascii="Consolas" w:eastAsia="Times New Roman" w:hAnsi="Consolas" w:cs="Times New Roman"/>
          <w:color w:val="6A9955"/>
          <w:sz w:val="20"/>
          <w:szCs w:val="20"/>
          <w:lang w:val="ru-RU" w:eastAsia="ru-RU"/>
        </w:rPr>
        <w:t>Обнуление</w:t>
      </w:r>
      <w:r w:rsidRPr="00D779D7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*/</w:t>
      </w:r>
    </w:p>
    <w:p w14:paraId="4E130B6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*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{</w:t>
      </w:r>
    </w:p>
    <w:p w14:paraId="4BAA35E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padding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5BE3C36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margin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4BCD0FE1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14E6F811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7BC76908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*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*</w:t>
      </w:r>
      <w:proofErr w:type="gramEnd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:before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*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:after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{</w:t>
      </w:r>
    </w:p>
    <w:p w14:paraId="2C15555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-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moz</w:t>
      </w:r>
      <w:proofErr w:type="spellEnd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-box-sizing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border-box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4977A0C7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-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webkit</w:t>
      </w:r>
      <w:proofErr w:type="spellEnd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-box-sizing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border-box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0D5FD8A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box-sizing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border-box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3107106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770E014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:</w:t>
      </w:r>
      <w:proofErr w:type="spellStart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focus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:</w:t>
      </w:r>
      <w:proofErr w:type="gramEnd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active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{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outline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none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;}</w:t>
      </w:r>
    </w:p>
    <w:p w14:paraId="6F551A20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a:focus</w:t>
      </w:r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a:active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{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outline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none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;}</w:t>
      </w:r>
    </w:p>
    <w:p w14:paraId="2ED82327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nav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footer</w:t>
      </w:r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header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aside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{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display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block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;}</w:t>
      </w:r>
    </w:p>
    <w:p w14:paraId="34C96DC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html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body</w:t>
      </w:r>
      <w:proofErr w:type="spellEnd"/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{</w:t>
      </w:r>
    </w:p>
    <w:p w14:paraId="2E863B1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100%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6E96F27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100%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2FDFE59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font-size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100%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3B78AEF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line-height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1FDC5DD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font-size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14px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6409F353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-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ms</w:t>
      </w:r>
      <w:proofErr w:type="spellEnd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-text-size-adjust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100%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6CC8A3A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-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moz</w:t>
      </w:r>
      <w:proofErr w:type="spellEnd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-text-size-adjust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100%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683AF1B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-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webkit</w:t>
      </w:r>
      <w:proofErr w:type="spellEnd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-text-size-adjust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100%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3858E928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45F562EC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input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button</w:t>
      </w:r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textarea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{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font-family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inherit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;}</w:t>
      </w:r>
    </w:p>
    <w:p w14:paraId="71E0C4D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input::</w:t>
      </w:r>
      <w:proofErr w:type="gramEnd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-</w:t>
      </w:r>
      <w:proofErr w:type="spellStart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ms</w:t>
      </w:r>
      <w:proofErr w:type="spellEnd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-clear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{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display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none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;}</w:t>
      </w:r>
    </w:p>
    <w:p w14:paraId="56EC1C0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button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{</w:t>
      </w:r>
      <w:proofErr w:type="gramEnd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cursor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pointer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;}</w:t>
      </w:r>
    </w:p>
    <w:p w14:paraId="3AFD4EE1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button::</w:t>
      </w:r>
      <w:proofErr w:type="gramEnd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-</w:t>
      </w:r>
      <w:proofErr w:type="spellStart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moz</w:t>
      </w:r>
      <w:proofErr w:type="spellEnd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-focus-inner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padding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;}</w:t>
      </w:r>
    </w:p>
    <w:p w14:paraId="22C7E901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lastRenderedPageBreak/>
        <w:t>a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proofErr w:type="gramStart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a:visited</w:t>
      </w:r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{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text-decoration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none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;}</w:t>
      </w:r>
    </w:p>
    <w:p w14:paraId="6A4287FA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a:hover</w:t>
      </w:r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{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text-decoration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none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;}</w:t>
      </w:r>
    </w:p>
    <w:p w14:paraId="15678001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ul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li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{</w:t>
      </w:r>
      <w:proofErr w:type="gramEnd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list-style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none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;}</w:t>
      </w:r>
    </w:p>
    <w:p w14:paraId="3EA65558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img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{</w:t>
      </w:r>
      <w:proofErr w:type="gramEnd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vertical-align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top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;}</w:t>
      </w:r>
    </w:p>
    <w:p w14:paraId="0E24E68A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h</w:t>
      </w:r>
      <w:proofErr w:type="gramStart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1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h</w:t>
      </w:r>
      <w:proofErr w:type="gramEnd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2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h3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h4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h5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h6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{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font-size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inherit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font-weight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400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;}</w:t>
      </w:r>
    </w:p>
    <w:p w14:paraId="38AD003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/*--------------------*/</w:t>
      </w:r>
    </w:p>
    <w:p w14:paraId="5FEF28A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74F6AE1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body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14:paraId="368156A9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font-family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'Franklin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Gothic Medium'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'Arial Narrow'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Arial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sans-serif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1AE67520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font-weight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600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16281D67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line-height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30px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1BFCA48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100%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46418E8A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5C060B63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6EEFCB33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.first</w:t>
      </w:r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14:paraId="0053557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margin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30px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auto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1803A741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min-width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700px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5F343258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50%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707C37FB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display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flex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687C9EA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flex-wrap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wrap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0FE054DA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justify-content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space-around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2C23E84B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solid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78934874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border-radius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454F87B8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1716882B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5672A9CB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07E8B83A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gramStart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.form</w:t>
      </w:r>
      <w:proofErr w:type="gramEnd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-container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.post-container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14:paraId="05F036A1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48.5%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6B6C82B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margin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3CE0C56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padding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16030A78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solid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0DB55A97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border-radius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016100CA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01680620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0EBFAAB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6A049FC1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input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type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"text"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 {</w:t>
      </w:r>
    </w:p>
    <w:p w14:paraId="4E7190E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solid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90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90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90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75D1EC80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border-radius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116AD5E0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box-shadow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2px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2px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90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90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90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4A9BB117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float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right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51E59A78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padding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7063C2A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3E2EC74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239F9D2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button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14:paraId="3D5D8B88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display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block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48BEC57C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100%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59AB0129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solid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105856F1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margin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5px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;</w:t>
      </w:r>
    </w:p>
    <w:p w14:paraId="280C153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lastRenderedPageBreak/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height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30px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7297E67A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4871D94B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border-radius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52A9FF91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font-family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'Franklin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Gothic Medium'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'Arial Narrow'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Arial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sans-serif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5EBE380A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font-weight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600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4278B3B8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line-height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30px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2B937CC0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5425A299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42DBA10C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/* Second */</w:t>
      </w:r>
    </w:p>
    <w:p w14:paraId="7EBE1E8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5EA6F537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input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type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=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"color"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 {</w:t>
      </w:r>
    </w:p>
    <w:p w14:paraId="461A31B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display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block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75F1570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width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20%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46A4677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margin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auto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2C21CB19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27793E8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7160563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table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14:paraId="17D9983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solid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11B21EA0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794D980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margin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10px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auto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30CDE4F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65D68A69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7288C970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td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14:paraId="04A4D217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border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solid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421C6E5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rgb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200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57C192A3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text-align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center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3823564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width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50px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;</w:t>
      </w:r>
    </w:p>
    <w:p w14:paraId="3EB28EB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height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: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50px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;</w:t>
      </w:r>
    </w:p>
    <w:p w14:paraId="63197B3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}</w:t>
      </w:r>
    </w:p>
    <w:p w14:paraId="7BB6401F" w14:textId="77777777" w:rsidR="00D779D7" w:rsidRDefault="00D779D7" w:rsidP="00D779D7">
      <w:pPr>
        <w:ind w:firstLine="709"/>
        <w:rPr>
          <w:lang w:val="en-US"/>
        </w:rPr>
      </w:pPr>
      <w:r>
        <w:rPr>
          <w:lang w:val="en-US"/>
        </w:rPr>
        <w:t xml:space="preserve"> </w:t>
      </w:r>
    </w:p>
    <w:p w14:paraId="37FDB159" w14:textId="77777777" w:rsidR="00D779D7" w:rsidRDefault="00D779D7" w:rsidP="00D779D7">
      <w:pPr>
        <w:ind w:firstLine="709"/>
      </w:pPr>
      <w:r w:rsidRPr="00D779D7">
        <w:rPr>
          <w:lang w:val="en-US"/>
        </w:rPr>
        <w:t xml:space="preserve"> </w:t>
      </w:r>
      <w:r>
        <w:t xml:space="preserve">Основна робота була виконана у файлі </w:t>
      </w:r>
      <w:r>
        <w:rPr>
          <w:lang w:val="en-US"/>
        </w:rPr>
        <w:t>script</w:t>
      </w:r>
      <w:r w:rsidRPr="00D779D7">
        <w:rPr>
          <w:lang w:val="en-US"/>
        </w:rPr>
        <w:t>.</w:t>
      </w:r>
      <w:r>
        <w:rPr>
          <w:lang w:val="en-US"/>
        </w:rPr>
        <w:t>js</w:t>
      </w:r>
      <w:r w:rsidRPr="00D779D7">
        <w:rPr>
          <w:lang w:val="en-US"/>
        </w:rPr>
        <w:t xml:space="preserve">, </w:t>
      </w:r>
      <w:r>
        <w:t xml:space="preserve">така як: </w:t>
      </w:r>
      <w:proofErr w:type="spellStart"/>
      <w:r>
        <w:t>валідація</w:t>
      </w:r>
      <w:proofErr w:type="spellEnd"/>
      <w:r>
        <w:t xml:space="preserve"> введених даних після натискання кнопки підтвердження та виведення її на екран, опис взаємодії користувача з елементами таблиці.</w:t>
      </w:r>
    </w:p>
    <w:p w14:paraId="3A848F3F" w14:textId="77777777" w:rsidR="00D779D7" w:rsidRDefault="00D779D7" w:rsidP="00D779D7">
      <w:pPr>
        <w:rPr>
          <w:lang w:val="en-US"/>
        </w:rPr>
      </w:pPr>
      <w:r>
        <w:rPr>
          <w:lang w:val="en-US"/>
        </w:rPr>
        <w:t>script.js:</w:t>
      </w:r>
    </w:p>
    <w:p w14:paraId="662EEB4B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// First part //</w:t>
      </w:r>
    </w:p>
    <w:p w14:paraId="31058260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name_regex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 xml:space="preserve"> /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^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[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А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-</w:t>
      </w:r>
      <w:proofErr w:type="gramStart"/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ЯІЇ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][</w:t>
      </w:r>
      <w:proofErr w:type="gramEnd"/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А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-</w:t>
      </w:r>
      <w:proofErr w:type="spellStart"/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Яа</w:t>
      </w:r>
      <w:proofErr w:type="spellEnd"/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-</w:t>
      </w:r>
      <w:proofErr w:type="spellStart"/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яІЇії</w:t>
      </w:r>
      <w:proofErr w:type="spellEnd"/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 xml:space="preserve">'\-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]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+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[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А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-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ЯІЇ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]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\.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[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А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-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ЯІЇ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]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$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/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3B67667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date_regex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 xml:space="preserve"> /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^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0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[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1-</w:t>
      </w:r>
      <w:proofErr w:type="gramStart"/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9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]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|</w:t>
      </w:r>
      <w:proofErr w:type="gram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[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1-2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]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\d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|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3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[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0-1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])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\.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0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[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1-9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]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|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1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[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0-2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])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\.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19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|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20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)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\d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{2}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$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/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08D25838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city_regex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 xml:space="preserve"> /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^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м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 xml:space="preserve">.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[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А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-</w:t>
      </w:r>
      <w:proofErr w:type="gramStart"/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ЯІЇ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][</w:t>
      </w:r>
      <w:proofErr w:type="gramEnd"/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А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-</w:t>
      </w:r>
      <w:proofErr w:type="spellStart"/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Яа</w:t>
      </w:r>
      <w:proofErr w:type="spellEnd"/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-</w:t>
      </w:r>
      <w:proofErr w:type="spellStart"/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ru-RU" w:eastAsia="ru-RU"/>
        </w:rPr>
        <w:t>яІЇії</w:t>
      </w:r>
      <w:proofErr w:type="spellEnd"/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 xml:space="preserve">'\-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]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+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$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/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088F1B4A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email_regex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 xml:space="preserve"> /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^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[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A-</w:t>
      </w:r>
      <w:proofErr w:type="gramStart"/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z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][</w:t>
      </w:r>
      <w:proofErr w:type="gramEnd"/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\w_\-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\.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]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{3,}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\w@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[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a-z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]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{2,9}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[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a-z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]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{2,9}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)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+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$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/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7516892C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telegram_regex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 xml:space="preserve"> /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^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@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[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\w</w:t>
      </w:r>
      <w:proofErr w:type="gramStart"/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_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]</w:t>
      </w:r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{</w:t>
      </w:r>
      <w:proofErr w:type="gramEnd"/>
      <w:r w:rsidRPr="00D779D7">
        <w:rPr>
          <w:rFonts w:ascii="Consolas" w:eastAsia="Times New Roman" w:hAnsi="Consolas" w:cs="Times New Roman"/>
          <w:color w:val="D7BA7D"/>
          <w:sz w:val="20"/>
          <w:szCs w:val="20"/>
          <w:lang w:val="en-US" w:eastAsia="ru-RU"/>
        </w:rPr>
        <w:t>5,}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$</w:t>
      </w:r>
      <w:r w:rsidRPr="00D779D7">
        <w:rPr>
          <w:rFonts w:ascii="Consolas" w:eastAsia="Times New Roman" w:hAnsi="Consolas" w:cs="Times New Roman"/>
          <w:color w:val="D16969"/>
          <w:sz w:val="20"/>
          <w:szCs w:val="20"/>
          <w:lang w:val="en-US" w:eastAsia="ru-RU"/>
        </w:rPr>
        <w:t>/</w:t>
      </w:r>
    </w:p>
    <w:p w14:paraId="7C994C0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200689E1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valide_name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(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=&gt;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name_regex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test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35E42E6B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valide_date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(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=&gt;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date_regex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test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0DD582C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valide_city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(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=&gt;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city_regex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test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530615A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valide_email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(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=&gt;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email_regex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test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2B7A9FC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valide_telegram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(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=&gt;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telegram_regex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test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1A519BB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47D0B62B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lastRenderedPageBreak/>
        <w:t>const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validetors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[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valide_name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valide_date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valide_city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valide_email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valide_telegram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</w:t>
      </w:r>
    </w:p>
    <w:p w14:paraId="2CE969E9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1190E4C4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function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clear_</w:t>
      </w:r>
      <w:proofErr w:type="gram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output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</w:p>
    <w:p w14:paraId="7EA4F3D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outputs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document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querySelectorAll</w:t>
      </w:r>
      <w:proofErr w:type="spellEnd"/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".post-container div"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192C5C20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outputs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forEach</w:t>
      </w:r>
      <w:proofErr w:type="spellEnd"/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=&gt;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14:paraId="55D6EE6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textContent</w:t>
      </w:r>
      <w:proofErr w:type="spellEnd"/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textContent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slice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textContent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indexOf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":"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+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3184906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   });</w:t>
      </w:r>
    </w:p>
    <w:p w14:paraId="45A5897A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7A97EC07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3146B929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function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validate_</w:t>
      </w:r>
      <w:proofErr w:type="gram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input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</w:p>
    <w:p w14:paraId="013A340A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clear_</w:t>
      </w:r>
      <w:proofErr w:type="gram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output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30EB0474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inputs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document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querySelectorAll</w:t>
      </w:r>
      <w:proofErr w:type="spellEnd"/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"input"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43169F0C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var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true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55E06A9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1D65C8C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gramStart"/>
      <w:r w:rsidRPr="00D779D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var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;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&lt;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;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++) {</w:t>
      </w:r>
    </w:p>
    <w:p w14:paraId="64D403F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D779D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spell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validetors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](</w:t>
      </w:r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inputs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].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value</w:t>
      </w:r>
      <w:proofErr w:type="gramStart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))  {</w:t>
      </w:r>
      <w:proofErr w:type="gramEnd"/>
    </w:p>
    <w:p w14:paraId="34A8B867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inputs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proofErr w:type="gramStart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].</w:t>
      </w:r>
      <w:proofErr w:type="spell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style</w:t>
      </w:r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boxShadow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"2px 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2px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2px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rgb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(90, 90, 90)"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47B71E8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}</w:t>
      </w:r>
    </w:p>
    <w:p w14:paraId="571C374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</w:t>
      </w:r>
      <w:proofErr w:type="spellStart"/>
      <w:r w:rsidRPr="00D779D7">
        <w:rPr>
          <w:rFonts w:ascii="Consolas" w:eastAsia="Times New Roman" w:hAnsi="Consolas" w:cs="Times New Roman"/>
          <w:color w:val="C586C0"/>
          <w:sz w:val="20"/>
          <w:szCs w:val="20"/>
          <w:lang w:val="ru-RU" w:eastAsia="ru-RU"/>
        </w:rPr>
        <w:t>else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 {</w:t>
      </w:r>
    </w:p>
    <w:p w14:paraId="70827FA1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 xml:space="preserve">            </w:t>
      </w:r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inputs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proofErr w:type="gramStart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].</w:t>
      </w:r>
      <w:proofErr w:type="spell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style</w:t>
      </w:r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boxShadow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   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`2px 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2px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2px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rgb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(90, 90, 90),</w:t>
      </w:r>
    </w:p>
    <w:p w14:paraId="59672A97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                                    inset 0.5px 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0.5px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0.5px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0.5px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rgba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255, 0, 0, 0.7),</w:t>
      </w:r>
    </w:p>
    <w:p w14:paraId="65D9BA4B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                                    inset -0.5px -0.5px 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0.5px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0.5px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rgba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255, 0, 0, 0.7)`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6CCCCE79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false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0819E22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       }</w:t>
      </w:r>
    </w:p>
    <w:p w14:paraId="6404F4A9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   }</w:t>
      </w:r>
    </w:p>
    <w:p w14:paraId="2D2AEE15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f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</w:p>
    <w:p w14:paraId="62FC6AA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outputs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document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querySelectorAll</w:t>
      </w:r>
      <w:proofErr w:type="spellEnd"/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".post-container div"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089560E4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gramStart"/>
      <w:r w:rsidRPr="00D779D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var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;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&lt;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5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;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++) {</w:t>
      </w:r>
    </w:p>
    <w:p w14:paraId="65B2CFD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outputs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proofErr w:type="gramStart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].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textContent</w:t>
      </w:r>
      <w:proofErr w:type="spellEnd"/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+=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 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+ </w:t>
      </w:r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inputs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].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value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17DC29C0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       }</w:t>
      </w:r>
    </w:p>
    <w:p w14:paraId="743A5887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   }</w:t>
      </w:r>
    </w:p>
    <w:p w14:paraId="7D633291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6197EAD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1C1A5324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6A9955"/>
          <w:sz w:val="20"/>
          <w:szCs w:val="20"/>
          <w:lang w:val="en-US" w:eastAsia="ru-RU"/>
        </w:rPr>
        <w:t>// Second part //</w:t>
      </w:r>
    </w:p>
    <w:p w14:paraId="38F455A9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1086F61C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function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getRandomInt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</w:p>
    <w:p w14:paraId="249C4F1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return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Math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floor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Math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random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() *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max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1B93D531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1166817C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24822CD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function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random_change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</w:p>
    <w:p w14:paraId="31000AA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var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red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getRandomInt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256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69A67A5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var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green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getRandomInt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256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32B15B17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var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blue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getRandomInt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256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59004D4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style</w:t>
      </w:r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`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rgb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${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red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${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green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${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blue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}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)`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7BA0B6E3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5F952177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7731CDE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function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selected_change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</w:p>
    <w:p w14:paraId="4CB645C1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pallete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document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querySelector</w:t>
      </w:r>
      <w:proofErr w:type="spellEnd"/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'input[type="color"]'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079EE7B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 xml:space="preserve">   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style</w:t>
      </w:r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pallete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value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762D0357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37E61DF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function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not_selected_change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</w:p>
    <w:p w14:paraId="12183BD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el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style</w:t>
      </w:r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background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rgb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(200, 200, 200)"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46BD4A6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66DD19D4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4B34B8E0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function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set_</w:t>
      </w:r>
      <w:proofErr w:type="gram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dbl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</w:p>
    <w:p w14:paraId="40A54191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document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querySelector</w:t>
      </w:r>
      <w:proofErr w:type="spellEnd"/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"table"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1ED12980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setAttribute</w:t>
      </w:r>
      <w:proofErr w:type="spellEnd"/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"data-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dbl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, (</w:t>
      </w:r>
      <w:r w:rsidRPr="00D779D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Number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spell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getAttribute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"data-</w:t>
      </w:r>
      <w:proofErr w:type="spellStart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dbl</w:t>
      </w:r>
      <w:proofErr w:type="spellEnd"/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)) ==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)?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: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5931D47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}</w:t>
      </w:r>
    </w:p>
    <w:p w14:paraId="67B09F3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</w:p>
    <w:p w14:paraId="7DD8CD7B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cells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document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querySelectorAll</w:t>
      </w:r>
      <w:proofErr w:type="spellEnd"/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"td"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014FD2FC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proofErr w:type="spellStart"/>
      <w:proofErr w:type="gramStart"/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cells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forEach</w:t>
      </w:r>
      <w:proofErr w:type="spellEnd"/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cell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=&gt;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{</w:t>
      </w:r>
    </w:p>
    <w:p w14:paraId="6E5DC537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cell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addEventListener</w:t>
      </w:r>
      <w:proofErr w:type="spellEnd"/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"mouseover"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,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function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() {</w:t>
      </w:r>
    </w:p>
    <w:p w14:paraId="1E63CD9D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gramStart"/>
      <w:r w:rsidRPr="00D779D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4EC9B0"/>
          <w:sz w:val="20"/>
          <w:szCs w:val="20"/>
          <w:lang w:val="en-US" w:eastAsia="ru-RU"/>
        </w:rPr>
        <w:t>Number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document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querySelector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"table"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getAttribute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"data-dbl"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)) ==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</w:p>
    <w:p w14:paraId="75D3BDF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var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ip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this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parentElement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rowIndex</w:t>
      </w:r>
      <w:proofErr w:type="spellEnd"/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572CE828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var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jp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this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cellIndex</w:t>
      </w:r>
      <w:proofErr w:type="spellEnd"/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70D31E92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rows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document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.</w:t>
      </w:r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querySelectorAll</w:t>
      </w:r>
      <w:proofErr w:type="spellEnd"/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"tr"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);</w:t>
      </w:r>
    </w:p>
    <w:p w14:paraId="6E48B149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gramStart"/>
      <w:r w:rsidRPr="00D779D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var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;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&lt;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;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++) {</w:t>
      </w:r>
    </w:p>
    <w:p w14:paraId="75C62D3C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const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cells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rows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proofErr w:type="gramStart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].</w:t>
      </w:r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children</w:t>
      </w:r>
      <w:proofErr w:type="gram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;</w:t>
      </w:r>
    </w:p>
    <w:p w14:paraId="4EC25068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proofErr w:type="gramStart"/>
      <w:r w:rsidRPr="00D779D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for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gramEnd"/>
      <w:r w:rsidRPr="00D779D7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var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j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=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;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j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&lt; </w:t>
      </w:r>
      <w:r w:rsidRPr="00D779D7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6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;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j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++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) {</w:t>
      </w:r>
    </w:p>
    <w:p w14:paraId="0F937821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D779D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if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&lt;=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ip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&amp;&amp; 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j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&gt;= </w:t>
      </w:r>
      <w:proofErr w:type="spellStart"/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jp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) 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selected_change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cells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j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]);</w:t>
      </w:r>
    </w:p>
    <w:p w14:paraId="2774555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</w:t>
      </w:r>
      <w:r w:rsidRPr="00D779D7">
        <w:rPr>
          <w:rFonts w:ascii="Consolas" w:eastAsia="Times New Roman" w:hAnsi="Consolas" w:cs="Times New Roman"/>
          <w:color w:val="C586C0"/>
          <w:sz w:val="20"/>
          <w:szCs w:val="20"/>
          <w:lang w:val="en-US" w:eastAsia="ru-RU"/>
        </w:rPr>
        <w:t>else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779D7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not_selected_change</w:t>
      </w:r>
      <w:proofErr w:type="spellEnd"/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(</w:t>
      </w:r>
      <w:r w:rsidRPr="00D779D7">
        <w:rPr>
          <w:rFonts w:ascii="Consolas" w:eastAsia="Times New Roman" w:hAnsi="Consolas" w:cs="Times New Roman"/>
          <w:color w:val="4FC1FF"/>
          <w:sz w:val="20"/>
          <w:szCs w:val="20"/>
          <w:lang w:val="en-US" w:eastAsia="ru-RU"/>
        </w:rPr>
        <w:t>cells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[</w:t>
      </w:r>
      <w:r w:rsidRPr="00D779D7">
        <w:rPr>
          <w:rFonts w:ascii="Consolas" w:eastAsia="Times New Roman" w:hAnsi="Consolas" w:cs="Times New Roman"/>
          <w:color w:val="9CDCFE"/>
          <w:sz w:val="20"/>
          <w:szCs w:val="20"/>
          <w:lang w:val="en-US" w:eastAsia="ru-RU"/>
        </w:rPr>
        <w:t>j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]);</w:t>
      </w:r>
    </w:p>
    <w:p w14:paraId="34FBC6A6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}</w:t>
      </w:r>
    </w:p>
    <w:p w14:paraId="3A009D6E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            }</w:t>
      </w:r>
    </w:p>
    <w:p w14:paraId="44A4579B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        }</w:t>
      </w:r>
    </w:p>
    <w:p w14:paraId="6FC1BC8F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    });</w:t>
      </w:r>
    </w:p>
    <w:p w14:paraId="766B9F53" w14:textId="77777777" w:rsidR="00D779D7" w:rsidRPr="00D779D7" w:rsidRDefault="00D779D7" w:rsidP="00D779D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</w:pPr>
      <w:r w:rsidRPr="00D779D7">
        <w:rPr>
          <w:rFonts w:ascii="Consolas" w:eastAsia="Times New Roman" w:hAnsi="Consolas" w:cs="Times New Roman"/>
          <w:color w:val="D4D4D4"/>
          <w:sz w:val="20"/>
          <w:szCs w:val="20"/>
          <w:lang w:val="ru-RU" w:eastAsia="ru-RU"/>
        </w:rPr>
        <w:t>});</w:t>
      </w:r>
    </w:p>
    <w:p w14:paraId="4039EB0F" w14:textId="3F910BF5" w:rsidR="00D779D7" w:rsidRDefault="00D779D7" w:rsidP="00D779D7">
      <w:r>
        <w:br w:type="page"/>
      </w:r>
    </w:p>
    <w:p w14:paraId="04A01CFF" w14:textId="6D365326" w:rsidR="009749E5" w:rsidRPr="00AF4987" w:rsidRDefault="009749E5" w:rsidP="00AF4987">
      <w:pPr>
        <w:rPr>
          <w:rFonts w:eastAsia="Times New Roman" w:cs="Times New Roman"/>
          <w:szCs w:val="28"/>
        </w:rPr>
      </w:pPr>
    </w:p>
    <w:p w14:paraId="34793A13" w14:textId="2CFEA62E" w:rsidR="00AE338B" w:rsidRPr="00E3366B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 w:rsidRPr="00E3366B">
        <w:t>Отримані</w:t>
      </w:r>
      <w:r w:rsidRPr="00E3366B">
        <w:rPr>
          <w:spacing w:val="-10"/>
        </w:rPr>
        <w:t xml:space="preserve"> </w:t>
      </w:r>
      <w:r w:rsidRPr="00E3366B">
        <w:rPr>
          <w:spacing w:val="-2"/>
        </w:rPr>
        <w:t>результати</w:t>
      </w:r>
    </w:p>
    <w:p w14:paraId="29B5B502" w14:textId="77777777" w:rsidR="00AE338B" w:rsidRPr="00E3366B" w:rsidRDefault="00AE338B">
      <w:pPr>
        <w:pStyle w:val="a3"/>
        <w:rPr>
          <w:sz w:val="20"/>
        </w:rPr>
      </w:pPr>
    </w:p>
    <w:p w14:paraId="4DEE0F59" w14:textId="0BD12133" w:rsidR="00A81D30" w:rsidRDefault="00A81D30" w:rsidP="00D779D7">
      <w:pPr>
        <w:ind w:firstLine="709"/>
        <w:rPr>
          <w:spacing w:val="-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7DB5A0" wp14:editId="70F35347">
            <wp:simplePos x="0" y="0"/>
            <wp:positionH relativeFrom="page">
              <wp:align>center</wp:align>
            </wp:positionH>
            <wp:positionV relativeFrom="paragraph">
              <wp:posOffset>213995</wp:posOffset>
            </wp:positionV>
            <wp:extent cx="6836410" cy="5483860"/>
            <wp:effectExtent l="0" t="0" r="2540" b="2540"/>
            <wp:wrapTight wrapText="bothSides">
              <wp:wrapPolygon edited="0">
                <wp:start x="0" y="0"/>
                <wp:lineTo x="0" y="21535"/>
                <wp:lineTo x="21548" y="21535"/>
                <wp:lineTo x="2154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9D7" w:rsidRPr="00A81D30">
        <w:rPr>
          <w:spacing w:val="-2"/>
          <w:lang w:val="ru-RU"/>
        </w:rPr>
        <w:t xml:space="preserve"> </w:t>
      </w:r>
      <w:r w:rsidR="00D779D7">
        <w:rPr>
          <w:spacing w:val="-2"/>
        </w:rPr>
        <w:t xml:space="preserve">У результаті виконаної </w:t>
      </w:r>
      <w:r>
        <w:rPr>
          <w:spacing w:val="-2"/>
        </w:rPr>
        <w:t>роботи, маємо наступну сторінку:</w:t>
      </w:r>
    </w:p>
    <w:p w14:paraId="0F452666" w14:textId="6583C95F" w:rsidR="00A81D30" w:rsidRDefault="00A81D30">
      <w:pPr>
        <w:rPr>
          <w:spacing w:val="-2"/>
        </w:rPr>
      </w:pPr>
      <w:r>
        <w:rPr>
          <w:spacing w:val="-2"/>
        </w:rPr>
        <w:br w:type="page"/>
      </w:r>
    </w:p>
    <w:p w14:paraId="63AD4898" w14:textId="5AADC24F" w:rsidR="00A81D30" w:rsidRDefault="00A81D30" w:rsidP="00D779D7">
      <w:pPr>
        <w:ind w:firstLine="709"/>
        <w:rPr>
          <w:spacing w:val="-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6773986" wp14:editId="5A0851F4">
            <wp:simplePos x="0" y="0"/>
            <wp:positionH relativeFrom="page">
              <wp:align>center</wp:align>
            </wp:positionH>
            <wp:positionV relativeFrom="paragraph">
              <wp:posOffset>431800</wp:posOffset>
            </wp:positionV>
            <wp:extent cx="6836410" cy="2063115"/>
            <wp:effectExtent l="0" t="0" r="2540" b="0"/>
            <wp:wrapTight wrapText="bothSides">
              <wp:wrapPolygon edited="0">
                <wp:start x="0" y="0"/>
                <wp:lineTo x="0" y="21341"/>
                <wp:lineTo x="21548" y="21341"/>
                <wp:lineTo x="2154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Форма має внутрішню </w:t>
      </w:r>
      <w:proofErr w:type="spellStart"/>
      <w:r>
        <w:rPr>
          <w:spacing w:val="-2"/>
        </w:rPr>
        <w:t>валідацію</w:t>
      </w:r>
      <w:proofErr w:type="spellEnd"/>
      <w:r>
        <w:rPr>
          <w:spacing w:val="-2"/>
        </w:rPr>
        <w:t xml:space="preserve"> введених даних, тому, при введенні невідповідних значень, форма підсвічує елементи для виправлення.</w:t>
      </w:r>
    </w:p>
    <w:p w14:paraId="600535BA" w14:textId="4454F559" w:rsidR="00A81D30" w:rsidRDefault="00A81D30" w:rsidP="00D779D7">
      <w:pPr>
        <w:ind w:firstLine="709"/>
        <w:rPr>
          <w:spacing w:val="-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433618" wp14:editId="7FEAA68F">
            <wp:simplePos x="0" y="0"/>
            <wp:positionH relativeFrom="page">
              <wp:align>center</wp:align>
            </wp:positionH>
            <wp:positionV relativeFrom="paragraph">
              <wp:posOffset>2522220</wp:posOffset>
            </wp:positionV>
            <wp:extent cx="6836410" cy="2080895"/>
            <wp:effectExtent l="0" t="0" r="2540" b="0"/>
            <wp:wrapTight wrapText="bothSides">
              <wp:wrapPolygon edited="0">
                <wp:start x="0" y="0"/>
                <wp:lineTo x="0" y="21356"/>
                <wp:lineTo x="21548" y="21356"/>
                <wp:lineTo x="2154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Після успішного вводу усіх даних, введені дані дублюються справа.</w:t>
      </w:r>
    </w:p>
    <w:p w14:paraId="303E65A6" w14:textId="1CA86A11" w:rsidR="00A81D30" w:rsidRDefault="00A81D30" w:rsidP="00D779D7">
      <w:pPr>
        <w:ind w:firstLine="709"/>
        <w:rPr>
          <w:spacing w:val="-2"/>
        </w:rPr>
      </w:pPr>
      <w:r>
        <w:rPr>
          <w:spacing w:val="-2"/>
        </w:rPr>
        <w:t>У другій частині лабораторної роботи були виконані задачі роботи з таблицею. Таким чином, при наведенні курсору на відповідну клітинку (6 варіант), вона змінює колір на довільний, а при натисканні на обраний в палітрі над таблицею.</w:t>
      </w:r>
      <w:r w:rsidR="002249C0">
        <w:rPr>
          <w:spacing w:val="-2"/>
        </w:rPr>
        <w:t xml:space="preserve"> Після подвійного натискання надається можливість виділити прямокутник від вказаної клітинки до клітинки варіанту.</w:t>
      </w:r>
    </w:p>
    <w:p w14:paraId="2FEC9B75" w14:textId="4CA3694C" w:rsidR="009749E5" w:rsidRDefault="002249C0" w:rsidP="00D779D7">
      <w:pPr>
        <w:ind w:firstLine="709"/>
        <w:rPr>
          <w:rFonts w:eastAsia="Times New Roman" w:cs="Times New Roman"/>
          <w:b/>
          <w:bCs/>
          <w:spacing w:val="-2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A784DA5" wp14:editId="340B73C2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2044700" cy="2360930"/>
            <wp:effectExtent l="0" t="0" r="0" b="1270"/>
            <wp:wrapTight wrapText="bothSides">
              <wp:wrapPolygon edited="0">
                <wp:start x="0" y="0"/>
                <wp:lineTo x="0" y="21437"/>
                <wp:lineTo x="21332" y="21437"/>
                <wp:lineTo x="2133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6" r="4918"/>
                    <a:stretch/>
                  </pic:blipFill>
                  <pic:spPr bwMode="auto">
                    <a:xfrm>
                      <a:off x="0" y="0"/>
                      <a:ext cx="2044700" cy="236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E6756F2" wp14:editId="6DAC734D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2151747" cy="2336165"/>
            <wp:effectExtent l="0" t="0" r="1270" b="6985"/>
            <wp:wrapTight wrapText="bothSides">
              <wp:wrapPolygon edited="0">
                <wp:start x="0" y="0"/>
                <wp:lineTo x="0" y="21488"/>
                <wp:lineTo x="21421" y="21488"/>
                <wp:lineTo x="2142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747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1518060" wp14:editId="7C310C7B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2034540" cy="2372995"/>
            <wp:effectExtent l="0" t="0" r="3810" b="8255"/>
            <wp:wrapTight wrapText="bothSides">
              <wp:wrapPolygon edited="0">
                <wp:start x="0" y="0"/>
                <wp:lineTo x="0" y="21502"/>
                <wp:lineTo x="21438" y="21502"/>
                <wp:lineTo x="2143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" r="2703"/>
                    <a:stretch/>
                  </pic:blipFill>
                  <pic:spPr bwMode="auto">
                    <a:xfrm>
                      <a:off x="0" y="0"/>
                      <a:ext cx="2034540" cy="23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9E5">
        <w:rPr>
          <w:spacing w:val="-2"/>
        </w:rPr>
        <w:br w:type="page"/>
      </w:r>
    </w:p>
    <w:p w14:paraId="0A5FBE8E" w14:textId="08FB68B5" w:rsidR="00AE338B" w:rsidRPr="00E3366B" w:rsidRDefault="00370CB9">
      <w:pPr>
        <w:pStyle w:val="1"/>
        <w:spacing w:before="259"/>
        <w:ind w:left="565" w:firstLine="0"/>
      </w:pPr>
      <w:r w:rsidRPr="00E3366B">
        <w:rPr>
          <w:spacing w:val="-2"/>
        </w:rPr>
        <w:lastRenderedPageBreak/>
        <w:t>Висновок</w:t>
      </w:r>
    </w:p>
    <w:p w14:paraId="161DFE5E" w14:textId="3F08C70C" w:rsidR="00AE338B" w:rsidRPr="00E3366B" w:rsidRDefault="00370CB9">
      <w:pPr>
        <w:spacing w:before="201" w:line="360" w:lineRule="auto"/>
        <w:ind w:left="133" w:right="150" w:firstLine="720"/>
        <w:jc w:val="both"/>
      </w:pPr>
      <w:r w:rsidRPr="002249C0">
        <w:t>Під</w:t>
      </w:r>
      <w:r w:rsidRPr="002249C0">
        <w:rPr>
          <w:spacing w:val="-18"/>
        </w:rPr>
        <w:t xml:space="preserve"> </w:t>
      </w:r>
      <w:r w:rsidRPr="002249C0">
        <w:t>час</w:t>
      </w:r>
      <w:r w:rsidRPr="002249C0">
        <w:rPr>
          <w:spacing w:val="-17"/>
        </w:rPr>
        <w:t xml:space="preserve"> </w:t>
      </w:r>
      <w:r w:rsidRPr="002249C0">
        <w:t>виконання</w:t>
      </w:r>
      <w:r w:rsidRPr="002249C0">
        <w:rPr>
          <w:spacing w:val="-18"/>
        </w:rPr>
        <w:t xml:space="preserve"> </w:t>
      </w:r>
      <w:r w:rsidRPr="002249C0">
        <w:t>даної</w:t>
      </w:r>
      <w:r w:rsidRPr="002249C0">
        <w:rPr>
          <w:spacing w:val="-17"/>
        </w:rPr>
        <w:t xml:space="preserve"> </w:t>
      </w:r>
      <w:r w:rsidRPr="002249C0">
        <w:t>лабораторної</w:t>
      </w:r>
      <w:r w:rsidRPr="002249C0">
        <w:rPr>
          <w:spacing w:val="-18"/>
        </w:rPr>
        <w:t xml:space="preserve"> </w:t>
      </w:r>
      <w:r w:rsidRPr="002249C0">
        <w:t>роботи</w:t>
      </w:r>
      <w:r w:rsidRPr="002249C0">
        <w:rPr>
          <w:spacing w:val="-17"/>
        </w:rPr>
        <w:t xml:space="preserve"> </w:t>
      </w:r>
      <w:r w:rsidRPr="002249C0">
        <w:t>я</w:t>
      </w:r>
      <w:r w:rsidRPr="002249C0">
        <w:rPr>
          <w:spacing w:val="-18"/>
        </w:rPr>
        <w:t xml:space="preserve"> </w:t>
      </w:r>
      <w:r w:rsidRPr="002249C0">
        <w:t>оволодів</w:t>
      </w:r>
      <w:r w:rsidRPr="002249C0">
        <w:rPr>
          <w:spacing w:val="-16"/>
        </w:rPr>
        <w:t xml:space="preserve"> </w:t>
      </w:r>
      <w:r w:rsidR="009C3DF1" w:rsidRPr="002249C0">
        <w:t xml:space="preserve">різними методами </w:t>
      </w:r>
      <w:r w:rsidR="002249C0">
        <w:t>обробки введеної користувачем інформації, зокрема за допомогою регулярних виразів</w:t>
      </w:r>
      <w:r w:rsidR="009C3DF1" w:rsidRPr="002249C0">
        <w:t>.</w:t>
      </w:r>
      <w:r w:rsidR="002249C0">
        <w:t xml:space="preserve"> Покращив навички динамічної взаємодії з елементами веб-сторінки, а також навчився обробляти події ініційовані користувачем на відповідних елементах сторінки.</w:t>
      </w:r>
      <w:bookmarkStart w:id="0" w:name="_GoBack"/>
      <w:bookmarkEnd w:id="0"/>
    </w:p>
    <w:p w14:paraId="17B41925" w14:textId="77777777" w:rsidR="00B21823" w:rsidRPr="00E3366B" w:rsidRDefault="00370CB9" w:rsidP="00B21823">
      <w:pPr>
        <w:spacing w:before="41" w:line="388" w:lineRule="auto"/>
        <w:ind w:left="565" w:right="1420"/>
        <w:rPr>
          <w:color w:val="808080"/>
        </w:rPr>
      </w:pPr>
      <w:r w:rsidRPr="00E3366B">
        <w:t>Посилання</w:t>
      </w:r>
      <w:r w:rsidRPr="00E3366B">
        <w:rPr>
          <w:spacing w:val="-11"/>
        </w:rPr>
        <w:t xml:space="preserve"> </w:t>
      </w:r>
      <w:r w:rsidRPr="00E3366B">
        <w:t>на</w:t>
      </w:r>
      <w:r w:rsidRPr="00E3366B">
        <w:rPr>
          <w:spacing w:val="-9"/>
        </w:rPr>
        <w:t xml:space="preserve"> </w:t>
      </w:r>
      <w:r w:rsidRPr="00E3366B">
        <w:t>репозиторій</w:t>
      </w:r>
      <w:r w:rsidRPr="00E3366B">
        <w:rPr>
          <w:spacing w:val="-11"/>
        </w:rPr>
        <w:t xml:space="preserve"> </w:t>
      </w:r>
      <w:proofErr w:type="spellStart"/>
      <w:r w:rsidRPr="00E3366B">
        <w:t>Git-hu</w:t>
      </w:r>
      <w:r w:rsidR="00B21823" w:rsidRPr="00E3366B">
        <w:t>b</w:t>
      </w:r>
      <w:proofErr w:type="spellEnd"/>
      <w:r w:rsidR="00B21823" w:rsidRPr="00E3366B">
        <w:t>:</w:t>
      </w:r>
      <w:r w:rsidR="00B21823" w:rsidRPr="00E3366B">
        <w:rPr>
          <w:spacing w:val="-12"/>
        </w:rPr>
        <w:t xml:space="preserve"> </w:t>
      </w:r>
      <w:hyperlink r:id="rId14" w:history="1">
        <w:r w:rsidR="00B21823" w:rsidRPr="00E3366B">
          <w:rPr>
            <w:rStyle w:val="a6"/>
          </w:rPr>
          <w:t>https://github.com/ZaLeep/WEB_basics</w:t>
        </w:r>
      </w:hyperlink>
    </w:p>
    <w:p w14:paraId="73354E5F" w14:textId="230E6FFF" w:rsidR="00AE338B" w:rsidRPr="00E3366B" w:rsidRDefault="00370CB9" w:rsidP="00B21823">
      <w:pPr>
        <w:spacing w:before="41" w:line="388" w:lineRule="auto"/>
        <w:ind w:left="565" w:right="1420"/>
      </w:pPr>
      <w:r w:rsidRPr="00E3366B">
        <w:t xml:space="preserve">Посилання на </w:t>
      </w:r>
      <w:proofErr w:type="spellStart"/>
      <w:r w:rsidRPr="00E3366B">
        <w:t>Web</w:t>
      </w:r>
      <w:proofErr w:type="spellEnd"/>
      <w:r w:rsidRPr="00E3366B">
        <w:t xml:space="preserve">-сторінку: </w:t>
      </w:r>
      <w:hyperlink r:id="rId15" w:history="1">
        <w:r w:rsidR="002249C0" w:rsidRPr="006C4A1C">
          <w:rPr>
            <w:rStyle w:val="a6"/>
          </w:rPr>
          <w:t>https://zaleep.github.io/WEB_basics/WEB/Lab5/index.html</w:t>
        </w:r>
      </w:hyperlink>
    </w:p>
    <w:p w14:paraId="5F0C799D" w14:textId="77777777" w:rsidR="00F63A60" w:rsidRPr="00E3366B" w:rsidRDefault="00F63A60" w:rsidP="00B21823">
      <w:pPr>
        <w:spacing w:before="41" w:line="388" w:lineRule="auto"/>
        <w:ind w:left="565" w:right="1420"/>
      </w:pPr>
    </w:p>
    <w:sectPr w:rsidR="00F63A60" w:rsidRPr="00E3366B" w:rsidSect="00B21823">
      <w:footerReference w:type="default" r:id="rId16"/>
      <w:pgSz w:w="12240" w:h="15840"/>
      <w:pgMar w:top="1060" w:right="474" w:bottom="1020" w:left="100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85020" w14:textId="77777777" w:rsidR="00906CFF" w:rsidRDefault="00906CFF">
      <w:r>
        <w:separator/>
      </w:r>
    </w:p>
  </w:endnote>
  <w:endnote w:type="continuationSeparator" w:id="0">
    <w:p w14:paraId="0095BFF6" w14:textId="77777777" w:rsidR="00906CFF" w:rsidRDefault="009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125A4" w14:textId="5B2DAE45" w:rsidR="00D779D7" w:rsidRDefault="00D779D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7C4397C" wp14:editId="7099E687">
              <wp:simplePos x="0" y="0"/>
              <wp:positionH relativeFrom="page">
                <wp:posOffset>955675</wp:posOffset>
              </wp:positionH>
              <wp:positionV relativeFrom="page">
                <wp:posOffset>9394190</wp:posOffset>
              </wp:positionV>
              <wp:extent cx="177800" cy="221615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E2A1B" w14:textId="77777777" w:rsidR="00D779D7" w:rsidRDefault="00D779D7">
                          <w:pPr>
                            <w:spacing w:before="6"/>
                            <w:ind w:left="60"/>
                          </w:pPr>
                          <w:r>
                            <w:rPr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w w:val="99"/>
                            </w:rPr>
                            <w:t>2</w:t>
                          </w:r>
                          <w:r>
                            <w:rPr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4397C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75.25pt;margin-top:739.7pt;width:14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" filled="f" stroked="f">
              <v:textbox inset="0,0,0,0">
                <w:txbxContent>
                  <w:p w14:paraId="1DDE2A1B" w14:textId="77777777" w:rsidR="00D779D7" w:rsidRDefault="00D779D7">
                    <w:pPr>
                      <w:spacing w:before="6"/>
                      <w:ind w:left="60"/>
                    </w:pPr>
                    <w:r>
                      <w:rPr>
                        <w:w w:val="99"/>
                      </w:rP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rPr>
                        <w:w w:val="99"/>
                      </w:rPr>
                      <w:fldChar w:fldCharType="separate"/>
                    </w:r>
                    <w:r>
                      <w:rPr>
                        <w:w w:val="99"/>
                      </w:rPr>
                      <w:t>2</w:t>
                    </w:r>
                    <w:r>
                      <w:rPr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E4134" w14:textId="77777777" w:rsidR="00906CFF" w:rsidRDefault="00906CFF">
      <w:r>
        <w:separator/>
      </w:r>
    </w:p>
  </w:footnote>
  <w:footnote w:type="continuationSeparator" w:id="0">
    <w:p w14:paraId="57F827EE" w14:textId="77777777" w:rsidR="00906CFF" w:rsidRDefault="00906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8B"/>
    <w:rsid w:val="0005117A"/>
    <w:rsid w:val="0018448B"/>
    <w:rsid w:val="002249C0"/>
    <w:rsid w:val="00280004"/>
    <w:rsid w:val="00370CB9"/>
    <w:rsid w:val="003B404A"/>
    <w:rsid w:val="003C5C2A"/>
    <w:rsid w:val="00693F28"/>
    <w:rsid w:val="006F4994"/>
    <w:rsid w:val="00906CFF"/>
    <w:rsid w:val="009749E5"/>
    <w:rsid w:val="009C3DF1"/>
    <w:rsid w:val="00A81D30"/>
    <w:rsid w:val="00AE338B"/>
    <w:rsid w:val="00AF4987"/>
    <w:rsid w:val="00B21823"/>
    <w:rsid w:val="00B332F2"/>
    <w:rsid w:val="00D074D3"/>
    <w:rsid w:val="00D779D7"/>
    <w:rsid w:val="00DB67CA"/>
    <w:rsid w:val="00DE033E"/>
    <w:rsid w:val="00E3366B"/>
    <w:rsid w:val="00F63A60"/>
    <w:rsid w:val="00FD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AB447"/>
  <w15:docId w15:val="{4C0F927F-62F3-450D-B62C-FA35D738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4994"/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182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C3DF1"/>
    <w:rPr>
      <w:color w:val="800080" w:themeColor="followedHyperlink"/>
      <w:u w:val="single"/>
    </w:rPr>
  </w:style>
  <w:style w:type="table" w:styleId="a9">
    <w:name w:val="Table Grid"/>
    <w:basedOn w:val="a1"/>
    <w:uiPriority w:val="39"/>
    <w:rsid w:val="00E33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zaleep.github.io/WEB_basics/WEB/Lab5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ZaLeep/WEB_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Alex Zamrii</cp:lastModifiedBy>
  <cp:revision>7</cp:revision>
  <cp:lastPrinted>2022-09-16T15:35:00Z</cp:lastPrinted>
  <dcterms:created xsi:type="dcterms:W3CDTF">2022-09-16T15:35:00Z</dcterms:created>
  <dcterms:modified xsi:type="dcterms:W3CDTF">2022-09-21T16:39:00Z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