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FF9" w:rsidRPr="00235FF9" w:rsidRDefault="00235FF9" w:rsidP="00235FF9">
      <w:pPr>
        <w:rPr>
          <w:rFonts w:ascii="Times New Roman" w:hAnsi="Times New Roman" w:cs="Times New Roman"/>
          <w:b/>
          <w:sz w:val="32"/>
          <w:szCs w:val="32"/>
        </w:rPr>
      </w:pPr>
      <w:r w:rsidRPr="00235FF9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 xml:space="preserve"> В этом документе мы предоставим вам основные принципы работы с WPF, а также рекомендации по эффективному использованию этой технологии.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Что такое WPF?</w:t>
      </w:r>
      <w:bookmarkStart w:id="0" w:name="_GoBack"/>
      <w:bookmarkEnd w:id="0"/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5FF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 xml:space="preserve"> (WPF) - это технология, предоставляемая 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 xml:space="preserve"> для создания графических пользовательских интерфейсов в приложениях под управлением операционных систем 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>. WPF предоставляет разработчикам широкие возможности по созданию современных и интерактивных интерфейсов.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</w:p>
    <w:p w:rsidR="00235FF9" w:rsidRPr="00235FF9" w:rsidRDefault="00235FF9" w:rsidP="00235FF9">
      <w:pPr>
        <w:rPr>
          <w:rFonts w:ascii="Times New Roman" w:hAnsi="Times New Roman" w:cs="Times New Roman"/>
          <w:b/>
          <w:sz w:val="32"/>
          <w:szCs w:val="32"/>
        </w:rPr>
      </w:pPr>
      <w:r w:rsidRPr="00235FF9">
        <w:rPr>
          <w:rFonts w:ascii="Times New Roman" w:hAnsi="Times New Roman" w:cs="Times New Roman"/>
          <w:b/>
          <w:sz w:val="32"/>
          <w:szCs w:val="32"/>
        </w:rPr>
        <w:t>Основные принципы работы с WPF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1. Использование XAML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XAML (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>) - это язык разметки, который используется для описания пользовательского интерфейса в WPF. При работе с WPF важно быть знакомым с синтаксисом XAML и уметь создавать и редактировать файлы XAML для определения внешнего вида вашего приложения.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2. Разделение логики и представления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Важно разделять логику приложения от его представления. Используйте паттерн проектирования MVVM (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Model-View-ViewModel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>) для разделения кода логики приложения от кода представления интерфейса.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3. Стили и ресурсы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 xml:space="preserve">Используйте стили и ресурсы для повторного использования кода и обеспечения единообразного внешнего вида вашего приложения. Это позволит сократить количество 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дублирующегося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 xml:space="preserve"> кода и облегчит поддержку приложения.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4. Анимации и трансформации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lastRenderedPageBreak/>
        <w:t xml:space="preserve">WPF предоставляет мощные возможности для создания 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 xml:space="preserve"> и трансформаций элементов интерфейса. Используйте эти возможности для создания интерактивных и привлекательных пользовательских интерфейсов.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5. Тестирование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Не забывайте о тестировании вашего приложения. Используйте различные виды тестирования, такие как модульное тестирование, интеграционное тестирование и UI-тестирование, для обеспечения качества вашего кода.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</w:p>
    <w:p w:rsidR="00235FF9" w:rsidRPr="00235FF9" w:rsidRDefault="00235FF9" w:rsidP="00235FF9">
      <w:pPr>
        <w:rPr>
          <w:rFonts w:ascii="Times New Roman" w:hAnsi="Times New Roman" w:cs="Times New Roman"/>
          <w:b/>
          <w:sz w:val="32"/>
          <w:szCs w:val="32"/>
        </w:rPr>
      </w:pPr>
      <w:r w:rsidRPr="00235FF9">
        <w:rPr>
          <w:rFonts w:ascii="Times New Roman" w:hAnsi="Times New Roman" w:cs="Times New Roman"/>
          <w:b/>
          <w:sz w:val="32"/>
          <w:szCs w:val="32"/>
        </w:rPr>
        <w:t>Рекомендации по эффективному использованию WPF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1. Используйте виртуализацию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 xml:space="preserve">При работе с большими объемами данных используйте виртуализацию элементов управления, таких как 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>, чтобы обеспечить быстродействие вашего приложения.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2. Оптимизируйте производительность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Избегайте избыточного использования ресурсоемких операций, таких как обновление интерфейса в циклах или загрузка больших изображений без необходимости. Оптимизируйте ваш код для достижения максимальной производительности.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3. Изучайте новые возможности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Технология WPF постоянно развивается. Изучайте новые возможности и функции, добавленные в последних версиях, чтобы использовать их в своих проектах и повысить эффективность разработки.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4. Общайтесь с сообществом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t>Присоединяйтесь к сообществам разработчиков WPF, участвуйте в обсуждениях и делитесь своим опытом. Это поможет вам получить новые знания и найти решения для возникающих проблем.</w:t>
      </w:r>
    </w:p>
    <w:p w:rsidR="00235FF9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</w:p>
    <w:p w:rsidR="00235FF9" w:rsidRPr="00235FF9" w:rsidRDefault="00235FF9" w:rsidP="00235FF9">
      <w:pPr>
        <w:rPr>
          <w:rFonts w:ascii="Times New Roman" w:hAnsi="Times New Roman" w:cs="Times New Roman"/>
          <w:b/>
          <w:sz w:val="32"/>
          <w:szCs w:val="32"/>
        </w:rPr>
      </w:pPr>
      <w:r w:rsidRPr="00235FF9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E05488" w:rsidRPr="00235FF9" w:rsidRDefault="00235FF9" w:rsidP="00235FF9">
      <w:pPr>
        <w:rPr>
          <w:rFonts w:ascii="Times New Roman" w:hAnsi="Times New Roman" w:cs="Times New Roman"/>
          <w:sz w:val="28"/>
          <w:szCs w:val="28"/>
        </w:rPr>
      </w:pPr>
      <w:r w:rsidRPr="00235FF9">
        <w:rPr>
          <w:rFonts w:ascii="Times New Roman" w:hAnsi="Times New Roman" w:cs="Times New Roman"/>
          <w:sz w:val="28"/>
          <w:szCs w:val="28"/>
        </w:rPr>
        <w:lastRenderedPageBreak/>
        <w:t xml:space="preserve">В этом руководстве мы представили основные принципы работы с технологией WPF, а также рекомендации по эффективному использованию этой технологии. Надеемся, что эта информация будет полезной для вас при разработке приложений на платформе </w:t>
      </w:r>
      <w:proofErr w:type="spellStart"/>
      <w:r w:rsidRPr="00235FF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35FF9">
        <w:rPr>
          <w:rFonts w:ascii="Times New Roman" w:hAnsi="Times New Roman" w:cs="Times New Roman"/>
          <w:sz w:val="28"/>
          <w:szCs w:val="28"/>
        </w:rPr>
        <w:t>. Если у вас возникнут вопросы или затруднения, не стесняйтесь обращаться за помощью к коллегам или в онлайн-сообщества. Удачи в вашей работе с WPF!</w:t>
      </w:r>
    </w:p>
    <w:sectPr w:rsidR="00E05488" w:rsidRPr="00235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36"/>
    <w:rsid w:val="00235FF9"/>
    <w:rsid w:val="007913C3"/>
    <w:rsid w:val="00937CB3"/>
    <w:rsid w:val="00A5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06EE"/>
  <w15:chartTrackingRefBased/>
  <w15:docId w15:val="{88EB9CA9-7D26-44D4-B00A-D7138574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Передереев Тимофей Алексеевич</dc:creator>
  <cp:keywords/>
  <dc:description/>
  <cp:lastModifiedBy>Передереев Тимофей Алексеевич</cp:lastModifiedBy>
  <cp:revision>2</cp:revision>
  <dcterms:created xsi:type="dcterms:W3CDTF">2024-04-15T09:52:00Z</dcterms:created>
  <dcterms:modified xsi:type="dcterms:W3CDTF">2024-04-15T09:53:00Z</dcterms:modified>
</cp:coreProperties>
</file>