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2340" w14:textId="77777777" w:rsidR="00166A21" w:rsidRDefault="00000000">
      <w:pPr>
        <w:spacing w:before="2880" w:after="480"/>
        <w:jc w:val="center"/>
      </w:pPr>
      <w:r>
        <w:rPr>
          <w:b/>
          <w:bCs/>
          <w:color w:val="FF7B00"/>
          <w:sz w:val="48"/>
          <w:szCs w:val="48"/>
        </w:rPr>
        <w:t>RETROHUB</w:t>
      </w:r>
    </w:p>
    <w:p w14:paraId="05551729" w14:textId="77777777" w:rsidR="00166A21" w:rsidRDefault="00000000">
      <w:pPr>
        <w:spacing w:after="240"/>
        <w:jc w:val="center"/>
      </w:pPr>
      <w:r>
        <w:rPr>
          <w:sz w:val="32"/>
          <w:szCs w:val="32"/>
        </w:rPr>
        <w:t>Project Conception &amp; Vision</w:t>
      </w:r>
    </w:p>
    <w:p w14:paraId="2C662942" w14:textId="77777777" w:rsidR="00166A21" w:rsidRDefault="00000000">
      <w:pPr>
        <w:spacing w:after="1440"/>
        <w:jc w:val="center"/>
      </w:pPr>
      <w:r>
        <w:rPr>
          <w:color w:val="666666"/>
        </w:rPr>
        <w:t>From Idea to Implementation</w:t>
      </w:r>
    </w:p>
    <w:p w14:paraId="664986A4" w14:textId="77777777" w:rsidR="00166A21" w:rsidRDefault="00000000">
      <w:pPr>
        <w:spacing w:before="720" w:after="240"/>
        <w:jc w:val="center"/>
      </w:pPr>
      <w:r>
        <w:rPr>
          <w:b/>
          <w:bCs/>
          <w:sz w:val="26"/>
          <w:szCs w:val="26"/>
        </w:rPr>
        <w:t>Creators</w:t>
      </w:r>
    </w:p>
    <w:p w14:paraId="2DBF2E3A" w14:textId="7DAB4CD4" w:rsidR="00166A21" w:rsidRPr="000916A8" w:rsidRDefault="00000000">
      <w:pPr>
        <w:jc w:val="center"/>
        <w:rPr>
          <w:b/>
          <w:bCs/>
          <w:color w:val="EE0000"/>
          <w:sz w:val="32"/>
          <w:szCs w:val="32"/>
          <w:u w:val="single"/>
        </w:rPr>
      </w:pPr>
      <w:r w:rsidRPr="000916A8">
        <w:rPr>
          <w:b/>
          <w:bCs/>
          <w:color w:val="EE0000"/>
          <w:sz w:val="32"/>
          <w:szCs w:val="32"/>
          <w:u w:val="single"/>
        </w:rPr>
        <w:t>Sayan DE</w:t>
      </w:r>
      <w:r w:rsidR="000916A8" w:rsidRPr="000916A8">
        <w:rPr>
          <w:b/>
          <w:bCs/>
          <w:color w:val="EE0000"/>
          <w:sz w:val="32"/>
          <w:szCs w:val="32"/>
          <w:u w:val="single"/>
        </w:rPr>
        <w:t xml:space="preserve"> &amp; </w:t>
      </w:r>
      <w:r w:rsidR="000916A8" w:rsidRPr="000916A8">
        <w:rPr>
          <w:b/>
          <w:bCs/>
          <w:color w:val="EE0000"/>
          <w:sz w:val="32"/>
          <w:szCs w:val="32"/>
          <w:u w:val="single"/>
        </w:rPr>
        <w:t>Mark ABRAMENKO</w:t>
      </w:r>
    </w:p>
    <w:p w14:paraId="1A5D2916" w14:textId="77777777" w:rsidR="00166A21" w:rsidRDefault="00000000">
      <w:r>
        <w:br w:type="page"/>
      </w:r>
    </w:p>
    <w:p w14:paraId="02FDE572" w14:textId="77777777" w:rsidR="00166A21" w:rsidRDefault="00000000">
      <w:pPr>
        <w:pStyle w:val="Heading1"/>
      </w:pPr>
      <w:r>
        <w:lastRenderedPageBreak/>
        <w:t>1. Vision Statement</w:t>
      </w:r>
    </w:p>
    <w:p w14:paraId="6157FF95" w14:textId="77777777" w:rsidR="00166A21" w:rsidRDefault="00000000">
      <w:pPr>
        <w:spacing w:after="240"/>
      </w:pPr>
      <w:proofErr w:type="spellStart"/>
      <w:r>
        <w:rPr>
          <w:sz w:val="26"/>
          <w:szCs w:val="26"/>
        </w:rPr>
        <w:t>RetroHub</w:t>
      </w:r>
      <w:proofErr w:type="spellEnd"/>
      <w:r>
        <w:rPr>
          <w:sz w:val="26"/>
          <w:szCs w:val="26"/>
        </w:rPr>
        <w:t xml:space="preserve"> emerged from a simple question: How can we preserve the magic of classic gaming while making it accessible and enhanced for modern players?</w:t>
      </w:r>
    </w:p>
    <w:p w14:paraId="07F4E7AD" w14:textId="77777777" w:rsidR="00166A21" w:rsidRDefault="00000000">
      <w:pPr>
        <w:spacing w:after="240"/>
      </w:pPr>
      <w:r>
        <w:t>Mark ABRAMENKO and Sayan DE envisioned a platform that would serve as the definitive companion for retro gaming enthusiasts—a space where nostalgia meets innovation, where classic games are celebrated with modern tools, and where community thrives alongside artificial intelligence.</w:t>
      </w:r>
    </w:p>
    <w:p w14:paraId="59689B95" w14:textId="77777777" w:rsidR="00166A21" w:rsidRDefault="00000000">
      <w:pPr>
        <w:pStyle w:val="Heading1"/>
      </w:pPr>
      <w:r>
        <w:t>2. The Problem We Identified</w:t>
      </w:r>
    </w:p>
    <w:p w14:paraId="1D2584C3" w14:textId="77777777" w:rsidR="00166A21" w:rsidRDefault="00000000">
      <w:pPr>
        <w:pStyle w:val="Heading2"/>
      </w:pPr>
      <w:r>
        <w:t>2.1 Fragmented Information</w:t>
      </w:r>
    </w:p>
    <w:p w14:paraId="4362FA51" w14:textId="77777777" w:rsidR="00166A21" w:rsidRDefault="00000000">
      <w:pPr>
        <w:spacing w:after="180"/>
      </w:pPr>
      <w:r>
        <w:t>Retro gaming information is scattered across countless forums, wikis, and YouTube videos. Players often spend hours searching for basic information like:</w:t>
      </w:r>
    </w:p>
    <w:p w14:paraId="4729C839" w14:textId="77777777" w:rsidR="00166A21" w:rsidRDefault="00000000">
      <w:pPr>
        <w:spacing w:after="60"/>
      </w:pPr>
      <w:r>
        <w:t>• How to defeat a specific boss</w:t>
      </w:r>
    </w:p>
    <w:p w14:paraId="28F30189" w14:textId="77777777" w:rsidR="00166A21" w:rsidRDefault="00000000">
      <w:pPr>
        <w:spacing w:after="60"/>
      </w:pPr>
      <w:r>
        <w:t>• Where to find hidden items or secrets</w:t>
      </w:r>
    </w:p>
    <w:p w14:paraId="0D8E9B8C" w14:textId="77777777" w:rsidR="00166A21" w:rsidRDefault="00000000">
      <w:pPr>
        <w:spacing w:after="60"/>
      </w:pPr>
      <w:r>
        <w:t>• Tips for challenging sections</w:t>
      </w:r>
    </w:p>
    <w:p w14:paraId="32F1F4DF" w14:textId="77777777" w:rsidR="00166A21" w:rsidRDefault="00000000">
      <w:pPr>
        <w:spacing w:after="240"/>
      </w:pPr>
      <w:r>
        <w:t>• Community strategies and best practices</w:t>
      </w:r>
    </w:p>
    <w:p w14:paraId="074BCC88" w14:textId="77777777" w:rsidR="00166A21" w:rsidRDefault="00000000">
      <w:pPr>
        <w:pStyle w:val="Heading2"/>
      </w:pPr>
      <w:r>
        <w:t>2.2 Outdated Presentation</w:t>
      </w:r>
    </w:p>
    <w:p w14:paraId="01F235C2" w14:textId="77777777" w:rsidR="00166A21" w:rsidRDefault="00000000">
      <w:pPr>
        <w:spacing w:after="240"/>
      </w:pPr>
      <w:r>
        <w:t>Most retro gaming resources use outdated web designs or require navigating through ad-heavy websites. The user experience is often frustrating, especially on mobile devices. Modern players expect fast, clean, accessible interfaces—but retro gaming communities have been slow to adopt contemporary web standards.</w:t>
      </w:r>
    </w:p>
    <w:p w14:paraId="4404F75E" w14:textId="77777777" w:rsidR="00166A21" w:rsidRDefault="00000000">
      <w:pPr>
        <w:pStyle w:val="Heading2"/>
      </w:pPr>
      <w:r>
        <w:t>2.3 Lack of AI Integration</w:t>
      </w:r>
    </w:p>
    <w:p w14:paraId="0D92AB38" w14:textId="77777777" w:rsidR="00166A21" w:rsidRDefault="00000000">
      <w:pPr>
        <w:spacing w:after="240"/>
      </w:pPr>
      <w:r>
        <w:t>While AI chatbots have revolutionized customer support and general information retrieval, no platform had successfully integrated AI into retro gaming guidance. Players couldn't ask natural language questions and receive contextual, game-specific answers. The opportunity to blend AI with gaming knowledge remained untapped.</w:t>
      </w:r>
    </w:p>
    <w:p w14:paraId="4EBF3432" w14:textId="77777777" w:rsidR="00166A21" w:rsidRDefault="00000000">
      <w:pPr>
        <w:pStyle w:val="Heading2"/>
      </w:pPr>
      <w:r>
        <w:t>2.4 Community Disconnection</w:t>
      </w:r>
    </w:p>
    <w:p w14:paraId="18424C7D" w14:textId="77777777" w:rsidR="00166A21" w:rsidRDefault="00000000">
      <w:pPr>
        <w:spacing w:after="240"/>
      </w:pPr>
      <w:r>
        <w:t>Retro gaming communities exist on Discord, Reddit, and old forums, but there's no unified platform where players can discuss games, share achievements, and build profiles. The fragmentation prevents a cohesive community experience.</w:t>
      </w:r>
    </w:p>
    <w:p w14:paraId="427D2795" w14:textId="77777777" w:rsidR="00166A21" w:rsidRDefault="00000000">
      <w:r>
        <w:br w:type="page"/>
      </w:r>
    </w:p>
    <w:p w14:paraId="5664669B" w14:textId="77777777" w:rsidR="00166A21" w:rsidRDefault="00000000">
      <w:pPr>
        <w:pStyle w:val="Heading1"/>
      </w:pPr>
      <w:r>
        <w:lastRenderedPageBreak/>
        <w:t xml:space="preserve">3. Our Solution: </w:t>
      </w:r>
      <w:proofErr w:type="spellStart"/>
      <w:r>
        <w:t>RetroHub</w:t>
      </w:r>
      <w:proofErr w:type="spellEnd"/>
    </w:p>
    <w:p w14:paraId="64C11C3A" w14:textId="77777777" w:rsidR="00166A21" w:rsidRDefault="00000000">
      <w:pPr>
        <w:spacing w:after="240"/>
      </w:pPr>
      <w:proofErr w:type="spellStart"/>
      <w:r>
        <w:t>RetroHub</w:t>
      </w:r>
      <w:proofErr w:type="spellEnd"/>
      <w:r>
        <w:t xml:space="preserve"> addresses these problems through four core pillars: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166A21" w14:paraId="1965D6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5F64C7B1" w14:textId="77777777" w:rsidR="00166A21" w:rsidRDefault="00000000">
            <w:r>
              <w:rPr>
                <w:b/>
                <w:bCs/>
              </w:rPr>
              <w:t>Pillar</w:t>
            </w:r>
          </w:p>
        </w:tc>
        <w:tc>
          <w:tcPr>
            <w:tcW w:w="702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384DBD59" w14:textId="77777777" w:rsidR="00166A21" w:rsidRDefault="00000000">
            <w:r>
              <w:rPr>
                <w:b/>
                <w:bCs/>
              </w:rPr>
              <w:t>Implementation</w:t>
            </w:r>
          </w:p>
        </w:tc>
      </w:tr>
      <w:tr w:rsidR="00166A21" w14:paraId="78C4F1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2DC0391" w14:textId="77777777" w:rsidR="00166A21" w:rsidRDefault="00000000">
            <w:r>
              <w:rPr>
                <w:b/>
                <w:bCs/>
              </w:rPr>
              <w:t>Centralization</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D81D492" w14:textId="77777777" w:rsidR="00166A21" w:rsidRDefault="00000000">
            <w:r>
              <w:t xml:space="preserve">One platform for game </w:t>
            </w:r>
            <w:proofErr w:type="spellStart"/>
            <w:r>
              <w:t>catalogs</w:t>
            </w:r>
            <w:proofErr w:type="spellEnd"/>
            <w:r>
              <w:t>, tips, FAQs, screenshots, and community discussions. Everything a player needs in one place.</w:t>
            </w:r>
          </w:p>
        </w:tc>
      </w:tr>
      <w:tr w:rsidR="00166A21" w14:paraId="779611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67E378B" w14:textId="77777777" w:rsidR="00166A21" w:rsidRDefault="00000000">
            <w:r>
              <w:rPr>
                <w:b/>
                <w:bCs/>
              </w:rPr>
              <w:t>Modern UX</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325AE22" w14:textId="77777777" w:rsidR="00166A21" w:rsidRDefault="00000000">
            <w:r>
              <w:t>Fast, responsive, mobile-first design with Progressive Web App capabilities. Works offline and can be installed on any device.</w:t>
            </w:r>
          </w:p>
        </w:tc>
      </w:tr>
      <w:tr w:rsidR="00166A21" w14:paraId="072DDF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32F7866" w14:textId="77777777" w:rsidR="00166A21" w:rsidRDefault="00000000">
            <w:r>
              <w:rPr>
                <w:b/>
                <w:bCs/>
              </w:rPr>
              <w:t>AI Assistance</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F2AC755" w14:textId="77777777" w:rsidR="00166A21" w:rsidRDefault="00000000">
            <w:r>
              <w:t xml:space="preserve">Google Gemini integration with in-game character personas and custom </w:t>
            </w:r>
            <w:proofErr w:type="spellStart"/>
            <w:r>
              <w:t>RetroHub</w:t>
            </w:r>
            <w:proofErr w:type="spellEnd"/>
            <w:r>
              <w:t xml:space="preserve"> assistants. Players can ask questions naturally and receive contextual, helpful responses.</w:t>
            </w:r>
          </w:p>
        </w:tc>
      </w:tr>
      <w:tr w:rsidR="00166A21" w14:paraId="16D4AD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5E00587" w14:textId="77777777" w:rsidR="00166A21" w:rsidRDefault="00000000">
            <w:r>
              <w:rPr>
                <w:b/>
                <w:bCs/>
              </w:rPr>
              <w:t>Community</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E40CBBB" w14:textId="77777777" w:rsidR="00166A21" w:rsidRDefault="00000000">
            <w:r>
              <w:t>Forum-style discussions per game, user profiles with achievements and statistics, voting system, spoiler management. A true social platform for retro gamers.</w:t>
            </w:r>
          </w:p>
        </w:tc>
      </w:tr>
    </w:tbl>
    <w:p w14:paraId="7820898D" w14:textId="77777777" w:rsidR="00166A21" w:rsidRDefault="00000000">
      <w:r>
        <w:br w:type="page"/>
      </w:r>
    </w:p>
    <w:p w14:paraId="1349D21F" w14:textId="77777777" w:rsidR="00166A21" w:rsidRDefault="00000000">
      <w:pPr>
        <w:pStyle w:val="Heading1"/>
      </w:pPr>
      <w:r>
        <w:lastRenderedPageBreak/>
        <w:t>4. Design Philosophy</w:t>
      </w:r>
    </w:p>
    <w:p w14:paraId="120EB852" w14:textId="77777777" w:rsidR="00166A21" w:rsidRDefault="00000000">
      <w:pPr>
        <w:pStyle w:val="Heading2"/>
      </w:pPr>
      <w:r>
        <w:t>4.1 Retro Aesthetic, Modern Function</w:t>
      </w:r>
    </w:p>
    <w:p w14:paraId="59C1D916" w14:textId="77777777" w:rsidR="00166A21" w:rsidRDefault="00000000">
      <w:pPr>
        <w:spacing w:after="240"/>
      </w:pPr>
      <w:r>
        <w:t xml:space="preserve">We deliberately chose a retro visual design to </w:t>
      </w:r>
      <w:proofErr w:type="spellStart"/>
      <w:r>
        <w:t>honor</w:t>
      </w:r>
      <w:proofErr w:type="spellEnd"/>
      <w:r>
        <w:t xml:space="preserve"> the games we celebrate. The Press Start 2P font, pixelated graphics, CRT scanline effects, and cyber-grid background evoke the 8-bit and 16-bit eras. However, beneath this nostalgic surface runs cutting-edge web technology: React 18, Vite 5, modern CSS Grid, Intersection Observer APIs, and Service Workers.</w:t>
      </w:r>
    </w:p>
    <w:p w14:paraId="7CB1FCC7" w14:textId="77777777" w:rsidR="00166A21" w:rsidRDefault="00000000">
      <w:pPr>
        <w:spacing w:after="240"/>
      </w:pPr>
      <w:r>
        <w:t>This duality is intentional. Players feel at home with the familiar retro vibe, but enjoy the speed, responsiveness, and reliability of a modern web application.</w:t>
      </w:r>
    </w:p>
    <w:p w14:paraId="533B4BB0" w14:textId="77777777" w:rsidR="00166A21" w:rsidRDefault="00000000">
      <w:pPr>
        <w:pStyle w:val="Heading2"/>
      </w:pPr>
      <w:r>
        <w:t>4.2 AI as Enhancement, Not Replacement</w:t>
      </w:r>
    </w:p>
    <w:p w14:paraId="24D38045" w14:textId="77777777" w:rsidR="00166A21" w:rsidRDefault="00000000">
      <w:pPr>
        <w:spacing w:after="240"/>
      </w:pPr>
      <w:r>
        <w:t>From the beginning, we decided that AI should enhance human interaction, not replace it. The chatbot appears as a floating assistant—always available, never intrusive. Players can browse the community forum, read tips from moderators, and engage with other users without ever touching AI.</w:t>
      </w:r>
    </w:p>
    <w:p w14:paraId="60ECAF08" w14:textId="77777777" w:rsidR="00166A21" w:rsidRDefault="00000000">
      <w:pPr>
        <w:spacing w:after="240"/>
      </w:pPr>
      <w:r>
        <w:t xml:space="preserve">When players do engage with AI, they choose between in-game characters (who speak as if they're from the game world) and </w:t>
      </w:r>
      <w:proofErr w:type="spellStart"/>
      <w:r>
        <w:t>RetroHub</w:t>
      </w:r>
      <w:proofErr w:type="spellEnd"/>
      <w:r>
        <w:t xml:space="preserve"> assistants (who provide meta-game advice). This choice gives players agency and makes AI feel like a helpful companion rather than an automated replacement for human knowledge.</w:t>
      </w:r>
    </w:p>
    <w:p w14:paraId="7303A92F" w14:textId="77777777" w:rsidR="00166A21" w:rsidRDefault="00000000">
      <w:pPr>
        <w:pStyle w:val="Heading2"/>
      </w:pPr>
      <w:r>
        <w:t>4.3 Community First</w:t>
      </w:r>
    </w:p>
    <w:p w14:paraId="6E7E63C3" w14:textId="77777777" w:rsidR="00166A21" w:rsidRDefault="00000000">
      <w:pPr>
        <w:spacing w:after="240"/>
      </w:pPr>
      <w:proofErr w:type="spellStart"/>
      <w:r>
        <w:t>RetroHub</w:t>
      </w:r>
      <w:proofErr w:type="spellEnd"/>
      <w:r>
        <w:t xml:space="preserve"> prioritizes community-generated content. Moderators can create and manage game entries, add tips and FAQs, and curate content. Users can post discussions, vote on helpful content, and build reputation through participation.</w:t>
      </w:r>
    </w:p>
    <w:p w14:paraId="01C61B11" w14:textId="77777777" w:rsidR="00166A21" w:rsidRDefault="00000000">
      <w:pPr>
        <w:spacing w:after="240"/>
      </w:pPr>
      <w:r>
        <w:t>The moderation system is granular: moderators are assigned specific games, giving them focused responsibility. Admins oversee the entire platform. This distributed moderation model scales better than a single-admin approach and empowers community members to take ownership.</w:t>
      </w:r>
    </w:p>
    <w:p w14:paraId="28090BF5" w14:textId="77777777" w:rsidR="00166A21" w:rsidRDefault="00000000">
      <w:pPr>
        <w:pStyle w:val="Heading2"/>
      </w:pPr>
      <w:r>
        <w:t>4.4 Accessibility &amp; Inclusion</w:t>
      </w:r>
    </w:p>
    <w:p w14:paraId="7E1C72FF" w14:textId="77777777" w:rsidR="00166A21" w:rsidRDefault="00000000">
      <w:pPr>
        <w:spacing w:after="240"/>
      </w:pPr>
      <w:r>
        <w:t xml:space="preserve">We designed </w:t>
      </w:r>
      <w:proofErr w:type="spellStart"/>
      <w:r>
        <w:t>RetroHub</w:t>
      </w:r>
      <w:proofErr w:type="spellEnd"/>
      <w:r>
        <w:t xml:space="preserve"> to be inclusive:</w:t>
      </w:r>
    </w:p>
    <w:p w14:paraId="24748BF0" w14:textId="77777777" w:rsidR="00166A21" w:rsidRDefault="00000000">
      <w:pPr>
        <w:spacing w:after="60"/>
      </w:pPr>
      <w:r>
        <w:t>• Mobile-first responsive design ensures all features work on phones, tablets, and desktops</w:t>
      </w:r>
    </w:p>
    <w:p w14:paraId="26292DDC" w14:textId="77777777" w:rsidR="00166A21" w:rsidRDefault="00000000">
      <w:pPr>
        <w:spacing w:after="60"/>
      </w:pPr>
      <w:r>
        <w:t>• Keyboard navigation support for users who cannot or prefer not to use a mouse</w:t>
      </w:r>
    </w:p>
    <w:p w14:paraId="14D12931" w14:textId="77777777" w:rsidR="00166A21" w:rsidRDefault="00000000">
      <w:pPr>
        <w:spacing w:after="60"/>
      </w:pPr>
      <w:r>
        <w:t>• ARIA labels and semantic HTML for screen reader compatibility</w:t>
      </w:r>
    </w:p>
    <w:p w14:paraId="3725EF3A" w14:textId="77777777" w:rsidR="00166A21" w:rsidRDefault="00000000">
      <w:pPr>
        <w:spacing w:after="60"/>
      </w:pPr>
      <w:r>
        <w:t xml:space="preserve">• </w:t>
      </w:r>
      <w:proofErr w:type="spellStart"/>
      <w:r>
        <w:t>Color</w:t>
      </w:r>
      <w:proofErr w:type="spellEnd"/>
      <w:r>
        <w:t xml:space="preserve"> contrast ratios meeting WCAG AA standards</w:t>
      </w:r>
    </w:p>
    <w:p w14:paraId="45576746" w14:textId="77777777" w:rsidR="00166A21" w:rsidRDefault="00000000">
      <w:pPr>
        <w:spacing w:after="240"/>
      </w:pPr>
      <w:r>
        <w:lastRenderedPageBreak/>
        <w:t>• Offline functionality via PWA for users with intermittent connectivity</w:t>
      </w:r>
    </w:p>
    <w:p w14:paraId="4521D527" w14:textId="77777777" w:rsidR="00166A21" w:rsidRDefault="00000000">
      <w:r>
        <w:br w:type="page"/>
      </w:r>
    </w:p>
    <w:p w14:paraId="3DFB0226" w14:textId="77777777" w:rsidR="00166A21" w:rsidRDefault="00000000">
      <w:pPr>
        <w:pStyle w:val="Heading1"/>
      </w:pPr>
      <w:r>
        <w:lastRenderedPageBreak/>
        <w:t>5. Target Audience</w:t>
      </w:r>
    </w:p>
    <w:p w14:paraId="618E427F" w14:textId="77777777" w:rsidR="00166A21" w:rsidRDefault="00000000">
      <w:pPr>
        <w:pStyle w:val="Heading2"/>
      </w:pPr>
      <w:r>
        <w:t>5.1 Primary Audience: Retro Gaming Enthusiasts</w:t>
      </w:r>
    </w:p>
    <w:p w14:paraId="2999E20C" w14:textId="77777777" w:rsidR="00166A21" w:rsidRDefault="00000000">
      <w:pPr>
        <w:spacing w:after="180"/>
      </w:pPr>
      <w:r>
        <w:t>Our core users are players who:</w:t>
      </w:r>
    </w:p>
    <w:p w14:paraId="0F81AD05" w14:textId="77777777" w:rsidR="00166A21" w:rsidRDefault="00000000">
      <w:pPr>
        <w:spacing w:after="60"/>
      </w:pPr>
      <w:r>
        <w:t>• Play classic games on original hardware or emulators</w:t>
      </w:r>
    </w:p>
    <w:p w14:paraId="7CD7574E" w14:textId="77777777" w:rsidR="00166A21" w:rsidRDefault="00000000">
      <w:pPr>
        <w:spacing w:after="60"/>
      </w:pPr>
      <w:r>
        <w:t>• Collect retro games and consoles</w:t>
      </w:r>
    </w:p>
    <w:p w14:paraId="6C3D37E8" w14:textId="77777777" w:rsidR="00166A21" w:rsidRDefault="00000000">
      <w:pPr>
        <w:spacing w:after="60"/>
      </w:pPr>
      <w:r>
        <w:t>• Participate in speedrunning or challenge runs</w:t>
      </w:r>
    </w:p>
    <w:p w14:paraId="0396A0C4" w14:textId="77777777" w:rsidR="00166A21" w:rsidRDefault="00000000">
      <w:pPr>
        <w:spacing w:after="240"/>
      </w:pPr>
      <w:r>
        <w:t>• Seek nostalgic experiences from their childhood gaming</w:t>
      </w:r>
    </w:p>
    <w:p w14:paraId="44A23ED1" w14:textId="77777777" w:rsidR="00166A21" w:rsidRDefault="00000000">
      <w:pPr>
        <w:pStyle w:val="Heading2"/>
      </w:pPr>
      <w:r>
        <w:t>5.2 Secondary Audience: New Players</w:t>
      </w:r>
    </w:p>
    <w:p w14:paraId="1F50B9EF" w14:textId="77777777" w:rsidR="00166A21" w:rsidRDefault="00000000">
      <w:pPr>
        <w:spacing w:after="240"/>
      </w:pPr>
      <w:r>
        <w:t xml:space="preserve">Younger players discovering retro games for the first time need guidance and community. </w:t>
      </w:r>
      <w:proofErr w:type="spellStart"/>
      <w:r>
        <w:t>RetroHub</w:t>
      </w:r>
      <w:proofErr w:type="spellEnd"/>
      <w:r>
        <w:t xml:space="preserve"> provides a welcoming entry point with AI assistance that can answer basic questions without judgment. The friendly chatbot personas (Retro Rick and Retro Rose) make learning approachable.</w:t>
      </w:r>
    </w:p>
    <w:p w14:paraId="76F9CFC7" w14:textId="77777777" w:rsidR="00166A21" w:rsidRDefault="00000000">
      <w:pPr>
        <w:pStyle w:val="Heading2"/>
      </w:pPr>
      <w:r>
        <w:t>5.3 Tertiary Audience: Content Creators</w:t>
      </w:r>
    </w:p>
    <w:p w14:paraId="68A4E9D8" w14:textId="77777777" w:rsidR="00166A21" w:rsidRDefault="00000000">
      <w:pPr>
        <w:spacing w:after="240"/>
      </w:pPr>
      <w:r>
        <w:t xml:space="preserve">Streamers, YouTubers, and writers covering retro games can use </w:t>
      </w:r>
      <w:proofErr w:type="spellStart"/>
      <w:r>
        <w:t>RetroHub</w:t>
      </w:r>
      <w:proofErr w:type="spellEnd"/>
      <w:r>
        <w:t xml:space="preserve"> as a research tool. The centralized tips, screenshots, and community discussions provide valuable reference material for creating content.</w:t>
      </w:r>
    </w:p>
    <w:p w14:paraId="19ABFAAF" w14:textId="77777777" w:rsidR="00166A21" w:rsidRDefault="00000000">
      <w:r>
        <w:br w:type="page"/>
      </w:r>
    </w:p>
    <w:p w14:paraId="75BCBEAC" w14:textId="77777777" w:rsidR="00166A21" w:rsidRDefault="00000000">
      <w:pPr>
        <w:pStyle w:val="Heading1"/>
      </w:pPr>
      <w:r>
        <w:lastRenderedPageBreak/>
        <w:t>6. Core Features: Conception to Implementation</w:t>
      </w:r>
    </w:p>
    <w:p w14:paraId="64EBC80A" w14:textId="77777777" w:rsidR="00166A21" w:rsidRDefault="00000000">
      <w:pPr>
        <w:pStyle w:val="Heading2"/>
      </w:pPr>
      <w:r>
        <w:t xml:space="preserve">6.1 Game </w:t>
      </w:r>
      <w:proofErr w:type="spellStart"/>
      <w:r>
        <w:t>Catalog</w:t>
      </w:r>
      <w:proofErr w:type="spellEnd"/>
    </w:p>
    <w:p w14:paraId="446615B4" w14:textId="77777777" w:rsidR="00166A21" w:rsidRDefault="00000000">
      <w:pPr>
        <w:spacing w:after="180"/>
      </w:pPr>
      <w:r>
        <w:rPr>
          <w:b/>
          <w:bCs/>
        </w:rPr>
        <w:t>Concept:</w:t>
      </w:r>
    </w:p>
    <w:p w14:paraId="1B5B6DB7" w14:textId="77777777" w:rsidR="00166A21" w:rsidRDefault="00000000">
      <w:pPr>
        <w:spacing w:after="180"/>
      </w:pPr>
      <w:r>
        <w:t>A comprehensive database of retro games with rich metadata, images, and custom theming.</w:t>
      </w:r>
    </w:p>
    <w:p w14:paraId="1D8CB85C" w14:textId="77777777" w:rsidR="00166A21" w:rsidRDefault="00000000">
      <w:pPr>
        <w:spacing w:after="180"/>
      </w:pPr>
      <w:r>
        <w:rPr>
          <w:b/>
          <w:bCs/>
        </w:rPr>
        <w:t>Implementation:</w:t>
      </w:r>
    </w:p>
    <w:p w14:paraId="3A8961B6" w14:textId="77777777" w:rsidR="00166A21" w:rsidRDefault="00000000">
      <w:pPr>
        <w:spacing w:after="60"/>
      </w:pPr>
      <w:r>
        <w:t xml:space="preserve">• MongoDB schema with 20+ fields per game (title, platform, year, description, images, theme </w:t>
      </w:r>
      <w:proofErr w:type="spellStart"/>
      <w:r>
        <w:t>colors</w:t>
      </w:r>
      <w:proofErr w:type="spellEnd"/>
      <w:r>
        <w:t>)</w:t>
      </w:r>
    </w:p>
    <w:p w14:paraId="4376571D" w14:textId="77777777" w:rsidR="00166A21" w:rsidRDefault="00000000">
      <w:pPr>
        <w:spacing w:after="60"/>
      </w:pPr>
      <w:r>
        <w:t xml:space="preserve">• Dual lookup by slug or </w:t>
      </w:r>
      <w:proofErr w:type="spellStart"/>
      <w:r>
        <w:t>ObjectId</w:t>
      </w:r>
      <w:proofErr w:type="spellEnd"/>
      <w:r>
        <w:t xml:space="preserve"> for flexible routing</w:t>
      </w:r>
    </w:p>
    <w:p w14:paraId="2DF8BEC4" w14:textId="77777777" w:rsidR="00166A21" w:rsidRDefault="00000000">
      <w:pPr>
        <w:spacing w:after="60"/>
      </w:pPr>
      <w:r>
        <w:t xml:space="preserve">• Image upload system with </w:t>
      </w:r>
      <w:proofErr w:type="spellStart"/>
      <w:r>
        <w:t>multer</w:t>
      </w:r>
      <w:proofErr w:type="spellEnd"/>
      <w:r>
        <w:t>, 10MB limit, validation</w:t>
      </w:r>
    </w:p>
    <w:p w14:paraId="3ABB26C4" w14:textId="77777777" w:rsidR="00166A21" w:rsidRDefault="00000000">
      <w:pPr>
        <w:spacing w:after="60"/>
      </w:pPr>
      <w:r>
        <w:t>• Search and filter functionality (by title, platform, year range)</w:t>
      </w:r>
    </w:p>
    <w:p w14:paraId="38CB0492" w14:textId="77777777" w:rsidR="00166A21" w:rsidRDefault="00000000">
      <w:pPr>
        <w:spacing w:after="240"/>
      </w:pPr>
      <w:r>
        <w:t>• Pagination with configurable limits</w:t>
      </w:r>
    </w:p>
    <w:p w14:paraId="5F7B26EF" w14:textId="77777777" w:rsidR="00166A21" w:rsidRDefault="00000000">
      <w:pPr>
        <w:pStyle w:val="Heading2"/>
      </w:pPr>
      <w:r>
        <w:t>6.2 Dynamic Theming</w:t>
      </w:r>
    </w:p>
    <w:p w14:paraId="12918D1F" w14:textId="77777777" w:rsidR="00166A21" w:rsidRDefault="00000000">
      <w:pPr>
        <w:spacing w:after="180"/>
      </w:pPr>
      <w:r>
        <w:rPr>
          <w:b/>
          <w:bCs/>
        </w:rPr>
        <w:t>Concept:</w:t>
      </w:r>
    </w:p>
    <w:p w14:paraId="74DFA01F" w14:textId="77777777" w:rsidR="00166A21" w:rsidRDefault="00000000">
      <w:pPr>
        <w:spacing w:after="180"/>
      </w:pPr>
      <w:r>
        <w:t>Each game should have a unique visual identity that immerses players in that game's atmosphere.</w:t>
      </w:r>
    </w:p>
    <w:p w14:paraId="420EB880" w14:textId="77777777" w:rsidR="00166A21" w:rsidRDefault="00000000">
      <w:pPr>
        <w:spacing w:after="180"/>
      </w:pPr>
      <w:r>
        <w:rPr>
          <w:b/>
          <w:bCs/>
        </w:rPr>
        <w:t>Implementation:</w:t>
      </w:r>
    </w:p>
    <w:p w14:paraId="49C8EE6D" w14:textId="77777777" w:rsidR="00166A21" w:rsidRDefault="00000000">
      <w:pPr>
        <w:spacing w:after="60"/>
      </w:pPr>
      <w:r>
        <w:t xml:space="preserve">• Theme object in game schema with name and 7 </w:t>
      </w:r>
      <w:proofErr w:type="spellStart"/>
      <w:r>
        <w:t>color</w:t>
      </w:r>
      <w:proofErr w:type="spellEnd"/>
      <w:r>
        <w:t xml:space="preserve"> properties</w:t>
      </w:r>
    </w:p>
    <w:p w14:paraId="3C6FA2F7" w14:textId="77777777" w:rsidR="00166A21" w:rsidRDefault="00000000">
      <w:pPr>
        <w:spacing w:after="60"/>
      </w:pPr>
      <w:r>
        <w:t>• CSS custom properties dynamically updated via JavaScript</w:t>
      </w:r>
    </w:p>
    <w:p w14:paraId="21CBAFA1" w14:textId="77777777" w:rsidR="00166A21" w:rsidRDefault="00000000">
      <w:pPr>
        <w:spacing w:after="60"/>
      </w:pPr>
      <w:r>
        <w:t>• Body class system (theme-fire-red, theme-emerald, etc.)</w:t>
      </w:r>
    </w:p>
    <w:p w14:paraId="1E1D7B6C" w14:textId="77777777" w:rsidR="00166A21" w:rsidRDefault="00000000">
      <w:pPr>
        <w:spacing w:after="60"/>
      </w:pPr>
      <w:r>
        <w:t>• Preset themes available in admin panel</w:t>
      </w:r>
    </w:p>
    <w:p w14:paraId="6C14A018" w14:textId="77777777" w:rsidR="00166A21" w:rsidRDefault="00000000">
      <w:pPr>
        <w:spacing w:after="240"/>
      </w:pPr>
      <w:r>
        <w:t>• Fallback to default retro theme if no theme specified</w:t>
      </w:r>
    </w:p>
    <w:p w14:paraId="6E4EABF5" w14:textId="77777777" w:rsidR="00166A21" w:rsidRDefault="00000000">
      <w:pPr>
        <w:pStyle w:val="Heading2"/>
      </w:pPr>
      <w:r>
        <w:t>6.3 Tips &amp; FAQs</w:t>
      </w:r>
    </w:p>
    <w:p w14:paraId="5B27BDEE" w14:textId="77777777" w:rsidR="00166A21" w:rsidRDefault="00000000">
      <w:pPr>
        <w:spacing w:after="180"/>
      </w:pPr>
      <w:r>
        <w:rPr>
          <w:b/>
          <w:bCs/>
        </w:rPr>
        <w:t>Concept:</w:t>
      </w:r>
    </w:p>
    <w:p w14:paraId="1EAE2AE8" w14:textId="77777777" w:rsidR="00166A21" w:rsidRDefault="00000000">
      <w:pPr>
        <w:spacing w:after="180"/>
      </w:pPr>
      <w:r>
        <w:t>Curated gameplay advice and frequently asked questions for each game.</w:t>
      </w:r>
    </w:p>
    <w:p w14:paraId="1AB0B8C9" w14:textId="77777777" w:rsidR="00166A21" w:rsidRDefault="00000000">
      <w:pPr>
        <w:spacing w:after="180"/>
      </w:pPr>
      <w:r>
        <w:rPr>
          <w:b/>
          <w:bCs/>
        </w:rPr>
        <w:t>Implementation:</w:t>
      </w:r>
    </w:p>
    <w:p w14:paraId="08ADBAD5" w14:textId="77777777" w:rsidR="00166A21" w:rsidRDefault="00000000">
      <w:pPr>
        <w:spacing w:after="60"/>
      </w:pPr>
      <w:r>
        <w:t>• Separate Tip and FAQ collections in MongoDB</w:t>
      </w:r>
    </w:p>
    <w:p w14:paraId="0BE53F9E" w14:textId="77777777" w:rsidR="00166A21" w:rsidRDefault="00000000">
      <w:pPr>
        <w:spacing w:after="60"/>
      </w:pPr>
      <w:r>
        <w:t>• Tips categorized (gameplay, strategy, items, secrets, etc.)</w:t>
      </w:r>
    </w:p>
    <w:p w14:paraId="74C659C0" w14:textId="77777777" w:rsidR="00166A21" w:rsidRDefault="00000000">
      <w:pPr>
        <w:spacing w:after="60"/>
      </w:pPr>
      <w:r>
        <w:t>• FAQs with view tracking for analytics</w:t>
      </w:r>
    </w:p>
    <w:p w14:paraId="786E1448" w14:textId="77777777" w:rsidR="00166A21" w:rsidRDefault="00000000">
      <w:pPr>
        <w:spacing w:after="60"/>
      </w:pPr>
      <w:r>
        <w:t>• Admin interface for CRUD operations</w:t>
      </w:r>
    </w:p>
    <w:p w14:paraId="320CFFF9" w14:textId="77777777" w:rsidR="00166A21" w:rsidRDefault="00000000">
      <w:pPr>
        <w:spacing w:after="240"/>
      </w:pPr>
      <w:r>
        <w:t>• Displayed prominently on game detail pages</w:t>
      </w:r>
    </w:p>
    <w:p w14:paraId="37C4CA00" w14:textId="77777777" w:rsidR="00166A21" w:rsidRDefault="00000000">
      <w:pPr>
        <w:pStyle w:val="Heading2"/>
      </w:pPr>
      <w:r>
        <w:lastRenderedPageBreak/>
        <w:t>6.4 Screenshot Gallery</w:t>
      </w:r>
    </w:p>
    <w:p w14:paraId="138633F9" w14:textId="77777777" w:rsidR="00166A21" w:rsidRDefault="00000000">
      <w:pPr>
        <w:spacing w:after="180"/>
      </w:pPr>
      <w:r>
        <w:rPr>
          <w:b/>
          <w:bCs/>
        </w:rPr>
        <w:t>Concept:</w:t>
      </w:r>
    </w:p>
    <w:p w14:paraId="1E84A65C" w14:textId="77777777" w:rsidR="00166A21" w:rsidRDefault="00000000">
      <w:pPr>
        <w:spacing w:after="180"/>
      </w:pPr>
      <w:r>
        <w:t>Visual showcase of each game with smooth browsing experience.</w:t>
      </w:r>
    </w:p>
    <w:p w14:paraId="61EED529" w14:textId="77777777" w:rsidR="00166A21" w:rsidRDefault="00000000">
      <w:pPr>
        <w:spacing w:after="180"/>
      </w:pPr>
      <w:r>
        <w:rPr>
          <w:b/>
          <w:bCs/>
        </w:rPr>
        <w:t>Implementation:</w:t>
      </w:r>
    </w:p>
    <w:p w14:paraId="22747983" w14:textId="77777777" w:rsidR="00166A21" w:rsidRDefault="00000000">
      <w:pPr>
        <w:spacing w:after="60"/>
      </w:pPr>
      <w:r>
        <w:t>• Horizontal scrolling gallery with CSS scroll-snap</w:t>
      </w:r>
    </w:p>
    <w:p w14:paraId="6966547A" w14:textId="77777777" w:rsidR="00166A21" w:rsidRDefault="00000000">
      <w:pPr>
        <w:spacing w:after="60"/>
      </w:pPr>
      <w:r>
        <w:t>• Modal lightbox view with keyboard navigation (arrow keys)</w:t>
      </w:r>
    </w:p>
    <w:p w14:paraId="15C3CDE0" w14:textId="77777777" w:rsidR="00166A21" w:rsidRDefault="00000000">
      <w:pPr>
        <w:spacing w:after="60"/>
      </w:pPr>
      <w:r>
        <w:t>• Touch-friendly for mobile swipe</w:t>
      </w:r>
    </w:p>
    <w:p w14:paraId="13BDC007" w14:textId="77777777" w:rsidR="00166A21" w:rsidRDefault="00000000">
      <w:pPr>
        <w:spacing w:after="240"/>
      </w:pPr>
      <w:r>
        <w:t>• Lazy loading with Intersection Observer</w:t>
      </w:r>
    </w:p>
    <w:p w14:paraId="717C821D" w14:textId="77777777" w:rsidR="00166A21" w:rsidRDefault="00000000">
      <w:pPr>
        <w:pStyle w:val="Heading2"/>
      </w:pPr>
      <w:r>
        <w:t>6.5 Community Forum</w:t>
      </w:r>
    </w:p>
    <w:p w14:paraId="50988DDE" w14:textId="77777777" w:rsidR="00166A21" w:rsidRDefault="00000000">
      <w:pPr>
        <w:spacing w:after="180"/>
      </w:pPr>
      <w:r>
        <w:rPr>
          <w:b/>
          <w:bCs/>
        </w:rPr>
        <w:t>Concept:</w:t>
      </w:r>
    </w:p>
    <w:p w14:paraId="078756E4" w14:textId="77777777" w:rsidR="00166A21" w:rsidRDefault="00000000">
      <w:pPr>
        <w:spacing w:after="180"/>
      </w:pPr>
      <w:r>
        <w:t>Per-game discussion boards where players can share experiences and ask questions.</w:t>
      </w:r>
    </w:p>
    <w:p w14:paraId="6E1D291D" w14:textId="77777777" w:rsidR="00166A21" w:rsidRDefault="00000000">
      <w:pPr>
        <w:spacing w:after="180"/>
      </w:pPr>
      <w:r>
        <w:rPr>
          <w:b/>
          <w:bCs/>
        </w:rPr>
        <w:t>Implementation:</w:t>
      </w:r>
    </w:p>
    <w:p w14:paraId="6FBF37E4" w14:textId="77777777" w:rsidR="00166A21" w:rsidRDefault="00000000">
      <w:pPr>
        <w:spacing w:after="60"/>
      </w:pPr>
      <w:r>
        <w:t xml:space="preserve">• Post and Reply collections linked by </w:t>
      </w:r>
      <w:proofErr w:type="spellStart"/>
      <w:r>
        <w:t>gameId</w:t>
      </w:r>
      <w:proofErr w:type="spellEnd"/>
      <w:r>
        <w:t xml:space="preserve"> and </w:t>
      </w:r>
      <w:proofErr w:type="spellStart"/>
      <w:r>
        <w:t>postId</w:t>
      </w:r>
      <w:proofErr w:type="spellEnd"/>
    </w:p>
    <w:p w14:paraId="15D0177F" w14:textId="77777777" w:rsidR="00166A21" w:rsidRDefault="00000000">
      <w:pPr>
        <w:spacing w:after="60"/>
      </w:pPr>
      <w:r>
        <w:t>• Voting system (upvote/downvote/none) with duplicate prevention</w:t>
      </w:r>
    </w:p>
    <w:p w14:paraId="6B222BBD" w14:textId="77777777" w:rsidR="00166A21" w:rsidRDefault="00000000">
      <w:pPr>
        <w:spacing w:after="60"/>
      </w:pPr>
      <w:r>
        <w:t>• Spoiler flagging with toggle visibility</w:t>
      </w:r>
    </w:p>
    <w:p w14:paraId="18F4F23D" w14:textId="77777777" w:rsidR="00166A21" w:rsidRDefault="00000000">
      <w:pPr>
        <w:spacing w:after="60"/>
      </w:pPr>
      <w:r>
        <w:t>• Moderation controls (delete posts, mark spoilers)</w:t>
      </w:r>
    </w:p>
    <w:p w14:paraId="07FDDC50" w14:textId="77777777" w:rsidR="00166A21" w:rsidRDefault="00000000">
      <w:pPr>
        <w:spacing w:after="240"/>
      </w:pPr>
      <w:r>
        <w:t>• User profile integration showing recent posts</w:t>
      </w:r>
    </w:p>
    <w:p w14:paraId="30F9ADD9" w14:textId="77777777" w:rsidR="00166A21" w:rsidRDefault="00000000">
      <w:r>
        <w:br w:type="page"/>
      </w:r>
    </w:p>
    <w:p w14:paraId="758F2DED" w14:textId="77777777" w:rsidR="00166A21" w:rsidRDefault="00000000">
      <w:pPr>
        <w:pStyle w:val="Heading2"/>
      </w:pPr>
      <w:r>
        <w:lastRenderedPageBreak/>
        <w:t>6.6 User Profiles &amp; Achievements</w:t>
      </w:r>
    </w:p>
    <w:p w14:paraId="10E1E3F9" w14:textId="77777777" w:rsidR="00166A21" w:rsidRDefault="00000000">
      <w:pPr>
        <w:spacing w:after="180"/>
      </w:pPr>
      <w:r>
        <w:rPr>
          <w:b/>
          <w:bCs/>
        </w:rPr>
        <w:t>Concept:</w:t>
      </w:r>
    </w:p>
    <w:p w14:paraId="44F37922" w14:textId="77777777" w:rsidR="00166A21" w:rsidRDefault="00000000">
      <w:pPr>
        <w:spacing w:after="180"/>
      </w:pPr>
      <w:r>
        <w:t>Players should have a sense of identity and progression within the community.</w:t>
      </w:r>
    </w:p>
    <w:p w14:paraId="4B7AF799" w14:textId="77777777" w:rsidR="00166A21" w:rsidRDefault="00000000">
      <w:pPr>
        <w:spacing w:after="180"/>
      </w:pPr>
      <w:r>
        <w:rPr>
          <w:b/>
          <w:bCs/>
        </w:rPr>
        <w:t>Implementation:</w:t>
      </w:r>
    </w:p>
    <w:p w14:paraId="47799826" w14:textId="77777777" w:rsidR="00166A21" w:rsidRDefault="00000000">
      <w:pPr>
        <w:spacing w:after="60"/>
      </w:pPr>
      <w:r>
        <w:t>• User schema with username, email, avatar, level, XP, role</w:t>
      </w:r>
    </w:p>
    <w:p w14:paraId="1ECED567" w14:textId="77777777" w:rsidR="00166A21" w:rsidRDefault="00000000">
      <w:pPr>
        <w:spacing w:after="60"/>
      </w:pPr>
      <w:r>
        <w:t xml:space="preserve">• </w:t>
      </w:r>
      <w:proofErr w:type="spellStart"/>
      <w:r>
        <w:t>UserStats</w:t>
      </w:r>
      <w:proofErr w:type="spellEnd"/>
      <w:r>
        <w:t xml:space="preserve"> collection tracking total games, completed games, forum activity, playtime</w:t>
      </w:r>
    </w:p>
    <w:p w14:paraId="7FDDA3F6" w14:textId="77777777" w:rsidR="00166A21" w:rsidRDefault="00000000">
      <w:pPr>
        <w:spacing w:after="60"/>
      </w:pPr>
      <w:r>
        <w:t>• Achievement system with unlockable badges (first game, completionist, etc.)</w:t>
      </w:r>
    </w:p>
    <w:p w14:paraId="74E80282" w14:textId="77777777" w:rsidR="00166A21" w:rsidRDefault="00000000">
      <w:pPr>
        <w:spacing w:after="60"/>
      </w:pPr>
      <w:r>
        <w:t xml:space="preserve">• Game collection management (playing, completed, backlog, </w:t>
      </w:r>
      <w:proofErr w:type="spellStart"/>
      <w:r>
        <w:t>wishlist</w:t>
      </w:r>
      <w:proofErr w:type="spellEnd"/>
      <w:r>
        <w:t>)</w:t>
      </w:r>
    </w:p>
    <w:p w14:paraId="03B53608" w14:textId="77777777" w:rsidR="00166A21" w:rsidRDefault="00000000">
      <w:pPr>
        <w:spacing w:after="60"/>
      </w:pPr>
      <w:r>
        <w:t>• Session heartbeat tracking for accurate playtime metrics</w:t>
      </w:r>
    </w:p>
    <w:p w14:paraId="59E68DAC" w14:textId="77777777" w:rsidR="00166A21" w:rsidRDefault="00000000">
      <w:pPr>
        <w:spacing w:after="240"/>
      </w:pPr>
      <w:r>
        <w:t xml:space="preserve">• </w:t>
      </w:r>
      <w:proofErr w:type="spellStart"/>
      <w:r>
        <w:t>Favorite</w:t>
      </w:r>
      <w:proofErr w:type="spellEnd"/>
      <w:r>
        <w:t xml:space="preserve"> games system with heart icon toggle</w:t>
      </w:r>
    </w:p>
    <w:p w14:paraId="7CD5E53C" w14:textId="77777777" w:rsidR="00166A21" w:rsidRDefault="00000000">
      <w:pPr>
        <w:pStyle w:val="Heading2"/>
      </w:pPr>
      <w:r>
        <w:t>6.7 AI Chatbot</w:t>
      </w:r>
    </w:p>
    <w:p w14:paraId="34C82243" w14:textId="77777777" w:rsidR="00166A21" w:rsidRDefault="00000000">
      <w:pPr>
        <w:spacing w:after="180"/>
      </w:pPr>
      <w:r>
        <w:rPr>
          <w:b/>
          <w:bCs/>
        </w:rPr>
        <w:t>Concept:</w:t>
      </w:r>
    </w:p>
    <w:p w14:paraId="7CD73ABB" w14:textId="77777777" w:rsidR="00166A21" w:rsidRDefault="00000000">
      <w:pPr>
        <w:spacing w:after="180"/>
      </w:pPr>
      <w:r>
        <w:t>An intelligent assistant that can answer questions, provide hints, and engage in conversation as game characters or platform assistants.</w:t>
      </w:r>
    </w:p>
    <w:p w14:paraId="67F50254" w14:textId="77777777" w:rsidR="00166A21" w:rsidRDefault="00000000">
      <w:pPr>
        <w:spacing w:after="180"/>
      </w:pPr>
      <w:r>
        <w:rPr>
          <w:b/>
          <w:bCs/>
        </w:rPr>
        <w:t>Implementation:</w:t>
      </w:r>
    </w:p>
    <w:p w14:paraId="3D674E05" w14:textId="77777777" w:rsidR="00166A21" w:rsidRDefault="00000000">
      <w:pPr>
        <w:spacing w:after="60"/>
      </w:pPr>
      <w:r>
        <w:t>• Google Gemini API integration with multiple model fallbacks</w:t>
      </w:r>
    </w:p>
    <w:p w14:paraId="3F28F92C" w14:textId="77777777" w:rsidR="00166A21" w:rsidRDefault="00000000">
      <w:pPr>
        <w:spacing w:after="60"/>
      </w:pPr>
      <w:r>
        <w:t>• In-game character generation via AI (queries Gemini for popular characters)</w:t>
      </w:r>
    </w:p>
    <w:p w14:paraId="21EBE148" w14:textId="77777777" w:rsidR="00166A21" w:rsidRDefault="00000000">
      <w:pPr>
        <w:spacing w:after="60"/>
      </w:pPr>
      <w:r>
        <w:t xml:space="preserve">• Custom </w:t>
      </w:r>
      <w:proofErr w:type="spellStart"/>
      <w:r>
        <w:t>RetroHub</w:t>
      </w:r>
      <w:proofErr w:type="spellEnd"/>
      <w:r>
        <w:t xml:space="preserve"> assistant personas (Retro Rick, Retro Rose)</w:t>
      </w:r>
    </w:p>
    <w:p w14:paraId="712E47E4" w14:textId="77777777" w:rsidR="00166A21" w:rsidRDefault="00000000">
      <w:pPr>
        <w:spacing w:after="60"/>
      </w:pPr>
      <w:r>
        <w:t>• In-memory session storage with 12-message history limit</w:t>
      </w:r>
    </w:p>
    <w:p w14:paraId="1788F3A3" w14:textId="77777777" w:rsidR="00166A21" w:rsidRDefault="00000000">
      <w:pPr>
        <w:spacing w:after="60"/>
      </w:pPr>
      <w:r>
        <w:t>• Exponential backoff retry logic for API failures</w:t>
      </w:r>
    </w:p>
    <w:p w14:paraId="7BF766CA" w14:textId="77777777" w:rsidR="00166A21" w:rsidRDefault="00000000">
      <w:pPr>
        <w:spacing w:after="60"/>
      </w:pPr>
      <w:r>
        <w:t>• Graceful degradation with fallback messages</w:t>
      </w:r>
    </w:p>
    <w:p w14:paraId="5D2F4486" w14:textId="77777777" w:rsidR="00166A21" w:rsidRDefault="00000000">
      <w:pPr>
        <w:spacing w:after="240"/>
      </w:pPr>
      <w:r>
        <w:t>• Floating chat UI with smooth animations and mobile optimization</w:t>
      </w:r>
    </w:p>
    <w:p w14:paraId="7964AD4E" w14:textId="77777777" w:rsidR="00166A21" w:rsidRDefault="00000000">
      <w:r>
        <w:br w:type="page"/>
      </w:r>
    </w:p>
    <w:p w14:paraId="2659875E" w14:textId="77777777" w:rsidR="00166A21" w:rsidRDefault="00000000">
      <w:pPr>
        <w:pStyle w:val="Heading1"/>
      </w:pPr>
      <w:r>
        <w:lastRenderedPageBreak/>
        <w:t>7. Key Technical Decisions &amp; Rationale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79"/>
        <w:gridCol w:w="3279"/>
      </w:tblGrid>
      <w:tr w:rsidR="00166A21" w14:paraId="226459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53AAE8B4" w14:textId="77777777" w:rsidR="00166A21" w:rsidRDefault="00000000">
            <w:r>
              <w:rPr>
                <w:b/>
                <w:bCs/>
              </w:rPr>
              <w:t>Decision</w:t>
            </w:r>
          </w:p>
        </w:tc>
        <w:tc>
          <w:tcPr>
            <w:tcW w:w="328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5EAE2D23" w14:textId="77777777" w:rsidR="00166A21" w:rsidRDefault="00000000">
            <w:r>
              <w:rPr>
                <w:b/>
                <w:bCs/>
              </w:rPr>
              <w:t>Alternatives Considered</w:t>
            </w:r>
          </w:p>
        </w:tc>
        <w:tc>
          <w:tcPr>
            <w:tcW w:w="328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tcPr>
          <w:p w14:paraId="5B067932" w14:textId="77777777" w:rsidR="00166A21" w:rsidRDefault="00000000">
            <w:r>
              <w:rPr>
                <w:b/>
                <w:bCs/>
              </w:rPr>
              <w:t>Why We Chose This</w:t>
            </w:r>
          </w:p>
        </w:tc>
      </w:tr>
      <w:tr w:rsidR="00166A21" w14:paraId="72FFC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EB9BC36" w14:textId="77777777" w:rsidR="00166A21" w:rsidRDefault="00000000">
            <w:r>
              <w:t>Microservices Architecture</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676580F" w14:textId="77777777" w:rsidR="00166A21" w:rsidRDefault="00000000">
            <w:r>
              <w:t>Monolithic application, Serverless functions</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51CF569" w14:textId="77777777" w:rsidR="00166A21" w:rsidRDefault="00000000">
            <w:r>
              <w:t>Scalability, independent deployments, clear separation of concerns, team parallelization</w:t>
            </w:r>
          </w:p>
        </w:tc>
      </w:tr>
      <w:tr w:rsidR="00166A21" w14:paraId="6C891F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94EE2CC" w14:textId="77777777" w:rsidR="00166A21" w:rsidRDefault="00000000">
            <w:r>
              <w:t>MongoDB (NoSQL)</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25F966F" w14:textId="77777777" w:rsidR="00166A21" w:rsidRDefault="00000000">
            <w:r>
              <w:t>PostgreSQL, MySQL</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81AF07F" w14:textId="77777777" w:rsidR="00166A21" w:rsidRDefault="00000000">
            <w:r>
              <w:t>Flexible schema for game metadata, embedded documents for themes, easy scaling, JSON-like structure matches frontend needs</w:t>
            </w:r>
          </w:p>
        </w:tc>
      </w:tr>
      <w:tr w:rsidR="00166A21" w14:paraId="4510A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38E9DF4" w14:textId="77777777" w:rsidR="00166A21" w:rsidRDefault="00000000">
            <w:r>
              <w:t>React (Vite)</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14E8443" w14:textId="77777777" w:rsidR="00166A21" w:rsidRDefault="00000000">
            <w:r>
              <w:t>Vue, Angular, Svelte</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C34EA62" w14:textId="77777777" w:rsidR="00166A21" w:rsidRDefault="00000000">
            <w:r>
              <w:t>Component reusability, large ecosystem, fast development with Vite, PWA support, Capacitor integration for mobile</w:t>
            </w:r>
          </w:p>
        </w:tc>
      </w:tr>
      <w:tr w:rsidR="00166A21" w14:paraId="3FED60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C1A823D" w14:textId="77777777" w:rsidR="00166A21" w:rsidRDefault="00000000">
            <w:r>
              <w:t>Google Gemini</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003396D" w14:textId="77777777" w:rsidR="00166A21" w:rsidRDefault="00000000">
            <w:r>
              <w:t>OpenAI GPT, Anthropic Claude, Local LLM</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6BEC736" w14:textId="77777777" w:rsidR="00166A21" w:rsidRDefault="00000000">
            <w:r>
              <w:t>Fast response times, generous free tier, good at character roleplay, multi-model support for fallback</w:t>
            </w:r>
          </w:p>
        </w:tc>
      </w:tr>
      <w:tr w:rsidR="00166A21" w14:paraId="142DC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0A74775" w14:textId="77777777" w:rsidR="00166A21" w:rsidRDefault="00000000">
            <w:r>
              <w:t>Docker Compose</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C6D02B5" w14:textId="77777777" w:rsidR="00166A21" w:rsidRDefault="00000000">
            <w:r>
              <w:t>Kubernetes, Docker Swarm, Manual processes</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D0DC439" w14:textId="77777777" w:rsidR="00166A21" w:rsidRDefault="00000000">
            <w:r>
              <w:t>Simplicity for development, easy local testing, straightforward production deployment, good for small-to-medium scale</w:t>
            </w:r>
          </w:p>
        </w:tc>
      </w:tr>
      <w:tr w:rsidR="00166A21" w14:paraId="2EDA05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AA87AE4" w14:textId="77777777" w:rsidR="00166A21" w:rsidRDefault="00000000">
            <w:r>
              <w:t>Context API (State)</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C7F5458" w14:textId="77777777" w:rsidR="00166A21" w:rsidRDefault="00000000">
            <w:r>
              <w:t xml:space="preserve">Redux, </w:t>
            </w:r>
            <w:proofErr w:type="spellStart"/>
            <w:r>
              <w:t>Zustand</w:t>
            </w:r>
            <w:proofErr w:type="spellEnd"/>
            <w:r>
              <w:t xml:space="preserve">, Recoil, </w:t>
            </w:r>
            <w:proofErr w:type="spellStart"/>
            <w:r>
              <w:t>MobX</w:t>
            </w:r>
            <w:proofErr w:type="spellEnd"/>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BD393CD" w14:textId="77777777" w:rsidR="00166A21" w:rsidRDefault="00000000">
            <w:r>
              <w:t>No extra dependencies, sufficient for app scale, familiar React pattern, easy to understand and debug</w:t>
            </w:r>
          </w:p>
        </w:tc>
      </w:tr>
      <w:tr w:rsidR="00166A21" w14:paraId="27F411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D15AE99" w14:textId="77777777" w:rsidR="00166A21" w:rsidRDefault="00000000">
            <w:r>
              <w:t>JWT Authentication</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3D812A0" w14:textId="77777777" w:rsidR="00166A21" w:rsidRDefault="00000000">
            <w:r>
              <w:t>Session cookies, OAuth2, Passport.js</w:t>
            </w:r>
          </w:p>
        </w:tc>
        <w:tc>
          <w:tcPr>
            <w:tcW w:w="328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34F6575" w14:textId="77777777" w:rsidR="00166A21" w:rsidRDefault="00000000">
            <w:r>
              <w:t>Stateless, works across microservices, mobile-friendly, industry standard, easy to implement</w:t>
            </w:r>
          </w:p>
        </w:tc>
      </w:tr>
    </w:tbl>
    <w:p w14:paraId="594F0BDF" w14:textId="77777777" w:rsidR="00166A21" w:rsidRDefault="00000000">
      <w:r>
        <w:br w:type="page"/>
      </w:r>
    </w:p>
    <w:p w14:paraId="48875DB3" w14:textId="77777777" w:rsidR="00166A21" w:rsidRDefault="00000000">
      <w:pPr>
        <w:pStyle w:val="Heading1"/>
      </w:pPr>
      <w:r>
        <w:lastRenderedPageBreak/>
        <w:t>8. Anticipated Challenges &amp; Solutions</w:t>
      </w:r>
    </w:p>
    <w:p w14:paraId="0C228741" w14:textId="77777777" w:rsidR="00166A21" w:rsidRDefault="00000000">
      <w:pPr>
        <w:pStyle w:val="Heading2"/>
      </w:pPr>
      <w:r>
        <w:t>8.1 Challenge: AI Reliability</w:t>
      </w:r>
    </w:p>
    <w:p w14:paraId="23AB7952" w14:textId="77777777" w:rsidR="00166A21" w:rsidRDefault="00000000">
      <w:pPr>
        <w:spacing w:after="180"/>
      </w:pPr>
      <w:r>
        <w:rPr>
          <w:b/>
          <w:bCs/>
        </w:rPr>
        <w:t>Problem:</w:t>
      </w:r>
    </w:p>
    <w:p w14:paraId="0459F4D1" w14:textId="77777777" w:rsidR="00166A21" w:rsidRDefault="00000000">
      <w:pPr>
        <w:spacing w:after="180"/>
      </w:pPr>
      <w:r>
        <w:t>AI APIs can be rate-limited, have downtime, or return errors unpredictably.</w:t>
      </w:r>
    </w:p>
    <w:p w14:paraId="0A11A7FB" w14:textId="77777777" w:rsidR="00166A21" w:rsidRDefault="00000000">
      <w:pPr>
        <w:spacing w:after="180"/>
      </w:pPr>
      <w:r>
        <w:rPr>
          <w:b/>
          <w:bCs/>
        </w:rPr>
        <w:t>Solution:</w:t>
      </w:r>
    </w:p>
    <w:p w14:paraId="6266088C" w14:textId="77777777" w:rsidR="00166A21" w:rsidRDefault="00000000">
      <w:pPr>
        <w:spacing w:after="240"/>
      </w:pPr>
      <w:r>
        <w:t xml:space="preserve">We implemented a 4-layer fallback system: try multiple Gemini models, retry with exponential backoff, fall back to </w:t>
      </w:r>
      <w:proofErr w:type="spellStart"/>
      <w:r>
        <w:t>RetroHub</w:t>
      </w:r>
      <w:proofErr w:type="spellEnd"/>
      <w:r>
        <w:t xml:space="preserve"> assistants, and finally provide static messages. Users always get a response, even during complete API outages.</w:t>
      </w:r>
    </w:p>
    <w:p w14:paraId="7F62BDD2" w14:textId="77777777" w:rsidR="00166A21" w:rsidRDefault="00000000">
      <w:pPr>
        <w:pStyle w:val="Heading2"/>
      </w:pPr>
      <w:r>
        <w:t>8.2 Challenge: Mobile Performance</w:t>
      </w:r>
    </w:p>
    <w:p w14:paraId="0A190EC3" w14:textId="77777777" w:rsidR="00166A21" w:rsidRDefault="00000000">
      <w:pPr>
        <w:spacing w:after="180"/>
      </w:pPr>
      <w:r>
        <w:rPr>
          <w:b/>
          <w:bCs/>
        </w:rPr>
        <w:t>Problem:</w:t>
      </w:r>
    </w:p>
    <w:p w14:paraId="7E5810D9" w14:textId="77777777" w:rsidR="00166A21" w:rsidRDefault="00000000">
      <w:pPr>
        <w:spacing w:after="180"/>
      </w:pPr>
      <w:r>
        <w:t xml:space="preserve">Retro gaming images can be large, and animations can cause </w:t>
      </w:r>
      <w:proofErr w:type="spellStart"/>
      <w:r>
        <w:t>jank</w:t>
      </w:r>
      <w:proofErr w:type="spellEnd"/>
      <w:r>
        <w:t xml:space="preserve"> on low-end devices.</w:t>
      </w:r>
    </w:p>
    <w:p w14:paraId="138B5603" w14:textId="77777777" w:rsidR="00166A21" w:rsidRDefault="00000000">
      <w:pPr>
        <w:spacing w:after="180"/>
      </w:pPr>
      <w:r>
        <w:rPr>
          <w:b/>
          <w:bCs/>
        </w:rPr>
        <w:t>Solution:</w:t>
      </w:r>
    </w:p>
    <w:p w14:paraId="636F6A42" w14:textId="77777777" w:rsidR="00166A21" w:rsidRDefault="00000000">
      <w:pPr>
        <w:spacing w:after="240"/>
      </w:pPr>
      <w:r>
        <w:t>We use lazy loading with Intersection Observer, optimize images, limit animations to CSS transforms (GPU-accelerated), and implement service worker caching to reduce network requests after first visit.</w:t>
      </w:r>
    </w:p>
    <w:p w14:paraId="444C5685" w14:textId="77777777" w:rsidR="00166A21" w:rsidRDefault="00000000">
      <w:pPr>
        <w:pStyle w:val="Heading2"/>
      </w:pPr>
      <w:r>
        <w:t>8.3 Challenge: Content Moderation</w:t>
      </w:r>
    </w:p>
    <w:p w14:paraId="3F9FFF6A" w14:textId="77777777" w:rsidR="00166A21" w:rsidRDefault="00000000">
      <w:pPr>
        <w:spacing w:after="180"/>
      </w:pPr>
      <w:r>
        <w:rPr>
          <w:b/>
          <w:bCs/>
        </w:rPr>
        <w:t>Problem:</w:t>
      </w:r>
    </w:p>
    <w:p w14:paraId="781649D7" w14:textId="77777777" w:rsidR="00166A21" w:rsidRDefault="00000000">
      <w:pPr>
        <w:spacing w:after="180"/>
      </w:pPr>
      <w:r>
        <w:t>Community forums can attract spam, inappropriate content, or spoilers without warning.</w:t>
      </w:r>
    </w:p>
    <w:p w14:paraId="0A1BB020" w14:textId="77777777" w:rsidR="00166A21" w:rsidRDefault="00000000">
      <w:pPr>
        <w:spacing w:after="180"/>
      </w:pPr>
      <w:r>
        <w:rPr>
          <w:b/>
          <w:bCs/>
        </w:rPr>
        <w:t>Solution:</w:t>
      </w:r>
    </w:p>
    <w:p w14:paraId="63406835" w14:textId="77777777" w:rsidR="00166A21" w:rsidRDefault="00000000">
      <w:pPr>
        <w:spacing w:after="240"/>
      </w:pPr>
      <w:r>
        <w:t>Granular moderation system where moderators are assigned specific games. They can delete posts, mark spoilers, and manage their assigned games. Admins have full control. Voting system helps surface quality content organically.</w:t>
      </w:r>
    </w:p>
    <w:p w14:paraId="38EA9604" w14:textId="77777777" w:rsidR="00166A21" w:rsidRDefault="00000000">
      <w:pPr>
        <w:pStyle w:val="Heading2"/>
      </w:pPr>
      <w:r>
        <w:t>8.4 Challenge: Database Scaling</w:t>
      </w:r>
    </w:p>
    <w:p w14:paraId="1A89EC59" w14:textId="77777777" w:rsidR="00166A21" w:rsidRDefault="00000000">
      <w:pPr>
        <w:spacing w:after="180"/>
      </w:pPr>
      <w:r>
        <w:rPr>
          <w:b/>
          <w:bCs/>
        </w:rPr>
        <w:t>Problem:</w:t>
      </w:r>
    </w:p>
    <w:p w14:paraId="383CE474" w14:textId="77777777" w:rsidR="00166A21" w:rsidRDefault="00000000">
      <w:pPr>
        <w:spacing w:after="180"/>
      </w:pPr>
      <w:r>
        <w:t>As the user base grows, database queries could slow down.</w:t>
      </w:r>
    </w:p>
    <w:p w14:paraId="131512FB" w14:textId="77777777" w:rsidR="00166A21" w:rsidRDefault="00000000">
      <w:pPr>
        <w:spacing w:after="180"/>
      </w:pPr>
      <w:r>
        <w:rPr>
          <w:b/>
          <w:bCs/>
        </w:rPr>
        <w:t>Solution:</w:t>
      </w:r>
    </w:p>
    <w:p w14:paraId="2A85DCAF" w14:textId="77777777" w:rsidR="00166A21" w:rsidRDefault="00000000">
      <w:pPr>
        <w:spacing w:after="240"/>
      </w:pPr>
      <w:r>
        <w:t>MongoDB indexes on frequently queried fields (</w:t>
      </w:r>
      <w:proofErr w:type="spellStart"/>
      <w:r>
        <w:t>userId</w:t>
      </w:r>
      <w:proofErr w:type="spellEnd"/>
      <w:r>
        <w:t xml:space="preserve">, </w:t>
      </w:r>
      <w:proofErr w:type="spellStart"/>
      <w:r>
        <w:t>gameId</w:t>
      </w:r>
      <w:proofErr w:type="spellEnd"/>
      <w:r>
        <w:t xml:space="preserve">, slug), lean queries to avoid Mongoose overhead, pagination to limit result sets, and future potential for sharding by </w:t>
      </w:r>
      <w:proofErr w:type="spellStart"/>
      <w:r>
        <w:t>gameId</w:t>
      </w:r>
      <w:proofErr w:type="spellEnd"/>
      <w:r>
        <w:t xml:space="preserve"> if needed.</w:t>
      </w:r>
    </w:p>
    <w:p w14:paraId="6C6FF392" w14:textId="77777777" w:rsidR="00166A21" w:rsidRDefault="00000000">
      <w:r>
        <w:lastRenderedPageBreak/>
        <w:br w:type="page"/>
      </w:r>
    </w:p>
    <w:p w14:paraId="1DE02B9E" w14:textId="77777777" w:rsidR="00166A21" w:rsidRDefault="00000000">
      <w:pPr>
        <w:pStyle w:val="Heading1"/>
      </w:pPr>
      <w:r>
        <w:lastRenderedPageBreak/>
        <w:t>9. Future Vision</w:t>
      </w:r>
    </w:p>
    <w:p w14:paraId="3BF5FE60" w14:textId="77777777" w:rsidR="00166A21" w:rsidRDefault="00000000">
      <w:pPr>
        <w:pStyle w:val="Heading2"/>
      </w:pPr>
      <w:r>
        <w:t>9.1 Enhanced AI Features</w:t>
      </w:r>
    </w:p>
    <w:p w14:paraId="672C88A2" w14:textId="77777777" w:rsidR="00166A21" w:rsidRDefault="00000000">
      <w:pPr>
        <w:spacing w:after="60"/>
      </w:pPr>
      <w:r>
        <w:t>• Voice chat integration for hands-free assistance during gameplay</w:t>
      </w:r>
    </w:p>
    <w:p w14:paraId="32828DF0" w14:textId="77777777" w:rsidR="00166A21" w:rsidRDefault="00000000">
      <w:pPr>
        <w:spacing w:after="60"/>
      </w:pPr>
      <w:r>
        <w:t>• AI-generated game guides based on community contributions</w:t>
      </w:r>
    </w:p>
    <w:p w14:paraId="558BF6EB" w14:textId="77777777" w:rsidR="00166A21" w:rsidRDefault="00000000">
      <w:pPr>
        <w:spacing w:after="60"/>
      </w:pPr>
      <w:r>
        <w:t>• Personalized recommendations based on play history and preferences</w:t>
      </w:r>
    </w:p>
    <w:p w14:paraId="758C8131" w14:textId="77777777" w:rsidR="00166A21" w:rsidRDefault="00000000">
      <w:pPr>
        <w:spacing w:after="240"/>
      </w:pPr>
      <w:r>
        <w:t xml:space="preserve">• Sentiment analysis on forum posts to detect toxic </w:t>
      </w:r>
      <w:proofErr w:type="spellStart"/>
      <w:r>
        <w:t>behavior</w:t>
      </w:r>
      <w:proofErr w:type="spellEnd"/>
    </w:p>
    <w:p w14:paraId="2A451D41" w14:textId="77777777" w:rsidR="00166A21" w:rsidRDefault="00000000">
      <w:pPr>
        <w:pStyle w:val="Heading2"/>
      </w:pPr>
      <w:r>
        <w:t>9.2 Social Features</w:t>
      </w:r>
    </w:p>
    <w:p w14:paraId="3880022F" w14:textId="77777777" w:rsidR="00166A21" w:rsidRDefault="00000000">
      <w:pPr>
        <w:spacing w:after="60"/>
      </w:pPr>
      <w:r>
        <w:t>• Friend system with activity feeds</w:t>
      </w:r>
    </w:p>
    <w:p w14:paraId="21E08810" w14:textId="77777777" w:rsidR="00166A21" w:rsidRDefault="00000000">
      <w:pPr>
        <w:spacing w:after="60"/>
      </w:pPr>
      <w:r>
        <w:t>• Multiplayer session coordination (find co-op partners)</w:t>
      </w:r>
    </w:p>
    <w:p w14:paraId="3DD09020" w14:textId="77777777" w:rsidR="00166A21" w:rsidRDefault="00000000">
      <w:pPr>
        <w:spacing w:after="60"/>
      </w:pPr>
      <w:r>
        <w:t>• Leaderboards for speedruns and challenges</w:t>
      </w:r>
    </w:p>
    <w:p w14:paraId="0535EBF4" w14:textId="77777777" w:rsidR="00166A21" w:rsidRDefault="00000000">
      <w:pPr>
        <w:spacing w:after="240"/>
      </w:pPr>
      <w:r>
        <w:t>• Direct messaging between users</w:t>
      </w:r>
    </w:p>
    <w:p w14:paraId="00A99855" w14:textId="77777777" w:rsidR="00166A21" w:rsidRDefault="00000000">
      <w:pPr>
        <w:pStyle w:val="Heading2"/>
      </w:pPr>
      <w:r>
        <w:t>9.3 Content Expansion</w:t>
      </w:r>
    </w:p>
    <w:p w14:paraId="05459A32" w14:textId="77777777" w:rsidR="00166A21" w:rsidRDefault="00000000">
      <w:pPr>
        <w:spacing w:after="60"/>
      </w:pPr>
      <w:r>
        <w:t>• Expand beyond Pokémon to all retro platforms (NES, SNES, Genesis, etc.)</w:t>
      </w:r>
    </w:p>
    <w:p w14:paraId="5A39352C" w14:textId="77777777" w:rsidR="00166A21" w:rsidRDefault="00000000">
      <w:pPr>
        <w:spacing w:after="60"/>
      </w:pPr>
      <w:r>
        <w:t>• Integrate with ROM databases and emulators (with legal considerations)</w:t>
      </w:r>
    </w:p>
    <w:p w14:paraId="5FB9C97C" w14:textId="77777777" w:rsidR="00166A21" w:rsidRDefault="00000000">
      <w:pPr>
        <w:spacing w:after="60"/>
      </w:pPr>
      <w:r>
        <w:t>• Add video walkthroughs and streaming integration</w:t>
      </w:r>
    </w:p>
    <w:p w14:paraId="7573753B" w14:textId="77777777" w:rsidR="00166A21" w:rsidRDefault="00000000">
      <w:pPr>
        <w:spacing w:after="240"/>
      </w:pPr>
      <w:r>
        <w:t>• Partner with retro game publishers for official content</w:t>
      </w:r>
    </w:p>
    <w:p w14:paraId="69655ACE" w14:textId="77777777" w:rsidR="00166A21" w:rsidRDefault="00000000">
      <w:pPr>
        <w:pStyle w:val="Heading2"/>
      </w:pPr>
      <w:r>
        <w:t>9.4 Monetization Strategy</w:t>
      </w:r>
    </w:p>
    <w:p w14:paraId="70599322" w14:textId="77777777" w:rsidR="00166A21" w:rsidRDefault="00000000">
      <w:pPr>
        <w:spacing w:after="60"/>
      </w:pPr>
      <w:r>
        <w:t>• Premium tier with unlimited AI chat, ad-free experience, exclusive themes</w:t>
      </w:r>
    </w:p>
    <w:p w14:paraId="376E7AAF" w14:textId="77777777" w:rsidR="00166A21" w:rsidRDefault="00000000">
      <w:pPr>
        <w:spacing w:after="60"/>
      </w:pPr>
      <w:r>
        <w:t>• Affiliate links to retro game sellers and hardware</w:t>
      </w:r>
    </w:p>
    <w:p w14:paraId="246564D1" w14:textId="77777777" w:rsidR="00166A21" w:rsidRDefault="00000000">
      <w:pPr>
        <w:spacing w:after="60"/>
      </w:pPr>
      <w:r>
        <w:t>• Sponsored content from retro gaming brands</w:t>
      </w:r>
    </w:p>
    <w:p w14:paraId="60D96636" w14:textId="77777777" w:rsidR="00166A21" w:rsidRDefault="00000000">
      <w:pPr>
        <w:spacing w:after="240"/>
      </w:pPr>
      <w:r>
        <w:t>• Donation/Patreon model for community support</w:t>
      </w:r>
    </w:p>
    <w:p w14:paraId="0F331FFA" w14:textId="77777777" w:rsidR="00166A21" w:rsidRDefault="00000000">
      <w:r>
        <w:br w:type="page"/>
      </w:r>
    </w:p>
    <w:p w14:paraId="375E850D" w14:textId="77777777" w:rsidR="00166A21" w:rsidRDefault="00000000">
      <w:pPr>
        <w:pStyle w:val="Heading1"/>
      </w:pPr>
      <w:r>
        <w:lastRenderedPageBreak/>
        <w:t>10. Conclusion</w:t>
      </w:r>
    </w:p>
    <w:p w14:paraId="40230549" w14:textId="77777777" w:rsidR="00166A21" w:rsidRDefault="00000000">
      <w:pPr>
        <w:spacing w:after="240"/>
      </w:pPr>
      <w:proofErr w:type="spellStart"/>
      <w:r>
        <w:t>RetroHub</w:t>
      </w:r>
      <w:proofErr w:type="spellEnd"/>
      <w:r>
        <w:t xml:space="preserve"> was conceived from a passion for retro gaming and a desire to modernize how players engage with classic titles. Mark ABRAMENKO and Sayan DE envisioned a platform that respects the past while embracing the future—where AI enhances human connection rather than replacing it, where community thrives, and where every game feels special through dynamic theming.</w:t>
      </w:r>
    </w:p>
    <w:p w14:paraId="1A8E98E3" w14:textId="77777777" w:rsidR="00166A21" w:rsidRDefault="00000000">
      <w:pPr>
        <w:spacing w:after="240"/>
      </w:pPr>
      <w:r>
        <w:t>The journey from concept to implementation involved careful consideration of user needs, technical constraints, and scalability. We chose technologies that balance developer experience with production reliability, and we designed systems with graceful degradation in mind.</w:t>
      </w:r>
    </w:p>
    <w:p w14:paraId="6B8C0E5C" w14:textId="77777777" w:rsidR="00166A21" w:rsidRDefault="00000000">
      <w:pPr>
        <w:spacing w:after="240"/>
      </w:pPr>
      <w:r>
        <w:t xml:space="preserve">As </w:t>
      </w:r>
      <w:proofErr w:type="spellStart"/>
      <w:r>
        <w:t>RetroHub</w:t>
      </w:r>
      <w:proofErr w:type="spellEnd"/>
      <w:r>
        <w:t xml:space="preserve"> grows, our core philosophy remains unchanged: celebrate retro gaming with modern tools, empower communities, and make AI a helpful companion in the player's journey.</w:t>
      </w:r>
    </w:p>
    <w:p w14:paraId="770FCDB7" w14:textId="77777777" w:rsidR="00166A21" w:rsidRDefault="00000000">
      <w:pPr>
        <w:spacing w:before="480" w:after="180"/>
        <w:jc w:val="center"/>
      </w:pPr>
      <w:r>
        <w:rPr>
          <w:color w:val="FF7B00"/>
          <w:sz w:val="28"/>
          <w:szCs w:val="28"/>
        </w:rPr>
        <w:t xml:space="preserve">The classics deserve a modern home. </w:t>
      </w:r>
      <w:proofErr w:type="spellStart"/>
      <w:r>
        <w:rPr>
          <w:color w:val="FF7B00"/>
          <w:sz w:val="28"/>
          <w:szCs w:val="28"/>
        </w:rPr>
        <w:t>RetroHub</w:t>
      </w:r>
      <w:proofErr w:type="spellEnd"/>
      <w:r>
        <w:rPr>
          <w:color w:val="FF7B00"/>
          <w:sz w:val="28"/>
          <w:szCs w:val="28"/>
        </w:rPr>
        <w:t xml:space="preserve"> is that home.</w:t>
      </w:r>
    </w:p>
    <w:sectPr w:rsidR="00166A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D5E78"/>
    <w:multiLevelType w:val="hybridMultilevel"/>
    <w:tmpl w:val="96469FA8"/>
    <w:lvl w:ilvl="0" w:tplc="5D16679A">
      <w:start w:val="1"/>
      <w:numFmt w:val="bullet"/>
      <w:lvlText w:val="●"/>
      <w:lvlJc w:val="left"/>
      <w:pPr>
        <w:ind w:left="720" w:hanging="360"/>
      </w:pPr>
    </w:lvl>
    <w:lvl w:ilvl="1" w:tplc="072A57D2">
      <w:start w:val="1"/>
      <w:numFmt w:val="bullet"/>
      <w:lvlText w:val="○"/>
      <w:lvlJc w:val="left"/>
      <w:pPr>
        <w:ind w:left="1440" w:hanging="360"/>
      </w:pPr>
    </w:lvl>
    <w:lvl w:ilvl="2" w:tplc="6E1A39B0">
      <w:start w:val="1"/>
      <w:numFmt w:val="bullet"/>
      <w:lvlText w:val="■"/>
      <w:lvlJc w:val="left"/>
      <w:pPr>
        <w:ind w:left="2160" w:hanging="360"/>
      </w:pPr>
    </w:lvl>
    <w:lvl w:ilvl="3" w:tplc="7200C26C">
      <w:start w:val="1"/>
      <w:numFmt w:val="bullet"/>
      <w:lvlText w:val="●"/>
      <w:lvlJc w:val="left"/>
      <w:pPr>
        <w:ind w:left="2880" w:hanging="360"/>
      </w:pPr>
    </w:lvl>
    <w:lvl w:ilvl="4" w:tplc="433A735C">
      <w:start w:val="1"/>
      <w:numFmt w:val="bullet"/>
      <w:lvlText w:val="○"/>
      <w:lvlJc w:val="left"/>
      <w:pPr>
        <w:ind w:left="3600" w:hanging="360"/>
      </w:pPr>
    </w:lvl>
    <w:lvl w:ilvl="5" w:tplc="F3CC7A18">
      <w:start w:val="1"/>
      <w:numFmt w:val="bullet"/>
      <w:lvlText w:val="■"/>
      <w:lvlJc w:val="left"/>
      <w:pPr>
        <w:ind w:left="4320" w:hanging="360"/>
      </w:pPr>
    </w:lvl>
    <w:lvl w:ilvl="6" w:tplc="4C3609F8">
      <w:start w:val="1"/>
      <w:numFmt w:val="bullet"/>
      <w:lvlText w:val="●"/>
      <w:lvlJc w:val="left"/>
      <w:pPr>
        <w:ind w:left="5040" w:hanging="360"/>
      </w:pPr>
    </w:lvl>
    <w:lvl w:ilvl="7" w:tplc="DB9C7A8C">
      <w:start w:val="1"/>
      <w:numFmt w:val="bullet"/>
      <w:lvlText w:val="●"/>
      <w:lvlJc w:val="left"/>
      <w:pPr>
        <w:ind w:left="5760" w:hanging="360"/>
      </w:pPr>
    </w:lvl>
    <w:lvl w:ilvl="8" w:tplc="C7E09200">
      <w:start w:val="1"/>
      <w:numFmt w:val="bullet"/>
      <w:lvlText w:val="●"/>
      <w:lvlJc w:val="left"/>
      <w:pPr>
        <w:ind w:left="6480" w:hanging="360"/>
      </w:pPr>
    </w:lvl>
  </w:abstractNum>
  <w:num w:numId="1" w16cid:durableId="193543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A21"/>
    <w:rsid w:val="000916A8"/>
    <w:rsid w:val="00166A21"/>
    <w:rsid w:val="00670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9906"/>
  <w15:docId w15:val="{63D42325-5757-41A0-A2D4-0430EFAC1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E5C8A"/>
      <w:sz w:val="28"/>
      <w:szCs w:val="28"/>
    </w:rPr>
  </w:style>
  <w:style w:type="paragraph" w:styleId="Heading3">
    <w:name w:val="heading 3"/>
    <w:uiPriority w:val="9"/>
    <w:semiHidden/>
    <w:unhideWhenUsed/>
    <w:qFormat/>
    <w:pPr>
      <w:spacing w:before="24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1977</Words>
  <Characters>11272</Characters>
  <Application>Microsoft Office Word</Application>
  <DocSecurity>0</DocSecurity>
  <Lines>93</Lines>
  <Paragraphs>26</Paragraphs>
  <ScaleCrop>false</ScaleCrop>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 De</cp:lastModifiedBy>
  <cp:revision>2</cp:revision>
  <dcterms:created xsi:type="dcterms:W3CDTF">2026-01-31T17:04:00Z</dcterms:created>
  <dcterms:modified xsi:type="dcterms:W3CDTF">2026-01-31T21:05:00Z</dcterms:modified>
</cp:coreProperties>
</file>