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D5CA50" w14:textId="77777777" w:rsidR="00282DAE" w:rsidRDefault="00282DAE">
      <w:pPr>
        <w:pStyle w:val="NormalWeb"/>
      </w:pPr>
      <w:r>
        <w:t>Digital Assignment</w:t>
      </w:r>
    </w:p>
    <w:p w14:paraId="0ABF1A1C" w14:textId="77777777" w:rsidR="00282DAE" w:rsidRDefault="00282DAE">
      <w:pPr>
        <w:pStyle w:val="NormalWeb"/>
      </w:pPr>
      <w:r>
        <w:t>Title of the Mini Project: Analog Wind Speed Indicator using LM324, Arduino Uno, LEDs, and Relay</w:t>
      </w:r>
    </w:p>
    <w:p w14:paraId="765242C0" w14:textId="77777777" w:rsidR="00B86919" w:rsidRDefault="00282DAE">
      <w:pPr>
        <w:pStyle w:val="NormalWeb"/>
      </w:pPr>
      <w:r>
        <w:t xml:space="preserve">Student Details: </w:t>
      </w:r>
    </w:p>
    <w:p w14:paraId="0BA108C1" w14:textId="77777777" w:rsidR="00B86919" w:rsidRDefault="00282DAE">
      <w:pPr>
        <w:pStyle w:val="NormalWeb"/>
      </w:pPr>
      <w:r>
        <w:t xml:space="preserve">Roll No: 24BEC1361 </w:t>
      </w:r>
    </w:p>
    <w:p w14:paraId="22FCDFFD" w14:textId="77777777" w:rsidR="00B86919" w:rsidRDefault="00282DAE">
      <w:pPr>
        <w:pStyle w:val="NormalWeb"/>
      </w:pPr>
      <w:r>
        <w:t xml:space="preserve">Name of the Student: </w:t>
      </w:r>
      <w:proofErr w:type="spellStart"/>
      <w:r>
        <w:t>Zaahir</w:t>
      </w:r>
      <w:proofErr w:type="spellEnd"/>
      <w:r>
        <w:t xml:space="preserve"> Ali </w:t>
      </w:r>
      <w:proofErr w:type="spellStart"/>
      <w:r>
        <w:t>Shaik</w:t>
      </w:r>
      <w:proofErr w:type="spellEnd"/>
      <w:r>
        <w:t xml:space="preserve"> </w:t>
      </w:r>
    </w:p>
    <w:p w14:paraId="60595CBE" w14:textId="3BD9862A" w:rsidR="00282DAE" w:rsidRDefault="00282DAE">
      <w:pPr>
        <w:pStyle w:val="NormalWeb"/>
      </w:pPr>
      <w:r>
        <w:t>Year/Semester: II Year / III Semester Section: B.TECH (ECE)</w:t>
      </w:r>
    </w:p>
    <w:p w14:paraId="5F47C42E" w14:textId="77777777" w:rsidR="00282DAE" w:rsidRDefault="00282DAE">
      <w:pPr>
        <w:pStyle w:val="NormalWeb"/>
      </w:pPr>
      <w:r>
        <w:t>Course Code &amp; Course Title: Analog Circuits</w:t>
      </w:r>
    </w:p>
    <w:p w14:paraId="5F3E0CC6" w14:textId="77777777" w:rsidR="00282DAE" w:rsidRDefault="00282DAE">
      <w:pPr>
        <w:pStyle w:val="NormalWeb"/>
      </w:pPr>
      <w:r>
        <w:t>Academic Year: 2025–2026</w:t>
      </w:r>
    </w:p>
    <w:p w14:paraId="6A7CEFA1" w14:textId="77777777" w:rsidR="00282DAE" w:rsidRDefault="00282DAE">
      <w:pPr>
        <w:pStyle w:val="NormalWeb"/>
      </w:pPr>
      <w:r>
        <w:t>Department Name: Electronics and Communication Engineering</w:t>
      </w:r>
    </w:p>
    <w:p w14:paraId="5601DC50" w14:textId="28329F23" w:rsidR="00282DAE" w:rsidRDefault="00282DAE">
      <w:pPr>
        <w:pStyle w:val="NormalWeb"/>
      </w:pPr>
      <w:r>
        <w:t xml:space="preserve">Institution Name: </w:t>
      </w:r>
      <w:r w:rsidR="00C74D6E">
        <w:t xml:space="preserve">VIT Chennai </w:t>
      </w:r>
    </w:p>
    <w:p w14:paraId="206DC753" w14:textId="77777777" w:rsidR="00282DAE" w:rsidRDefault="00282DA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EEFDDF4" wp14:editId="5322E4A2">
                <wp:extent cx="5943600" cy="1270"/>
                <wp:effectExtent l="0" t="31750" r="0" b="36830"/>
                <wp:docPr id="1130344175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E2B54EE" id="Rectangle 1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E8481F6" w14:textId="77777777" w:rsidR="00282DAE" w:rsidRDefault="00282DAE">
      <w:pPr>
        <w:pStyle w:val="Heading3"/>
        <w:rPr>
          <w:rFonts w:eastAsia="Times New Roman"/>
        </w:rPr>
      </w:pPr>
      <w:r>
        <w:rPr>
          <w:rFonts w:eastAsia="Times New Roman"/>
        </w:rPr>
        <w:t>Abstract</w:t>
      </w:r>
    </w:p>
    <w:p w14:paraId="2C7A86CC" w14:textId="77777777" w:rsidR="00282DAE" w:rsidRDefault="00282DAE">
      <w:pPr>
        <w:pStyle w:val="NormalWeb"/>
      </w:pPr>
      <w:r>
        <w:t xml:space="preserve">This project presents a simple and cost-effective </w:t>
      </w:r>
      <w:r>
        <w:rPr>
          <w:rStyle w:val="Strong"/>
        </w:rPr>
        <w:t>Analog Wind Speed Indicator</w:t>
      </w:r>
      <w:r>
        <w:t xml:space="preserve"> using an LM324 operational amplifier, Arduino Uno, LEDs, and a relay module. The system measures wind speed using a small DC motor that acts as a generator. The voltage generated by the motor is proportional to the wind speed and is amplified by the LM324 op-amp before being read by the Arduino. The Arduino processes the </w:t>
      </w:r>
      <w:proofErr w:type="spellStart"/>
      <w:r>
        <w:t>analog</w:t>
      </w:r>
      <w:proofErr w:type="spellEnd"/>
      <w:r>
        <w:t xml:space="preserve"> signal, converts it into a wind speed value, and triggers visual indicators (LEDs) and a relay based on a </w:t>
      </w:r>
      <w:proofErr w:type="spellStart"/>
      <w:r>
        <w:t>preset</w:t>
      </w:r>
      <w:proofErr w:type="spellEnd"/>
      <w:r>
        <w:t xml:space="preserve"> </w:t>
      </w:r>
      <w:proofErr w:type="spellStart"/>
      <w:r>
        <w:t>cutoff</w:t>
      </w:r>
      <w:proofErr w:type="spellEnd"/>
      <w:r>
        <w:t xml:space="preserve"> speed. This project demonstrates basic interfacing between </w:t>
      </w:r>
      <w:proofErr w:type="spellStart"/>
      <w:r>
        <w:t>analog</w:t>
      </w:r>
      <w:proofErr w:type="spellEnd"/>
      <w:r>
        <w:t xml:space="preserve"> and digital components and provides an introduction to real-world sensor measurement and control applications.</w:t>
      </w:r>
    </w:p>
    <w:p w14:paraId="7391FE12" w14:textId="77777777" w:rsidR="00282DAE" w:rsidRDefault="00282DA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CA9F297" wp14:editId="1ECC7F99">
                <wp:extent cx="5943600" cy="1270"/>
                <wp:effectExtent l="0" t="31750" r="0" b="36830"/>
                <wp:docPr id="20739062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56EF232" id="Rectangle 1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2CD010F" w14:textId="77777777" w:rsidR="00282DAE" w:rsidRDefault="00282DAE">
      <w:pPr>
        <w:pStyle w:val="Heading3"/>
        <w:rPr>
          <w:rFonts w:eastAsia="Times New Roman"/>
        </w:rPr>
      </w:pPr>
      <w:r>
        <w:rPr>
          <w:rFonts w:eastAsia="Times New Roman"/>
        </w:rPr>
        <w:t>Objectives</w:t>
      </w:r>
    </w:p>
    <w:p w14:paraId="4DAE7457" w14:textId="77777777" w:rsidR="00282DAE" w:rsidRDefault="00282DAE">
      <w:pPr>
        <w:pStyle w:val="NormalWeb"/>
      </w:pPr>
      <w:r>
        <w:t xml:space="preserve">• To design a low-cost and efficient </w:t>
      </w:r>
      <w:proofErr w:type="spellStart"/>
      <w:r>
        <w:t>analog</w:t>
      </w:r>
      <w:proofErr w:type="spellEnd"/>
      <w:r>
        <w:t xml:space="preserve"> wind speed indicator. • To interface LM324 with Arduino for signal amplification and processing. • To implement wind-speed-based control using LEDs and a relay output.</w:t>
      </w:r>
    </w:p>
    <w:p w14:paraId="38B209EB" w14:textId="77777777" w:rsidR="00282DAE" w:rsidRDefault="00282DA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647C3E9" wp14:editId="2A338562">
                <wp:extent cx="5943600" cy="1270"/>
                <wp:effectExtent l="0" t="31750" r="0" b="36830"/>
                <wp:docPr id="1235886809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E881C8C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1334DD2" w14:textId="77777777" w:rsidR="00282DAE" w:rsidRDefault="00282DAE">
      <w:pPr>
        <w:pStyle w:val="Heading3"/>
        <w:rPr>
          <w:rFonts w:eastAsia="Times New Roman"/>
        </w:rPr>
      </w:pPr>
      <w:r>
        <w:rPr>
          <w:rFonts w:eastAsia="Times New Roman"/>
        </w:rPr>
        <w:lastRenderedPageBreak/>
        <w:t>Problem Statement</w:t>
      </w:r>
    </w:p>
    <w:p w14:paraId="483D35C6" w14:textId="77777777" w:rsidR="00282DAE" w:rsidRDefault="00282DAE">
      <w:pPr>
        <w:pStyle w:val="NormalWeb"/>
      </w:pPr>
      <w:r>
        <w:t xml:space="preserve">Most professional anemometers are expensive and complex. This project aims to develop a simple </w:t>
      </w:r>
      <w:proofErr w:type="spellStart"/>
      <w:r>
        <w:t>analog</w:t>
      </w:r>
      <w:proofErr w:type="spellEnd"/>
      <w:r>
        <w:t xml:space="preserve"> wind speed measurement system using easily available components that can visually and electronically indicate wind speed variations.</w:t>
      </w:r>
    </w:p>
    <w:p w14:paraId="6F44C784" w14:textId="77777777" w:rsidR="00282DAE" w:rsidRDefault="00282DA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590BBDF" wp14:editId="6C84277C">
                <wp:extent cx="5943600" cy="1270"/>
                <wp:effectExtent l="0" t="31750" r="0" b="36830"/>
                <wp:docPr id="2042093880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7D4573B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CA703F2" w14:textId="77777777" w:rsidR="00282DAE" w:rsidRDefault="00282DAE">
      <w:pPr>
        <w:pStyle w:val="Heading3"/>
        <w:rPr>
          <w:rFonts w:eastAsia="Times New Roman"/>
        </w:rPr>
      </w:pPr>
      <w:r>
        <w:rPr>
          <w:rFonts w:eastAsia="Times New Roman"/>
        </w:rPr>
        <w:t>Literature Survey</w:t>
      </w:r>
    </w:p>
    <w:p w14:paraId="6E4F3174" w14:textId="77777777" w:rsidR="00282DAE" w:rsidRDefault="00282DAE">
      <w:pPr>
        <w:pStyle w:val="NormalWeb"/>
      </w:pPr>
      <w:r>
        <w:t>Several low-cost anemometers use Hall sensors or ultrasonic sensors, but they are expensive or complex to interface. Using a DC motor as a generator provides a linear voltage proportional to wind speed. The LM324 op-amp is a reliable and low-power amplifier suitable for single-supply operation. Arduino Uno offers built-in ADC functionality and digital control, making it ideal for signal measurement and display tasks.</w:t>
      </w:r>
    </w:p>
    <w:p w14:paraId="6F292779" w14:textId="77777777" w:rsidR="00282DAE" w:rsidRDefault="00282DA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4EBB935" wp14:editId="022CF528">
                <wp:extent cx="5943600" cy="1270"/>
                <wp:effectExtent l="0" t="31750" r="0" b="36830"/>
                <wp:docPr id="1530682120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0ACBCB8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8DC4239" w14:textId="77777777" w:rsidR="00282DAE" w:rsidRDefault="00282DAE">
      <w:pPr>
        <w:pStyle w:val="Heading3"/>
        <w:rPr>
          <w:rFonts w:eastAsia="Times New Roman"/>
        </w:rPr>
      </w:pPr>
      <w:r>
        <w:rPr>
          <w:rFonts w:eastAsia="Times New Roman"/>
        </w:rPr>
        <w:t>Tools and Technologies Used</w:t>
      </w:r>
    </w:p>
    <w:p w14:paraId="54E54286" w14:textId="77777777" w:rsidR="00282DAE" w:rsidRDefault="00282DAE" w:rsidP="00282D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Arduino Uno</w:t>
      </w:r>
    </w:p>
    <w:p w14:paraId="7A35E2E5" w14:textId="77777777" w:rsidR="00282DAE" w:rsidRDefault="00282DAE" w:rsidP="00282D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LM324 Operational Amplifier</w:t>
      </w:r>
    </w:p>
    <w:p w14:paraId="004E71B1" w14:textId="77777777" w:rsidR="00282DAE" w:rsidRDefault="00282DAE" w:rsidP="00282D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DC Toy Motor (as wind sensor)</w:t>
      </w:r>
    </w:p>
    <w:p w14:paraId="5C6C4893" w14:textId="77777777" w:rsidR="00282DAE" w:rsidRDefault="00282DAE" w:rsidP="00282D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Relay Module (5V)</w:t>
      </w:r>
    </w:p>
    <w:p w14:paraId="41290EDD" w14:textId="77777777" w:rsidR="00282DAE" w:rsidRDefault="00282DAE" w:rsidP="00282D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LEDs (Red &amp; Green)</w:t>
      </w:r>
    </w:p>
    <w:p w14:paraId="5F2C05E1" w14:textId="77777777" w:rsidR="00282DAE" w:rsidRDefault="00282DAE" w:rsidP="00282D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Resistors (100 Ω)</w:t>
      </w:r>
    </w:p>
    <w:p w14:paraId="36EA8186" w14:textId="77777777" w:rsidR="00282DAE" w:rsidRDefault="00282DAE" w:rsidP="00282D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Capacitor (1 µF)</w:t>
      </w:r>
    </w:p>
    <w:p w14:paraId="5D77C406" w14:textId="77777777" w:rsidR="00282DAE" w:rsidRDefault="00282DAE" w:rsidP="00282D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Breadboard and jumper wires</w:t>
      </w:r>
    </w:p>
    <w:p w14:paraId="56A80BEB" w14:textId="77777777" w:rsidR="00282DAE" w:rsidRDefault="00282DAE" w:rsidP="00282D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Arduino IDE software</w:t>
      </w:r>
    </w:p>
    <w:p w14:paraId="07DE2C3D" w14:textId="77777777" w:rsidR="00282DAE" w:rsidRDefault="00282DAE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1C5BD46" wp14:editId="69FAF3AE">
                <wp:extent cx="5943600" cy="1270"/>
                <wp:effectExtent l="0" t="31750" r="0" b="36830"/>
                <wp:docPr id="869772228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76F8CA5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153C8EB" w14:textId="77777777" w:rsidR="00282DAE" w:rsidRDefault="00282DAE">
      <w:pPr>
        <w:pStyle w:val="Heading3"/>
        <w:rPr>
          <w:rFonts w:eastAsia="Times New Roman"/>
        </w:rPr>
      </w:pPr>
      <w:r>
        <w:rPr>
          <w:rFonts w:eastAsia="Times New Roman"/>
        </w:rPr>
        <w:t>Proposed System / Methodology</w:t>
      </w:r>
    </w:p>
    <w:p w14:paraId="364FD862" w14:textId="77777777" w:rsidR="00282DAE" w:rsidRDefault="00282DAE" w:rsidP="00282D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The toy motor generates voltage proportional to wind speed.</w:t>
      </w:r>
    </w:p>
    <w:p w14:paraId="302CE891" w14:textId="77777777" w:rsidR="00282DAE" w:rsidRDefault="00282DAE" w:rsidP="00282D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The LM324 op-amp amplifies this voltage.</w:t>
      </w:r>
    </w:p>
    <w:p w14:paraId="45E2C8A9" w14:textId="77777777" w:rsidR="00282DAE" w:rsidRDefault="00282DAE" w:rsidP="00282D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The amplified signal is fed into the Arduino </w:t>
      </w:r>
      <w:proofErr w:type="spellStart"/>
      <w:r>
        <w:rPr>
          <w:rFonts w:eastAsia="Times New Roman"/>
        </w:rPr>
        <w:t>analog</w:t>
      </w:r>
      <w:proofErr w:type="spellEnd"/>
      <w:r>
        <w:rPr>
          <w:rFonts w:eastAsia="Times New Roman"/>
        </w:rPr>
        <w:t xml:space="preserve"> input.</w:t>
      </w:r>
    </w:p>
    <w:p w14:paraId="2838C7E6" w14:textId="77777777" w:rsidR="00282DAE" w:rsidRDefault="00282DAE" w:rsidP="00282D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The Arduino converts voltage into wind speed (km/h) using calibration.</w:t>
      </w:r>
    </w:p>
    <w:p w14:paraId="2559877E" w14:textId="77777777" w:rsidR="00282DAE" w:rsidRDefault="00282DAE" w:rsidP="00282D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When wind speed exceeds a </w:t>
      </w:r>
      <w:proofErr w:type="spellStart"/>
      <w:r>
        <w:rPr>
          <w:rFonts w:eastAsia="Times New Roman"/>
        </w:rPr>
        <w:t>preset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cutoff</w:t>
      </w:r>
      <w:proofErr w:type="spellEnd"/>
      <w:r>
        <w:rPr>
          <w:rFonts w:eastAsia="Times New Roman"/>
        </w:rPr>
        <w:t>, the red LED and relay are activated.</w:t>
      </w:r>
    </w:p>
    <w:p w14:paraId="76AFA471" w14:textId="77777777" w:rsidR="00282DAE" w:rsidRDefault="00282DAE" w:rsidP="00282D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When the speed is below the </w:t>
      </w:r>
      <w:proofErr w:type="spellStart"/>
      <w:r>
        <w:rPr>
          <w:rFonts w:eastAsia="Times New Roman"/>
        </w:rPr>
        <w:t>cutoff</w:t>
      </w:r>
      <w:proofErr w:type="spellEnd"/>
      <w:r>
        <w:rPr>
          <w:rFonts w:eastAsia="Times New Roman"/>
        </w:rPr>
        <w:t>, the green LED is ON.</w:t>
      </w:r>
    </w:p>
    <w:p w14:paraId="4B4481AE" w14:textId="77777777" w:rsidR="00282DAE" w:rsidRDefault="00282DAE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B635577" wp14:editId="0CD2AEB8">
                <wp:extent cx="5943600" cy="1270"/>
                <wp:effectExtent l="0" t="31750" r="0" b="36830"/>
                <wp:docPr id="1577019024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FF3E544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E2FC901" w14:textId="77777777" w:rsidR="00282DAE" w:rsidRDefault="00282DAE">
      <w:pPr>
        <w:pStyle w:val="Heading3"/>
        <w:rPr>
          <w:rFonts w:eastAsia="Times New Roman"/>
        </w:rPr>
      </w:pPr>
      <w:r>
        <w:rPr>
          <w:rFonts w:eastAsia="Times New Roman"/>
        </w:rPr>
        <w:lastRenderedPageBreak/>
        <w:t>Implementation</w:t>
      </w:r>
    </w:p>
    <w:p w14:paraId="2A3EE835" w14:textId="77777777" w:rsidR="00282DAE" w:rsidRDefault="00282DAE" w:rsidP="00282DA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The DC motor output is connected to the LM324 in a non-inverting amplifier configuration.</w:t>
      </w:r>
    </w:p>
    <w:p w14:paraId="4A5EFF9C" w14:textId="77777777" w:rsidR="00282DAE" w:rsidRDefault="00282DAE" w:rsidP="00282DA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LM324 output is fed into Arduino </w:t>
      </w:r>
      <w:proofErr w:type="spellStart"/>
      <w:r>
        <w:rPr>
          <w:rFonts w:eastAsia="Times New Roman"/>
        </w:rPr>
        <w:t>analog</w:t>
      </w:r>
      <w:proofErr w:type="spellEnd"/>
      <w:r>
        <w:rPr>
          <w:rFonts w:eastAsia="Times New Roman"/>
        </w:rPr>
        <w:t xml:space="preserve"> pin A0.</w:t>
      </w:r>
    </w:p>
    <w:p w14:paraId="3980F304" w14:textId="77777777" w:rsidR="00282DAE" w:rsidRDefault="00282DAE" w:rsidP="00282DA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Green LED is connected to D2, Red LED to D7, and the relay module to D4.</w:t>
      </w:r>
    </w:p>
    <w:p w14:paraId="22F7B726" w14:textId="77777777" w:rsidR="00282DAE" w:rsidRDefault="00282DAE" w:rsidP="00282DA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Arduino code reads the </w:t>
      </w:r>
      <w:proofErr w:type="spellStart"/>
      <w:r>
        <w:rPr>
          <w:rFonts w:eastAsia="Times New Roman"/>
        </w:rPr>
        <w:t>analog</w:t>
      </w:r>
      <w:proofErr w:type="spellEnd"/>
      <w:r>
        <w:rPr>
          <w:rFonts w:eastAsia="Times New Roman"/>
        </w:rPr>
        <w:t xml:space="preserve"> voltage, calculates wind speed, and controls the LED and relay states based on a 1 km/h </w:t>
      </w:r>
      <w:proofErr w:type="spellStart"/>
      <w:r>
        <w:rPr>
          <w:rFonts w:eastAsia="Times New Roman"/>
        </w:rPr>
        <w:t>cutoff</w:t>
      </w:r>
      <w:proofErr w:type="spellEnd"/>
      <w:r>
        <w:rPr>
          <w:rFonts w:eastAsia="Times New Roman"/>
        </w:rPr>
        <w:t>.</w:t>
      </w:r>
    </w:p>
    <w:p w14:paraId="1439E65A" w14:textId="77777777" w:rsidR="00282DAE" w:rsidRDefault="00282DAE" w:rsidP="00282DA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The serial monitor displays real-time voltage and wind speed.</w:t>
      </w:r>
    </w:p>
    <w:p w14:paraId="0C46D15B" w14:textId="77777777" w:rsidR="00282DAE" w:rsidRDefault="00282DAE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9857F52" wp14:editId="61722249">
                <wp:extent cx="5943600" cy="1270"/>
                <wp:effectExtent l="0" t="31750" r="0" b="36830"/>
                <wp:docPr id="1575975321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14BF293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3DA4E8D" w14:textId="77777777" w:rsidR="00282DAE" w:rsidRDefault="00282DAE">
      <w:pPr>
        <w:pStyle w:val="Heading3"/>
        <w:rPr>
          <w:rFonts w:eastAsia="Times New Roman"/>
        </w:rPr>
      </w:pPr>
      <w:r>
        <w:rPr>
          <w:rFonts w:eastAsia="Times New Roman"/>
        </w:rPr>
        <w:t>Results and Analysis</w:t>
      </w:r>
    </w:p>
    <w:p w14:paraId="39043D6E" w14:textId="77777777" w:rsidR="00282DAE" w:rsidRDefault="00282DAE" w:rsidP="00282DA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The circuit successfully measures small voltage changes produced by wind and displays corresponding wind speed values.</w:t>
      </w:r>
    </w:p>
    <w:p w14:paraId="72B5865D" w14:textId="77777777" w:rsidR="00282DAE" w:rsidRDefault="00282DAE" w:rsidP="00282DA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The system shows accurate LED indications and relay switching around the </w:t>
      </w:r>
      <w:proofErr w:type="spellStart"/>
      <w:r>
        <w:rPr>
          <w:rFonts w:eastAsia="Times New Roman"/>
        </w:rPr>
        <w:t>cutoff</w:t>
      </w:r>
      <w:proofErr w:type="spellEnd"/>
      <w:r>
        <w:rPr>
          <w:rFonts w:eastAsia="Times New Roman"/>
        </w:rPr>
        <w:t xml:space="preserve"> speed.</w:t>
      </w:r>
    </w:p>
    <w:p w14:paraId="38F0A315" w14:textId="77777777" w:rsidR="00282DAE" w:rsidRDefault="00282DAE" w:rsidP="00282DA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Even small air movement triggers measurable voltage variations, confirming system sensitivity.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5"/>
        <w:gridCol w:w="4341"/>
      </w:tblGrid>
      <w:tr w:rsidR="00282DAE" w14:paraId="5060B13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AD3BDE" w14:textId="77777777" w:rsidR="00282DAE" w:rsidRDefault="00282DAE">
            <w:pPr>
              <w:spacing w:after="0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4ADE61F4" w14:textId="77777777" w:rsidR="00282DAE" w:rsidRDefault="00282DAE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 xml:space="preserve">Observed </w:t>
            </w:r>
            <w:proofErr w:type="spellStart"/>
            <w:r>
              <w:rPr>
                <w:rFonts w:eastAsia="Times New Roman"/>
                <w:b/>
                <w:bCs/>
              </w:rPr>
              <w:t>Behavior</w:t>
            </w:r>
            <w:proofErr w:type="spellEnd"/>
          </w:p>
        </w:tc>
      </w:tr>
      <w:tr w:rsidR="00282DAE" w14:paraId="247B4F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7BB18C" w14:textId="77777777" w:rsidR="00282DAE" w:rsidRDefault="00282DA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 wind</w:t>
            </w:r>
          </w:p>
        </w:tc>
        <w:tc>
          <w:tcPr>
            <w:tcW w:w="0" w:type="auto"/>
            <w:vAlign w:val="center"/>
            <w:hideMark/>
          </w:tcPr>
          <w:p w14:paraId="2C571988" w14:textId="77777777" w:rsidR="00282DAE" w:rsidRDefault="00282DA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Voltage ~0V, Green LED ON</w:t>
            </w:r>
          </w:p>
        </w:tc>
      </w:tr>
      <w:tr w:rsidR="00282DAE" w14:paraId="676A23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11356" w14:textId="77777777" w:rsidR="00282DAE" w:rsidRDefault="00282DA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Low wind (&lt;1 km/h)</w:t>
            </w:r>
          </w:p>
        </w:tc>
        <w:tc>
          <w:tcPr>
            <w:tcW w:w="0" w:type="auto"/>
            <w:vAlign w:val="center"/>
            <w:hideMark/>
          </w:tcPr>
          <w:p w14:paraId="093F9600" w14:textId="77777777" w:rsidR="00282DAE" w:rsidRDefault="00282DA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Small voltage, Green LED ON</w:t>
            </w:r>
          </w:p>
        </w:tc>
      </w:tr>
      <w:tr w:rsidR="00282DAE" w14:paraId="6F4F8D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51EEA" w14:textId="77777777" w:rsidR="00282DAE" w:rsidRDefault="00282DA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Above </w:t>
            </w:r>
            <w:proofErr w:type="spellStart"/>
            <w:r>
              <w:rPr>
                <w:rFonts w:eastAsia="Times New Roman"/>
              </w:rPr>
              <w:t>cutoff</w:t>
            </w:r>
            <w:proofErr w:type="spellEnd"/>
            <w:r>
              <w:rPr>
                <w:rFonts w:eastAsia="Times New Roman"/>
              </w:rPr>
              <w:t xml:space="preserve"> (&gt;1 km/h)</w:t>
            </w:r>
          </w:p>
        </w:tc>
        <w:tc>
          <w:tcPr>
            <w:tcW w:w="0" w:type="auto"/>
            <w:vAlign w:val="center"/>
            <w:hideMark/>
          </w:tcPr>
          <w:p w14:paraId="09DFF1E5" w14:textId="77777777" w:rsidR="00282DAE" w:rsidRDefault="00282DA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Voltage increases, Red LED and Relay ON</w:t>
            </w:r>
          </w:p>
        </w:tc>
      </w:tr>
    </w:tbl>
    <w:p w14:paraId="59F32609" w14:textId="77777777" w:rsidR="00282DAE" w:rsidRDefault="00282DA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29A3EE1" wp14:editId="226B4151">
                <wp:extent cx="5943600" cy="1270"/>
                <wp:effectExtent l="0" t="31750" r="0" b="36830"/>
                <wp:docPr id="1863403498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CDA5512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0070142" w14:textId="77777777" w:rsidR="00282DAE" w:rsidRDefault="00282DAE">
      <w:pPr>
        <w:pStyle w:val="Heading3"/>
        <w:rPr>
          <w:rFonts w:eastAsia="Times New Roman"/>
        </w:rPr>
      </w:pPr>
      <w:r>
        <w:rPr>
          <w:rFonts w:eastAsia="Times New Roman"/>
        </w:rPr>
        <w:t>Conclusion</w:t>
      </w:r>
    </w:p>
    <w:p w14:paraId="07C82097" w14:textId="77777777" w:rsidR="00282DAE" w:rsidRDefault="00282DAE">
      <w:pPr>
        <w:pStyle w:val="NormalWeb"/>
      </w:pPr>
      <w:r>
        <w:t xml:space="preserve">The Analog Wind Speed Indicator successfully demonstrates how </w:t>
      </w:r>
      <w:proofErr w:type="spellStart"/>
      <w:r>
        <w:t>analog</w:t>
      </w:r>
      <w:proofErr w:type="spellEnd"/>
      <w:r>
        <w:t xml:space="preserve"> sensing, signal amplification, and digital control can be integrated into a single system. Using simple components like an LM324 op-amp and Arduino Uno, real-time environmental measurements can be achieved cost-effectively. This project builds fundamental knowledge applicable to weather monitoring, automation, and control systems.</w:t>
      </w:r>
    </w:p>
    <w:p w14:paraId="2396EBA4" w14:textId="77777777" w:rsidR="00282DAE" w:rsidRDefault="00282DA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7B57268" wp14:editId="56F2B92D">
                <wp:extent cx="5943600" cy="1270"/>
                <wp:effectExtent l="0" t="31750" r="0" b="36830"/>
                <wp:docPr id="494112712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A653BEF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FDAC18D" w14:textId="77777777" w:rsidR="00282DAE" w:rsidRDefault="00282DAE">
      <w:pPr>
        <w:pStyle w:val="Heading3"/>
        <w:rPr>
          <w:rFonts w:eastAsia="Times New Roman"/>
        </w:rPr>
      </w:pPr>
      <w:r>
        <w:rPr>
          <w:rFonts w:eastAsia="Times New Roman"/>
        </w:rPr>
        <w:lastRenderedPageBreak/>
        <w:t>Future Enhancement</w:t>
      </w:r>
    </w:p>
    <w:p w14:paraId="3640294C" w14:textId="77777777" w:rsidR="00282DAE" w:rsidRDefault="00282DAE">
      <w:pPr>
        <w:pStyle w:val="NormalWeb"/>
      </w:pPr>
      <w:r>
        <w:t>• Display wind speed on an LCD or OLED display. • Add wireless data transmission (Bluetooth/Wi-Fi). • Use a calibrated anemometer cup for higher accuracy. • Implement data logging to SD card for long-term analysis.</w:t>
      </w:r>
    </w:p>
    <w:p w14:paraId="567D11D0" w14:textId="77777777" w:rsidR="00282DAE" w:rsidRDefault="00282DA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8B6D26F" wp14:editId="58B3B30E">
                <wp:extent cx="5943600" cy="1270"/>
                <wp:effectExtent l="0" t="31750" r="0" b="36830"/>
                <wp:docPr id="71339397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6D1AE2D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721442A" w14:textId="77777777" w:rsidR="00282DAE" w:rsidRDefault="00282DAE">
      <w:pPr>
        <w:pStyle w:val="Heading3"/>
        <w:rPr>
          <w:rFonts w:eastAsia="Times New Roman"/>
        </w:rPr>
      </w:pPr>
      <w:r>
        <w:rPr>
          <w:rFonts w:eastAsia="Times New Roman"/>
        </w:rPr>
        <w:t>References</w:t>
      </w:r>
    </w:p>
    <w:p w14:paraId="7240AC70" w14:textId="77777777" w:rsidR="00282DAE" w:rsidRDefault="00282DAE" w:rsidP="00282DA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Arduino.cc</w:t>
      </w:r>
      <w:proofErr w:type="spellEnd"/>
      <w:r>
        <w:rPr>
          <w:rFonts w:eastAsia="Times New Roman"/>
        </w:rPr>
        <w:t xml:space="preserve"> Documentation</w:t>
      </w:r>
    </w:p>
    <w:p w14:paraId="362432D5" w14:textId="77777777" w:rsidR="00282DAE" w:rsidRDefault="00282DAE" w:rsidP="00282DA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Texas Instruments LM324 Datasheet</w:t>
      </w:r>
    </w:p>
    <w:p w14:paraId="25BEEFAB" w14:textId="77777777" w:rsidR="00282DAE" w:rsidRDefault="00282DAE" w:rsidP="00282DA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TutorialsPoint</w:t>
      </w:r>
      <w:proofErr w:type="spellEnd"/>
      <w:r>
        <w:rPr>
          <w:rFonts w:eastAsia="Times New Roman"/>
        </w:rPr>
        <w:t xml:space="preserve"> and </w:t>
      </w:r>
      <w:proofErr w:type="spellStart"/>
      <w:r>
        <w:rPr>
          <w:rFonts w:eastAsia="Times New Roman"/>
        </w:rPr>
        <w:t>CircuitDigest</w:t>
      </w:r>
      <w:proofErr w:type="spellEnd"/>
      <w:r>
        <w:rPr>
          <w:rFonts w:eastAsia="Times New Roman"/>
        </w:rPr>
        <w:t xml:space="preserve"> Articles on Anemometer Circuits</w:t>
      </w:r>
    </w:p>
    <w:p w14:paraId="28FD483E" w14:textId="77777777" w:rsidR="00282DAE" w:rsidRDefault="00282DAE" w:rsidP="00282DA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Embedded Systems Design using Arduino – NPTEL Notes</w:t>
      </w:r>
    </w:p>
    <w:p w14:paraId="17C93330" w14:textId="77777777" w:rsidR="00282DAE" w:rsidRDefault="00282DAE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0E90BE9" wp14:editId="077AABBC">
                <wp:extent cx="5943600" cy="1270"/>
                <wp:effectExtent l="0" t="31750" r="0" b="36830"/>
                <wp:docPr id="840100629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577A293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CBD88EA" w14:textId="77777777" w:rsidR="00282DAE" w:rsidRDefault="00282DAE">
      <w:pPr>
        <w:pStyle w:val="Heading3"/>
        <w:rPr>
          <w:rFonts w:eastAsia="Times New Roman"/>
        </w:rPr>
      </w:pPr>
      <w:r>
        <w:rPr>
          <w:rFonts w:eastAsia="Times New Roman"/>
        </w:rPr>
        <w:t>Annexure (Optional)</w:t>
      </w:r>
    </w:p>
    <w:p w14:paraId="2E3A2FA2" w14:textId="77777777" w:rsidR="00282DAE" w:rsidRDefault="00282DAE" w:rsidP="00282DA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Arduino program code</w:t>
      </w:r>
    </w:p>
    <w:p w14:paraId="09421D4A" w14:textId="77777777" w:rsidR="00282DAE" w:rsidRDefault="00282DAE" w:rsidP="00282DA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Circuit diagram</w:t>
      </w:r>
    </w:p>
    <w:p w14:paraId="486A65A4" w14:textId="77777777" w:rsidR="00282DAE" w:rsidRDefault="00282DAE" w:rsidP="00282DA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Prototype setup photos</w:t>
      </w:r>
    </w:p>
    <w:p w14:paraId="34CA228A" w14:textId="77777777" w:rsidR="00282DAE" w:rsidRDefault="00282DAE"/>
    <w:sectPr w:rsidR="00282DA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4117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B52A2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5F0C2D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37A166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56691D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FD220B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7345926">
    <w:abstractNumId w:val="3"/>
  </w:num>
  <w:num w:numId="2" w16cid:durableId="1005060475">
    <w:abstractNumId w:val="4"/>
  </w:num>
  <w:num w:numId="3" w16cid:durableId="2027827436">
    <w:abstractNumId w:val="5"/>
  </w:num>
  <w:num w:numId="4" w16cid:durableId="1357002710">
    <w:abstractNumId w:val="0"/>
  </w:num>
  <w:num w:numId="5" w16cid:durableId="1588734325">
    <w:abstractNumId w:val="2"/>
  </w:num>
  <w:num w:numId="6" w16cid:durableId="19854248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2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2DAE"/>
    <w:rsid w:val="00282DAE"/>
    <w:rsid w:val="007D11C3"/>
    <w:rsid w:val="00AD38D7"/>
    <w:rsid w:val="00B86919"/>
    <w:rsid w:val="00C74D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5D18179"/>
  <w15:chartTrackingRefBased/>
  <w15:docId w15:val="{D17CC814-3120-AA48-BA0D-32453E120A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2D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2D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82D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2D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2D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2D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2D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2D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2D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2D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2D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2D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2D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2D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2D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2D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2D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2D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2D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2D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2D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2D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2D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2D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2D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2D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2D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2D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2DA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82DAE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282DA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672</Words>
  <Characters>3835</Characters>
  <Application>Microsoft Office Word</Application>
  <DocSecurity>0</DocSecurity>
  <Lines>31</Lines>
  <Paragraphs>8</Paragraphs>
  <ScaleCrop>false</ScaleCrop>
  <Company/>
  <LinksUpToDate>false</LinksUpToDate>
  <CharactersWithSpaces>4499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Zaahir Ali Shaik</dc:creator>
  <cp:keywords/>
  <dc:description/>
  <cp:lastModifiedBy>Zaahir Ali Shaik</cp:lastModifiedBy>
  <cp:revision>2</cp:revision>
  <dcterms:created xsi:type="dcterms:W3CDTF">2025-10-28T10:21:00Z</dcterms:created>
  <dcterms:modified xsi:type="dcterms:W3CDTF">2025-10-28T10:21:00Z</dcterms:modified>
</cp:coreProperties>
</file>