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77777777" w:rsidR="003D175F" w:rsidRPr="003D175F" w:rsidRDefault="003D175F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vosu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Specifier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</w:t>
      </w:r>
      <w:proofErr w:type="spellStart"/>
      <w:proofErr w:type="gramStart"/>
      <w:r w:rsidRPr="003D175F">
        <w:rPr>
          <w:rFonts w:ascii="Times New Roman" w:eastAsia="Times New Roman" w:hAnsi="Times New Roman" w:cs="Times New Roman"/>
          <w:sz w:val="24"/>
          <w:szCs w:val="24"/>
        </w:rPr>
        <w:t>capes,deploylent</w:t>
      </w:r>
      <w:proofErr w:type="spellEnd"/>
      <w:proofErr w:type="gramEnd"/>
      <w:r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Specifier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meter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pluot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CE0549D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°  Rajouter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7) Enlever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societal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bankability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</w:p>
    <w:p w14:paraId="2FABD35F" w14:textId="2C85B20C" w:rsidR="003D175F" w:rsidRPr="003D175F" w:rsidRDefault="008D3F2B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998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 -&gt;</w:t>
      </w:r>
      <w:r w:rsidRPr="00A10998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coté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F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VERIFIER COHERENCE DES DONNEES </w:t>
      </w:r>
    </w:p>
    <w:p w14:paraId="6DD8BF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9) Pas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eenbenefits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05FB343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chas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73ED0C8E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Ok</w:t>
      </w: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 xml:space="preserve"> ??? </w:t>
      </w:r>
      <w:r w:rsidRPr="009C13B1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-&gt;</w:t>
      </w:r>
      <w:r w:rsidRPr="009C13B1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Deploimeent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erreur de calcul</w:t>
      </w:r>
    </w:p>
    <w:p w14:paraId="3084CF4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</w:p>
    <w:p w14:paraId="720FC2CF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etmonter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adroite en mois </w:t>
      </w:r>
    </w:p>
    <w:p w14:paraId="63DADB2F" w14:textId="3AF8048F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els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75F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3D175F">
        <w:rPr>
          <w:rFonts w:ascii="Times New Roman" w:eastAsia="Times New Roman" w:hAnsi="Times New Roman" w:cs="Times New Roman"/>
          <w:sz w:val="24"/>
          <w:szCs w:val="24"/>
        </w:rPr>
        <w:t xml:space="preserve"> non nécessaires (e use case non sélectionnées et autres) et rajouter la confirmation dans la partie supplier </w:t>
      </w:r>
    </w:p>
    <w:p w14:paraId="57D3B09F" w14:textId="6F2BB952" w:rsidR="00947010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594B8" w14:textId="20675074" w:rsid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6447D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5431E" w14:textId="77777777" w:rsidR="00EB051B" w:rsidRDefault="00EB051B"/>
    <w:sectPr w:rsidR="00EB0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373CB5"/>
    <w:rsid w:val="003D175F"/>
    <w:rsid w:val="007828EE"/>
    <w:rsid w:val="008D3F2B"/>
    <w:rsid w:val="00947010"/>
    <w:rsid w:val="00950F24"/>
    <w:rsid w:val="009C13B1"/>
    <w:rsid w:val="00A10998"/>
    <w:rsid w:val="00E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4</cp:revision>
  <dcterms:created xsi:type="dcterms:W3CDTF">2020-09-29T13:09:00Z</dcterms:created>
  <dcterms:modified xsi:type="dcterms:W3CDTF">2020-09-29T22:19:00Z</dcterms:modified>
</cp:coreProperties>
</file>