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0E2D5" w14:textId="4FE8D490" w:rsidR="00581991" w:rsidRDefault="00581991"/>
    <w:p w14:paraId="322F742D" w14:textId="6188B059" w:rsidR="00F20803" w:rsidRDefault="00F20803"/>
    <w:p w14:paraId="53E2238B" w14:textId="00560654" w:rsidR="00F20803" w:rsidRDefault="00F20803"/>
    <w:p w14:paraId="7F3D6BA0" w14:textId="2A115197" w:rsidR="00F20803" w:rsidRDefault="00F20803">
      <w:r w:rsidRPr="00F20803">
        <w:drawing>
          <wp:inline distT="0" distB="0" distL="0" distR="0" wp14:anchorId="7573E286" wp14:editId="243BAC7B">
            <wp:extent cx="5172279" cy="2703095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6744" cy="270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E72A" w14:textId="77777777" w:rsidR="00F20803" w:rsidRDefault="00F20803"/>
    <w:p w14:paraId="6354E880" w14:textId="172EE745" w:rsidR="00F20803" w:rsidRDefault="00F20803">
      <w:r w:rsidRPr="00F20803">
        <w:drawing>
          <wp:inline distT="0" distB="0" distL="0" distR="0" wp14:anchorId="22136BD8" wp14:editId="5E1CEFF8">
            <wp:extent cx="3124200" cy="2400300"/>
            <wp:effectExtent l="0" t="0" r="0" b="0"/>
            <wp:docPr id="1" name="Image 1" descr="Une image contenant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ar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044D" w14:textId="145DD7C4" w:rsidR="00F20803" w:rsidRDefault="00F20803"/>
    <w:p w14:paraId="6F2B2775" w14:textId="2054ADBF" w:rsidR="00F20803" w:rsidRDefault="00F20803">
      <w:r w:rsidRPr="00F20803">
        <w:lastRenderedPageBreak/>
        <w:drawing>
          <wp:inline distT="0" distB="0" distL="0" distR="0" wp14:anchorId="39F2E4BD" wp14:editId="363DEA65">
            <wp:extent cx="3136900" cy="3124200"/>
            <wp:effectExtent l="0" t="0" r="0" b="0"/>
            <wp:docPr id="2" name="Image 2" descr="Une image contenant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car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41AA" w14:textId="1A134365" w:rsidR="00F20803" w:rsidRDefault="00F20803"/>
    <w:p w14:paraId="693B9599" w14:textId="4BB96ACA" w:rsidR="00A50DA6" w:rsidRDefault="00A50DA6">
      <w:r>
        <w:t>Faisons notre case sur un quartier, des artères et des parcs :</w:t>
      </w:r>
    </w:p>
    <w:p w14:paraId="113828D6" w14:textId="77777777" w:rsidR="00A50DA6" w:rsidRDefault="00A50DA6"/>
    <w:p w14:paraId="2FD6CD24" w14:textId="55D66DB3" w:rsidR="00F20803" w:rsidRPr="00F20803" w:rsidRDefault="00F20803">
      <w:pPr>
        <w:rPr>
          <w:sz w:val="20"/>
          <w:szCs w:val="20"/>
        </w:rPr>
      </w:pPr>
      <w:r w:rsidRPr="00F20803">
        <w:rPr>
          <w:sz w:val="20"/>
          <w:szCs w:val="20"/>
        </w:rPr>
        <w:t>Dans Ville-Marie</w:t>
      </w:r>
    </w:p>
    <w:p w14:paraId="25A4FCB8" w14:textId="6B435089" w:rsidR="00F20803" w:rsidRDefault="00F20803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F20803">
        <w:rPr>
          <w:sz w:val="20"/>
          <w:szCs w:val="20"/>
        </w:rPr>
        <w:t>Parc Jean-Drapeau</w:t>
      </w:r>
      <w:r>
        <w:rPr>
          <w:sz w:val="20"/>
          <w:szCs w:val="20"/>
        </w:rPr>
        <w:t xml:space="preserve">, </w:t>
      </w:r>
      <w:r w:rsidR="00A50DA6">
        <w:rPr>
          <w:sz w:val="20"/>
          <w:szCs w:val="20"/>
        </w:rPr>
        <w:t>4</w:t>
      </w:r>
      <w:r>
        <w:rPr>
          <w:sz w:val="20"/>
          <w:szCs w:val="20"/>
        </w:rPr>
        <w:t>50</w:t>
      </w:r>
    </w:p>
    <w:p w14:paraId="0CE450ED" w14:textId="031CBE77" w:rsidR="00F20803" w:rsidRDefault="00F20803">
      <w:pPr>
        <w:rPr>
          <w:sz w:val="20"/>
          <w:szCs w:val="20"/>
        </w:rPr>
      </w:pPr>
      <w:r>
        <w:rPr>
          <w:sz w:val="20"/>
          <w:szCs w:val="20"/>
        </w:rPr>
        <w:t>- A</w:t>
      </w:r>
      <w:r w:rsidR="00A50DA6">
        <w:rPr>
          <w:sz w:val="20"/>
          <w:szCs w:val="20"/>
        </w:rPr>
        <w:t>rtèr</w:t>
      </w:r>
      <w:r>
        <w:rPr>
          <w:sz w:val="20"/>
          <w:szCs w:val="20"/>
        </w:rPr>
        <w:t xml:space="preserve">e Robert Bourassa, </w:t>
      </w:r>
      <w:r w:rsidR="00A50DA6">
        <w:rPr>
          <w:sz w:val="20"/>
          <w:szCs w:val="20"/>
        </w:rPr>
        <w:t>7</w:t>
      </w:r>
      <w:r>
        <w:rPr>
          <w:sz w:val="20"/>
          <w:szCs w:val="20"/>
        </w:rPr>
        <w:t>25</w:t>
      </w:r>
    </w:p>
    <w:p w14:paraId="13CAEF46" w14:textId="77777777" w:rsidR="00F20803" w:rsidRDefault="00F20803">
      <w:pPr>
        <w:rPr>
          <w:sz w:val="20"/>
          <w:szCs w:val="20"/>
        </w:rPr>
      </w:pPr>
    </w:p>
    <w:p w14:paraId="53F3A29D" w14:textId="40C1CF1B" w:rsidR="00F20803" w:rsidRDefault="00F20803">
      <w:pPr>
        <w:rPr>
          <w:sz w:val="20"/>
          <w:szCs w:val="20"/>
        </w:rPr>
      </w:pPr>
      <w:r>
        <w:rPr>
          <w:sz w:val="20"/>
          <w:szCs w:val="20"/>
        </w:rPr>
        <w:t>Dans Rosemont</w:t>
      </w:r>
    </w:p>
    <w:p w14:paraId="50A19159" w14:textId="392D2D3C" w:rsidR="00F20803" w:rsidRDefault="00F20803">
      <w:pPr>
        <w:rPr>
          <w:sz w:val="20"/>
          <w:szCs w:val="20"/>
        </w:rPr>
      </w:pPr>
      <w:r>
        <w:rPr>
          <w:sz w:val="20"/>
          <w:szCs w:val="20"/>
        </w:rPr>
        <w:t xml:space="preserve">- Parc Maisonneuve, </w:t>
      </w:r>
      <w:r w:rsidR="00A50DA6">
        <w:rPr>
          <w:sz w:val="20"/>
          <w:szCs w:val="20"/>
        </w:rPr>
        <w:t>5</w:t>
      </w:r>
      <w:r>
        <w:rPr>
          <w:sz w:val="20"/>
          <w:szCs w:val="20"/>
        </w:rPr>
        <w:t>50</w:t>
      </w:r>
    </w:p>
    <w:p w14:paraId="22C25BDE" w14:textId="77777777" w:rsidR="00F20803" w:rsidRDefault="00F20803">
      <w:pPr>
        <w:rPr>
          <w:sz w:val="20"/>
          <w:szCs w:val="20"/>
        </w:rPr>
      </w:pPr>
    </w:p>
    <w:p w14:paraId="1D428B49" w14:textId="7C87C562" w:rsidR="00F20803" w:rsidRDefault="00F20803">
      <w:pPr>
        <w:rPr>
          <w:sz w:val="20"/>
          <w:szCs w:val="20"/>
        </w:rPr>
      </w:pPr>
      <w:r>
        <w:rPr>
          <w:sz w:val="20"/>
          <w:szCs w:val="20"/>
        </w:rPr>
        <w:t xml:space="preserve">Dans </w:t>
      </w:r>
      <w:proofErr w:type="spellStart"/>
      <w:r>
        <w:rPr>
          <w:sz w:val="20"/>
          <w:szCs w:val="20"/>
        </w:rPr>
        <w:t>Villeret</w:t>
      </w:r>
      <w:proofErr w:type="spellEnd"/>
    </w:p>
    <w:p w14:paraId="7CB6B297" w14:textId="286E8124" w:rsidR="00F20803" w:rsidRDefault="00A50DA6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F20803">
        <w:rPr>
          <w:sz w:val="20"/>
          <w:szCs w:val="20"/>
        </w:rPr>
        <w:t>Complexe environnemental Saint-Michel</w:t>
      </w:r>
      <w:r>
        <w:rPr>
          <w:sz w:val="20"/>
          <w:szCs w:val="20"/>
        </w:rPr>
        <w:t>, 9</w:t>
      </w:r>
      <w:r w:rsidR="00F20803">
        <w:rPr>
          <w:sz w:val="20"/>
          <w:szCs w:val="20"/>
        </w:rPr>
        <w:t>50</w:t>
      </w:r>
    </w:p>
    <w:p w14:paraId="26D2678C" w14:textId="70DB4025" w:rsidR="00A50DA6" w:rsidRDefault="00A50DA6">
      <w:pPr>
        <w:rPr>
          <w:sz w:val="20"/>
          <w:szCs w:val="20"/>
        </w:rPr>
      </w:pPr>
    </w:p>
    <w:p w14:paraId="2638C6ED" w14:textId="4F3B0E7F" w:rsidR="00A50DA6" w:rsidRDefault="00A50DA6">
      <w:pPr>
        <w:rPr>
          <w:sz w:val="20"/>
          <w:szCs w:val="20"/>
        </w:rPr>
      </w:pPr>
      <w:r>
        <w:rPr>
          <w:sz w:val="20"/>
          <w:szCs w:val="20"/>
        </w:rPr>
        <w:t xml:space="preserve">Dans </w:t>
      </w:r>
      <w:proofErr w:type="spellStart"/>
      <w:r>
        <w:rPr>
          <w:sz w:val="20"/>
          <w:szCs w:val="20"/>
        </w:rPr>
        <w:t>Villeret</w:t>
      </w:r>
      <w:proofErr w:type="spellEnd"/>
      <w:r>
        <w:rPr>
          <w:sz w:val="20"/>
          <w:szCs w:val="20"/>
        </w:rPr>
        <w:t xml:space="preserve">, Rosemont et le Plateau </w:t>
      </w:r>
      <w:proofErr w:type="spellStart"/>
      <w:r>
        <w:rPr>
          <w:sz w:val="20"/>
          <w:szCs w:val="20"/>
        </w:rPr>
        <w:t>Montroyal</w:t>
      </w:r>
      <w:proofErr w:type="spellEnd"/>
    </w:p>
    <w:p w14:paraId="27A806D0" w14:textId="3C938732" w:rsidR="00A50DA6" w:rsidRDefault="00A50DA6">
      <w:pPr>
        <w:rPr>
          <w:sz w:val="20"/>
          <w:szCs w:val="20"/>
        </w:rPr>
      </w:pPr>
      <w:r>
        <w:rPr>
          <w:sz w:val="20"/>
          <w:szCs w:val="20"/>
        </w:rPr>
        <w:t>- Artère Saint Denis, 1400</w:t>
      </w:r>
    </w:p>
    <w:p w14:paraId="0B1C135D" w14:textId="4F1F968C" w:rsidR="00A50DA6" w:rsidRDefault="00A50DA6">
      <w:pPr>
        <w:rPr>
          <w:sz w:val="20"/>
          <w:szCs w:val="20"/>
        </w:rPr>
      </w:pPr>
    </w:p>
    <w:p w14:paraId="09DF68CE" w14:textId="521A580E" w:rsidR="00A50DA6" w:rsidRDefault="00A50DA6">
      <w:pPr>
        <w:rPr>
          <w:sz w:val="20"/>
          <w:szCs w:val="20"/>
        </w:rPr>
      </w:pPr>
      <w:r>
        <w:rPr>
          <w:sz w:val="20"/>
          <w:szCs w:val="20"/>
        </w:rPr>
        <w:t>Dans Saint-Laurent</w:t>
      </w:r>
    </w:p>
    <w:p w14:paraId="0F8468D6" w14:textId="107587A3" w:rsidR="00A50DA6" w:rsidRDefault="00A50DA6">
      <w:pPr>
        <w:rPr>
          <w:sz w:val="20"/>
          <w:szCs w:val="20"/>
        </w:rPr>
      </w:pPr>
      <w:r>
        <w:rPr>
          <w:sz w:val="20"/>
          <w:szCs w:val="20"/>
        </w:rPr>
        <w:t>- Artère Cavendish-Toupin, 575</w:t>
      </w:r>
    </w:p>
    <w:p w14:paraId="07E11FDB" w14:textId="628FCB68" w:rsidR="00A50DA6" w:rsidRDefault="00A50DA6">
      <w:pPr>
        <w:rPr>
          <w:sz w:val="20"/>
          <w:szCs w:val="20"/>
        </w:rPr>
      </w:pPr>
    </w:p>
    <w:p w14:paraId="417B2D1F" w14:textId="25612E40" w:rsidR="00A50DA6" w:rsidRPr="00F20803" w:rsidRDefault="00A50DA6">
      <w:pPr>
        <w:rPr>
          <w:sz w:val="20"/>
          <w:szCs w:val="20"/>
        </w:rPr>
      </w:pPr>
      <w:r>
        <w:rPr>
          <w:sz w:val="20"/>
          <w:szCs w:val="20"/>
        </w:rPr>
        <w:t>Tout le quartier Mercier, 8.940</w:t>
      </w:r>
    </w:p>
    <w:sectPr w:rsidR="00A50DA6" w:rsidRPr="00F20803" w:rsidSect="00A836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03"/>
    <w:rsid w:val="00145467"/>
    <w:rsid w:val="00581991"/>
    <w:rsid w:val="00A50DA6"/>
    <w:rsid w:val="00A836FB"/>
    <w:rsid w:val="00D97619"/>
    <w:rsid w:val="00F2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C97322"/>
  <w15:chartTrackingRefBased/>
  <w15:docId w15:val="{14B83237-42D3-C64F-8C50-D49B5CC9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HERVE SOLIGNAC LECOMTE</dc:creator>
  <cp:keywords/>
  <dc:description/>
  <cp:lastModifiedBy>HERVE SOLIGNAC LECOMTE</cp:lastModifiedBy>
  <cp:revision>1</cp:revision>
  <dcterms:created xsi:type="dcterms:W3CDTF">2020-10-20T14:25:00Z</dcterms:created>
  <dcterms:modified xsi:type="dcterms:W3CDTF">2020-10-20T14:41:00Z</dcterms:modified>
</cp:coreProperties>
</file>