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3D4" w:rsidRDefault="009353D4" w:rsidP="009353D4">
      <w:pPr>
        <w:jc w:val="center"/>
        <w:rPr>
          <w:b/>
          <w:sz w:val="42"/>
          <w:szCs w:val="42"/>
        </w:rPr>
      </w:pPr>
    </w:p>
    <w:p w:rsidR="009353D4" w:rsidRDefault="009353D4" w:rsidP="009353D4">
      <w:pPr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Uniwersytet w Białymstoku</w:t>
      </w:r>
    </w:p>
    <w:p w:rsidR="009353D4" w:rsidRDefault="009353D4" w:rsidP="009353D4">
      <w:pPr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Instytut Informatyki</w:t>
      </w:r>
    </w:p>
    <w:p w:rsidR="009353D4" w:rsidRDefault="009353D4" w:rsidP="009353D4">
      <w:pPr>
        <w:jc w:val="center"/>
        <w:rPr>
          <w:b/>
          <w:sz w:val="42"/>
          <w:szCs w:val="42"/>
        </w:rPr>
      </w:pPr>
    </w:p>
    <w:p w:rsidR="009353D4" w:rsidRDefault="009353D4" w:rsidP="009353D4"/>
    <w:p w:rsidR="009353D4" w:rsidRDefault="009353D4" w:rsidP="009353D4">
      <w:pPr>
        <w:jc w:val="center"/>
      </w:pPr>
      <w:r>
        <w:rPr>
          <w:noProof/>
          <w:lang w:val="pl-PL"/>
        </w:rPr>
        <w:drawing>
          <wp:inline distT="114300" distB="114300" distL="114300" distR="114300" wp14:anchorId="5E719D35" wp14:editId="47A8E554">
            <wp:extent cx="4767263" cy="4759343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4759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3D4" w:rsidRDefault="009353D4" w:rsidP="009353D4">
      <w:pPr>
        <w:jc w:val="center"/>
        <w:rPr>
          <w:b/>
          <w:sz w:val="44"/>
          <w:szCs w:val="44"/>
        </w:rPr>
      </w:pPr>
    </w:p>
    <w:p w:rsidR="009353D4" w:rsidRDefault="009353D4" w:rsidP="009353D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Clothes Shop</w:t>
      </w:r>
    </w:p>
    <w:p w:rsidR="009353D4" w:rsidRDefault="009353D4" w:rsidP="009353D4">
      <w:pPr>
        <w:jc w:val="center"/>
        <w:rPr>
          <w:b/>
          <w:sz w:val="44"/>
          <w:szCs w:val="44"/>
        </w:rPr>
      </w:pPr>
    </w:p>
    <w:p w:rsidR="009353D4" w:rsidRDefault="009353D4" w:rsidP="009353D4">
      <w:pPr>
        <w:rPr>
          <w:b/>
          <w:sz w:val="44"/>
          <w:szCs w:val="44"/>
        </w:rPr>
      </w:pPr>
    </w:p>
    <w:p w:rsidR="009353D4" w:rsidRDefault="009353D4" w:rsidP="009353D4">
      <w:pPr>
        <w:jc w:val="center"/>
        <w:rPr>
          <w:b/>
          <w:sz w:val="44"/>
          <w:szCs w:val="44"/>
        </w:rPr>
      </w:pPr>
    </w:p>
    <w:p w:rsidR="009353D4" w:rsidRDefault="009353D4" w:rsidP="009353D4"/>
    <w:p w:rsidR="009353D4" w:rsidRDefault="009353D4" w:rsidP="009353D4">
      <w:pPr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t>Artur Bucki</w:t>
      </w:r>
    </w:p>
    <w:p w:rsidR="009353D4" w:rsidRDefault="009353D4" w:rsidP="009353D4"/>
    <w:p w:rsidR="009353D4" w:rsidRDefault="009353D4" w:rsidP="009353D4">
      <w:pPr>
        <w:pStyle w:val="Heading1"/>
      </w:pPr>
      <w:r>
        <w:lastRenderedPageBreak/>
        <w:t>Wstęp</w:t>
      </w:r>
    </w:p>
    <w:p w:rsidR="009353D4" w:rsidRDefault="009353D4" w:rsidP="009353D4"/>
    <w:p w:rsidR="009353D4" w:rsidRDefault="00C658D3" w:rsidP="009353D4">
      <w:r>
        <w:t>Clothes Shop to nowoczesny sklep internetowy, który oferuje niezwykłe doświadczenie zakupowe dla swoich klientów. Na stronie głównej znajduje się wyszukiwarka i szeroka gama produktów, które pozwolą Ci znaleźć idealną odzież dla siebie. Po zalogowaniu na swoje konto, będziesz mieć dostęp do swojej historii zakupów, a także będziesz mógł zarządzać swoim kontem. Będziesz mieć również możliwość wystawiania opinii na temat produktów, co pomoże innym klientom w dokonywaniu właściwego wyboru. Administrator będzie mieć wgląd w listę użytkowników, historię zamówień, a także będzie mieć możliwość dodawania i edycji produktów. W ten sposób Clothes Shop zapewnia kompleksowe i przyjazne doświadczenie zakupowe dla wszystkich swoich klientów.</w:t>
      </w:r>
    </w:p>
    <w:p w:rsidR="00C658D3" w:rsidRDefault="00C658D3" w:rsidP="009353D4"/>
    <w:p w:rsidR="009353D4" w:rsidRDefault="009353D4" w:rsidP="009353D4">
      <w:r>
        <w:t>Technologie do realizacji projektu:</w:t>
      </w:r>
    </w:p>
    <w:p w:rsidR="009353D4" w:rsidRDefault="009353D4" w:rsidP="009353D4">
      <w:pPr>
        <w:numPr>
          <w:ilvl w:val="0"/>
          <w:numId w:val="1"/>
        </w:numPr>
      </w:pPr>
      <w:r>
        <w:t>Javascript</w:t>
      </w:r>
    </w:p>
    <w:p w:rsidR="009353D4" w:rsidRDefault="009353D4" w:rsidP="009353D4">
      <w:pPr>
        <w:numPr>
          <w:ilvl w:val="0"/>
          <w:numId w:val="1"/>
        </w:numPr>
      </w:pPr>
      <w:r>
        <w:t>HTML</w:t>
      </w:r>
    </w:p>
    <w:p w:rsidR="009353D4" w:rsidRDefault="009353D4" w:rsidP="009353D4">
      <w:pPr>
        <w:numPr>
          <w:ilvl w:val="0"/>
          <w:numId w:val="1"/>
        </w:numPr>
      </w:pPr>
      <w:r>
        <w:t>CSS</w:t>
      </w:r>
    </w:p>
    <w:p w:rsidR="009353D4" w:rsidRDefault="009353D4" w:rsidP="009353D4">
      <w:pPr>
        <w:numPr>
          <w:ilvl w:val="0"/>
          <w:numId w:val="1"/>
        </w:numPr>
      </w:pPr>
      <w:r>
        <w:t>ReactJS</w:t>
      </w:r>
    </w:p>
    <w:p w:rsidR="009353D4" w:rsidRDefault="009353D4" w:rsidP="009353D4">
      <w:pPr>
        <w:numPr>
          <w:ilvl w:val="0"/>
          <w:numId w:val="1"/>
        </w:numPr>
      </w:pPr>
      <w:r>
        <w:t>Django</w:t>
      </w:r>
    </w:p>
    <w:p w:rsidR="00D53FCD" w:rsidRDefault="00981AE3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/>
    <w:p w:rsidR="009353D4" w:rsidRDefault="009353D4" w:rsidP="009353D4">
      <w:pPr>
        <w:pStyle w:val="Heading1"/>
      </w:pPr>
      <w:r>
        <w:t>Case study</w:t>
      </w:r>
    </w:p>
    <w:p w:rsidR="009353D4" w:rsidRDefault="009353D4" w:rsidP="009353D4"/>
    <w:p w:rsidR="009353D4" w:rsidRDefault="009353D4" w:rsidP="009353D4">
      <w:pPr>
        <w:numPr>
          <w:ilvl w:val="0"/>
          <w:numId w:val="6"/>
        </w:numPr>
        <w:ind w:left="0" w:firstLine="0"/>
        <w:rPr>
          <w:b/>
        </w:rPr>
      </w:pPr>
      <w:r>
        <w:rPr>
          <w:b/>
        </w:rPr>
        <w:t>Aktorzy</w:t>
      </w:r>
    </w:p>
    <w:p w:rsidR="009353D4" w:rsidRDefault="009353D4" w:rsidP="009353D4">
      <w:pPr>
        <w:ind w:left="720"/>
      </w:pPr>
    </w:p>
    <w:p w:rsidR="009353D4" w:rsidRDefault="009353D4" w:rsidP="009353D4">
      <w:pPr>
        <w:numPr>
          <w:ilvl w:val="0"/>
          <w:numId w:val="2"/>
        </w:numPr>
        <w:ind w:left="1440"/>
      </w:pPr>
      <w:r>
        <w:t>Administrator</w:t>
      </w:r>
    </w:p>
    <w:p w:rsidR="009353D4" w:rsidRDefault="009353D4" w:rsidP="009353D4">
      <w:pPr>
        <w:numPr>
          <w:ilvl w:val="0"/>
          <w:numId w:val="2"/>
        </w:numPr>
        <w:ind w:left="1440"/>
      </w:pPr>
      <w:r>
        <w:t>Użytkownik</w:t>
      </w:r>
    </w:p>
    <w:p w:rsidR="009353D4" w:rsidRDefault="009353D4" w:rsidP="009353D4">
      <w:pPr>
        <w:numPr>
          <w:ilvl w:val="0"/>
          <w:numId w:val="2"/>
        </w:numPr>
        <w:ind w:left="1440"/>
      </w:pPr>
      <w:r>
        <w:t>Użytkownik niezalogowany</w:t>
      </w:r>
    </w:p>
    <w:p w:rsidR="009353D4" w:rsidRDefault="009353D4" w:rsidP="009353D4">
      <w:pPr>
        <w:ind w:left="720"/>
      </w:pPr>
    </w:p>
    <w:p w:rsidR="009353D4" w:rsidRDefault="009353D4" w:rsidP="009353D4"/>
    <w:p w:rsidR="009353D4" w:rsidRDefault="009353D4" w:rsidP="009353D4">
      <w:pPr>
        <w:numPr>
          <w:ilvl w:val="0"/>
          <w:numId w:val="6"/>
        </w:numPr>
        <w:ind w:left="0" w:firstLine="0"/>
        <w:rPr>
          <w:b/>
        </w:rPr>
      </w:pPr>
      <w:r>
        <w:rPr>
          <w:b/>
        </w:rPr>
        <w:t>Czynności aktora</w:t>
      </w:r>
    </w:p>
    <w:p w:rsidR="009353D4" w:rsidRDefault="009353D4" w:rsidP="009353D4"/>
    <w:p w:rsidR="009353D4" w:rsidRDefault="009353D4" w:rsidP="009353D4">
      <w:pPr>
        <w:ind w:left="720"/>
      </w:pPr>
      <w:r>
        <w:t>Administrator</w:t>
      </w:r>
    </w:p>
    <w:p w:rsidR="009353D4" w:rsidRDefault="009353D4" w:rsidP="009353D4">
      <w:pPr>
        <w:ind w:left="720"/>
      </w:pPr>
    </w:p>
    <w:p w:rsidR="009353D4" w:rsidRDefault="009353D4" w:rsidP="009353D4">
      <w:pPr>
        <w:numPr>
          <w:ilvl w:val="0"/>
          <w:numId w:val="4"/>
        </w:numPr>
        <w:ind w:left="1440"/>
      </w:pPr>
      <w:r>
        <w:t>Możliwość wglądu do listy zamówień wszystkich użytkowników</w:t>
      </w:r>
    </w:p>
    <w:p w:rsidR="009353D4" w:rsidRDefault="009353D4" w:rsidP="009353D4">
      <w:pPr>
        <w:numPr>
          <w:ilvl w:val="0"/>
          <w:numId w:val="4"/>
        </w:numPr>
        <w:ind w:left="1440"/>
      </w:pPr>
      <w:r>
        <w:t>Możliwość wglądu w listę użytkowników</w:t>
      </w:r>
    </w:p>
    <w:p w:rsidR="009353D4" w:rsidRDefault="009353D4" w:rsidP="009353D4">
      <w:pPr>
        <w:numPr>
          <w:ilvl w:val="0"/>
          <w:numId w:val="4"/>
        </w:numPr>
        <w:ind w:left="1440"/>
      </w:pPr>
      <w:r>
        <w:t>Możliwość wglądu w listę zapytań wysłanych przez użytkowników</w:t>
      </w:r>
    </w:p>
    <w:p w:rsidR="009353D4" w:rsidRDefault="009353D4" w:rsidP="009353D4">
      <w:pPr>
        <w:numPr>
          <w:ilvl w:val="0"/>
          <w:numId w:val="4"/>
        </w:numPr>
        <w:ind w:left="1440"/>
      </w:pPr>
      <w:r>
        <w:t>Możliwość dodania/edycji produktu</w:t>
      </w:r>
    </w:p>
    <w:p w:rsidR="009353D4" w:rsidRDefault="009353D4" w:rsidP="009353D4">
      <w:pPr>
        <w:numPr>
          <w:ilvl w:val="0"/>
          <w:numId w:val="4"/>
        </w:numPr>
        <w:ind w:left="1440"/>
      </w:pPr>
      <w:r>
        <w:t>Możliwość ustawienia innego użytkownika jako administrator</w:t>
      </w:r>
    </w:p>
    <w:p w:rsidR="009353D4" w:rsidRDefault="009353D4" w:rsidP="009353D4">
      <w:pPr>
        <w:ind w:left="720"/>
      </w:pPr>
    </w:p>
    <w:p w:rsidR="009353D4" w:rsidRDefault="009353D4" w:rsidP="009353D4">
      <w:pPr>
        <w:ind w:left="720"/>
      </w:pPr>
    </w:p>
    <w:p w:rsidR="009353D4" w:rsidRDefault="009353D4" w:rsidP="009353D4">
      <w:pPr>
        <w:ind w:left="720"/>
      </w:pPr>
      <w:r>
        <w:t>Użytkownik (zalogowany)</w:t>
      </w:r>
    </w:p>
    <w:p w:rsidR="009353D4" w:rsidRDefault="009353D4" w:rsidP="009353D4">
      <w:pPr>
        <w:ind w:left="720"/>
      </w:pPr>
    </w:p>
    <w:p w:rsidR="009353D4" w:rsidRDefault="009353D4" w:rsidP="009353D4">
      <w:pPr>
        <w:numPr>
          <w:ilvl w:val="0"/>
          <w:numId w:val="3"/>
        </w:numPr>
        <w:ind w:left="1440"/>
      </w:pPr>
      <w:r>
        <w:t>Możliwość zakupu przedmiotu</w:t>
      </w:r>
    </w:p>
    <w:p w:rsidR="009353D4" w:rsidRDefault="009353D4" w:rsidP="009353D4">
      <w:pPr>
        <w:numPr>
          <w:ilvl w:val="0"/>
          <w:numId w:val="3"/>
        </w:numPr>
        <w:ind w:left="1440"/>
      </w:pPr>
      <w:r>
        <w:t>Możliwość wystawienia opinii produktu</w:t>
      </w:r>
    </w:p>
    <w:p w:rsidR="009353D4" w:rsidRDefault="009353D4" w:rsidP="009353D4">
      <w:pPr>
        <w:numPr>
          <w:ilvl w:val="0"/>
          <w:numId w:val="3"/>
        </w:numPr>
        <w:ind w:left="1440"/>
      </w:pPr>
      <w:r>
        <w:t>Możliwość zmiany danych konta</w:t>
      </w:r>
    </w:p>
    <w:p w:rsidR="009353D4" w:rsidRDefault="009353D4" w:rsidP="009353D4">
      <w:pPr>
        <w:numPr>
          <w:ilvl w:val="0"/>
          <w:numId w:val="3"/>
        </w:numPr>
        <w:ind w:left="1440"/>
      </w:pPr>
      <w:r>
        <w:t>Możliwość wglądu w historię zamówień</w:t>
      </w:r>
    </w:p>
    <w:p w:rsidR="009353D4" w:rsidRDefault="009353D4" w:rsidP="009353D4">
      <w:pPr>
        <w:numPr>
          <w:ilvl w:val="0"/>
          <w:numId w:val="3"/>
        </w:numPr>
        <w:ind w:left="1440"/>
      </w:pPr>
      <w:r>
        <w:t>Możliwość wyszukiwania przedmiotów</w:t>
      </w:r>
    </w:p>
    <w:p w:rsidR="009353D4" w:rsidRDefault="009353D4" w:rsidP="009353D4">
      <w:pPr>
        <w:numPr>
          <w:ilvl w:val="0"/>
          <w:numId w:val="3"/>
        </w:numPr>
        <w:ind w:left="1440"/>
      </w:pPr>
      <w:r>
        <w:t>Możliwość wylogowania się</w:t>
      </w:r>
    </w:p>
    <w:p w:rsidR="009353D4" w:rsidRDefault="009353D4" w:rsidP="009353D4">
      <w:pPr>
        <w:ind w:left="720"/>
      </w:pPr>
    </w:p>
    <w:p w:rsidR="009353D4" w:rsidRDefault="009353D4" w:rsidP="009353D4">
      <w:pPr>
        <w:ind w:left="720"/>
      </w:pPr>
    </w:p>
    <w:p w:rsidR="009353D4" w:rsidRDefault="009353D4" w:rsidP="009353D4">
      <w:pPr>
        <w:ind w:left="720"/>
      </w:pPr>
      <w:r>
        <w:t>Użytkownik (niezalogowany)</w:t>
      </w:r>
    </w:p>
    <w:p w:rsidR="009353D4" w:rsidRDefault="009353D4" w:rsidP="009353D4">
      <w:pPr>
        <w:ind w:left="720"/>
      </w:pPr>
    </w:p>
    <w:p w:rsidR="009353D4" w:rsidRDefault="009353D4" w:rsidP="009353D4">
      <w:pPr>
        <w:numPr>
          <w:ilvl w:val="0"/>
          <w:numId w:val="5"/>
        </w:numPr>
        <w:ind w:left="1440"/>
      </w:pPr>
      <w:r>
        <w:t>Możliwość przeglądania ofert na stronie</w:t>
      </w:r>
    </w:p>
    <w:p w:rsidR="009353D4" w:rsidRDefault="009353D4" w:rsidP="009353D4">
      <w:pPr>
        <w:numPr>
          <w:ilvl w:val="0"/>
          <w:numId w:val="5"/>
        </w:numPr>
        <w:ind w:left="1440"/>
      </w:pPr>
      <w:r>
        <w:t>Możliwość rejestracji</w:t>
      </w:r>
    </w:p>
    <w:p w:rsidR="009353D4" w:rsidRDefault="009353D4" w:rsidP="009353D4">
      <w:pPr>
        <w:numPr>
          <w:ilvl w:val="0"/>
          <w:numId w:val="5"/>
        </w:numPr>
        <w:ind w:left="1440"/>
      </w:pPr>
      <w:r>
        <w:t>Możliwość logowania</w:t>
      </w:r>
    </w:p>
    <w:p w:rsidR="009353D4" w:rsidRDefault="009353D4"/>
    <w:p w:rsidR="009353D4" w:rsidRDefault="009353D4"/>
    <w:p w:rsidR="00F345F6" w:rsidRDefault="00F345F6"/>
    <w:p w:rsidR="00F345F6" w:rsidRDefault="00F345F6"/>
    <w:p w:rsidR="00C658D3" w:rsidRDefault="00C658D3"/>
    <w:p w:rsidR="00C658D3" w:rsidRDefault="00C658D3"/>
    <w:p w:rsidR="00C658D3" w:rsidRDefault="00C658D3"/>
    <w:p w:rsidR="00C658D3" w:rsidRDefault="00C658D3"/>
    <w:p w:rsidR="00C658D3" w:rsidRDefault="00C658D3"/>
    <w:p w:rsidR="00C658D3" w:rsidRPr="00C658D3" w:rsidRDefault="00C658D3" w:rsidP="00C658D3">
      <w:pPr>
        <w:rPr>
          <w:lang w:val="pl-PL"/>
        </w:rPr>
      </w:pPr>
      <w:r w:rsidRPr="00C658D3">
        <w:rPr>
          <w:lang w:val="pl-PL"/>
        </w:rPr>
        <w:t>W oparciu o nasz case study, istnieją trzy główne role użytkowników w naszym systemie: Administrator, Użytkownik zalogowany oraz Użytkownik niezalogowany.</w:t>
      </w:r>
    </w:p>
    <w:p w:rsidR="00C658D3" w:rsidRPr="00C658D3" w:rsidRDefault="00C658D3" w:rsidP="00C658D3">
      <w:pPr>
        <w:rPr>
          <w:lang w:val="pl-PL"/>
        </w:rPr>
      </w:pPr>
    </w:p>
    <w:p w:rsidR="00C658D3" w:rsidRPr="00C658D3" w:rsidRDefault="00C658D3" w:rsidP="00C658D3">
      <w:pPr>
        <w:rPr>
          <w:lang w:val="pl-PL"/>
        </w:rPr>
      </w:pPr>
      <w:r w:rsidRPr="00C658D3">
        <w:rPr>
          <w:lang w:val="pl-PL"/>
        </w:rPr>
        <w:t>Administrator posiada wiele potężnych funkcji, w tym możliwość wglądu do listy zamówień i użytkowników, a także możliwość dodawania i edycji produktów. Administrator może również ustawiać innych użytkowników jako administratorów.</w:t>
      </w:r>
    </w:p>
    <w:p w:rsidR="00C658D3" w:rsidRPr="00C658D3" w:rsidRDefault="00C658D3" w:rsidP="00C658D3">
      <w:pPr>
        <w:rPr>
          <w:lang w:val="pl-PL"/>
        </w:rPr>
      </w:pPr>
    </w:p>
    <w:p w:rsidR="00C658D3" w:rsidRPr="00C658D3" w:rsidRDefault="00C658D3" w:rsidP="00C658D3">
      <w:pPr>
        <w:rPr>
          <w:lang w:val="pl-PL"/>
        </w:rPr>
      </w:pPr>
      <w:r w:rsidRPr="00C658D3">
        <w:rPr>
          <w:lang w:val="pl-PL"/>
        </w:rPr>
        <w:t>Użytkownik zalogowany ma dostęp do wszystkich funkcji, które umożliwiają mu łatwe i wygodne zakupy online, w tym możliwość zmiany danych konta, wglądu w historię zakupów, wyszukiwania produktów i wystawiania opinii.</w:t>
      </w:r>
    </w:p>
    <w:p w:rsidR="00C658D3" w:rsidRPr="00C658D3" w:rsidRDefault="00C658D3" w:rsidP="00C658D3">
      <w:pPr>
        <w:rPr>
          <w:lang w:val="pl-PL"/>
        </w:rPr>
      </w:pPr>
    </w:p>
    <w:p w:rsidR="00C658D3" w:rsidRPr="00C658D3" w:rsidRDefault="00C658D3" w:rsidP="00C658D3">
      <w:pPr>
        <w:rPr>
          <w:lang w:val="pl-PL"/>
        </w:rPr>
      </w:pPr>
      <w:r w:rsidRPr="00C658D3">
        <w:rPr>
          <w:lang w:val="pl-PL"/>
        </w:rPr>
        <w:t>Użytkownik niezalogowany może przeglądać oferty na stronie, rejestrować się i logować.</w:t>
      </w:r>
    </w:p>
    <w:p w:rsidR="00C658D3" w:rsidRPr="00C658D3" w:rsidRDefault="00C658D3" w:rsidP="00C658D3">
      <w:pPr>
        <w:rPr>
          <w:lang w:val="pl-PL"/>
        </w:rPr>
      </w:pPr>
    </w:p>
    <w:p w:rsidR="00F345F6" w:rsidRPr="00C658D3" w:rsidRDefault="00C658D3" w:rsidP="00C658D3">
      <w:pPr>
        <w:rPr>
          <w:lang w:val="pl-PL"/>
        </w:rPr>
      </w:pPr>
      <w:r w:rsidRPr="00C658D3">
        <w:rPr>
          <w:lang w:val="pl-PL"/>
        </w:rPr>
        <w:t>Każda z tych ról ma dostęp do funkcji, które są niezbędne dla ich potrzeb i działań w systemie, co zapewnia spójne i przyjazne doświadczenie dla każdego użytkownika.</w:t>
      </w:r>
    </w:p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9353D4" w:rsidRDefault="00F345F6" w:rsidP="00F345F6">
      <w:pPr>
        <w:pStyle w:val="Heading1"/>
      </w:pPr>
      <w:r>
        <w:t>Schemat bazy danych</w:t>
      </w:r>
    </w:p>
    <w:p w:rsidR="009353D4" w:rsidRDefault="009353D4"/>
    <w:p w:rsidR="009353D4" w:rsidRDefault="00F345F6">
      <w:r>
        <w:rPr>
          <w:noProof/>
          <w:lang w:val="pl-PL"/>
        </w:rPr>
        <w:drawing>
          <wp:inline distT="0" distB="0" distL="0" distR="0" wp14:anchorId="03FB685B" wp14:editId="3061226B">
            <wp:extent cx="5731510" cy="2911068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/>
    <w:p w:rsidR="00F345F6" w:rsidRDefault="00F345F6" w:rsidP="00F345F6">
      <w:pPr>
        <w:pStyle w:val="Heading1"/>
      </w:pPr>
      <w:r>
        <w:t>Graficzna prezentacja</w:t>
      </w:r>
    </w:p>
    <w:p w:rsidR="00163E24" w:rsidRPr="00163E24" w:rsidRDefault="00163E24" w:rsidP="00163E24">
      <w:r>
        <w:t>Home Page</w:t>
      </w:r>
    </w:p>
    <w:p w:rsidR="00F345F6" w:rsidRDefault="00F345F6" w:rsidP="00F345F6"/>
    <w:p w:rsidR="00F345F6" w:rsidRDefault="00F345F6" w:rsidP="00F345F6">
      <w:r>
        <w:rPr>
          <w:noProof/>
          <w:lang w:val="pl-PL"/>
        </w:rPr>
        <w:drawing>
          <wp:inline distT="0" distB="0" distL="0" distR="0" wp14:anchorId="1DEBFB7C" wp14:editId="1651FB04">
            <wp:extent cx="5731510" cy="279227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24" w:rsidRDefault="00163E24" w:rsidP="00F345F6"/>
    <w:p w:rsidR="00163E24" w:rsidRDefault="00163E24" w:rsidP="00F345F6"/>
    <w:p w:rsidR="00163E24" w:rsidRDefault="00163E24" w:rsidP="00F345F6"/>
    <w:p w:rsidR="00163E24" w:rsidRDefault="00163E24" w:rsidP="00F345F6"/>
    <w:p w:rsidR="00163E24" w:rsidRDefault="00163E24" w:rsidP="00F345F6">
      <w:r>
        <w:t>Koszyk</w:t>
      </w:r>
    </w:p>
    <w:p w:rsidR="00163E24" w:rsidRDefault="00163E24" w:rsidP="00F345F6">
      <w:r>
        <w:rPr>
          <w:noProof/>
          <w:lang w:val="pl-PL"/>
        </w:rPr>
        <w:lastRenderedPageBreak/>
        <w:drawing>
          <wp:inline distT="0" distB="0" distL="0" distR="0" wp14:anchorId="7890A8D6" wp14:editId="69E93DE1">
            <wp:extent cx="5731510" cy="4056758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24" w:rsidRDefault="00163E24" w:rsidP="00F345F6"/>
    <w:p w:rsidR="00163E24" w:rsidRDefault="00163E24" w:rsidP="00F345F6"/>
    <w:p w:rsidR="00163E24" w:rsidRDefault="00163E24" w:rsidP="00F345F6">
      <w:r>
        <w:t>Płatność</w:t>
      </w:r>
    </w:p>
    <w:p w:rsidR="00163E24" w:rsidRDefault="00163E24" w:rsidP="00F345F6">
      <w:r>
        <w:rPr>
          <w:noProof/>
          <w:lang w:val="pl-PL"/>
        </w:rPr>
        <w:drawing>
          <wp:inline distT="0" distB="0" distL="0" distR="0" wp14:anchorId="11131F50" wp14:editId="79D2982C">
            <wp:extent cx="5731510" cy="39116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24" w:rsidRDefault="00163E24" w:rsidP="00F345F6"/>
    <w:p w:rsidR="00163E24" w:rsidRDefault="00163E24" w:rsidP="00F345F6">
      <w:r>
        <w:lastRenderedPageBreak/>
        <w:t>Profil</w:t>
      </w:r>
      <w:r>
        <w:br/>
      </w:r>
      <w:r>
        <w:br/>
      </w:r>
      <w:r>
        <w:rPr>
          <w:noProof/>
          <w:lang w:val="pl-PL"/>
        </w:rPr>
        <w:drawing>
          <wp:inline distT="0" distB="0" distL="0" distR="0" wp14:anchorId="4D61EDEE" wp14:editId="2A089E10">
            <wp:extent cx="5731510" cy="2642863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D3" w:rsidRDefault="00C658D3" w:rsidP="00F345F6"/>
    <w:p w:rsidR="00C658D3" w:rsidRDefault="00C658D3" w:rsidP="00F345F6"/>
    <w:p w:rsidR="00C658D3" w:rsidRDefault="00C658D3" w:rsidP="00C658D3">
      <w:pPr>
        <w:pStyle w:val="Heading1"/>
      </w:pPr>
      <w:r>
        <w:t>Dokumentacja techniczna</w:t>
      </w:r>
    </w:p>
    <w:p w:rsidR="00C658D3" w:rsidRDefault="00C658D3" w:rsidP="00F345F6">
      <w:r>
        <w:t>Funkcje: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Pełne możliwości koszyka zakupowego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Oceny i recenzje produktów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Suwak najlepszych produktów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Paginacja produktów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Funkcja wyszukiwania produktów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Profil użytkownika z zamówieniami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Zarządzanie produktami przez administratora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Zarządzanie użytkownikami przez administratora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Strona z szczegółami zamówień przez administratora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Opcja oznaczania zamówień jako dostarczone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Proces zamawiania (dostawa, metoda płatności itp.)</w:t>
      </w:r>
    </w:p>
    <w:p w:rsidR="00C658D3" w:rsidRPr="00C658D3" w:rsidRDefault="00C658D3" w:rsidP="00C658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C658D3">
        <w:rPr>
          <w:rFonts w:ascii="Times New Roman" w:eastAsia="Times New Roman" w:hAnsi="Times New Roman" w:cs="Times New Roman"/>
          <w:sz w:val="24"/>
          <w:szCs w:val="24"/>
          <w:lang w:val="pl-PL"/>
        </w:rPr>
        <w:t>Integracja z PayPal/kartą kredytową</w:t>
      </w:r>
    </w:p>
    <w:p w:rsidR="00C658D3" w:rsidRDefault="00C658D3" w:rsidP="00F345F6"/>
    <w:p w:rsidR="00981AE3" w:rsidRDefault="00981AE3" w:rsidP="00F345F6"/>
    <w:p w:rsidR="00981AE3" w:rsidRDefault="00981AE3" w:rsidP="00F345F6"/>
    <w:p w:rsidR="00981AE3" w:rsidRDefault="00981AE3" w:rsidP="00F345F6"/>
    <w:p w:rsidR="00981AE3" w:rsidRDefault="00981AE3" w:rsidP="00F345F6"/>
    <w:p w:rsidR="00981AE3" w:rsidRDefault="00981AE3" w:rsidP="00F345F6"/>
    <w:p w:rsidR="00981AE3" w:rsidRDefault="00981AE3" w:rsidP="00F345F6"/>
    <w:p w:rsidR="00981AE3" w:rsidRDefault="00981AE3" w:rsidP="00F345F6"/>
    <w:p w:rsidR="00981AE3" w:rsidRDefault="00981AE3" w:rsidP="00F345F6"/>
    <w:p w:rsidR="00981AE3" w:rsidRDefault="00981AE3" w:rsidP="00F345F6"/>
    <w:p w:rsidR="00981AE3" w:rsidRDefault="00981AE3" w:rsidP="00F345F6"/>
    <w:p w:rsidR="00981AE3" w:rsidRDefault="00981AE3" w:rsidP="00F345F6"/>
    <w:p w:rsidR="00C658D3" w:rsidRDefault="00C658D3" w:rsidP="00F345F6">
      <w:r>
        <w:t>Instrukcje pobierania i konfiguracji:</w:t>
      </w:r>
    </w:p>
    <w:p w:rsidR="00981AE3" w:rsidRPr="00981AE3" w:rsidRDefault="00981AE3" w:rsidP="00981AE3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981AE3">
        <w:rPr>
          <w:rFonts w:ascii="Times New Roman" w:eastAsia="Times New Roman" w:hAnsi="Symbol" w:cs="Times New Roman"/>
          <w:sz w:val="24"/>
          <w:szCs w:val="24"/>
          <w:lang w:val="pl-PL"/>
        </w:rPr>
        <w:t></w:t>
      </w:r>
      <w:r w:rsidRPr="00981AE3"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 Stwórz środowisko wirtualne: virtualenv myenv</w:t>
      </w:r>
    </w:p>
    <w:p w:rsidR="00981AE3" w:rsidRPr="00981AE3" w:rsidRDefault="00981AE3" w:rsidP="00981AE3">
      <w:pPr>
        <w:spacing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981AE3">
        <w:rPr>
          <w:rFonts w:ascii="Times New Roman" w:eastAsia="Times New Roman" w:hAnsi="Symbol" w:cs="Times New Roman"/>
          <w:sz w:val="24"/>
          <w:szCs w:val="24"/>
          <w:lang w:val="pl-PL"/>
        </w:rPr>
        <w:t></w:t>
      </w:r>
      <w:r w:rsidRPr="00981AE3"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 Aktywuj środowisko: myenv\scripts\activate</w:t>
      </w:r>
    </w:p>
    <w:p w:rsidR="00981AE3" w:rsidRPr="00981AE3" w:rsidRDefault="00981AE3" w:rsidP="00981AE3">
      <w:pPr>
        <w:spacing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81AE3">
        <w:rPr>
          <w:rFonts w:ascii="Times New Roman" w:eastAsia="Times New Roman" w:hAnsi="Symbol" w:cs="Times New Roman"/>
          <w:sz w:val="24"/>
          <w:szCs w:val="24"/>
          <w:lang w:val="pl-PL"/>
        </w:rPr>
        <w:t></w:t>
      </w:r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>Zainstalu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wymagane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pakiety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pip install</w:t>
      </w:r>
    </w:p>
    <w:p w:rsidR="00981AE3" w:rsidRDefault="00981AE3" w:rsidP="00981AE3">
      <w:pPr>
        <w:ind w:left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81AE3">
        <w:rPr>
          <w:rFonts w:ascii="Times New Roman" w:eastAsia="Times New Roman" w:hAnsi="Symbol" w:cs="Times New Roman"/>
          <w:sz w:val="24"/>
          <w:szCs w:val="24"/>
          <w:lang w:val="pl-PL"/>
        </w:rPr>
        <w:t></w:t>
      </w:r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>Uruchom</w:t>
      </w:r>
      <w:proofErr w:type="spellEnd"/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>serwer</w:t>
      </w:r>
      <w:proofErr w:type="spellEnd"/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python manage.py </w:t>
      </w:r>
      <w:proofErr w:type="spellStart"/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>runserver</w:t>
      </w:r>
      <w:proofErr w:type="spellEnd"/>
    </w:p>
    <w:p w:rsidR="00981AE3" w:rsidRPr="00981AE3" w:rsidRDefault="00981AE3" w:rsidP="00981AE3">
      <w:pPr>
        <w:ind w:left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81AE3" w:rsidRPr="00981AE3" w:rsidRDefault="00981AE3" w:rsidP="00981A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981AE3">
        <w:rPr>
          <w:rFonts w:ascii="Times New Roman" w:eastAsia="Times New Roman" w:hAnsi="Times New Roman" w:cs="Times New Roman"/>
          <w:sz w:val="24"/>
          <w:szCs w:val="24"/>
          <w:lang w:val="pl-PL"/>
        </w:rPr>
        <w:t>Instalacja modułów React</w:t>
      </w:r>
    </w:p>
    <w:p w:rsidR="00981AE3" w:rsidRPr="00981AE3" w:rsidRDefault="00981AE3" w:rsidP="00981AE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>Przejdź</w:t>
      </w:r>
      <w:proofErr w:type="spellEnd"/>
      <w:r w:rsidRPr="00981A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do frontend: cd frontend</w:t>
      </w:r>
    </w:p>
    <w:p w:rsidR="00981AE3" w:rsidRPr="00981AE3" w:rsidRDefault="00981AE3" w:rsidP="00981AE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981AE3">
        <w:rPr>
          <w:rFonts w:ascii="Times New Roman" w:eastAsia="Times New Roman" w:hAnsi="Times New Roman" w:cs="Times New Roman"/>
          <w:sz w:val="24"/>
          <w:szCs w:val="24"/>
          <w:lang w:val="pl-PL"/>
        </w:rPr>
        <w:t>Zainstaluj pakiety: npm install</w:t>
      </w:r>
    </w:p>
    <w:p w:rsidR="00981AE3" w:rsidRDefault="00981AE3" w:rsidP="00981AE3">
      <w:pPr>
        <w:ind w:left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81AE3" w:rsidRDefault="00981AE3" w:rsidP="00981AE3">
      <w:pPr>
        <w:ind w:left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81AE3" w:rsidRPr="00981AE3" w:rsidRDefault="00981AE3" w:rsidP="00981AE3">
      <w:pPr>
        <w:ind w:left="708"/>
        <w:rPr>
          <w:lang w:val="en-US"/>
        </w:rPr>
      </w:pPr>
      <w:bookmarkStart w:id="0" w:name="_GoBack"/>
      <w:bookmarkEnd w:id="0"/>
    </w:p>
    <w:sectPr w:rsidR="00981AE3" w:rsidRPr="00981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84226"/>
    <w:multiLevelType w:val="multilevel"/>
    <w:tmpl w:val="EB5CF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CF1394"/>
    <w:multiLevelType w:val="multilevel"/>
    <w:tmpl w:val="7EBA06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4EAD1B05"/>
    <w:multiLevelType w:val="multilevel"/>
    <w:tmpl w:val="7D2436A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>
    <w:nsid w:val="682E69BF"/>
    <w:multiLevelType w:val="multilevel"/>
    <w:tmpl w:val="1A3E07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6CDD24AA"/>
    <w:multiLevelType w:val="multilevel"/>
    <w:tmpl w:val="6A5A96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6DE37ED1"/>
    <w:multiLevelType w:val="multilevel"/>
    <w:tmpl w:val="D1A2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72DE098C"/>
    <w:multiLevelType w:val="multilevel"/>
    <w:tmpl w:val="E62E25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7DAA277F"/>
    <w:multiLevelType w:val="multilevel"/>
    <w:tmpl w:val="C50846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F58"/>
    <w:rsid w:val="00163E24"/>
    <w:rsid w:val="00530F58"/>
    <w:rsid w:val="008424B8"/>
    <w:rsid w:val="00925C41"/>
    <w:rsid w:val="009353D4"/>
    <w:rsid w:val="00981AE3"/>
    <w:rsid w:val="00C658D3"/>
    <w:rsid w:val="00F3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353D4"/>
    <w:pPr>
      <w:spacing w:after="0"/>
    </w:pPr>
    <w:rPr>
      <w:rFonts w:ascii="Arial" w:eastAsia="Arial" w:hAnsi="Arial" w:cs="Arial"/>
      <w:lang w:val="pl" w:eastAsia="pl-PL"/>
    </w:rPr>
  </w:style>
  <w:style w:type="paragraph" w:styleId="Heading1">
    <w:name w:val="heading 1"/>
    <w:basedOn w:val="Normal"/>
    <w:next w:val="Normal"/>
    <w:link w:val="Heading1Char"/>
    <w:rsid w:val="009353D4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3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3D4"/>
    <w:rPr>
      <w:rFonts w:ascii="Tahoma" w:eastAsia="Arial" w:hAnsi="Tahoma" w:cs="Tahoma"/>
      <w:sz w:val="16"/>
      <w:szCs w:val="16"/>
      <w:lang w:val="pl" w:eastAsia="pl-PL"/>
    </w:rPr>
  </w:style>
  <w:style w:type="character" w:customStyle="1" w:styleId="Heading1Char">
    <w:name w:val="Heading 1 Char"/>
    <w:basedOn w:val="DefaultParagraphFont"/>
    <w:link w:val="Heading1"/>
    <w:rsid w:val="009353D4"/>
    <w:rPr>
      <w:rFonts w:ascii="Arial" w:eastAsia="Arial" w:hAnsi="Arial" w:cs="Arial"/>
      <w:sz w:val="40"/>
      <w:szCs w:val="40"/>
      <w:lang w:val="pl" w:eastAsia="pl-PL"/>
    </w:rPr>
  </w:style>
  <w:style w:type="paragraph" w:styleId="NormalWeb">
    <w:name w:val="Normal (Web)"/>
    <w:basedOn w:val="Normal"/>
    <w:uiPriority w:val="99"/>
    <w:semiHidden/>
    <w:unhideWhenUsed/>
    <w:rsid w:val="0098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353D4"/>
    <w:pPr>
      <w:spacing w:after="0"/>
    </w:pPr>
    <w:rPr>
      <w:rFonts w:ascii="Arial" w:eastAsia="Arial" w:hAnsi="Arial" w:cs="Arial"/>
      <w:lang w:val="pl" w:eastAsia="pl-PL"/>
    </w:rPr>
  </w:style>
  <w:style w:type="paragraph" w:styleId="Heading1">
    <w:name w:val="heading 1"/>
    <w:basedOn w:val="Normal"/>
    <w:next w:val="Normal"/>
    <w:link w:val="Heading1Char"/>
    <w:rsid w:val="009353D4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3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3D4"/>
    <w:rPr>
      <w:rFonts w:ascii="Tahoma" w:eastAsia="Arial" w:hAnsi="Tahoma" w:cs="Tahoma"/>
      <w:sz w:val="16"/>
      <w:szCs w:val="16"/>
      <w:lang w:val="pl" w:eastAsia="pl-PL"/>
    </w:rPr>
  </w:style>
  <w:style w:type="character" w:customStyle="1" w:styleId="Heading1Char">
    <w:name w:val="Heading 1 Char"/>
    <w:basedOn w:val="DefaultParagraphFont"/>
    <w:link w:val="Heading1"/>
    <w:rsid w:val="009353D4"/>
    <w:rPr>
      <w:rFonts w:ascii="Arial" w:eastAsia="Arial" w:hAnsi="Arial" w:cs="Arial"/>
      <w:sz w:val="40"/>
      <w:szCs w:val="40"/>
      <w:lang w:val="pl" w:eastAsia="pl-PL"/>
    </w:rPr>
  </w:style>
  <w:style w:type="paragraph" w:styleId="NormalWeb">
    <w:name w:val="Normal (Web)"/>
    <w:basedOn w:val="Normal"/>
    <w:uiPriority w:val="99"/>
    <w:semiHidden/>
    <w:unhideWhenUsed/>
    <w:rsid w:val="0098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6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4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489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</dc:creator>
  <cp:lastModifiedBy>Artur</cp:lastModifiedBy>
  <cp:revision>3</cp:revision>
  <dcterms:created xsi:type="dcterms:W3CDTF">2023-01-31T19:45:00Z</dcterms:created>
  <dcterms:modified xsi:type="dcterms:W3CDTF">2023-01-31T20:57:00Z</dcterms:modified>
</cp:coreProperties>
</file>