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BA77" w14:textId="77777777" w:rsidR="00EF13A5" w:rsidRDefault="00EF13A5" w:rsidP="00EF13A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Journals are books or notebooks used for writing down thoughts, ideas, and experiences. Here are some common features of journals:</w:t>
      </w:r>
    </w:p>
    <w:p w14:paraId="73A045F0" w14:textId="77777777" w:rsidR="00EF13A5" w:rsidRDefault="00EF13A5" w:rsidP="00EF13A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Blank pages: Journals typically feature blank or lined pages, allowing you to write or draw as much or as little as you like.</w:t>
      </w:r>
    </w:p>
    <w:p w14:paraId="66A7F8CD" w14:textId="77777777" w:rsidR="00EF13A5" w:rsidRDefault="00EF13A5" w:rsidP="00EF13A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Durable covers: Journal covers are usually made from sturdy materials, such as leather, cloth, or hardcover, to protect the pages inside.</w:t>
      </w:r>
    </w:p>
    <w:p w14:paraId="5500D0F9" w14:textId="77777777" w:rsidR="00EF13A5" w:rsidRDefault="00EF13A5" w:rsidP="00EF13A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Binding: Journals can be bound in a variety of ways, including perfect binding, spiral binding, or staple binding, depending on the type of journal and personal preference.</w:t>
      </w:r>
    </w:p>
    <w:p w14:paraId="1B5DCE01" w14:textId="77777777" w:rsidR="00EF13A5" w:rsidRDefault="00EF13A5" w:rsidP="00EF13A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Personalization: Some journals come with personalization options, such as the ability to add your name or initials to the cover.</w:t>
      </w:r>
    </w:p>
    <w:p w14:paraId="78B4C544" w14:textId="77777777" w:rsidR="00EF13A5" w:rsidRDefault="00EF13A5" w:rsidP="00EF13A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Dated pages: Some journals feature dated pages, making it easy to keep track of your writing over time.</w:t>
      </w:r>
    </w:p>
    <w:p w14:paraId="4A00B7CA" w14:textId="77777777" w:rsidR="00EF13A5" w:rsidRDefault="00EF13A5" w:rsidP="00EF13A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Index pages: Some journals include index pages, allowing you to quickly locate specific entries or pages.</w:t>
      </w:r>
    </w:p>
    <w:p w14:paraId="1897A46A" w14:textId="77777777" w:rsidR="00EF13A5" w:rsidRDefault="00EF13A5" w:rsidP="00EF13A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Themed content: There are journals available with themes, such as gratitude journals, travel journals, or dream journals, allowing you to focus your writing in a specific area.</w:t>
      </w:r>
    </w:p>
    <w:p w14:paraId="0C8B3CCB" w14:textId="77777777" w:rsidR="00EF13A5" w:rsidRDefault="00EF13A5" w:rsidP="00EF13A5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Decorative elements: Many journals feature decorative elements, such as illustrations, stickers, or ribbons, making them both functional and aesthetically pleasing.</w:t>
      </w:r>
    </w:p>
    <w:p w14:paraId="54A7F9C2" w14:textId="77777777" w:rsidR="00EF13A5" w:rsidRDefault="00EF13A5" w:rsidP="00EF13A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Overall, journals provide a place to capture your thoughts, experiences, and ideas, making them a valuable tool for self-expression, reflection, and creativity.</w:t>
      </w:r>
    </w:p>
    <w:p w14:paraId="519F0F29" w14:textId="0B177116" w:rsidR="008F619B" w:rsidRDefault="008F619B" w:rsidP="008F619B">
      <w:pPr>
        <w:tabs>
          <w:tab w:val="left" w:pos="6405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431A02" wp14:editId="27E1B323">
            <wp:simplePos x="0" y="0"/>
            <wp:positionH relativeFrom="column">
              <wp:posOffset>3733800</wp:posOffset>
            </wp:positionH>
            <wp:positionV relativeFrom="paragraph">
              <wp:posOffset>1829435</wp:posOffset>
            </wp:positionV>
            <wp:extent cx="1428115" cy="1904365"/>
            <wp:effectExtent l="0" t="0" r="635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EED801E" wp14:editId="7B367719">
            <wp:simplePos x="0" y="0"/>
            <wp:positionH relativeFrom="column">
              <wp:posOffset>1685925</wp:posOffset>
            </wp:positionH>
            <wp:positionV relativeFrom="paragraph">
              <wp:posOffset>635</wp:posOffset>
            </wp:positionV>
            <wp:extent cx="1428115" cy="1904365"/>
            <wp:effectExtent l="0" t="0" r="63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EAFBF2F" wp14:editId="28460546">
            <wp:extent cx="1428571" cy="1904762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87A35BF" wp14:editId="4C884753">
            <wp:extent cx="1428571" cy="1904762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19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3C2A3" w14:textId="77777777" w:rsidR="00730984" w:rsidRDefault="00730984" w:rsidP="008F619B">
      <w:pPr>
        <w:spacing w:after="0" w:line="240" w:lineRule="auto"/>
      </w:pPr>
      <w:r>
        <w:separator/>
      </w:r>
    </w:p>
  </w:endnote>
  <w:endnote w:type="continuationSeparator" w:id="0">
    <w:p w14:paraId="6E178431" w14:textId="77777777" w:rsidR="00730984" w:rsidRDefault="00730984" w:rsidP="008F6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D1BE2" w14:textId="77777777" w:rsidR="00730984" w:rsidRDefault="00730984" w:rsidP="008F619B">
      <w:pPr>
        <w:spacing w:after="0" w:line="240" w:lineRule="auto"/>
      </w:pPr>
      <w:r>
        <w:separator/>
      </w:r>
    </w:p>
  </w:footnote>
  <w:footnote w:type="continuationSeparator" w:id="0">
    <w:p w14:paraId="3C95C9C5" w14:textId="77777777" w:rsidR="00730984" w:rsidRDefault="00730984" w:rsidP="008F6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29120" w14:textId="3B705020" w:rsidR="008F619B" w:rsidRPr="009847F2" w:rsidRDefault="008F619B" w:rsidP="008F619B">
    <w:pPr>
      <w:pStyle w:val="Header"/>
      <w:jc w:val="center"/>
      <w:rPr>
        <w:rFonts w:ascii="Algerian" w:hAnsi="Algerian"/>
        <w:b/>
        <w:bCs/>
        <w:sz w:val="44"/>
        <w:szCs w:val="44"/>
      </w:rPr>
    </w:pPr>
    <w:r>
      <w:rPr>
        <w:rFonts w:ascii="Algerian" w:hAnsi="Algerian"/>
        <w:b/>
        <w:bCs/>
        <w:sz w:val="44"/>
        <w:szCs w:val="44"/>
      </w:rPr>
      <w:t>Journal</w:t>
    </w:r>
    <w:r w:rsidRPr="009847F2">
      <w:rPr>
        <w:rFonts w:ascii="Algerian" w:hAnsi="Algerian"/>
        <w:b/>
        <w:bCs/>
        <w:sz w:val="44"/>
        <w:szCs w:val="44"/>
      </w:rPr>
      <w:t>s</w:t>
    </w:r>
  </w:p>
  <w:p w14:paraId="09F4B885" w14:textId="77777777" w:rsidR="008F619B" w:rsidRDefault="008F61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2249C"/>
    <w:multiLevelType w:val="multilevel"/>
    <w:tmpl w:val="5DD07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EA4BD8"/>
    <w:multiLevelType w:val="multilevel"/>
    <w:tmpl w:val="050C1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48228">
    <w:abstractNumId w:val="0"/>
  </w:num>
  <w:num w:numId="2" w16cid:durableId="743837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9B"/>
    <w:rsid w:val="00730984"/>
    <w:rsid w:val="008F619B"/>
    <w:rsid w:val="00EF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23783"/>
  <w15:chartTrackingRefBased/>
  <w15:docId w15:val="{B72D22CB-4AC7-46B7-8E9C-05CCA6A4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19B"/>
  </w:style>
  <w:style w:type="paragraph" w:styleId="Footer">
    <w:name w:val="footer"/>
    <w:basedOn w:val="Normal"/>
    <w:link w:val="FooterChar"/>
    <w:uiPriority w:val="99"/>
    <w:unhideWhenUsed/>
    <w:rsid w:val="008F6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19B"/>
  </w:style>
  <w:style w:type="paragraph" w:styleId="NormalWeb">
    <w:name w:val="Normal (Web)"/>
    <w:basedOn w:val="Normal"/>
    <w:uiPriority w:val="99"/>
    <w:semiHidden/>
    <w:unhideWhenUsed/>
    <w:rsid w:val="00EF1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9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Zaayan Zubair</dc:creator>
  <cp:keywords/>
  <dc:description/>
  <cp:lastModifiedBy>Zaayan Zubair</cp:lastModifiedBy>
  <cp:revision>2</cp:revision>
  <dcterms:created xsi:type="dcterms:W3CDTF">2023-02-13T09:57:00Z</dcterms:created>
  <dcterms:modified xsi:type="dcterms:W3CDTF">2023-02-13T10:13:00Z</dcterms:modified>
</cp:coreProperties>
</file>