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9AAA" w14:textId="541724E5" w:rsidR="009847F2" w:rsidRPr="009847F2" w:rsidRDefault="009847F2" w:rsidP="009847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A box calendar is a type of organizational tool that provides a visual representation of days and weeks in a month. The main features of a box calendar typically include:</w:t>
      </w:r>
    </w:p>
    <w:p w14:paraId="47641ABD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Boxes for each day: The calendar displays a box for each day of the month, allowing you to see the entire month at a glance.</w:t>
      </w:r>
    </w:p>
    <w:p w14:paraId="66629A3B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Dates and Day of the Week: Each box displays the date and the day of the week, helping you keep track of important appointments and deadlines.</w:t>
      </w:r>
    </w:p>
    <w:p w14:paraId="6FC3A48B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Space for Notes: Many box calendars have additional space for writing notes or reminders, allowing you to keep track of appointments, meetings, and other events.</w:t>
      </w:r>
    </w:p>
    <w:p w14:paraId="3F8C63E7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Month and Year: The calendar displays the name of the current month and year, helping you keep track of the current date.</w:t>
      </w:r>
    </w:p>
    <w:p w14:paraId="07E1750E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Holidays: Some box calendars also include information about major holidays and observances, so you can plan ahead for important events.</w:t>
      </w:r>
    </w:p>
    <w:p w14:paraId="6F544F48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Portable: Box calendars are often compact and lightweight, making them easy to take with you on the go.</w:t>
      </w:r>
    </w:p>
    <w:p w14:paraId="10727C03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9847F2">
        <w:rPr>
          <w:rFonts w:ascii="Segoe UI" w:hAnsi="Segoe UI" w:cs="Segoe UI"/>
          <w:color w:val="374151"/>
        </w:rPr>
        <w:t>Customizable: Some box calendars come with dry-erase markers, allowing you to customize your calendar and make changes as needed.</w:t>
      </w:r>
    </w:p>
    <w:p w14:paraId="130C4680" w14:textId="77777777" w:rsidR="009847F2" w:rsidRPr="009847F2" w:rsidRDefault="009847F2" w:rsidP="009847F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9847F2">
        <w:rPr>
          <w:rFonts w:ascii="Segoe UI" w:hAnsi="Segoe UI" w:cs="Segoe UI"/>
          <w:color w:val="374151"/>
        </w:rPr>
        <w:t>Wall-Mounted or Desk-Top: Box calendars come in two forms, wall-mounted and desk-top, making it easy to choose the best option for your needs</w:t>
      </w:r>
      <w:r w:rsidRPr="009847F2">
        <w:rPr>
          <w:rFonts w:ascii="Segoe UI" w:hAnsi="Segoe UI" w:cs="Segoe UI"/>
          <w:color w:val="374151"/>
          <w:sz w:val="28"/>
          <w:szCs w:val="28"/>
        </w:rPr>
        <w:t>.</w:t>
      </w:r>
    </w:p>
    <w:p w14:paraId="32822513" w14:textId="010E0624" w:rsidR="009847F2" w:rsidRDefault="009847F2"/>
    <w:p w14:paraId="340C245A" w14:textId="77777777" w:rsidR="009847F2" w:rsidRDefault="009847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CC5E76" wp14:editId="362684CE">
            <wp:simplePos x="914400" y="7077075"/>
            <wp:positionH relativeFrom="column">
              <wp:align>left</wp:align>
            </wp:positionH>
            <wp:positionV relativeFrom="paragraph">
              <wp:align>top</wp:align>
            </wp:positionV>
            <wp:extent cx="1428571" cy="1904762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2C499" w14:textId="0D98752F" w:rsidR="009847F2" w:rsidRDefault="009847F2" w:rsidP="009847F2">
      <w:pPr>
        <w:tabs>
          <w:tab w:val="left" w:pos="5775"/>
        </w:tabs>
      </w:pPr>
      <w:r>
        <w:tab/>
      </w:r>
      <w:r>
        <w:rPr>
          <w:noProof/>
        </w:rPr>
        <w:drawing>
          <wp:inline distT="0" distB="0" distL="0" distR="0" wp14:anchorId="0A31869E" wp14:editId="290616D1">
            <wp:extent cx="1428571" cy="19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D36FD27" wp14:editId="0CAD026F">
            <wp:extent cx="1428571" cy="19047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2CD44339" wp14:editId="26CAFB4B">
            <wp:extent cx="1428571" cy="19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DE1B" w14:textId="581D6995" w:rsidR="009847F2" w:rsidRDefault="009847F2" w:rsidP="009847F2">
      <w:pPr>
        <w:tabs>
          <w:tab w:val="left" w:pos="1080"/>
        </w:tabs>
      </w:pPr>
      <w:r>
        <w:tab/>
      </w:r>
    </w:p>
    <w:sectPr w:rsidR="009847F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53A0" w14:textId="77777777" w:rsidR="008021A2" w:rsidRDefault="008021A2" w:rsidP="009847F2">
      <w:pPr>
        <w:spacing w:after="0" w:line="240" w:lineRule="auto"/>
      </w:pPr>
      <w:r>
        <w:separator/>
      </w:r>
    </w:p>
  </w:endnote>
  <w:endnote w:type="continuationSeparator" w:id="0">
    <w:p w14:paraId="739875AF" w14:textId="77777777" w:rsidR="008021A2" w:rsidRDefault="008021A2" w:rsidP="0098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046C" w14:textId="77777777" w:rsidR="008021A2" w:rsidRDefault="008021A2" w:rsidP="009847F2">
      <w:pPr>
        <w:spacing w:after="0" w:line="240" w:lineRule="auto"/>
      </w:pPr>
      <w:r>
        <w:separator/>
      </w:r>
    </w:p>
  </w:footnote>
  <w:footnote w:type="continuationSeparator" w:id="0">
    <w:p w14:paraId="43F94B9D" w14:textId="77777777" w:rsidR="008021A2" w:rsidRDefault="008021A2" w:rsidP="0098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DAFD" w14:textId="1FCBE9E5" w:rsidR="009847F2" w:rsidRPr="009847F2" w:rsidRDefault="009847F2" w:rsidP="009847F2">
    <w:pPr>
      <w:pStyle w:val="Header"/>
      <w:jc w:val="center"/>
      <w:rPr>
        <w:rFonts w:ascii="Algerian" w:hAnsi="Algerian"/>
        <w:b/>
        <w:bCs/>
        <w:sz w:val="44"/>
        <w:szCs w:val="44"/>
      </w:rPr>
    </w:pPr>
    <w:r w:rsidRPr="009847F2">
      <w:rPr>
        <w:rFonts w:ascii="Algerian" w:hAnsi="Algerian"/>
        <w:b/>
        <w:bCs/>
        <w:sz w:val="44"/>
        <w:szCs w:val="44"/>
      </w:rPr>
      <w:t>Box Calendars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184"/>
    <w:multiLevelType w:val="hybridMultilevel"/>
    <w:tmpl w:val="FD60D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D0AE3"/>
    <w:multiLevelType w:val="multilevel"/>
    <w:tmpl w:val="BF9E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883335">
    <w:abstractNumId w:val="0"/>
  </w:num>
  <w:num w:numId="2" w16cid:durableId="18498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F2"/>
    <w:rsid w:val="004617A9"/>
    <w:rsid w:val="008021A2"/>
    <w:rsid w:val="0098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BE56"/>
  <w15:chartTrackingRefBased/>
  <w15:docId w15:val="{E792E50D-6C5F-43A1-9C0B-C875359B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8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F2"/>
  </w:style>
  <w:style w:type="paragraph" w:styleId="Footer">
    <w:name w:val="footer"/>
    <w:basedOn w:val="Normal"/>
    <w:link w:val="FooterChar"/>
    <w:uiPriority w:val="99"/>
    <w:unhideWhenUsed/>
    <w:rsid w:val="0098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Zaayan Zubair</dc:creator>
  <cp:keywords/>
  <dc:description/>
  <cp:lastModifiedBy>Zaayan Zubair</cp:lastModifiedBy>
  <cp:revision>2</cp:revision>
  <dcterms:created xsi:type="dcterms:W3CDTF">2023-02-13T09:23:00Z</dcterms:created>
  <dcterms:modified xsi:type="dcterms:W3CDTF">2023-02-13T09:46:00Z</dcterms:modified>
</cp:coreProperties>
</file>