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7E1B" w14:textId="77777777" w:rsidR="00E762C4" w:rsidRPr="00E762C4" w:rsidRDefault="00E762C4" w:rsidP="00E762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A magnetic calendar is a type of organizational tool that combines the features of a traditional calendar with the versatility of a magnetic board. The main features of a magnetic calendar typically include:</w:t>
      </w:r>
    </w:p>
    <w:p w14:paraId="6F6CBE01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Magnetic Surface: The calendar has a magnetic surface, allowing you to attach notes, photos, or other items using magnets.</w:t>
      </w:r>
    </w:p>
    <w:p w14:paraId="39C2114B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Boxes for each day: The calendar displays a box for each day of the month, allowing you to see the entire month at a glance.</w:t>
      </w:r>
    </w:p>
    <w:p w14:paraId="651E377F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Dates and Day of the Week: Each box displays the date and the day of the week, helping you keep track of important appointments and deadlines.</w:t>
      </w:r>
    </w:p>
    <w:p w14:paraId="5343E764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Space for Notes: Many magnetic calendars have additional space for writing notes or reminders, allowing you to keep track of appointments, meetings, and other events.</w:t>
      </w:r>
    </w:p>
    <w:p w14:paraId="6F10C283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Month and Year: The calendar displays the name of the current month and year, helping you keep track of the current date.</w:t>
      </w:r>
    </w:p>
    <w:p w14:paraId="71031DF6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Holidays: Some magnetic calendars also include information about major holidays and observances, so you can plan ahead for important events.</w:t>
      </w:r>
    </w:p>
    <w:p w14:paraId="1FA168AB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Portable: Magnetic calendars are often compact and lightweight, making them easy to take with you on the go or move from room to room.</w:t>
      </w:r>
    </w:p>
    <w:p w14:paraId="0E393D2B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Customizable: Some magnetic calendars come with dry-erase markers, allowing you to customize your calendar and make changes as needed.</w:t>
      </w:r>
    </w:p>
    <w:p w14:paraId="44EC5451" w14:textId="77777777" w:rsidR="00E762C4" w:rsidRPr="00E762C4" w:rsidRDefault="00E762C4" w:rsidP="00E762C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762C4">
        <w:rPr>
          <w:rFonts w:ascii="Segoe UI" w:hAnsi="Segoe UI" w:cs="Segoe UI"/>
          <w:color w:val="374151"/>
        </w:rPr>
        <w:t>Versatile: Magnetic calendars can be used as a traditional calendar, a memo board, or a bulletin board, making it a versatile addition to any office or home.</w:t>
      </w:r>
    </w:p>
    <w:p w14:paraId="27BF5D16" w14:textId="0506A050" w:rsidR="00E762C4" w:rsidRDefault="00E762C4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CF2B0" wp14:editId="7CFF49F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952625" cy="19037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460393" w14:textId="5D9F8350" w:rsidR="00E762C4" w:rsidRPr="00E762C4" w:rsidRDefault="00E762C4" w:rsidP="00E762C4">
      <w:pPr>
        <w:tabs>
          <w:tab w:val="left" w:pos="4545"/>
        </w:tabs>
      </w:pPr>
      <w:r>
        <w:tab/>
        <w:t xml:space="preserve">                               </w:t>
      </w:r>
      <w:r>
        <w:rPr>
          <w:noProof/>
        </w:rPr>
        <w:drawing>
          <wp:inline distT="0" distB="0" distL="0" distR="0" wp14:anchorId="12B22251" wp14:editId="683A78BD">
            <wp:extent cx="14001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59" cy="18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04A8978C" wp14:editId="6997449A">
            <wp:extent cx="1428571" cy="19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4B7D729F" wp14:editId="06A995E4">
            <wp:extent cx="1428571" cy="19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C4" w:rsidRPr="00E762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EE3F" w14:textId="77777777" w:rsidR="00783356" w:rsidRDefault="00783356" w:rsidP="00E762C4">
      <w:pPr>
        <w:spacing w:after="0" w:line="240" w:lineRule="auto"/>
      </w:pPr>
      <w:r>
        <w:separator/>
      </w:r>
    </w:p>
  </w:endnote>
  <w:endnote w:type="continuationSeparator" w:id="0">
    <w:p w14:paraId="1D548D18" w14:textId="77777777" w:rsidR="00783356" w:rsidRDefault="00783356" w:rsidP="00E7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BD4A" w14:textId="77777777" w:rsidR="00783356" w:rsidRDefault="00783356" w:rsidP="00E762C4">
      <w:pPr>
        <w:spacing w:after="0" w:line="240" w:lineRule="auto"/>
      </w:pPr>
      <w:r>
        <w:separator/>
      </w:r>
    </w:p>
  </w:footnote>
  <w:footnote w:type="continuationSeparator" w:id="0">
    <w:p w14:paraId="016156B8" w14:textId="77777777" w:rsidR="00783356" w:rsidRDefault="00783356" w:rsidP="00E7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3AA3" w14:textId="68DB67EB" w:rsidR="00E762C4" w:rsidRPr="009847F2" w:rsidRDefault="00E762C4" w:rsidP="00E762C4">
    <w:pPr>
      <w:pStyle w:val="Header"/>
      <w:jc w:val="center"/>
      <w:rPr>
        <w:rFonts w:ascii="Algerian" w:hAnsi="Algerian"/>
        <w:b/>
        <w:bCs/>
        <w:sz w:val="44"/>
        <w:szCs w:val="44"/>
      </w:rPr>
    </w:pPr>
    <w:r>
      <w:rPr>
        <w:rFonts w:ascii="Algerian" w:hAnsi="Algerian"/>
        <w:b/>
        <w:bCs/>
        <w:sz w:val="44"/>
        <w:szCs w:val="44"/>
      </w:rPr>
      <w:t>Magnetic</w:t>
    </w:r>
    <w:r w:rsidRPr="009847F2">
      <w:rPr>
        <w:rFonts w:ascii="Algerian" w:hAnsi="Algerian"/>
        <w:b/>
        <w:bCs/>
        <w:sz w:val="44"/>
        <w:szCs w:val="44"/>
      </w:rPr>
      <w:t xml:space="preserve"> Calendars</w:t>
    </w:r>
  </w:p>
  <w:p w14:paraId="7CAADE3A" w14:textId="77777777" w:rsidR="00E762C4" w:rsidRDefault="00E76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5B95"/>
    <w:multiLevelType w:val="multilevel"/>
    <w:tmpl w:val="4090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3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4"/>
    <w:rsid w:val="00783356"/>
    <w:rsid w:val="00E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0D5"/>
  <w15:chartTrackingRefBased/>
  <w15:docId w15:val="{4EFF5971-718E-481D-9EB0-16AA190A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C4"/>
  </w:style>
  <w:style w:type="paragraph" w:styleId="Footer">
    <w:name w:val="footer"/>
    <w:basedOn w:val="Normal"/>
    <w:link w:val="FooterChar"/>
    <w:uiPriority w:val="99"/>
    <w:unhideWhenUsed/>
    <w:rsid w:val="00E76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C4"/>
  </w:style>
  <w:style w:type="paragraph" w:styleId="NormalWeb">
    <w:name w:val="Normal (Web)"/>
    <w:basedOn w:val="Normal"/>
    <w:uiPriority w:val="99"/>
    <w:unhideWhenUsed/>
    <w:rsid w:val="00E7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1</cp:revision>
  <dcterms:created xsi:type="dcterms:W3CDTF">2023-02-13T09:47:00Z</dcterms:created>
  <dcterms:modified xsi:type="dcterms:W3CDTF">2023-02-13T09:50:00Z</dcterms:modified>
</cp:coreProperties>
</file>